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535AD3" w:rsidTr="003C64EC">
        <w:tc>
          <w:tcPr>
            <w:tcW w:w="2410" w:type="dxa"/>
          </w:tcPr>
          <w:p w:rsidR="00535AD3" w:rsidRDefault="00535AD3" w:rsidP="003C64EC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535AD3" w:rsidRDefault="00535AD3" w:rsidP="003C64EC">
            <w:pPr>
              <w:spacing w:line="360" w:lineRule="auto"/>
            </w:pPr>
            <w:r>
              <w:t>Mgr. Marie Makariusová</w:t>
            </w:r>
          </w:p>
        </w:tc>
      </w:tr>
      <w:tr w:rsidR="00535AD3" w:rsidTr="003C64EC">
        <w:tc>
          <w:tcPr>
            <w:tcW w:w="2410" w:type="dxa"/>
          </w:tcPr>
          <w:p w:rsidR="00535AD3" w:rsidRDefault="00535AD3" w:rsidP="003C64EC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535AD3" w:rsidRDefault="001C6CCC" w:rsidP="003C64EC">
            <w:pPr>
              <w:spacing w:line="360" w:lineRule="auto"/>
            </w:pPr>
            <w:r>
              <w:t>květen 2011</w:t>
            </w:r>
          </w:p>
        </w:tc>
      </w:tr>
      <w:tr w:rsidR="00535AD3" w:rsidTr="003C64EC">
        <w:tc>
          <w:tcPr>
            <w:tcW w:w="2410" w:type="dxa"/>
          </w:tcPr>
          <w:p w:rsidR="00535AD3" w:rsidRDefault="00535AD3" w:rsidP="003C64EC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535AD3" w:rsidRDefault="00535AD3" w:rsidP="003C64EC">
            <w:pPr>
              <w:spacing w:line="360" w:lineRule="auto"/>
            </w:pPr>
            <w:r>
              <w:t>4. roč.</w:t>
            </w:r>
          </w:p>
        </w:tc>
      </w:tr>
      <w:tr w:rsidR="00535AD3" w:rsidTr="003C64EC">
        <w:tc>
          <w:tcPr>
            <w:tcW w:w="2410" w:type="dxa"/>
          </w:tcPr>
          <w:p w:rsidR="00535AD3" w:rsidRDefault="00535AD3" w:rsidP="003C64EC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535AD3" w:rsidRDefault="00535AD3" w:rsidP="003C64EC">
            <w:pPr>
              <w:spacing w:line="360" w:lineRule="auto"/>
            </w:pPr>
            <w:r>
              <w:t>Člověk a jeho svět</w:t>
            </w:r>
          </w:p>
        </w:tc>
      </w:tr>
      <w:tr w:rsidR="00535AD3" w:rsidTr="003C64EC">
        <w:tc>
          <w:tcPr>
            <w:tcW w:w="2410" w:type="dxa"/>
          </w:tcPr>
          <w:p w:rsidR="00535AD3" w:rsidRDefault="00535AD3" w:rsidP="003C64EC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535AD3" w:rsidRDefault="00535AD3" w:rsidP="003C64EC">
            <w:pPr>
              <w:spacing w:line="360" w:lineRule="auto"/>
            </w:pPr>
            <w:r>
              <w:t>Vlastivěda</w:t>
            </w:r>
          </w:p>
        </w:tc>
      </w:tr>
      <w:tr w:rsidR="00535AD3" w:rsidTr="003C64EC">
        <w:tc>
          <w:tcPr>
            <w:tcW w:w="2410" w:type="dxa"/>
          </w:tcPr>
          <w:p w:rsidR="00535AD3" w:rsidRDefault="00535AD3" w:rsidP="003C64EC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535AD3" w:rsidRDefault="00535AD3" w:rsidP="003C64EC">
            <w:pPr>
              <w:spacing w:line="360" w:lineRule="auto"/>
            </w:pPr>
            <w:r>
              <w:t>Historie</w:t>
            </w:r>
          </w:p>
        </w:tc>
      </w:tr>
      <w:tr w:rsidR="00535AD3" w:rsidTr="003C64EC">
        <w:tc>
          <w:tcPr>
            <w:tcW w:w="2410" w:type="dxa"/>
          </w:tcPr>
          <w:p w:rsidR="00535AD3" w:rsidRDefault="00535AD3" w:rsidP="003C64EC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535AD3" w:rsidRDefault="00535AD3" w:rsidP="003C64EC">
            <w:pPr>
              <w:spacing w:line="360" w:lineRule="auto"/>
            </w:pPr>
            <w:r>
              <w:t>Opakování</w:t>
            </w:r>
          </w:p>
        </w:tc>
      </w:tr>
      <w:tr w:rsidR="00535AD3" w:rsidTr="003C64EC">
        <w:tc>
          <w:tcPr>
            <w:tcW w:w="2410" w:type="dxa"/>
          </w:tcPr>
          <w:p w:rsidR="00535AD3" w:rsidRDefault="00535AD3" w:rsidP="003C64EC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535AD3" w:rsidRDefault="00535AD3" w:rsidP="003C64EC">
            <w:pPr>
              <w:spacing w:line="360" w:lineRule="auto"/>
            </w:pPr>
            <w:r>
              <w:t>List s křížovkou slouží k opakování učiva. Žáci dopisují údaje. Na linku dopíší řešení tajenky a napíší, kdo byl takto nazýván.</w:t>
            </w:r>
          </w:p>
        </w:tc>
      </w:tr>
    </w:tbl>
    <w:p w:rsidR="00AA5D27" w:rsidRDefault="00AA5D27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>
      <w:pPr>
        <w:spacing w:line="240" w:lineRule="auto"/>
        <w:rPr>
          <w:sz w:val="24"/>
        </w:rPr>
      </w:pPr>
    </w:p>
    <w:p w:rsidR="00535AD3" w:rsidRDefault="00535AD3" w:rsidP="00535AD3">
      <w:pPr>
        <w:spacing w:line="240" w:lineRule="auto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lastRenderedPageBreak/>
        <w:t>Jméno:                                                                        Datum:</w:t>
      </w:r>
    </w:p>
    <w:p w:rsidR="00535AD3" w:rsidRDefault="00535AD3" w:rsidP="00535AD3">
      <w:pPr>
        <w:spacing w:line="240" w:lineRule="auto"/>
        <w:rPr>
          <w:rFonts w:ascii="Arial" w:hAnsi="Arial" w:cs="Arial"/>
          <w:i/>
          <w:iCs/>
          <w:sz w:val="28"/>
        </w:rPr>
      </w:pPr>
      <w:r>
        <w:rPr>
          <w:rFonts w:ascii="Arial" w:hAnsi="Arial" w:cs="Arial"/>
          <w:i/>
          <w:iCs/>
          <w:sz w:val="28"/>
        </w:rPr>
        <w:t>Vylušti křížovku: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</w:t>
            </w: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2.</w:t>
            </w: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5.</w:t>
            </w:r>
          </w:p>
        </w:tc>
        <w:tc>
          <w:tcPr>
            <w:tcW w:w="4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6.</w:t>
            </w: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7.</w:t>
            </w: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8.</w:t>
            </w: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</w:t>
            </w: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10.</w:t>
            </w: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11.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535AD3" w:rsidTr="003C64EC">
        <w:trPr>
          <w:trHeight w:hRule="exact" w:val="425"/>
        </w:trPr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12.</w:t>
            </w: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3CCCC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425" w:type="dxa"/>
            <w:vAlign w:val="center"/>
          </w:tcPr>
          <w:p w:rsidR="00535AD3" w:rsidRDefault="00535AD3" w:rsidP="003C64EC">
            <w:pPr>
              <w:spacing w:line="24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535AD3" w:rsidRDefault="00535AD3" w:rsidP="00535AD3">
      <w:pPr>
        <w:spacing w:line="240" w:lineRule="auto"/>
        <w:jc w:val="center"/>
        <w:rPr>
          <w:rFonts w:ascii="Arial" w:hAnsi="Arial" w:cs="Arial"/>
          <w:sz w:val="24"/>
        </w:rPr>
      </w:pP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Jeden z církevních řádů</w:t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  <w:t>Tajenka:</w:t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Jazyk, ve kterém kázal Jan Hus</w:t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Neslavnější husitský vojevůdce</w:t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  <w:t>……………………………..</w:t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Škola, kterou v Praze založili jezuité</w:t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Jan Lucemburský = „Král ………“</w:t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Objevitel Ameriky</w:t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Vynálezce knihtisku</w:t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  <w:t>Kdo byl takto nazýván?</w:t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Husitská zbraň</w:t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Jeden z věrozvěstů</w:t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  <w:t>……………………………..</w:t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>Období po středověku</w:t>
      </w:r>
    </w:p>
    <w:p w:rsidR="00535AD3" w:rsidRDefault="00535AD3" w:rsidP="00535AD3">
      <w:pPr>
        <w:numPr>
          <w:ilvl w:val="0"/>
          <w:numId w:val="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3"/>
        </w:rPr>
        <w:t xml:space="preserve"> Románský kostel s kruhovým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3"/>
        </w:rPr>
        <w:t>půdorysem</w:t>
      </w:r>
      <w:r>
        <w:rPr>
          <w:rFonts w:ascii="Arial" w:hAnsi="Arial" w:cs="Arial"/>
          <w:sz w:val="23"/>
        </w:rPr>
        <w:tab/>
      </w:r>
      <w:r>
        <w:rPr>
          <w:rFonts w:ascii="Arial" w:hAnsi="Arial" w:cs="Arial"/>
          <w:sz w:val="23"/>
        </w:rPr>
        <w:tab/>
      </w:r>
    </w:p>
    <w:p w:rsidR="00D3719B" w:rsidRPr="00535AD3" w:rsidRDefault="00535AD3" w:rsidP="00535AD3">
      <w:pPr>
        <w:spacing w:line="240" w:lineRule="auto"/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 Slované uctívali mnoho …..</w:t>
      </w:r>
    </w:p>
    <w:sectPr w:rsidR="00D3719B" w:rsidRPr="00535A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A33" w:rsidRDefault="002C1A33">
      <w:pPr>
        <w:spacing w:after="0" w:line="240" w:lineRule="auto"/>
      </w:pPr>
      <w:r>
        <w:separator/>
      </w:r>
    </w:p>
  </w:endnote>
  <w:endnote w:type="continuationSeparator" w:id="0">
    <w:p w:rsidR="002C1A33" w:rsidRDefault="002C1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215DB1" w:rsidP="00685010">
    <w:pPr>
      <w:pStyle w:val="Zpat"/>
    </w:pPr>
    <w:r>
      <w:t>VY 52 INOVACE 15</w:t>
    </w:r>
    <w:r w:rsidR="00535AD3">
      <w:tab/>
    </w:r>
    <w:r w:rsidR="00535AD3">
      <w:tab/>
      <w:t>CAS  51-4-14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A33" w:rsidRDefault="002C1A33">
      <w:pPr>
        <w:spacing w:after="0" w:line="240" w:lineRule="auto"/>
      </w:pPr>
      <w:r>
        <w:separator/>
      </w:r>
    </w:p>
  </w:footnote>
  <w:footnote w:type="continuationSeparator" w:id="0">
    <w:p w:rsidR="002C1A33" w:rsidRDefault="002C1A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A14C5E"/>
    <w:multiLevelType w:val="hybridMultilevel"/>
    <w:tmpl w:val="DA1A9C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1C6CCC"/>
    <w:rsid w:val="00215DB1"/>
    <w:rsid w:val="0022249A"/>
    <w:rsid w:val="00247AD2"/>
    <w:rsid w:val="002C1A33"/>
    <w:rsid w:val="004259F6"/>
    <w:rsid w:val="004B03BE"/>
    <w:rsid w:val="00535AD3"/>
    <w:rsid w:val="00685010"/>
    <w:rsid w:val="00774A86"/>
    <w:rsid w:val="00860CE5"/>
    <w:rsid w:val="00AA5D27"/>
    <w:rsid w:val="00BB0E23"/>
    <w:rsid w:val="00D3719B"/>
    <w:rsid w:val="00D92F65"/>
    <w:rsid w:val="00D944B6"/>
    <w:rsid w:val="00E06145"/>
    <w:rsid w:val="00E45F1A"/>
    <w:rsid w:val="00F1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2011-12-09T13:50:00Z</dcterms:created>
  <dcterms:modified xsi:type="dcterms:W3CDTF">2011-12-09T13:50:00Z</dcterms:modified>
</cp:coreProperties>
</file>