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Mgr. Marie Makariusová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září 2011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4. roč.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Člověk a jeho svět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Přírodověda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Vesmír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Souhrnné opakování</w:t>
            </w:r>
          </w:p>
        </w:tc>
      </w:tr>
      <w:tr w:rsidR="001A410E" w:rsidTr="003C64EC">
        <w:tc>
          <w:tcPr>
            <w:tcW w:w="2410" w:type="dxa"/>
          </w:tcPr>
          <w:p w:rsidR="001A410E" w:rsidRDefault="001A410E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1A410E" w:rsidRDefault="001A410E" w:rsidP="003C64EC">
            <w:pPr>
              <w:spacing w:line="360" w:lineRule="auto"/>
            </w:pPr>
            <w:r>
              <w:t>List slouží k souhrnnému opakování učiva o vesmíru. Žáci vybarvují pouze políčka s pravdivými větami.</w:t>
            </w:r>
          </w:p>
        </w:tc>
      </w:tr>
    </w:tbl>
    <w:p w:rsidR="001A410E" w:rsidRDefault="001A410E" w:rsidP="001A410E">
      <w:pPr>
        <w:spacing w:line="360" w:lineRule="auto"/>
      </w:pPr>
    </w:p>
    <w:p w:rsidR="00AA5D27" w:rsidRDefault="00AA5D27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>
      <w:pPr>
        <w:spacing w:line="240" w:lineRule="auto"/>
        <w:rPr>
          <w:sz w:val="24"/>
        </w:rPr>
      </w:pPr>
    </w:p>
    <w:p w:rsidR="001A410E" w:rsidRDefault="001A410E" w:rsidP="001A410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Jméno:                                                                                   Datum:</w:t>
      </w:r>
    </w:p>
    <w:p w:rsidR="001A410E" w:rsidRPr="001A410E" w:rsidRDefault="001A410E" w:rsidP="001A410E">
      <w:pPr>
        <w:rPr>
          <w:b/>
          <w:sz w:val="28"/>
          <w:szCs w:val="28"/>
        </w:rPr>
      </w:pPr>
      <w:r>
        <w:rPr>
          <w:sz w:val="26"/>
          <w:szCs w:val="26"/>
        </w:rPr>
        <w:t>Vybarvi věty, které jsou pravdivé.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Země je jednou z deseti planet.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Země je jednou z osmi planet, které obíhají okolo hvězdy zvané Slunce.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Sluneční soustava je součástí galaxie, které se říká Mléčná dráha.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Na všech planetách je stejná teplota.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Kolem většiny planet sluneční soustavy obíhají tělesa, kterým říkáme měsíce.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Země se otáčí kolem své osy, obíhá kolem Slunce a také kolem Měsíce.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Jeden oběh Země kolem Slunce trvá 365 dní.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Měsíční fáze jsou: nov, první čtvrť, úplněk, poslední čtvrť.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Česká republika leží na jižní polokouli.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Povrchy planet vzdálenějších od Slunce jsou pokryty krátery.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Voda v kapalném skupenství je na Zemi a také i na dalších planetách.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Podle pohybu Slunce na obloze určovali lidé čas nebo světové strany.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Souhvězdí je několik hvězd, které jsou na obloze vidět blízko sebe.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Prvním člověkem, který vzlétl do vesmíru, byl Jurij Gagarin.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Nerostné suroviny se vyskytují pouze na Zemi.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Sluneční energie se řadí mezi vyčerpatelné zdroje energie.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Do vesmíru se mohou kromě kosmonautů dostat také vesmírní turisté.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Ozonová vrstva umožňuje části UV záření v průniku k Zemi.</w:t>
            </w:r>
          </w:p>
        </w:tc>
      </w:tr>
      <w:tr w:rsidR="001A410E" w:rsidRPr="00D67CE3" w:rsidTr="001A410E">
        <w:trPr>
          <w:trHeight w:hRule="exact" w:val="567"/>
        </w:trPr>
        <w:tc>
          <w:tcPr>
            <w:tcW w:w="9212" w:type="dxa"/>
            <w:shd w:val="clear" w:color="auto" w:fill="auto"/>
            <w:vAlign w:val="center"/>
          </w:tcPr>
          <w:p w:rsidR="001A410E" w:rsidRPr="00D67CE3" w:rsidRDefault="001A410E" w:rsidP="003C64EC">
            <w:pPr>
              <w:rPr>
                <w:sz w:val="26"/>
                <w:szCs w:val="26"/>
              </w:rPr>
            </w:pPr>
            <w:r w:rsidRPr="00D67CE3">
              <w:rPr>
                <w:sz w:val="26"/>
                <w:szCs w:val="26"/>
              </w:rPr>
              <w:t>Působením slunečních paprsků se v kůži vytváří vitamín D.</w:t>
            </w:r>
          </w:p>
        </w:tc>
      </w:tr>
    </w:tbl>
    <w:p w:rsidR="00D3719B" w:rsidRDefault="00D3719B" w:rsidP="001A410E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F1A" w:rsidRDefault="00AB5F1A">
      <w:pPr>
        <w:spacing w:after="0" w:line="240" w:lineRule="auto"/>
      </w:pPr>
      <w:r>
        <w:separator/>
      </w:r>
    </w:p>
  </w:endnote>
  <w:endnote w:type="continuationSeparator" w:id="0">
    <w:p w:rsidR="00AB5F1A" w:rsidRDefault="00AB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705F6F" w:rsidP="00685010">
    <w:pPr>
      <w:pStyle w:val="Zpat"/>
    </w:pPr>
    <w:r>
      <w:t>VY 52 INOVACE 21</w:t>
    </w:r>
    <w:r w:rsidR="001A410E">
      <w:tab/>
    </w:r>
    <w:r w:rsidR="001A410E">
      <w:tab/>
      <w:t>CAS 57-4-15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F1A" w:rsidRDefault="00AB5F1A">
      <w:pPr>
        <w:spacing w:after="0" w:line="240" w:lineRule="auto"/>
      </w:pPr>
      <w:r>
        <w:separator/>
      </w:r>
    </w:p>
  </w:footnote>
  <w:footnote w:type="continuationSeparator" w:id="0">
    <w:p w:rsidR="00AB5F1A" w:rsidRDefault="00AB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1A410E"/>
    <w:rsid w:val="0022249A"/>
    <w:rsid w:val="00247AD2"/>
    <w:rsid w:val="004259F6"/>
    <w:rsid w:val="004B03BE"/>
    <w:rsid w:val="0065410F"/>
    <w:rsid w:val="00685010"/>
    <w:rsid w:val="00705F6F"/>
    <w:rsid w:val="00774A86"/>
    <w:rsid w:val="00860CE5"/>
    <w:rsid w:val="00AA5D27"/>
    <w:rsid w:val="00AB5F1A"/>
    <w:rsid w:val="00B8619E"/>
    <w:rsid w:val="00BB0E23"/>
    <w:rsid w:val="00D3719B"/>
    <w:rsid w:val="00E45F1A"/>
    <w:rsid w:val="00EB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2011-12-09T13:51:00Z</dcterms:created>
  <dcterms:modified xsi:type="dcterms:W3CDTF">2011-12-09T13:51:00Z</dcterms:modified>
</cp:coreProperties>
</file>