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B42F03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2F03" w:rsidRDefault="00B42F03" w:rsidP="00B42F03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</w:t>
            </w:r>
            <w:r>
              <w:rPr>
                <w:rFonts w:ascii="Times New Roman" w:hAnsi="Times New Roman" w:cs="Times New Roman"/>
              </w:rPr>
              <w:br/>
            </w:r>
            <w:r w:rsidRPr="000837D9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KOMBINACNI_CISLO_05</w:t>
            </w:r>
          </w:p>
          <w:p w:rsidR="00485910" w:rsidRPr="000837D9" w:rsidRDefault="00485910" w:rsidP="007F5F04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0F1F99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Kombinační číslo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E54F8" w:rsidP="00F55A3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list obsahuje definici a zadání příkladů, které se dají počítat tímto způsobem. Vytištěné se rozdá žákům.</w:t>
            </w:r>
            <w:r w:rsidR="00F55A3C">
              <w:rPr>
                <w:rFonts w:ascii="Times New Roman" w:hAnsi="Times New Roman" w:cs="Times New Roman"/>
              </w:rPr>
              <w:t xml:space="preserve"> Řešení není uvedeno, protože se výsledky ověřují na kalkulátoru. 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7F5F04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Kombinační číslo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Default="000F1F99" w:rsidP="00973AFA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lastRenderedPageBreak/>
        <w:t>KOMBINAČNÍ ČÍSLO</w:t>
      </w:r>
      <w:r w:rsidR="008E4633">
        <w:rPr>
          <w:rFonts w:ascii="Times New Roman" w:hAnsi="Times New Roman" w:cs="Times New Roman"/>
          <w:b/>
          <w:sz w:val="32"/>
          <w:szCs w:val="24"/>
        </w:rPr>
        <w:t xml:space="preserve"> A JEHO VLASTNOSTI</w:t>
      </w:r>
    </w:p>
    <w:p w:rsidR="008E4633" w:rsidRDefault="008E4633" w:rsidP="00973A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60"/>
      </w:tblGrid>
      <w:tr w:rsidR="008E4633" w:rsidTr="00F55A3C">
        <w:trPr>
          <w:trHeight w:val="1529"/>
        </w:trPr>
        <w:tc>
          <w:tcPr>
            <w:tcW w:w="7260" w:type="dxa"/>
          </w:tcPr>
          <w:p w:rsidR="00F55A3C" w:rsidRDefault="00F55A3C" w:rsidP="008E4633">
            <w:pPr>
              <w:spacing w:after="0"/>
              <w:rPr>
                <w:rFonts w:ascii="Times New Roman" w:eastAsiaTheme="minorEastAsia" w:hAnsi="Times New Roman" w:cs="Times New Roman"/>
                <w:sz w:val="32"/>
                <w:szCs w:val="24"/>
              </w:rPr>
            </w:pPr>
          </w:p>
          <w:p w:rsidR="008E4633" w:rsidRPr="008E4633" w:rsidRDefault="000A62E0" w:rsidP="008E4633">
            <w:pPr>
              <w:spacing w:after="0"/>
              <w:rPr>
                <w:rFonts w:ascii="Times New Roman" w:hAnsi="Times New Roman" w:cs="Times New Roman"/>
                <w:sz w:val="32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24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 w:cs="Times New Roman"/>
                            <w:i/>
                            <w:sz w:val="32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32"/>
                            <w:szCs w:val="24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32"/>
                            <w:szCs w:val="24"/>
                          </w:rPr>
                          <m:t>k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24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32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24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32"/>
                        <w:szCs w:val="24"/>
                      </w:rPr>
                      <m:t>!∙k!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32"/>
                    <w:szCs w:val="24"/>
                  </w:rPr>
                  <m:t xml:space="preserve">                       k,n∈N, k≤n</m:t>
                </m:r>
              </m:oMath>
            </m:oMathPara>
          </w:p>
          <w:p w:rsidR="008E4633" w:rsidRDefault="008E4633" w:rsidP="008E4633">
            <w:pPr>
              <w:spacing w:after="0"/>
              <w:rPr>
                <w:rFonts w:ascii="Times New Roman" w:eastAsia="Calibri" w:hAnsi="Times New Roman" w:cs="Times New Roman"/>
                <w:sz w:val="32"/>
                <w:szCs w:val="24"/>
              </w:rPr>
            </w:pP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8E4633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Pozn</w:t>
      </w:r>
      <w:proofErr w:type="spellEnd"/>
      <w:r>
        <w:rPr>
          <w:rFonts w:ascii="Times New Roman" w:hAnsi="Times New Roman" w:cs="Times New Roman"/>
          <w:sz w:val="24"/>
          <w:szCs w:val="24"/>
        </w:rPr>
        <w:t>: Čteme „</w:t>
      </w:r>
      <w:proofErr w:type="spellStart"/>
      <w:r w:rsidRPr="009E1461">
        <w:rPr>
          <w:rFonts w:ascii="Times New Roman" w:hAnsi="Times New Roman" w:cs="Times New Roman"/>
          <w:i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>“ nad „</w:t>
      </w:r>
      <w:proofErr w:type="spellStart"/>
      <w:r w:rsidRPr="009E1461">
        <w:rPr>
          <w:rFonts w:ascii="Times New Roman" w:hAnsi="Times New Roman" w:cs="Times New Roman"/>
          <w:i/>
          <w:sz w:val="24"/>
          <w:szCs w:val="24"/>
        </w:rPr>
        <w:t>ká</w:t>
      </w:r>
      <w:proofErr w:type="spellEnd"/>
      <w:r>
        <w:rPr>
          <w:rFonts w:ascii="Times New Roman" w:hAnsi="Times New Roman" w:cs="Times New Roman"/>
          <w:sz w:val="24"/>
          <w:szCs w:val="24"/>
        </w:rPr>
        <w:t>“</w:t>
      </w:r>
    </w:p>
    <w:p w:rsidR="008E4633" w:rsidRDefault="008E4633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4633" w:rsidRDefault="008E4633" w:rsidP="008E463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pomoci kalkulátoru vypočítejte:</w:t>
      </w:r>
    </w:p>
    <w:p w:rsidR="008E4633" w:rsidRDefault="008E4633" w:rsidP="008E4633">
      <w:pPr>
        <w:pStyle w:val="Odstavecseseznamem"/>
        <w:numPr>
          <w:ilvl w:val="0"/>
          <w:numId w:val="13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  <w:sectPr w:rsidR="008E4633" w:rsidSect="00516418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E4633" w:rsidRPr="008E4633" w:rsidRDefault="008E4633" w:rsidP="004824C2">
      <w:pPr>
        <w:pStyle w:val="Odstavecseseznamem"/>
        <w:spacing w:after="0"/>
        <w:rPr>
          <w:rFonts w:ascii="Times New Roman" w:eastAsiaTheme="minorEastAsia" w:hAnsi="Times New Roman" w:cs="Times New Roman"/>
          <w:sz w:val="32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a</w:t>
      </w:r>
      <w:r w:rsidRPr="008E4633">
        <w:rPr>
          <w:rFonts w:ascii="Times New Roman" w:eastAsiaTheme="minorEastAsia" w:hAnsi="Times New Roman" w:cs="Times New Roman"/>
          <w:sz w:val="32"/>
          <w:szCs w:val="24"/>
        </w:rPr>
        <w:t xml:space="preserve">) </w:t>
      </w:r>
      <m:oMath>
        <m:r>
          <w:rPr>
            <w:rFonts w:ascii="Cambria Math" w:eastAsiaTheme="minorEastAsia" w:hAnsi="Cambria Math" w:cs="Times New Roman"/>
            <w:sz w:val="32"/>
            <w:szCs w:val="24"/>
          </w:rPr>
          <m:t xml:space="preserve"> 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8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6</m:t>
                </m:r>
              </m:den>
            </m:f>
          </m:e>
        </m:d>
        <m:r>
          <w:rPr>
            <w:rFonts w:ascii="Cambria Math" w:hAnsi="Cambria Math" w:cs="Times New Roman"/>
            <w:sz w:val="32"/>
            <w:szCs w:val="24"/>
          </w:rPr>
          <m:t>=</m:t>
        </m:r>
      </m:oMath>
    </w:p>
    <w:p w:rsidR="008E4633" w:rsidRPr="008E4633" w:rsidRDefault="000A62E0" w:rsidP="008E4633">
      <w:pPr>
        <w:pStyle w:val="Odstavecseseznamem"/>
        <w:numPr>
          <w:ilvl w:val="0"/>
          <w:numId w:val="15"/>
        </w:numPr>
        <w:spacing w:after="0"/>
        <w:rPr>
          <w:rFonts w:ascii="Times New Roman" w:eastAsiaTheme="minorEastAsia" w:hAnsi="Times New Roman" w:cs="Times New Roman"/>
          <w:sz w:val="32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1</m:t>
                </m:r>
              </m:den>
            </m:f>
          </m:e>
        </m:d>
        <m:r>
          <w:rPr>
            <w:rFonts w:ascii="Cambria Math" w:hAnsi="Cambria Math" w:cs="Times New Roman"/>
            <w:sz w:val="32"/>
            <w:szCs w:val="24"/>
          </w:rPr>
          <m:t>=</m:t>
        </m:r>
      </m:oMath>
    </w:p>
    <w:p w:rsidR="008E4633" w:rsidRPr="008E4633" w:rsidRDefault="000A62E0" w:rsidP="008E463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32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32"/>
            <w:szCs w:val="24"/>
          </w:rPr>
          <m:t>=</m:t>
        </m:r>
      </m:oMath>
    </w:p>
    <w:p w:rsidR="008E4633" w:rsidRPr="008E4633" w:rsidRDefault="000A62E0" w:rsidP="008E463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32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8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32"/>
            <w:szCs w:val="24"/>
          </w:rPr>
          <m:t>=</m:t>
        </m:r>
      </m:oMath>
    </w:p>
    <w:p w:rsidR="008E4633" w:rsidRPr="008E4633" w:rsidRDefault="000A62E0" w:rsidP="008E463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32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0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32"/>
            <w:szCs w:val="24"/>
          </w:rPr>
          <m:t>=</m:t>
        </m:r>
      </m:oMath>
    </w:p>
    <w:p w:rsidR="008E4633" w:rsidRPr="008E4633" w:rsidRDefault="000A62E0" w:rsidP="008E463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32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32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24"/>
                  </w:rPr>
                  <m:t>7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32"/>
            <w:szCs w:val="24"/>
          </w:rPr>
          <m:t>=</m:t>
        </m:r>
      </m:oMath>
    </w:p>
    <w:p w:rsidR="008E4633" w:rsidRDefault="008E4633" w:rsidP="008E4633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  <w:sectPr w:rsidR="008E4633" w:rsidSect="008E463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8E4633" w:rsidRPr="008E4633" w:rsidRDefault="008E4633" w:rsidP="008E4633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4633" w:rsidRPr="00F55A3C" w:rsidRDefault="008E4633" w:rsidP="000837D9">
      <w:pPr>
        <w:spacing w:after="0"/>
        <w:rPr>
          <w:rFonts w:ascii="Times New Roman" w:hAnsi="Times New Roman" w:cs="Times New Roman"/>
          <w:b/>
          <w:sz w:val="32"/>
          <w:szCs w:val="24"/>
        </w:rPr>
      </w:pPr>
      <w:r w:rsidRPr="00F55A3C">
        <w:rPr>
          <w:rFonts w:ascii="Times New Roman" w:hAnsi="Times New Roman" w:cs="Times New Roman"/>
          <w:b/>
          <w:sz w:val="32"/>
          <w:szCs w:val="24"/>
        </w:rPr>
        <w:t>Vlastnosti kombinačních čísel</w:t>
      </w: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A3C" w:rsidRDefault="00F55A3C" w:rsidP="00F55A3C">
      <w:pPr>
        <w:spacing w:after="0"/>
        <w:rPr>
          <w:oMath/>
          <w:rFonts w:ascii="Cambria Math" w:hAnsi="Cambria Math" w:cs="Times New Roman"/>
          <w:sz w:val="28"/>
          <w:szCs w:val="24"/>
        </w:rPr>
        <w:sectPr w:rsidR="00F55A3C" w:rsidSect="005164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5A3C" w:rsidRPr="00F55A3C" w:rsidRDefault="000A62E0" w:rsidP="00F55A3C">
      <w:pPr>
        <w:spacing w:after="0"/>
        <w:rPr>
          <w:rFonts w:ascii="Times New Roman" w:eastAsiaTheme="minorEastAsia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k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n-k</m:t>
                  </m:r>
                </m:den>
              </m:f>
            </m:e>
          </m:d>
        </m:oMath>
      </m:oMathPara>
    </w:p>
    <w:p w:rsidR="00F55A3C" w:rsidRPr="00F55A3C" w:rsidRDefault="000A62E0" w:rsidP="00F55A3C">
      <w:pPr>
        <w:spacing w:after="0"/>
        <w:rPr>
          <w:rFonts w:ascii="Times New Roman" w:eastAsiaTheme="minorEastAsia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0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=1</m:t>
          </m:r>
        </m:oMath>
      </m:oMathPara>
    </w:p>
    <w:p w:rsidR="00F55A3C" w:rsidRPr="00F55A3C" w:rsidRDefault="000A62E0" w:rsidP="00F55A3C">
      <w:pPr>
        <w:spacing w:after="0"/>
        <w:rPr>
          <w:rFonts w:ascii="Times New Roman" w:eastAsiaTheme="minorEastAsia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=1</m:t>
          </m:r>
        </m:oMath>
      </m:oMathPara>
    </w:p>
    <w:p w:rsidR="00F55A3C" w:rsidRPr="00F55A3C" w:rsidRDefault="000A62E0" w:rsidP="00F55A3C">
      <w:pPr>
        <w:spacing w:after="0"/>
        <w:rPr>
          <w:rFonts w:ascii="Times New Roman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0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=1</m:t>
          </m:r>
        </m:oMath>
      </m:oMathPara>
    </w:p>
    <w:p w:rsidR="00F55A3C" w:rsidRPr="00F55A3C" w:rsidRDefault="000A62E0" w:rsidP="00F55A3C">
      <w:pPr>
        <w:spacing w:after="0"/>
        <w:rPr>
          <w:rFonts w:ascii="Times New Roman" w:hAnsi="Times New Roman" w:cs="Times New Roman"/>
          <w:sz w:val="28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k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k+1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4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n+1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k+1</m:t>
                  </m:r>
                </m:den>
              </m:f>
            </m:e>
          </m:d>
        </m:oMath>
      </m:oMathPara>
    </w:p>
    <w:p w:rsidR="00F55A3C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  <w:sectPr w:rsidR="00F55A3C" w:rsidSect="00F55A3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55A3C" w:rsidRPr="008E4633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A3C" w:rsidRDefault="00F55A3C" w:rsidP="00F55A3C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Pomocí kalkulačky ověřte vzorce na vlastnosti kombinačních čísel z úlohy 1.</w:t>
      </w:r>
    </w:p>
    <w:p w:rsidR="00F55A3C" w:rsidRPr="00F55A3C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Pozn. Na kalkulačce se používá tlačítko „</w:t>
      </w:r>
      <w:proofErr w:type="spellStart"/>
      <w:r w:rsidRPr="00F55A3C">
        <w:rPr>
          <w:rFonts w:ascii="Times New Roman" w:hAnsi="Times New Roman" w:cs="Times New Roman"/>
          <w:i/>
          <w:sz w:val="24"/>
          <w:szCs w:val="24"/>
        </w:rPr>
        <w:t>nCr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např.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</m:oMath>
      <w:r w:rsidRPr="00F55A3C">
        <w:rPr>
          <w:rFonts w:ascii="Times New Roman" w:hAnsi="Times New Roman" w:cs="Times New Roman"/>
          <w:sz w:val="24"/>
          <w:szCs w:val="24"/>
        </w:rPr>
        <w:t>10</w:t>
      </w:r>
      <w:r w:rsidRPr="00F55A3C"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F55A3C">
        <w:rPr>
          <w:rFonts w:ascii="Times New Roman" w:hAnsi="Times New Roman" w:cs="Times New Roman"/>
          <w:i/>
          <w:sz w:val="24"/>
          <w:szCs w:val="24"/>
        </w:rPr>
        <w:t>nCr</w:t>
      </w:r>
      <w:proofErr w:type="spellEnd"/>
      <w:r w:rsidRPr="00F55A3C">
        <w:rPr>
          <w:rFonts w:ascii="Times New Roman" w:hAnsi="Times New Roman" w:cs="Times New Roman"/>
          <w:i/>
          <w:sz w:val="24"/>
          <w:szCs w:val="24"/>
        </w:rPr>
        <w:t>“</w:t>
      </w:r>
      <w:r w:rsidRPr="00F55A3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= 45</w:t>
      </w:r>
    </w:p>
    <w:p w:rsidR="00F55A3C" w:rsidRPr="008E4633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A3C" w:rsidRPr="008E4633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A3C" w:rsidRPr="008E4633" w:rsidRDefault="00F55A3C" w:rsidP="00F55A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96" w:rsidRDefault="00241996" w:rsidP="0057227F">
      <w:pPr>
        <w:spacing w:after="0" w:line="240" w:lineRule="auto"/>
      </w:pPr>
      <w:r>
        <w:separator/>
      </w:r>
    </w:p>
  </w:endnote>
  <w:endnote w:type="continuationSeparator" w:id="0">
    <w:p w:rsidR="00241996" w:rsidRDefault="00241996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96" w:rsidRDefault="00241996" w:rsidP="0057227F">
      <w:pPr>
        <w:spacing w:after="0" w:line="240" w:lineRule="auto"/>
      </w:pPr>
      <w:r>
        <w:separator/>
      </w:r>
    </w:p>
  </w:footnote>
  <w:footnote w:type="continuationSeparator" w:id="0">
    <w:p w:rsidR="00241996" w:rsidRDefault="00241996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C1135"/>
    <w:multiLevelType w:val="hybridMultilevel"/>
    <w:tmpl w:val="77EC3C32"/>
    <w:lvl w:ilvl="0" w:tplc="906ADB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855D52"/>
    <w:multiLevelType w:val="hybridMultilevel"/>
    <w:tmpl w:val="994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D2DE0"/>
    <w:multiLevelType w:val="hybridMultilevel"/>
    <w:tmpl w:val="A4909E50"/>
    <w:lvl w:ilvl="0" w:tplc="AD54151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"/>
  </w:num>
  <w:num w:numId="5">
    <w:abstractNumId w:val="12"/>
  </w:num>
  <w:num w:numId="6">
    <w:abstractNumId w:val="3"/>
  </w:num>
  <w:num w:numId="7">
    <w:abstractNumId w:val="2"/>
  </w:num>
  <w:num w:numId="8">
    <w:abstractNumId w:val="13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  <w:num w:numId="13">
    <w:abstractNumId w:val="10"/>
  </w:num>
  <w:num w:numId="14">
    <w:abstractNumId w:val="9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71EFA"/>
    <w:rsid w:val="000759A0"/>
    <w:rsid w:val="000837D9"/>
    <w:rsid w:val="000A62E0"/>
    <w:rsid w:val="000F1F99"/>
    <w:rsid w:val="00144B9E"/>
    <w:rsid w:val="00150854"/>
    <w:rsid w:val="001542A6"/>
    <w:rsid w:val="00173A0A"/>
    <w:rsid w:val="001B29F3"/>
    <w:rsid w:val="001E54F8"/>
    <w:rsid w:val="001E55AA"/>
    <w:rsid w:val="00241996"/>
    <w:rsid w:val="00391255"/>
    <w:rsid w:val="00395DE6"/>
    <w:rsid w:val="003A4857"/>
    <w:rsid w:val="00470D11"/>
    <w:rsid w:val="00477B3D"/>
    <w:rsid w:val="004824C2"/>
    <w:rsid w:val="00485910"/>
    <w:rsid w:val="004B623A"/>
    <w:rsid w:val="00516418"/>
    <w:rsid w:val="00540DAD"/>
    <w:rsid w:val="0057227F"/>
    <w:rsid w:val="005A5829"/>
    <w:rsid w:val="005D0460"/>
    <w:rsid w:val="00604E21"/>
    <w:rsid w:val="006503AE"/>
    <w:rsid w:val="00650AD9"/>
    <w:rsid w:val="006906BF"/>
    <w:rsid w:val="00693354"/>
    <w:rsid w:val="006A51E8"/>
    <w:rsid w:val="006B4AC1"/>
    <w:rsid w:val="006E2830"/>
    <w:rsid w:val="00726C40"/>
    <w:rsid w:val="007A7FAE"/>
    <w:rsid w:val="007F5F04"/>
    <w:rsid w:val="00824634"/>
    <w:rsid w:val="008261F2"/>
    <w:rsid w:val="00842081"/>
    <w:rsid w:val="00852DD1"/>
    <w:rsid w:val="008B6A09"/>
    <w:rsid w:val="008E4633"/>
    <w:rsid w:val="009151BB"/>
    <w:rsid w:val="00952D89"/>
    <w:rsid w:val="00965466"/>
    <w:rsid w:val="00973AFA"/>
    <w:rsid w:val="00980353"/>
    <w:rsid w:val="009C2B98"/>
    <w:rsid w:val="009D564B"/>
    <w:rsid w:val="009E1461"/>
    <w:rsid w:val="00AE033F"/>
    <w:rsid w:val="00AF0B67"/>
    <w:rsid w:val="00AF705D"/>
    <w:rsid w:val="00B42F03"/>
    <w:rsid w:val="00B4354B"/>
    <w:rsid w:val="00B75244"/>
    <w:rsid w:val="00B80193"/>
    <w:rsid w:val="00BA1868"/>
    <w:rsid w:val="00BF7660"/>
    <w:rsid w:val="00C12F1E"/>
    <w:rsid w:val="00C92B93"/>
    <w:rsid w:val="00C948BC"/>
    <w:rsid w:val="00C948D7"/>
    <w:rsid w:val="00CB2FFE"/>
    <w:rsid w:val="00CF7BE1"/>
    <w:rsid w:val="00D46AAD"/>
    <w:rsid w:val="00D90F58"/>
    <w:rsid w:val="00DC6A67"/>
    <w:rsid w:val="00DF0B08"/>
    <w:rsid w:val="00E07E48"/>
    <w:rsid w:val="00EA7A10"/>
    <w:rsid w:val="00EF4761"/>
    <w:rsid w:val="00F2055A"/>
    <w:rsid w:val="00F55A3C"/>
    <w:rsid w:val="00F71EAC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4807A-FB65-4DB2-87B2-A7FF959B6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7</cp:revision>
  <dcterms:created xsi:type="dcterms:W3CDTF">2013-02-22T13:22:00Z</dcterms:created>
  <dcterms:modified xsi:type="dcterms:W3CDTF">2013-11-25T08:54:00Z</dcterms:modified>
</cp:coreProperties>
</file>