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016FC0" w:rsidP="00016FC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OPAKOVANI_08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84D66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Opakování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84D66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Opakování kapitoly kombinatorika. Slouží jako domácí příprava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016FC0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Opakování kombinatorika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F84D66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Opakování č. 8</w:t>
      </w:r>
    </w:p>
    <w:p w:rsidR="00F84D66" w:rsidRPr="000837D9" w:rsidRDefault="00F84D66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Kolika způsoby lze seřadit 7 lidí do řady tak, aby:</w:t>
      </w:r>
    </w:p>
    <w:p w:rsidR="00F84D66" w:rsidRPr="00A60427" w:rsidRDefault="00F84D66" w:rsidP="00F84D66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Pepa a Karel stáli vedle sebe</w:t>
      </w:r>
    </w:p>
    <w:p w:rsidR="00F84D66" w:rsidRPr="00A60427" w:rsidRDefault="00F84D66" w:rsidP="00F84D66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Pepa, Karel a Filip stáli vedle sebe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 existuje čtyřciferných čísel dělitel</w:t>
      </w:r>
      <w:r>
        <w:rPr>
          <w:rFonts w:ascii="Times New Roman" w:hAnsi="Times New Roman" w:cs="Times New Roman"/>
          <w:sz w:val="24"/>
          <w:szCs w:val="24"/>
        </w:rPr>
        <w:t xml:space="preserve">ných pěti, sestavených z cifer </w:t>
      </w:r>
      <w:r w:rsidRPr="00A60427">
        <w:rPr>
          <w:rFonts w:ascii="Times New Roman" w:hAnsi="Times New Roman" w:cs="Times New Roman"/>
          <w:sz w:val="24"/>
          <w:szCs w:val="24"/>
        </w:rPr>
        <w:t>1, 2, 3, 4, 5, 6. (Cifry se nemohou opakovat.)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Kolika způsoby lze vybrat z 27 žáků dvoučlennou službu, když jeden maže tabuli a druhý nosí třídní knihu?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Kolika způsoby lze vybrat tříčlennou skupinu lidí ke zkoušení, když je ve třídě 14 hochů a 15 dívek tak, aby </w:t>
      </w:r>
      <w:r w:rsidR="00F40077">
        <w:rPr>
          <w:rFonts w:ascii="Times New Roman" w:hAnsi="Times New Roman" w:cs="Times New Roman"/>
          <w:sz w:val="24"/>
          <w:szCs w:val="24"/>
        </w:rPr>
        <w:t xml:space="preserve">mezi zkoušeními </w:t>
      </w:r>
      <w:proofErr w:type="gramStart"/>
      <w:r w:rsidR="00F40077">
        <w:rPr>
          <w:rFonts w:ascii="Times New Roman" w:hAnsi="Times New Roman" w:cs="Times New Roman"/>
          <w:sz w:val="24"/>
          <w:szCs w:val="24"/>
        </w:rPr>
        <w:t>byl(i)</w:t>
      </w:r>
      <w:proofErr w:type="gramEnd"/>
    </w:p>
    <w:p w:rsidR="00F84D66" w:rsidRPr="00A60427" w:rsidRDefault="00F84D66" w:rsidP="00F84D66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1 hoch </w:t>
      </w:r>
    </w:p>
    <w:p w:rsidR="00F84D66" w:rsidRPr="007F4B84" w:rsidRDefault="00F84D66" w:rsidP="007F4B84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aspoň 2 hoši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Kolika způsoby lze seřadit 7 lidí do řady tak, aby Pepa, Karel stáli na kraji. 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Šest kamarádů si slíbilo, že si vzájemně pošlou pohlednice z prázdnin. Kolik pohlednic bylo rozesláno?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Při setkání absolventů školy jedné třídy se absolventi přivítali stisknutím rukou. Kolik bylo celkem stisknutí rukou, jestliže se sešlo 26 absolventů. 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Hokejové družstvo má 20 hráčů, a to 13 útočníků, 5 obránců a 2 brankáře. Kolik sestav může trenér vytvořit? (Sestava má 3 útočníky, 2 obránce a 1 brankáře)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Kolika způsoby lze vybrat výherce první a druhé ceny, když se losuje z 30 respondentů.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 existuje čtyřmístných čísel dělitelných dvěma, sestavených z cifer 1, 2, 3, 4, 5, 6</w:t>
      </w:r>
      <w:r>
        <w:rPr>
          <w:rFonts w:ascii="Times New Roman" w:hAnsi="Times New Roman" w:cs="Times New Roman"/>
          <w:sz w:val="24"/>
          <w:szCs w:val="24"/>
        </w:rPr>
        <w:t>,7</w:t>
      </w:r>
      <w:r w:rsidRPr="00A60427">
        <w:rPr>
          <w:rFonts w:ascii="Times New Roman" w:hAnsi="Times New Roman" w:cs="Times New Roman"/>
          <w:sz w:val="24"/>
          <w:szCs w:val="24"/>
        </w:rPr>
        <w:t>. (Cifry se nemohou opakovat.)</w:t>
      </w:r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Kolika způsoby lze na startovní dráhu postavit šest závodních aut různých značek, když:</w:t>
      </w:r>
    </w:p>
    <w:p w:rsidR="00F84D66" w:rsidRPr="00A60427" w:rsidRDefault="00F84D66" w:rsidP="00F84D66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na krajích bude </w:t>
      </w:r>
      <w:proofErr w:type="spellStart"/>
      <w:r w:rsidRPr="00A60427">
        <w:rPr>
          <w:rFonts w:ascii="Times New Roman" w:hAnsi="Times New Roman" w:cs="Times New Roman"/>
          <w:sz w:val="24"/>
          <w:szCs w:val="24"/>
        </w:rPr>
        <w:t>audi</w:t>
      </w:r>
      <w:proofErr w:type="spellEnd"/>
      <w:r w:rsidRPr="00A60427">
        <w:rPr>
          <w:rFonts w:ascii="Times New Roman" w:hAnsi="Times New Roman" w:cs="Times New Roman"/>
          <w:sz w:val="24"/>
          <w:szCs w:val="24"/>
        </w:rPr>
        <w:t xml:space="preserve"> a mercedes</w:t>
      </w:r>
    </w:p>
    <w:p w:rsidR="00F84D66" w:rsidRPr="00A60427" w:rsidRDefault="00F84D66" w:rsidP="00F84D66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 xml:space="preserve">vedle sebe bude </w:t>
      </w:r>
      <w:proofErr w:type="spellStart"/>
      <w:r w:rsidRPr="00A60427">
        <w:rPr>
          <w:rFonts w:ascii="Times New Roman" w:hAnsi="Times New Roman" w:cs="Times New Roman"/>
          <w:sz w:val="24"/>
          <w:szCs w:val="24"/>
        </w:rPr>
        <w:t>audi</w:t>
      </w:r>
      <w:proofErr w:type="spellEnd"/>
      <w:r w:rsidRPr="00A60427">
        <w:rPr>
          <w:rFonts w:ascii="Times New Roman" w:hAnsi="Times New Roman" w:cs="Times New Roman"/>
          <w:sz w:val="24"/>
          <w:szCs w:val="24"/>
        </w:rPr>
        <w:t xml:space="preserve">, mercedes a </w:t>
      </w:r>
      <w:proofErr w:type="spellStart"/>
      <w:r w:rsidRPr="00A60427">
        <w:rPr>
          <w:rFonts w:ascii="Times New Roman" w:hAnsi="Times New Roman" w:cs="Times New Roman"/>
          <w:sz w:val="24"/>
          <w:szCs w:val="24"/>
        </w:rPr>
        <w:t>bmw</w:t>
      </w:r>
      <w:proofErr w:type="spellEnd"/>
    </w:p>
    <w:p w:rsidR="00F84D66" w:rsidRPr="00A60427" w:rsidRDefault="00F84D66" w:rsidP="00F84D6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Kolika způsoby lze z 5 mužů a 9 žen vybrat pětičlenné družstvo tak, aby v něm byli:</w:t>
      </w:r>
    </w:p>
    <w:p w:rsidR="00F84D66" w:rsidRPr="00A60427" w:rsidRDefault="00F84D66" w:rsidP="00F84D6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427">
        <w:rPr>
          <w:rFonts w:ascii="Times New Roman" w:hAnsi="Times New Roman" w:cs="Times New Roman"/>
          <w:sz w:val="24"/>
          <w:szCs w:val="24"/>
        </w:rPr>
        <w:t>3muži</w:t>
      </w:r>
    </w:p>
    <w:p w:rsidR="00F84D66" w:rsidRDefault="00F84D66" w:rsidP="00F84D6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nejvýše 1 muž</w:t>
      </w: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Řešení:</w:t>
      </w:r>
    </w:p>
    <w:p w:rsidR="00F84D66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B0211">
        <w:rPr>
          <w:rFonts w:ascii="Times New Roman" w:hAnsi="Times New Roman" w:cs="Times New Roman"/>
          <w:sz w:val="24"/>
          <w:szCs w:val="24"/>
        </w:rPr>
        <w:t>a) 2!.6!=1440</w:t>
      </w:r>
      <w:proofErr w:type="gramEnd"/>
      <w:r w:rsidRPr="008B0211">
        <w:rPr>
          <w:rFonts w:ascii="Times New Roman" w:hAnsi="Times New Roman" w:cs="Times New Roman"/>
          <w:sz w:val="24"/>
          <w:szCs w:val="24"/>
        </w:rPr>
        <w:tab/>
      </w:r>
      <w:r w:rsidRPr="008B0211">
        <w:rPr>
          <w:rFonts w:ascii="Times New Roman" w:hAnsi="Times New Roman" w:cs="Times New Roman"/>
          <w:sz w:val="24"/>
          <w:szCs w:val="24"/>
        </w:rPr>
        <w:tab/>
        <w:t>b) 3!.5!=720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5.4.</w:t>
      </w:r>
      <w:r w:rsidR="00196D16">
        <w:rPr>
          <w:rFonts w:ascii="Times New Roman" w:hAnsi="Times New Roman" w:cs="Times New Roman"/>
          <w:sz w:val="24"/>
          <w:szCs w:val="24"/>
        </w:rPr>
        <w:t>3.</w:t>
      </w:r>
      <w:r w:rsidRPr="008B0211">
        <w:rPr>
          <w:rFonts w:ascii="Times New Roman" w:hAnsi="Times New Roman" w:cs="Times New Roman"/>
          <w:sz w:val="24"/>
          <w:szCs w:val="24"/>
        </w:rPr>
        <w:t>1=</w:t>
      </w:r>
      <w:r w:rsidR="00196D16">
        <w:rPr>
          <w:rFonts w:ascii="Times New Roman" w:hAnsi="Times New Roman" w:cs="Times New Roman"/>
          <w:sz w:val="24"/>
          <w:szCs w:val="24"/>
        </w:rPr>
        <w:t>60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V (2,27) = 702</w:t>
      </w:r>
    </w:p>
    <w:p w:rsidR="00F84D66" w:rsidRPr="008B0211" w:rsidRDefault="007478BD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14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=1470</m:t>
        </m:r>
      </m:oMath>
      <w:r w:rsidR="00F84D66" w:rsidRPr="008B0211">
        <w:rPr>
          <w:rFonts w:ascii="Times New Roman" w:eastAsiaTheme="minorEastAsia" w:hAnsi="Times New Roman" w:cs="Times New Roman"/>
          <w:sz w:val="24"/>
          <w:szCs w:val="24"/>
        </w:rPr>
        <w:t xml:space="preserve">   b) </w:t>
      </w:r>
      <m:oMath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14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+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14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=1729</m:t>
        </m:r>
      </m:oMath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B0211">
        <w:rPr>
          <w:rFonts w:ascii="Times New Roman" w:hAnsi="Times New Roman" w:cs="Times New Roman"/>
          <w:sz w:val="24"/>
          <w:szCs w:val="24"/>
        </w:rPr>
        <w:t>2!.5!=240</w:t>
      </w:r>
      <w:proofErr w:type="gramEnd"/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V(2,6)=30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C(2,26)=325</w:t>
      </w:r>
    </w:p>
    <w:p w:rsidR="00F84D66" w:rsidRPr="008B0211" w:rsidRDefault="007478BD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13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=572</m:t>
        </m:r>
        <m:r>
          <w:rPr>
            <w:rFonts w:ascii="Cambria Math" w:hAnsi="Times New Roman" w:cs="Times New Roman"/>
            <w:sz w:val="24"/>
            <w:szCs w:val="24"/>
          </w:rPr>
          <m:t>0</m:t>
        </m:r>
      </m:oMath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V(2,30)=870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B0211">
        <w:rPr>
          <w:rFonts w:ascii="Times New Roman" w:hAnsi="Times New Roman" w:cs="Times New Roman"/>
          <w:sz w:val="24"/>
          <w:szCs w:val="24"/>
        </w:rPr>
        <w:t>6.5.</w:t>
      </w:r>
      <w:r w:rsidR="00196D16">
        <w:rPr>
          <w:rFonts w:ascii="Times New Roman" w:hAnsi="Times New Roman" w:cs="Times New Roman"/>
          <w:sz w:val="24"/>
          <w:szCs w:val="24"/>
        </w:rPr>
        <w:t>4.</w:t>
      </w:r>
      <w:r w:rsidRPr="008B0211">
        <w:rPr>
          <w:rFonts w:ascii="Times New Roman" w:hAnsi="Times New Roman" w:cs="Times New Roman"/>
          <w:sz w:val="24"/>
          <w:szCs w:val="24"/>
        </w:rPr>
        <w:t>3=</w:t>
      </w:r>
      <w:r w:rsidR="00196D16">
        <w:rPr>
          <w:rFonts w:ascii="Times New Roman" w:hAnsi="Times New Roman" w:cs="Times New Roman"/>
          <w:sz w:val="24"/>
          <w:szCs w:val="24"/>
        </w:rPr>
        <w:t>360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B0211">
        <w:rPr>
          <w:rFonts w:ascii="Times New Roman" w:hAnsi="Times New Roman" w:cs="Times New Roman"/>
          <w:sz w:val="24"/>
          <w:szCs w:val="24"/>
        </w:rPr>
        <w:t>a) 2!.4!=48</w:t>
      </w:r>
      <w:proofErr w:type="gramEnd"/>
      <w:r w:rsidRPr="008B0211">
        <w:rPr>
          <w:rFonts w:ascii="Times New Roman" w:hAnsi="Times New Roman" w:cs="Times New Roman"/>
          <w:sz w:val="24"/>
          <w:szCs w:val="24"/>
        </w:rPr>
        <w:tab/>
      </w:r>
      <w:r w:rsidRPr="008B0211">
        <w:rPr>
          <w:rFonts w:ascii="Times New Roman" w:hAnsi="Times New Roman" w:cs="Times New Roman"/>
          <w:sz w:val="24"/>
          <w:szCs w:val="24"/>
        </w:rPr>
        <w:tab/>
        <w:t>b) 3!.4!=144</w:t>
      </w:r>
    </w:p>
    <w:p w:rsidR="00F84D66" w:rsidRPr="008B0211" w:rsidRDefault="00F84D66" w:rsidP="00F84D6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Times New Roman" w:cs="Times New Roman"/>
            <w:sz w:val="24"/>
            <w:szCs w:val="24"/>
          </w:rPr>
          <m:t>)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=360</m:t>
        </m:r>
      </m:oMath>
      <w:r w:rsidRPr="008B0211">
        <w:rPr>
          <w:rFonts w:ascii="Times New Roman" w:eastAsiaTheme="minorEastAsia" w:hAnsi="Times New Roman" w:cs="Times New Roman"/>
          <w:sz w:val="24"/>
          <w:szCs w:val="24"/>
        </w:rPr>
        <w:t xml:space="preserve">            b) </w:t>
      </w:r>
      <m:oMath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+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</m:t>
                </m:r>
              </m:den>
            </m:f>
          </m:e>
        </m:d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hAnsi="Times New Roman" w:cs="Times New Roman"/>
            <w:sz w:val="24"/>
            <w:szCs w:val="24"/>
          </w:rPr>
          <m:t>=756</m:t>
        </m:r>
      </m:oMath>
    </w:p>
    <w:p w:rsidR="00F84D66" w:rsidRPr="008715E8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Pr="00A60427" w:rsidRDefault="00F84D66" w:rsidP="00F84D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4D66" w:rsidRPr="00A60427" w:rsidRDefault="00F84D66" w:rsidP="00F84D66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4D66" w:rsidRDefault="00F84D66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4D66" w:rsidRPr="000837D9" w:rsidRDefault="00F84D66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7310" w:rsidRPr="006D0156" w:rsidRDefault="00877310" w:rsidP="008773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0156"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877310" w:rsidRPr="006D0156" w:rsidRDefault="00877310" w:rsidP="00877310">
      <w:pPr>
        <w:spacing w:after="0"/>
        <w:rPr>
          <w:rFonts w:ascii="Times New Roman" w:hAnsi="Times New Roman" w:cs="Times New Roman"/>
        </w:rPr>
      </w:pPr>
      <w:r w:rsidRPr="006D0156">
        <w:rPr>
          <w:rFonts w:ascii="Times New Roman" w:hAnsi="Times New Roman" w:cs="Times New Roman"/>
        </w:rPr>
        <w:t xml:space="preserve">HUDCOVÁ, Milada; KUBÍČKOVÁ, Libuše. </w:t>
      </w:r>
      <w:r w:rsidRPr="006D0156">
        <w:rPr>
          <w:rFonts w:ascii="Times New Roman" w:hAnsi="Times New Roman" w:cs="Times New Roman"/>
          <w:i/>
          <w:iCs/>
        </w:rPr>
        <w:t>Sbírka úloh z matematiky pro SOŠ, SOU a nástavbové studium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2000, ISBN 80-7196-318-6.</w:t>
      </w:r>
    </w:p>
    <w:p w:rsidR="00877310" w:rsidRPr="006D0156" w:rsidRDefault="00877310" w:rsidP="008773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0156">
        <w:rPr>
          <w:rFonts w:ascii="Times New Roman" w:hAnsi="Times New Roman" w:cs="Times New Roman"/>
        </w:rPr>
        <w:t xml:space="preserve">CALDA, Emil; DUPAČ, Václav. </w:t>
      </w:r>
      <w:r w:rsidRPr="006D0156">
        <w:rPr>
          <w:rFonts w:ascii="Times New Roman" w:hAnsi="Times New Roman" w:cs="Times New Roman"/>
          <w:i/>
          <w:iCs/>
        </w:rPr>
        <w:t>Matematika pro gymnázia Kombinatorika, pravděpodobnost, statistika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877310" w:rsidRPr="006D0156" w:rsidTr="00A14304">
        <w:tc>
          <w:tcPr>
            <w:tcW w:w="9212" w:type="dxa"/>
          </w:tcPr>
          <w:p w:rsidR="00877310" w:rsidRPr="006D0156" w:rsidRDefault="00877310" w:rsidP="00A14304">
            <w:pPr>
              <w:pStyle w:val="Normlnweb"/>
              <w:spacing w:before="0" w:beforeAutospacing="0" w:after="0" w:afterAutospacing="0"/>
              <w:jc w:val="center"/>
            </w:pPr>
            <w:r w:rsidRPr="006D0156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8773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88" w:rsidRDefault="007F0B88" w:rsidP="0057227F">
      <w:pPr>
        <w:spacing w:after="0" w:line="240" w:lineRule="auto"/>
      </w:pPr>
      <w:r>
        <w:separator/>
      </w:r>
    </w:p>
  </w:endnote>
  <w:endnote w:type="continuationSeparator" w:id="0">
    <w:p w:rsidR="007F0B88" w:rsidRDefault="007F0B88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88" w:rsidRDefault="007F0B88" w:rsidP="0057227F">
      <w:pPr>
        <w:spacing w:after="0" w:line="240" w:lineRule="auto"/>
      </w:pPr>
      <w:r>
        <w:separator/>
      </w:r>
    </w:p>
  </w:footnote>
  <w:footnote w:type="continuationSeparator" w:id="0">
    <w:p w:rsidR="007F0B88" w:rsidRDefault="007F0B88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043D"/>
    <w:multiLevelType w:val="hybridMultilevel"/>
    <w:tmpl w:val="8530F820"/>
    <w:lvl w:ilvl="0" w:tplc="601C6B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27877"/>
    <w:multiLevelType w:val="hybridMultilevel"/>
    <w:tmpl w:val="597C75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3F66416"/>
    <w:multiLevelType w:val="hybridMultilevel"/>
    <w:tmpl w:val="FA485A4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FD3A47"/>
    <w:multiLevelType w:val="hybridMultilevel"/>
    <w:tmpl w:val="6D082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4313A"/>
    <w:multiLevelType w:val="hybridMultilevel"/>
    <w:tmpl w:val="4FE42C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5161E57"/>
    <w:multiLevelType w:val="hybridMultilevel"/>
    <w:tmpl w:val="3D7AF42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16FC0"/>
    <w:rsid w:val="00071EFA"/>
    <w:rsid w:val="000759A0"/>
    <w:rsid w:val="000837D9"/>
    <w:rsid w:val="000F68C7"/>
    <w:rsid w:val="00144B9E"/>
    <w:rsid w:val="001542A6"/>
    <w:rsid w:val="00173A0A"/>
    <w:rsid w:val="00196D16"/>
    <w:rsid w:val="001B29F3"/>
    <w:rsid w:val="002363DB"/>
    <w:rsid w:val="00395DE6"/>
    <w:rsid w:val="003A4857"/>
    <w:rsid w:val="003E12D2"/>
    <w:rsid w:val="00470D11"/>
    <w:rsid w:val="00477B3D"/>
    <w:rsid w:val="00485910"/>
    <w:rsid w:val="00540DAD"/>
    <w:rsid w:val="0057227F"/>
    <w:rsid w:val="005A5829"/>
    <w:rsid w:val="005D0460"/>
    <w:rsid w:val="005D0461"/>
    <w:rsid w:val="005E6545"/>
    <w:rsid w:val="00604E21"/>
    <w:rsid w:val="006906BF"/>
    <w:rsid w:val="00693354"/>
    <w:rsid w:val="006B4AC1"/>
    <w:rsid w:val="006E2830"/>
    <w:rsid w:val="007478BD"/>
    <w:rsid w:val="007A7FAE"/>
    <w:rsid w:val="007F0B88"/>
    <w:rsid w:val="007F4B84"/>
    <w:rsid w:val="00830CA6"/>
    <w:rsid w:val="00842081"/>
    <w:rsid w:val="00852DD1"/>
    <w:rsid w:val="00877310"/>
    <w:rsid w:val="009151BB"/>
    <w:rsid w:val="00980353"/>
    <w:rsid w:val="009C2B98"/>
    <w:rsid w:val="009D564B"/>
    <w:rsid w:val="00A91CB5"/>
    <w:rsid w:val="00AF0B67"/>
    <w:rsid w:val="00AF705D"/>
    <w:rsid w:val="00B75244"/>
    <w:rsid w:val="00BA1868"/>
    <w:rsid w:val="00BF7660"/>
    <w:rsid w:val="00C12F1E"/>
    <w:rsid w:val="00C92B93"/>
    <w:rsid w:val="00C948D7"/>
    <w:rsid w:val="00CB2FFE"/>
    <w:rsid w:val="00D46AAD"/>
    <w:rsid w:val="00D90F58"/>
    <w:rsid w:val="00DC6A67"/>
    <w:rsid w:val="00E07E48"/>
    <w:rsid w:val="00E24E9A"/>
    <w:rsid w:val="00E73F37"/>
    <w:rsid w:val="00EA7A10"/>
    <w:rsid w:val="00EF4761"/>
    <w:rsid w:val="00F2055A"/>
    <w:rsid w:val="00F262D1"/>
    <w:rsid w:val="00F40077"/>
    <w:rsid w:val="00F84D66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31397-DC85-4558-8EE8-B2B7C002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9</cp:revision>
  <dcterms:created xsi:type="dcterms:W3CDTF">2012-11-30T16:30:00Z</dcterms:created>
  <dcterms:modified xsi:type="dcterms:W3CDTF">2013-11-25T09:06:00Z</dcterms:modified>
</cp:coreProperties>
</file>