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7133" w:rsidRPr="006F03BE" w:rsidRDefault="00B17133" w:rsidP="00B17133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OPAKOVANI_19</w:t>
            </w:r>
          </w:p>
          <w:p w:rsidR="00485910" w:rsidRPr="000837D9" w:rsidRDefault="00485910" w:rsidP="00FE7C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B17133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Opakování – kombinatorika, pravděpodobnost a statistika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40718D" w:rsidP="005505E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Příklady k zopakování před čtvrtletní prací. Časová dotace 45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B17133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Opakování ke čtvrtletní práci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1C46B8" w:rsidRDefault="001C46B8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CD2BAF" w:rsidRDefault="00CD2BAF" w:rsidP="00CD2BAF">
      <w:pPr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Aneta má v šatníku 5 párů prstových rukavic, 7 šál, 2 palčáky a 4 čepice. Kolika způsoby si může ráno vybrat oblečení, bere-li si rukavice, čepici a šálu.</w:t>
      </w:r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Kolika způsoby lze do knihovny zařadit 10 různých učebnic tak, aby matematika a fyzika stály vedle sebe.</w:t>
      </w:r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Kolika způsoby lze vybrat dvojici žáků na zkoušení, je-li ve třídě 25 žáků.</w:t>
      </w:r>
    </w:p>
    <w:p w:rsidR="0040718D" w:rsidRP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Řešte rovnici </w:t>
      </w:r>
      <m:oMath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kern w:val="24"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color w:val="000000" w:themeColor="text1"/>
                    <w:kern w:val="24"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kern w:val="24"/>
                    <w:sz w:val="32"/>
                    <w:szCs w:val="24"/>
                  </w:rPr>
                  <m:t>x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kern w:val="24"/>
                    <w:sz w:val="32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 w:cs="Times New Roman"/>
            <w:color w:val="000000" w:themeColor="text1"/>
            <w:kern w:val="24"/>
            <w:sz w:val="32"/>
            <w:szCs w:val="24"/>
          </w:rPr>
          <m:t>=6</m:t>
        </m:r>
      </m:oMath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Kolik možností měli při tvorbě Československé vlajky (ve tvaru, jak ji známe nyní) měli-li na výběr zlatou, bílou, modrou, červenou a zelenou, pokud měl být horní pruh bílý nebo modrý.</w:t>
      </w:r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Určete pravděpodobnost, že na</w:t>
      </w:r>
      <w:r w:rsidR="005471D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dvou dvacetistěnných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kost</w:t>
      </w:r>
      <w:r w:rsidR="005471D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kách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padne součet 40.</w:t>
      </w:r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Jaká je pravděpodobnost, že při výběru šestičlenného volejbalového týmu v něm budou nejvýše dvě ženy, vybíralo-li se z 8 mužů a 5 žen.</w:t>
      </w:r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Jaká je pravděpodobnost, že nebude fungovat ani jedno ze dvou zabezpečovacích zařízení, je-li poruchovost každého z nich </w:t>
      </w:r>
      <w:r w:rsidR="005471D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1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%.</w:t>
      </w:r>
    </w:p>
    <w:p w:rsidR="0040718D" w:rsidRDefault="0040718D" w:rsidP="0040718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V tabulce je zaznamenána výška basketbalového mužstva. Určete medián, modus, průměrnou výšku, relativní četnosti jednotlivých výšek a nakreslete sloupcový diagram.</w:t>
      </w:r>
    </w:p>
    <w:tbl>
      <w:tblPr>
        <w:tblStyle w:val="Mkatabulky"/>
        <w:tblW w:w="0" w:type="auto"/>
        <w:tblInd w:w="720" w:type="dxa"/>
        <w:tblLook w:val="04A0"/>
      </w:tblPr>
      <w:tblGrid>
        <w:gridCol w:w="1441"/>
        <w:gridCol w:w="1420"/>
        <w:gridCol w:w="1420"/>
        <w:gridCol w:w="1420"/>
        <w:gridCol w:w="1420"/>
        <w:gridCol w:w="1420"/>
        <w:gridCol w:w="1421"/>
      </w:tblGrid>
      <w:tr w:rsidR="0040718D" w:rsidTr="0040718D"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výška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180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185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190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195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200</w:t>
            </w:r>
          </w:p>
        </w:tc>
        <w:tc>
          <w:tcPr>
            <w:tcW w:w="1516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205</w:t>
            </w:r>
          </w:p>
        </w:tc>
      </w:tr>
      <w:tr w:rsidR="0040718D" w:rsidTr="0040718D"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počet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3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5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6</w:t>
            </w:r>
          </w:p>
        </w:tc>
        <w:tc>
          <w:tcPr>
            <w:tcW w:w="1515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4</w:t>
            </w:r>
          </w:p>
        </w:tc>
        <w:tc>
          <w:tcPr>
            <w:tcW w:w="1516" w:type="dxa"/>
          </w:tcPr>
          <w:p w:rsidR="0040718D" w:rsidRDefault="0040718D" w:rsidP="0040718D">
            <w:pPr>
              <w:pStyle w:val="Odstavecseseznamem"/>
              <w:ind w:left="0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3</w:t>
            </w:r>
          </w:p>
        </w:tc>
      </w:tr>
    </w:tbl>
    <w:p w:rsidR="0040718D" w:rsidRDefault="0040718D" w:rsidP="0040718D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</w:p>
    <w:p w:rsidR="0040718D" w:rsidRPr="0040718D" w:rsidRDefault="0040718D" w:rsidP="0040718D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>
      <w:pP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br w:type="page"/>
      </w:r>
    </w:p>
    <w:p w:rsidR="00DA7862" w:rsidRDefault="00DA7862" w:rsidP="00DA7862">
      <w:pPr>
        <w:pStyle w:val="Odstavecseseznamem"/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lastRenderedPageBreak/>
        <w:t>Řešení</w:t>
      </w:r>
    </w:p>
    <w:p w:rsidR="00CD2BAF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196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72</w:t>
      </w:r>
      <w:r w:rsidR="000F50B0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5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760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300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4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24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1/400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0,587</w:t>
      </w:r>
    </w:p>
    <w:p w:rsidR="00DA7862" w:rsidRDefault="00DA7862" w:rsidP="00DA786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0,0001</w:t>
      </w:r>
    </w:p>
    <w:p w:rsidR="00DA7862" w:rsidRPr="00DA7862" w:rsidRDefault="007D223E" w:rsidP="00DA7862">
      <w:pPr>
        <w:pStyle w:val="Odstavecseseznamem"/>
        <w:numPr>
          <w:ilvl w:val="0"/>
          <w:numId w:val="18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>
        <m:acc>
          <m:accPr>
            <m:ctrlPr>
              <w:rPr>
                <w:rFonts w:ascii="Cambria Math" w:hAnsi="Cambria Math" w:cs="Times New Roman"/>
                <w:i/>
                <w:color w:val="000000" w:themeColor="text1"/>
                <w:kern w:val="24"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color w:val="000000" w:themeColor="text1"/>
                <w:kern w:val="24"/>
                <w:sz w:val="24"/>
                <w:szCs w:val="24"/>
              </w:rPr>
              <m:t>x</m:t>
            </m:r>
          </m:e>
        </m:acc>
        <m:r>
          <w:rPr>
            <w:rFonts w:ascii="Cambria Math" w:hAnsi="Cambria Math" w:cs="Times New Roman"/>
            <w:color w:val="000000" w:themeColor="text1"/>
            <w:kern w:val="24"/>
            <w:sz w:val="24"/>
            <w:szCs w:val="24"/>
          </w:rPr>
          <m:t>=194,1</m:t>
        </m:r>
      </m:oMath>
    </w:p>
    <w:p w:rsidR="00DA7862" w:rsidRDefault="00DA7862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med(x)=192,5</w:t>
      </w:r>
      <w:proofErr w:type="gramEnd"/>
    </w:p>
    <w:p w:rsidR="00DA7862" w:rsidRDefault="00DA7862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mod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(x)=195</w:t>
      </w:r>
      <w:proofErr w:type="gramEnd"/>
    </w:p>
    <w:p w:rsidR="00DA7862" w:rsidRPr="00DA7862" w:rsidRDefault="007D223E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180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22</m:t>
              </m:r>
            </m:den>
          </m:f>
        </m:oMath>
      </m:oMathPara>
    </w:p>
    <w:p w:rsidR="00DA7862" w:rsidRPr="00DA7862" w:rsidRDefault="007D223E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185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22</m:t>
              </m:r>
            </m:den>
          </m:f>
        </m:oMath>
      </m:oMathPara>
    </w:p>
    <w:p w:rsidR="00DA7862" w:rsidRPr="00DA7862" w:rsidRDefault="007D223E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190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22</m:t>
              </m:r>
            </m:den>
          </m:f>
        </m:oMath>
      </m:oMathPara>
    </w:p>
    <w:p w:rsidR="00DA7862" w:rsidRDefault="007D223E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195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22</m:t>
              </m:r>
            </m:den>
          </m:f>
        </m:oMath>
      </m:oMathPara>
    </w:p>
    <w:p w:rsidR="00DA7862" w:rsidRDefault="007D223E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200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22</m:t>
              </m:r>
            </m:den>
          </m:f>
        </m:oMath>
      </m:oMathPara>
    </w:p>
    <w:p w:rsidR="00DA7862" w:rsidRPr="00DA7862" w:rsidRDefault="007D223E" w:rsidP="00DA7862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205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22</m:t>
              </m:r>
            </m:den>
          </m:f>
        </m:oMath>
      </m:oMathPara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DA7862" w:rsidRDefault="00DA7862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833D0F" w:rsidRPr="000837D9" w:rsidTr="006B74E8">
        <w:tc>
          <w:tcPr>
            <w:tcW w:w="9212" w:type="dxa"/>
          </w:tcPr>
          <w:p w:rsidR="00833D0F" w:rsidRPr="000837D9" w:rsidRDefault="00833D0F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F87E49" w:rsidRDefault="00F87E49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F87E49" w:rsidRDefault="00F87E49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AA5BF0" w:rsidRPr="0040718D" w:rsidRDefault="00AA5BF0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sectPr w:rsidR="00AA5BF0" w:rsidRPr="0040718D" w:rsidSect="005505E3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EEC" w:rsidRDefault="000D4EEC" w:rsidP="0057227F">
      <w:pPr>
        <w:spacing w:after="0" w:line="240" w:lineRule="auto"/>
      </w:pPr>
      <w:r>
        <w:separator/>
      </w:r>
    </w:p>
  </w:endnote>
  <w:endnote w:type="continuationSeparator" w:id="0">
    <w:p w:rsidR="000D4EEC" w:rsidRDefault="000D4EEC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EEC" w:rsidRDefault="000D4EEC" w:rsidP="0057227F">
      <w:pPr>
        <w:spacing w:after="0" w:line="240" w:lineRule="auto"/>
      </w:pPr>
      <w:r>
        <w:separator/>
      </w:r>
    </w:p>
  </w:footnote>
  <w:footnote w:type="continuationSeparator" w:id="0">
    <w:p w:rsidR="000D4EEC" w:rsidRDefault="000D4EEC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7505"/>
    <w:multiLevelType w:val="hybridMultilevel"/>
    <w:tmpl w:val="5900E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62619D"/>
    <w:multiLevelType w:val="hybridMultilevel"/>
    <w:tmpl w:val="A8A66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7"/>
  </w:num>
  <w:num w:numId="4">
    <w:abstractNumId w:val="12"/>
  </w:num>
  <w:num w:numId="5">
    <w:abstractNumId w:val="6"/>
  </w:num>
  <w:num w:numId="6">
    <w:abstractNumId w:val="4"/>
  </w:num>
  <w:num w:numId="7">
    <w:abstractNumId w:val="2"/>
  </w:num>
  <w:num w:numId="8">
    <w:abstractNumId w:val="15"/>
  </w:num>
  <w:num w:numId="9">
    <w:abstractNumId w:val="8"/>
  </w:num>
  <w:num w:numId="10">
    <w:abstractNumId w:val="5"/>
  </w:num>
  <w:num w:numId="11">
    <w:abstractNumId w:val="3"/>
  </w:num>
  <w:num w:numId="12">
    <w:abstractNumId w:val="13"/>
  </w:num>
  <w:num w:numId="13">
    <w:abstractNumId w:val="16"/>
  </w:num>
  <w:num w:numId="14">
    <w:abstractNumId w:val="1"/>
  </w:num>
  <w:num w:numId="15">
    <w:abstractNumId w:val="11"/>
  </w:num>
  <w:num w:numId="16">
    <w:abstractNumId w:val="10"/>
  </w:num>
  <w:num w:numId="17">
    <w:abstractNumId w:val="0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43096"/>
    <w:rsid w:val="00071EFA"/>
    <w:rsid w:val="000759A0"/>
    <w:rsid w:val="000837D9"/>
    <w:rsid w:val="000D4EEC"/>
    <w:rsid w:val="000F50B0"/>
    <w:rsid w:val="001400FC"/>
    <w:rsid w:val="00144B9E"/>
    <w:rsid w:val="001542A6"/>
    <w:rsid w:val="00173A0A"/>
    <w:rsid w:val="00176956"/>
    <w:rsid w:val="0018142B"/>
    <w:rsid w:val="001B29F3"/>
    <w:rsid w:val="001C2BA0"/>
    <w:rsid w:val="001C46B8"/>
    <w:rsid w:val="001F692C"/>
    <w:rsid w:val="00395DE6"/>
    <w:rsid w:val="003A4857"/>
    <w:rsid w:val="003C0F2B"/>
    <w:rsid w:val="003C6BAF"/>
    <w:rsid w:val="0040718D"/>
    <w:rsid w:val="00470D11"/>
    <w:rsid w:val="00477B3D"/>
    <w:rsid w:val="00485910"/>
    <w:rsid w:val="004F0CE7"/>
    <w:rsid w:val="00540DAD"/>
    <w:rsid w:val="005471DE"/>
    <w:rsid w:val="005505E3"/>
    <w:rsid w:val="0057227F"/>
    <w:rsid w:val="0057256E"/>
    <w:rsid w:val="005A5829"/>
    <w:rsid w:val="005D0460"/>
    <w:rsid w:val="005E7B2E"/>
    <w:rsid w:val="00604E21"/>
    <w:rsid w:val="00607D33"/>
    <w:rsid w:val="00624FA6"/>
    <w:rsid w:val="00654FF9"/>
    <w:rsid w:val="006906BF"/>
    <w:rsid w:val="00690B63"/>
    <w:rsid w:val="00693354"/>
    <w:rsid w:val="006B4AC1"/>
    <w:rsid w:val="006C3E2D"/>
    <w:rsid w:val="006C6731"/>
    <w:rsid w:val="006E2830"/>
    <w:rsid w:val="00724816"/>
    <w:rsid w:val="007A3F93"/>
    <w:rsid w:val="007A55A3"/>
    <w:rsid w:val="007A7FAE"/>
    <w:rsid w:val="007D223E"/>
    <w:rsid w:val="007E61F2"/>
    <w:rsid w:val="007F2643"/>
    <w:rsid w:val="00833D0F"/>
    <w:rsid w:val="00842081"/>
    <w:rsid w:val="00852DD1"/>
    <w:rsid w:val="009151BB"/>
    <w:rsid w:val="00953371"/>
    <w:rsid w:val="00980353"/>
    <w:rsid w:val="009936D8"/>
    <w:rsid w:val="009C2B98"/>
    <w:rsid w:val="009D35FE"/>
    <w:rsid w:val="009D564B"/>
    <w:rsid w:val="00A14FFE"/>
    <w:rsid w:val="00A749CE"/>
    <w:rsid w:val="00A7738B"/>
    <w:rsid w:val="00AA5BF0"/>
    <w:rsid w:val="00AF0B67"/>
    <w:rsid w:val="00AF705D"/>
    <w:rsid w:val="00B17133"/>
    <w:rsid w:val="00B74ECC"/>
    <w:rsid w:val="00B75244"/>
    <w:rsid w:val="00B8341B"/>
    <w:rsid w:val="00BA1868"/>
    <w:rsid w:val="00BC0933"/>
    <w:rsid w:val="00BE583F"/>
    <w:rsid w:val="00BF7660"/>
    <w:rsid w:val="00C12F1E"/>
    <w:rsid w:val="00C65686"/>
    <w:rsid w:val="00C92B93"/>
    <w:rsid w:val="00C948D7"/>
    <w:rsid w:val="00CB2FFE"/>
    <w:rsid w:val="00CD2BAF"/>
    <w:rsid w:val="00D059DB"/>
    <w:rsid w:val="00D46AAD"/>
    <w:rsid w:val="00D90F58"/>
    <w:rsid w:val="00DA7862"/>
    <w:rsid w:val="00DB04EA"/>
    <w:rsid w:val="00DC6A67"/>
    <w:rsid w:val="00DC7BD6"/>
    <w:rsid w:val="00E07E48"/>
    <w:rsid w:val="00E2361B"/>
    <w:rsid w:val="00E906B0"/>
    <w:rsid w:val="00EA7A10"/>
    <w:rsid w:val="00EF4761"/>
    <w:rsid w:val="00F2055A"/>
    <w:rsid w:val="00F32BE7"/>
    <w:rsid w:val="00F33E46"/>
    <w:rsid w:val="00F77BF4"/>
    <w:rsid w:val="00F87E49"/>
    <w:rsid w:val="00FC137F"/>
    <w:rsid w:val="00FE7CF8"/>
    <w:rsid w:val="00FF1B10"/>
    <w:rsid w:val="00FF5DFB"/>
    <w:rsid w:val="00FF7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910B6-C25A-4151-A87B-E3F04435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9</cp:revision>
  <dcterms:created xsi:type="dcterms:W3CDTF">2013-09-04T17:16:00Z</dcterms:created>
  <dcterms:modified xsi:type="dcterms:W3CDTF">2013-11-28T08:01:00Z</dcterms:modified>
</cp:coreProperties>
</file>