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B32F9" w:rsidRPr="006F03BE" w:rsidRDefault="00AB32F9" w:rsidP="00AB32F9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TEST_18</w:t>
            </w:r>
          </w:p>
          <w:p w:rsidR="00485910" w:rsidRPr="000837D9" w:rsidRDefault="00485910" w:rsidP="00FE7C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E7CF8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Test </w:t>
            </w:r>
            <w:r w:rsidR="00AA5BF0">
              <w:rPr>
                <w:rFonts w:ascii="Times New Roman" w:hAnsi="Times New Roman" w:cs="Times New Roman"/>
              </w:rPr>
              <w:t>statistika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AB32F9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="00AB32F9">
              <w:rPr>
                <w:rFonts w:ascii="Times New Roman" w:hAnsi="Times New Roman" w:cs="Times New Roman"/>
              </w:rPr>
              <w:t xml:space="preserve">prosince </w:t>
            </w:r>
            <w:r w:rsidRPr="000837D9">
              <w:rPr>
                <w:rFonts w:ascii="Times New Roman" w:hAnsi="Times New Roman" w:cs="Times New Roman"/>
              </w:rPr>
              <w:t>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E7CF8" w:rsidP="005505E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 řešením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FE7CF8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Test</w:t>
      </w:r>
      <w:r w:rsidR="005D0460" w:rsidRPr="000837D9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1C46B8" w:rsidRDefault="001C46B8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CD2BAF" w:rsidRDefault="00CD2BAF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</w:p>
    <w:p w:rsidR="00F77BF4" w:rsidRDefault="00CD2BAF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46355</wp:posOffset>
            </wp:positionV>
            <wp:extent cx="3810000" cy="3800475"/>
            <wp:effectExtent l="19050" t="0" r="0" b="0"/>
            <wp:wrapTight wrapText="bothSides">
              <wp:wrapPolygon edited="0">
                <wp:start x="-108" y="0"/>
                <wp:lineTo x="-108" y="21546"/>
                <wp:lineTo x="21600" y="21546"/>
                <wp:lineTo x="21600" y="0"/>
                <wp:lineTo x="-108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V grafu je zaznamenána rychlost aut při výjezdu z města a jejich počet. Určete průměrnou rychlost aut, medián, modus, relativní četnosti jednotlivých rychlostí a nakreslete kruhový diagram.</w:t>
      </w:r>
    </w:p>
    <w:p w:rsidR="00CD2BAF" w:rsidRPr="00AA5BF0" w:rsidRDefault="00CD2BAF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</w:t>
      </w: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V tabulce je zaznamenáno hodnocení žáků při čtvrtletní práce z matematiky. Určete průměrnou známku třídy, medián, modus, relativní četnosti jednotlivých známek a nakreslete histogram. </w:t>
      </w: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D2BAF" w:rsidTr="00CD2BAF">
        <w:tc>
          <w:tcPr>
            <w:tcW w:w="1767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známka</w:t>
            </w:r>
          </w:p>
        </w:tc>
        <w:tc>
          <w:tcPr>
            <w:tcW w:w="1767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1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2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3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4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5</w:t>
            </w:r>
          </w:p>
        </w:tc>
      </w:tr>
      <w:tr w:rsidR="00CD2BAF" w:rsidTr="00CD2BAF">
        <w:tc>
          <w:tcPr>
            <w:tcW w:w="1767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počet</w:t>
            </w:r>
          </w:p>
        </w:tc>
        <w:tc>
          <w:tcPr>
            <w:tcW w:w="1767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2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4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12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15</w:t>
            </w:r>
          </w:p>
        </w:tc>
        <w:tc>
          <w:tcPr>
            <w:tcW w:w="1768" w:type="dxa"/>
          </w:tcPr>
          <w:p w:rsidR="00CD2BAF" w:rsidRDefault="00CD2BAF" w:rsidP="00CD2BA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10</w:t>
            </w:r>
          </w:p>
        </w:tc>
      </w:tr>
    </w:tbl>
    <w:p w:rsidR="00CD2BAF" w:rsidRDefault="00CD2BAF" w:rsidP="00CD2BAF">
      <w:pPr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CD2BAF">
      <w:pPr>
        <w:spacing w:after="0"/>
        <w:jc w:val="center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CD2BAF" w:rsidRDefault="00CD2BAF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F44786" w:rsidRPr="000837D9" w:rsidTr="006B74E8">
        <w:tc>
          <w:tcPr>
            <w:tcW w:w="9212" w:type="dxa"/>
          </w:tcPr>
          <w:p w:rsidR="00F44786" w:rsidRPr="000837D9" w:rsidRDefault="00F44786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F87E49" w:rsidRDefault="00F87E49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F44786" w:rsidRDefault="00F44786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F87E49" w:rsidRDefault="00F87E49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F87E49" w:rsidRDefault="00F87E49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lastRenderedPageBreak/>
        <w:t>Řešení:</w:t>
      </w:r>
    </w:p>
    <w:p w:rsidR="002765EE" w:rsidRDefault="002765E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sectPr w:rsidR="002765EE" w:rsidSect="005505E3">
          <w:footerReference w:type="default" r:id="rId9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87E49" w:rsidRDefault="00F87E49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lastRenderedPageBreak/>
        <w:t>A)</w:t>
      </w:r>
    </w:p>
    <w:p w:rsidR="002765EE" w:rsidRDefault="000455CB" w:rsidP="00A14FF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acc>
          <m:r>
            <w:rPr>
              <w:rFonts w:ascii="Cambria Math" w:hAnsi="Cambria Math" w:cs="Times New Roman"/>
              <w:sz w:val="24"/>
              <w:szCs w:val="24"/>
            </w:rPr>
            <m:t>=89,4</m:t>
          </m:r>
          <m:r>
            <w:rPr>
              <w:rFonts w:ascii="Cambria Math" w:hAnsi="Cambria Math" w:cs="Times New Roman"/>
              <w:sz w:val="24"/>
              <w:szCs w:val="24"/>
            </w:rPr>
            <m:t>6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km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den>
          </m:f>
        </m:oMath>
      </m:oMathPara>
    </w:p>
    <w:p w:rsidR="002765EE" w:rsidRDefault="002765EE" w:rsidP="00A14FF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med(x)=90</w:t>
      </w:r>
      <w:proofErr w:type="gramEnd"/>
    </w:p>
    <w:p w:rsidR="002765EE" w:rsidRDefault="002765EE" w:rsidP="00A14FF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mod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(x)=95</w:t>
      </w:r>
      <w:proofErr w:type="gramEnd"/>
    </w:p>
    <w:p w:rsidR="002765EE" w:rsidRPr="002765EE" w:rsidRDefault="000455CB" w:rsidP="00A14FF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80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37</m:t>
              </m:r>
            </m:den>
          </m:f>
        </m:oMath>
      </m:oMathPara>
    </w:p>
    <w:p w:rsidR="002765EE" w:rsidRPr="00AA5BF0" w:rsidRDefault="000455CB" w:rsidP="002765EE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85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37</m:t>
              </m:r>
            </m:den>
          </m:f>
        </m:oMath>
      </m:oMathPara>
    </w:p>
    <w:p w:rsidR="002765EE" w:rsidRP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90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37</m:t>
              </m:r>
            </m:den>
          </m:f>
        </m:oMath>
      </m:oMathPara>
    </w:p>
    <w:p w:rsidR="002765EE" w:rsidRPr="00AA5BF0" w:rsidRDefault="000455CB" w:rsidP="002765EE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95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37</m:t>
              </m:r>
            </m:den>
          </m:f>
        </m:oMath>
      </m:oMathPara>
    </w:p>
    <w:p w:rsid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37</m:t>
              </m:r>
            </m:den>
          </m:f>
        </m:oMath>
      </m:oMathPara>
    </w:p>
    <w:p w:rsid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B)</w:t>
      </w:r>
    </w:p>
    <w:p w:rsid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acc>
          <m:r>
            <w:rPr>
              <w:rFonts w:ascii="Cambria Math" w:hAnsi="Cambria Math" w:cs="Times New Roman"/>
              <w:sz w:val="24"/>
              <w:szCs w:val="24"/>
            </w:rPr>
            <m:t>=3,63</m:t>
          </m:r>
        </m:oMath>
      </m:oMathPara>
    </w:p>
    <w:p w:rsid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med(x)=</w:t>
      </w:r>
      <w:r w:rsidR="001243AC">
        <w:rPr>
          <w:rFonts w:ascii="Times New Roman" w:eastAsiaTheme="minorEastAsia" w:hAnsi="Times New Roman" w:cs="Times New Roman"/>
          <w:sz w:val="24"/>
          <w:szCs w:val="24"/>
        </w:rPr>
        <w:t>4</w:t>
      </w:r>
      <w:proofErr w:type="gramEnd"/>
    </w:p>
    <w:p w:rsid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mod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(x)=4</w:t>
      </w:r>
      <w:proofErr w:type="gramEnd"/>
    </w:p>
    <w:p w:rsidR="002765EE" w:rsidRP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43</m:t>
              </m:r>
            </m:den>
          </m:f>
        </m:oMath>
      </m:oMathPara>
    </w:p>
    <w:p w:rsid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43</m:t>
              </m:r>
            </m:den>
          </m:f>
        </m:oMath>
      </m:oMathPara>
    </w:p>
    <w:p w:rsid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43</m:t>
              </m:r>
            </m:den>
          </m:f>
        </m:oMath>
      </m:oMathPara>
    </w:p>
    <w:p w:rsid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43</m:t>
              </m:r>
            </m:den>
          </m:f>
        </m:oMath>
      </m:oMathPara>
    </w:p>
    <w:p w:rsidR="002765EE" w:rsidRDefault="000455CB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43</m:t>
              </m:r>
            </m:den>
          </m:f>
        </m:oMath>
      </m:oMathPara>
    </w:p>
    <w:p w:rsid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  <w:sectPr w:rsidR="002765EE" w:rsidSect="002765E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765EE" w:rsidRP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2765EE" w:rsidRP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Kruhové diagramy načrtnuty na základě relativních četností</w:t>
      </w:r>
    </w:p>
    <w:p w:rsidR="002765EE" w:rsidRPr="002765EE" w:rsidRDefault="002765EE" w:rsidP="002765E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2765EE" w:rsidRPr="002765EE" w:rsidRDefault="002765EE" w:rsidP="00A14FF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0837D9" w:rsidRPr="00AA5BF0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A5BF0" w:rsidRPr="00AA5BF0" w:rsidSect="005505E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374" w:rsidRDefault="00054374" w:rsidP="0057227F">
      <w:pPr>
        <w:spacing w:after="0" w:line="240" w:lineRule="auto"/>
      </w:pPr>
      <w:r>
        <w:separator/>
      </w:r>
    </w:p>
  </w:endnote>
  <w:endnote w:type="continuationSeparator" w:id="0">
    <w:p w:rsidR="00054374" w:rsidRDefault="00054374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374" w:rsidRDefault="00054374" w:rsidP="0057227F">
      <w:pPr>
        <w:spacing w:after="0" w:line="240" w:lineRule="auto"/>
      </w:pPr>
      <w:r>
        <w:separator/>
      </w:r>
    </w:p>
  </w:footnote>
  <w:footnote w:type="continuationSeparator" w:id="0">
    <w:p w:rsidR="00054374" w:rsidRDefault="00054374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5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3"/>
  </w:num>
  <w:num w:numId="9">
    <w:abstractNumId w:val="6"/>
  </w:num>
  <w:num w:numId="10">
    <w:abstractNumId w:val="4"/>
  </w:num>
  <w:num w:numId="11">
    <w:abstractNumId w:val="2"/>
  </w:num>
  <w:num w:numId="12">
    <w:abstractNumId w:val="11"/>
  </w:num>
  <w:num w:numId="13">
    <w:abstractNumId w:val="14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13269"/>
    <w:rsid w:val="00032E4E"/>
    <w:rsid w:val="00043096"/>
    <w:rsid w:val="000455CB"/>
    <w:rsid w:val="00054374"/>
    <w:rsid w:val="00071EFA"/>
    <w:rsid w:val="000759A0"/>
    <w:rsid w:val="000837D9"/>
    <w:rsid w:val="001243AC"/>
    <w:rsid w:val="00144B9E"/>
    <w:rsid w:val="001542A6"/>
    <w:rsid w:val="00173A0A"/>
    <w:rsid w:val="001B29F3"/>
    <w:rsid w:val="001C2BA0"/>
    <w:rsid w:val="001C46B8"/>
    <w:rsid w:val="002765EE"/>
    <w:rsid w:val="00395DE6"/>
    <w:rsid w:val="003A4857"/>
    <w:rsid w:val="003C0F2B"/>
    <w:rsid w:val="003C6BAF"/>
    <w:rsid w:val="00470D11"/>
    <w:rsid w:val="00477B3D"/>
    <w:rsid w:val="00485910"/>
    <w:rsid w:val="004F0CE7"/>
    <w:rsid w:val="00540DAD"/>
    <w:rsid w:val="005505E3"/>
    <w:rsid w:val="0057227F"/>
    <w:rsid w:val="0057256E"/>
    <w:rsid w:val="00583530"/>
    <w:rsid w:val="005A5829"/>
    <w:rsid w:val="005D0460"/>
    <w:rsid w:val="005E7B2E"/>
    <w:rsid w:val="005F0EF4"/>
    <w:rsid w:val="00604E21"/>
    <w:rsid w:val="00607D33"/>
    <w:rsid w:val="00611C85"/>
    <w:rsid w:val="00624FA6"/>
    <w:rsid w:val="00654FF9"/>
    <w:rsid w:val="006906BF"/>
    <w:rsid w:val="00690B63"/>
    <w:rsid w:val="00693354"/>
    <w:rsid w:val="006B4AC1"/>
    <w:rsid w:val="006C3E2D"/>
    <w:rsid w:val="006C6731"/>
    <w:rsid w:val="006E2830"/>
    <w:rsid w:val="00724816"/>
    <w:rsid w:val="007A7FAE"/>
    <w:rsid w:val="00806D64"/>
    <w:rsid w:val="00806D7A"/>
    <w:rsid w:val="00842081"/>
    <w:rsid w:val="00852DD1"/>
    <w:rsid w:val="009151BB"/>
    <w:rsid w:val="00953371"/>
    <w:rsid w:val="00956A07"/>
    <w:rsid w:val="00980353"/>
    <w:rsid w:val="009936D8"/>
    <w:rsid w:val="009C2B98"/>
    <w:rsid w:val="009D35FE"/>
    <w:rsid w:val="009D564B"/>
    <w:rsid w:val="00A14FFE"/>
    <w:rsid w:val="00A25716"/>
    <w:rsid w:val="00A749CE"/>
    <w:rsid w:val="00A973DA"/>
    <w:rsid w:val="00AA5BF0"/>
    <w:rsid w:val="00AB32F9"/>
    <w:rsid w:val="00AF0B67"/>
    <w:rsid w:val="00AF705D"/>
    <w:rsid w:val="00B74ECC"/>
    <w:rsid w:val="00B75244"/>
    <w:rsid w:val="00BA1868"/>
    <w:rsid w:val="00BC0933"/>
    <w:rsid w:val="00BE583F"/>
    <w:rsid w:val="00BF7660"/>
    <w:rsid w:val="00C075E6"/>
    <w:rsid w:val="00C12F1E"/>
    <w:rsid w:val="00C65686"/>
    <w:rsid w:val="00C92B93"/>
    <w:rsid w:val="00C948D7"/>
    <w:rsid w:val="00CB2FFE"/>
    <w:rsid w:val="00CD2BAF"/>
    <w:rsid w:val="00D46AAD"/>
    <w:rsid w:val="00D90F58"/>
    <w:rsid w:val="00DC6A67"/>
    <w:rsid w:val="00E07E48"/>
    <w:rsid w:val="00E2361B"/>
    <w:rsid w:val="00E56301"/>
    <w:rsid w:val="00E906B0"/>
    <w:rsid w:val="00EA7A10"/>
    <w:rsid w:val="00EF4761"/>
    <w:rsid w:val="00F2055A"/>
    <w:rsid w:val="00F32BE7"/>
    <w:rsid w:val="00F33E46"/>
    <w:rsid w:val="00F44786"/>
    <w:rsid w:val="00F77BF4"/>
    <w:rsid w:val="00F87E49"/>
    <w:rsid w:val="00FC137F"/>
    <w:rsid w:val="00FE7CF8"/>
    <w:rsid w:val="00FF1B10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9CF29-6E28-4A96-B229-C932CF8EA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10</cp:revision>
  <dcterms:created xsi:type="dcterms:W3CDTF">2013-08-28T06:19:00Z</dcterms:created>
  <dcterms:modified xsi:type="dcterms:W3CDTF">2013-11-28T07:59:00Z</dcterms:modified>
</cp:coreProperties>
</file>