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583056" w:rsidRPr="00583056" w:rsidTr="003D44FA">
        <w:tc>
          <w:tcPr>
            <w:tcW w:w="9212" w:type="dxa"/>
            <w:gridSpan w:val="2"/>
            <w:tcBorders>
              <w:bottom w:val="single" w:sz="4" w:space="0" w:color="auto"/>
            </w:tcBorders>
          </w:tcPr>
          <w:p w:rsidR="00583056" w:rsidRPr="00583056" w:rsidRDefault="00583056" w:rsidP="00583056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:rsidR="00583056" w:rsidRPr="00583056" w:rsidRDefault="00583056" w:rsidP="00583056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583056">
              <w:rPr>
                <w:rFonts w:ascii="Arial" w:eastAsia="Calibri" w:hAnsi="Arial" w:cs="Arial"/>
              </w:rPr>
              <w:t>Základní škola Jablonec nad Nisou – Mšeno, Mozartova 24, příspěvková organizace</w:t>
            </w:r>
          </w:p>
          <w:p w:rsidR="00583056" w:rsidRPr="00583056" w:rsidRDefault="00583056" w:rsidP="00583056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:rsidR="00583056" w:rsidRPr="00583056" w:rsidRDefault="00583056" w:rsidP="0058305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36"/>
                <w:szCs w:val="36"/>
              </w:rPr>
            </w:pPr>
            <w:r w:rsidRPr="00583056">
              <w:rPr>
                <w:rFonts w:ascii="Arial" w:eastAsia="Calibri" w:hAnsi="Arial" w:cs="Arial"/>
                <w:b/>
                <w:sz w:val="36"/>
                <w:szCs w:val="36"/>
              </w:rPr>
              <w:t>VY_32_INOVACE_</w:t>
            </w:r>
            <w:r w:rsidR="003D44FA">
              <w:rPr>
                <w:rFonts w:ascii="Arial" w:eastAsia="Calibri" w:hAnsi="Arial" w:cs="Arial"/>
                <w:b/>
                <w:sz w:val="36"/>
                <w:szCs w:val="36"/>
              </w:rPr>
              <w:t>PR7</w:t>
            </w:r>
            <w:r w:rsidR="00193DD8" w:rsidRPr="00193DD8">
              <w:rPr>
                <w:rFonts w:ascii="Arial" w:eastAsia="Calibri" w:hAnsi="Arial" w:cs="Arial"/>
                <w:b/>
                <w:sz w:val="36"/>
                <w:szCs w:val="36"/>
              </w:rPr>
              <w:t>-11</w:t>
            </w:r>
          </w:p>
          <w:p w:rsidR="00583056" w:rsidRPr="00583056" w:rsidRDefault="00583056" w:rsidP="00583056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583056" w:rsidRPr="00583056" w:rsidTr="003D44FA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83056" w:rsidRPr="00583056" w:rsidRDefault="00583056" w:rsidP="00583056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583056">
              <w:rPr>
                <w:rFonts w:ascii="Arial" w:eastAsia="Calibri" w:hAnsi="Arial" w:cs="Arial"/>
                <w:b/>
                <w:sz w:val="24"/>
                <w:szCs w:val="24"/>
              </w:rPr>
              <w:t>Číslo projektu:</w:t>
            </w:r>
          </w:p>
        </w:tc>
        <w:tc>
          <w:tcPr>
            <w:tcW w:w="65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83056" w:rsidRPr="00583056" w:rsidRDefault="00583056" w:rsidP="00583056">
            <w:pPr>
              <w:spacing w:before="120" w:after="12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583056">
              <w:rPr>
                <w:rFonts w:ascii="Arial" w:eastAsia="Calibri" w:hAnsi="Arial" w:cs="Arial"/>
                <w:sz w:val="24"/>
                <w:szCs w:val="24"/>
              </w:rPr>
              <w:t>CZ.1.07/1.4.00/21.3603</w:t>
            </w:r>
          </w:p>
        </w:tc>
      </w:tr>
      <w:tr w:rsidR="00583056" w:rsidRPr="00583056" w:rsidTr="003D44FA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83056" w:rsidRPr="00583056" w:rsidRDefault="00583056" w:rsidP="00583056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583056">
              <w:rPr>
                <w:rFonts w:ascii="Arial" w:eastAsia="Calibri" w:hAnsi="Arial" w:cs="Arial"/>
                <w:b/>
                <w:sz w:val="24"/>
                <w:szCs w:val="24"/>
              </w:rPr>
              <w:t>Autor: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3056" w:rsidRPr="00583056" w:rsidRDefault="00583056" w:rsidP="00583056">
            <w:pPr>
              <w:spacing w:before="120" w:after="12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583056">
              <w:rPr>
                <w:rFonts w:ascii="Arial" w:eastAsia="Calibri" w:hAnsi="Arial" w:cs="Arial"/>
                <w:sz w:val="24"/>
                <w:szCs w:val="24"/>
              </w:rPr>
              <w:t>Mgr. Jitka Kopalová</w:t>
            </w:r>
          </w:p>
        </w:tc>
      </w:tr>
      <w:tr w:rsidR="00583056" w:rsidRPr="00583056" w:rsidTr="003D44FA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83056" w:rsidRPr="00583056" w:rsidRDefault="00583056" w:rsidP="00583056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583056">
              <w:rPr>
                <w:rFonts w:ascii="Arial" w:eastAsia="Calibri" w:hAnsi="Arial" w:cs="Arial"/>
                <w:b/>
                <w:sz w:val="24"/>
                <w:szCs w:val="24"/>
              </w:rPr>
              <w:t>Vytvořeno dne: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3056" w:rsidRPr="00583056" w:rsidRDefault="00193DD8" w:rsidP="00583056">
            <w:pPr>
              <w:spacing w:before="120" w:after="120" w:line="240" w:lineRule="auto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193DD8">
              <w:rPr>
                <w:rFonts w:ascii="Arial" w:eastAsia="Calibri" w:hAnsi="Arial" w:cs="Arial"/>
                <w:sz w:val="24"/>
                <w:szCs w:val="24"/>
              </w:rPr>
              <w:t>18. 10. 2013</w:t>
            </w:r>
          </w:p>
        </w:tc>
      </w:tr>
      <w:tr w:rsidR="00583056" w:rsidRPr="00583056" w:rsidTr="003D44FA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83056" w:rsidRPr="00583056" w:rsidRDefault="00583056" w:rsidP="00583056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583056">
              <w:rPr>
                <w:rFonts w:ascii="Arial" w:eastAsia="Calibri" w:hAnsi="Arial" w:cs="Arial"/>
                <w:b/>
                <w:sz w:val="24"/>
                <w:szCs w:val="24"/>
              </w:rPr>
              <w:t>Vzdělávací oblast: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3056" w:rsidRPr="00583056" w:rsidRDefault="00583056" w:rsidP="00583056">
            <w:pPr>
              <w:spacing w:before="120" w:after="120" w:line="240" w:lineRule="auto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583056">
              <w:rPr>
                <w:rFonts w:ascii="Arial" w:eastAsia="Calibri" w:hAnsi="Arial" w:cs="Arial"/>
                <w:sz w:val="24"/>
                <w:szCs w:val="24"/>
              </w:rPr>
              <w:t>Člověk a příroda</w:t>
            </w:r>
          </w:p>
        </w:tc>
      </w:tr>
      <w:tr w:rsidR="00583056" w:rsidRPr="00583056" w:rsidTr="003D44FA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83056" w:rsidRPr="00583056" w:rsidRDefault="00583056" w:rsidP="00583056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583056">
              <w:rPr>
                <w:rFonts w:ascii="Arial" w:eastAsia="Calibri" w:hAnsi="Arial" w:cs="Arial"/>
                <w:b/>
                <w:sz w:val="24"/>
                <w:szCs w:val="24"/>
              </w:rPr>
              <w:t>Vzdělávací obor: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3056" w:rsidRPr="00583056" w:rsidRDefault="00583056" w:rsidP="00583056">
            <w:pPr>
              <w:spacing w:before="120" w:after="120" w:line="240" w:lineRule="auto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583056">
              <w:rPr>
                <w:rFonts w:ascii="Arial" w:eastAsia="Calibri" w:hAnsi="Arial" w:cs="Arial"/>
                <w:sz w:val="24"/>
                <w:szCs w:val="24"/>
              </w:rPr>
              <w:t>Přírodopis</w:t>
            </w:r>
          </w:p>
        </w:tc>
      </w:tr>
      <w:tr w:rsidR="00583056" w:rsidRPr="00583056" w:rsidTr="003D44FA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83056" w:rsidRPr="00583056" w:rsidRDefault="00583056" w:rsidP="00583056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583056">
              <w:rPr>
                <w:rFonts w:ascii="Arial" w:eastAsia="Calibri" w:hAnsi="Arial" w:cs="Arial"/>
                <w:b/>
                <w:sz w:val="24"/>
                <w:szCs w:val="24"/>
              </w:rPr>
              <w:t>Ročník: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3056" w:rsidRPr="00193DD8" w:rsidRDefault="00193DD8" w:rsidP="00583056">
            <w:pPr>
              <w:spacing w:before="120" w:after="12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193DD8">
              <w:rPr>
                <w:rFonts w:ascii="Arial" w:eastAsia="Calibri" w:hAnsi="Arial" w:cs="Arial"/>
                <w:sz w:val="24"/>
                <w:szCs w:val="24"/>
              </w:rPr>
              <w:t>7</w:t>
            </w:r>
            <w:r w:rsidR="00583056" w:rsidRPr="00193DD8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</w:tc>
      </w:tr>
      <w:tr w:rsidR="00583056" w:rsidRPr="00583056" w:rsidTr="003D44FA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83056" w:rsidRPr="00583056" w:rsidRDefault="00583056" w:rsidP="00583056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583056">
              <w:rPr>
                <w:rFonts w:ascii="Arial" w:eastAsia="Calibri" w:hAnsi="Arial" w:cs="Arial"/>
                <w:b/>
                <w:sz w:val="24"/>
                <w:szCs w:val="24"/>
              </w:rPr>
              <w:t>Tematický okruh: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3056" w:rsidRPr="00E86A7C" w:rsidRDefault="00193DD8" w:rsidP="00583056">
            <w:pPr>
              <w:spacing w:before="120" w:after="12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E86A7C">
              <w:rPr>
                <w:rFonts w:ascii="Arial" w:eastAsia="Calibri" w:hAnsi="Arial" w:cs="Arial"/>
                <w:sz w:val="24"/>
                <w:szCs w:val="24"/>
              </w:rPr>
              <w:t>Zoologie</w:t>
            </w:r>
          </w:p>
        </w:tc>
      </w:tr>
      <w:tr w:rsidR="00583056" w:rsidRPr="00583056" w:rsidTr="003D44FA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83056" w:rsidRPr="00583056" w:rsidRDefault="00583056" w:rsidP="00583056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583056">
              <w:rPr>
                <w:rFonts w:ascii="Arial" w:eastAsia="Calibri" w:hAnsi="Arial" w:cs="Arial"/>
                <w:b/>
                <w:sz w:val="24"/>
                <w:szCs w:val="24"/>
              </w:rPr>
              <w:t>Téma: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3056" w:rsidRPr="00E86A7C" w:rsidRDefault="00193DD8" w:rsidP="00583056">
            <w:pPr>
              <w:spacing w:before="120" w:after="12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E86A7C">
              <w:rPr>
                <w:rFonts w:ascii="Arial" w:eastAsia="Calibri" w:hAnsi="Arial" w:cs="Arial"/>
                <w:sz w:val="24"/>
                <w:szCs w:val="24"/>
              </w:rPr>
              <w:t xml:space="preserve">Procvičení </w:t>
            </w:r>
            <w:r w:rsidR="001D395B">
              <w:rPr>
                <w:rFonts w:ascii="Arial" w:eastAsia="Calibri" w:hAnsi="Arial" w:cs="Arial"/>
                <w:sz w:val="24"/>
                <w:szCs w:val="24"/>
              </w:rPr>
              <w:t xml:space="preserve">našich </w:t>
            </w:r>
            <w:r w:rsidRPr="00E86A7C">
              <w:rPr>
                <w:rFonts w:ascii="Arial" w:eastAsia="Calibri" w:hAnsi="Arial" w:cs="Arial"/>
                <w:sz w:val="24"/>
                <w:szCs w:val="24"/>
              </w:rPr>
              <w:t>obojživelníků</w:t>
            </w:r>
          </w:p>
        </w:tc>
      </w:tr>
      <w:tr w:rsidR="00583056" w:rsidRPr="00583056" w:rsidTr="003D44FA"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83056" w:rsidRPr="00583056" w:rsidRDefault="00583056" w:rsidP="00583056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583056">
              <w:rPr>
                <w:rFonts w:ascii="Arial" w:eastAsia="Calibri" w:hAnsi="Arial" w:cs="Arial"/>
                <w:b/>
                <w:sz w:val="24"/>
                <w:szCs w:val="24"/>
              </w:rPr>
              <w:t>Anotace:</w:t>
            </w:r>
          </w:p>
        </w:tc>
        <w:tc>
          <w:tcPr>
            <w:tcW w:w="6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3056" w:rsidRPr="00E86A7C" w:rsidRDefault="00EA0C7C" w:rsidP="00583056">
            <w:pPr>
              <w:spacing w:before="120" w:after="12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Na pracovním listě ž</w:t>
            </w:r>
            <w:r w:rsidR="00193DD8" w:rsidRPr="00E86A7C">
              <w:rPr>
                <w:rFonts w:ascii="Arial" w:eastAsia="Calibri" w:hAnsi="Arial" w:cs="Arial"/>
                <w:sz w:val="24"/>
                <w:szCs w:val="24"/>
              </w:rPr>
              <w:t>áci procvičují v zadaných otázkách a v dopl</w:t>
            </w:r>
            <w:r w:rsidR="003D44FA">
              <w:rPr>
                <w:rFonts w:ascii="Arial" w:eastAsia="Calibri" w:hAnsi="Arial" w:cs="Arial"/>
                <w:sz w:val="24"/>
                <w:szCs w:val="24"/>
              </w:rPr>
              <w:t>ňovačce probrané</w:t>
            </w:r>
            <w:r>
              <w:rPr>
                <w:rFonts w:ascii="Arial" w:eastAsia="Calibri" w:hAnsi="Arial" w:cs="Arial"/>
                <w:sz w:val="24"/>
                <w:szCs w:val="24"/>
              </w:rPr>
              <w:t xml:space="preserve"> obojživelníky.</w:t>
            </w:r>
            <w:bookmarkStart w:id="0" w:name="_GoBack"/>
            <w:bookmarkEnd w:id="0"/>
            <w:r w:rsidR="003D44FA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 w:rsidR="00583056" w:rsidRPr="00E86A7C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</w:p>
        </w:tc>
      </w:tr>
      <w:tr w:rsidR="00583056" w:rsidRPr="00583056" w:rsidTr="003D44FA">
        <w:tc>
          <w:tcPr>
            <w:tcW w:w="9212" w:type="dxa"/>
            <w:gridSpan w:val="2"/>
            <w:tcBorders>
              <w:top w:val="single" w:sz="4" w:space="0" w:color="auto"/>
              <w:bottom w:val="nil"/>
            </w:tcBorders>
          </w:tcPr>
          <w:p w:rsidR="00583056" w:rsidRPr="00583056" w:rsidRDefault="00583056" w:rsidP="00583056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583056">
              <w:rPr>
                <w:rFonts w:ascii="Arial" w:eastAsia="Calibri" w:hAnsi="Arial" w:cs="Arial"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659264" behindDoc="1" locked="0" layoutInCell="1" allowOverlap="1" wp14:anchorId="30080FE1" wp14:editId="4055EF99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93345</wp:posOffset>
                  </wp:positionV>
                  <wp:extent cx="5753735" cy="1255395"/>
                  <wp:effectExtent l="19050" t="0" r="0" b="0"/>
                  <wp:wrapNone/>
                  <wp:docPr id="1" name="Obrázek 1" descr="logo eu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logo eu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3735" cy="1255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583056" w:rsidRPr="00583056" w:rsidTr="003D44FA">
        <w:tc>
          <w:tcPr>
            <w:tcW w:w="9212" w:type="dxa"/>
            <w:gridSpan w:val="2"/>
            <w:tcBorders>
              <w:top w:val="nil"/>
            </w:tcBorders>
          </w:tcPr>
          <w:p w:rsidR="00583056" w:rsidRPr="00583056" w:rsidRDefault="00583056" w:rsidP="00583056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583056" w:rsidRPr="00583056" w:rsidRDefault="00583056" w:rsidP="00583056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583056" w:rsidRPr="00583056" w:rsidRDefault="00583056" w:rsidP="00583056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583056" w:rsidRPr="00583056" w:rsidRDefault="00583056" w:rsidP="00583056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583056" w:rsidRPr="00583056" w:rsidRDefault="00583056" w:rsidP="00583056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583056" w:rsidRPr="00583056" w:rsidRDefault="00583056" w:rsidP="00583056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583056" w:rsidRPr="00583056" w:rsidRDefault="00583056" w:rsidP="00583056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583056" w:rsidRPr="00583056" w:rsidRDefault="00583056" w:rsidP="00583056">
            <w:pPr>
              <w:spacing w:after="0" w:line="240" w:lineRule="auto"/>
              <w:ind w:firstLine="142"/>
              <w:jc w:val="center"/>
              <w:rPr>
                <w:rFonts w:ascii="Arial" w:eastAsia="Calibri" w:hAnsi="Arial" w:cs="Arial"/>
              </w:rPr>
            </w:pPr>
            <w:r w:rsidRPr="00583056">
              <w:rPr>
                <w:rFonts w:ascii="Arial" w:eastAsia="Calibri" w:hAnsi="Arial" w:cs="Arial"/>
              </w:rPr>
              <w:t>Materiály jsou určeny pro bezplatné použití pro potřeby výuky a vzdělání na všech typech škol a školských zařízení. Jakékoliv další využití podléhá autorským zákonům. Není-li uvedeno jinak, je zdrojem tohoto materiálu autor.</w:t>
            </w:r>
          </w:p>
          <w:p w:rsidR="00583056" w:rsidRPr="00583056" w:rsidRDefault="00583056" w:rsidP="00583056">
            <w:pPr>
              <w:spacing w:after="0" w:line="240" w:lineRule="auto"/>
              <w:ind w:firstLine="142"/>
              <w:rPr>
                <w:rFonts w:ascii="Arial" w:eastAsia="Calibri" w:hAnsi="Arial" w:cs="Arial"/>
              </w:rPr>
            </w:pPr>
          </w:p>
        </w:tc>
      </w:tr>
    </w:tbl>
    <w:p w:rsidR="00233C3F" w:rsidRDefault="00EA0C7C"/>
    <w:p w:rsidR="00583056" w:rsidRDefault="00583056"/>
    <w:p w:rsidR="00583056" w:rsidRDefault="00583056"/>
    <w:p w:rsidR="00583056" w:rsidRDefault="00583056"/>
    <w:p w:rsidR="00583056" w:rsidRDefault="00583056"/>
    <w:p w:rsidR="00E86A7C" w:rsidRDefault="00E86A7C"/>
    <w:p w:rsidR="00E86A7C" w:rsidRDefault="00E86A7C"/>
    <w:p w:rsidR="00E86A7C" w:rsidRDefault="00E86A7C"/>
    <w:p w:rsidR="00583056" w:rsidRDefault="00583056"/>
    <w:p w:rsidR="00E86A7C" w:rsidRDefault="00E86A7C"/>
    <w:p w:rsidR="00583056" w:rsidRPr="00E86A7C" w:rsidRDefault="00583056">
      <w:pPr>
        <w:rPr>
          <w:iCs/>
          <w:sz w:val="40"/>
        </w:rPr>
      </w:pPr>
      <w:r w:rsidRPr="00E86A7C">
        <w:rPr>
          <w:b/>
          <w:bCs/>
          <w:sz w:val="40"/>
        </w:rPr>
        <w:lastRenderedPageBreak/>
        <w:t>Odpo</w:t>
      </w:r>
      <w:r w:rsidR="003D44FA">
        <w:rPr>
          <w:b/>
          <w:bCs/>
          <w:sz w:val="40"/>
        </w:rPr>
        <w:t>věz na otázky v pracovním listě</w:t>
      </w:r>
      <w:r w:rsidRPr="00E86A7C">
        <w:rPr>
          <w:b/>
          <w:bCs/>
          <w:sz w:val="40"/>
        </w:rPr>
        <w:t>.</w:t>
      </w:r>
      <w:r w:rsidRPr="00E86A7C">
        <w:rPr>
          <w:sz w:val="40"/>
        </w:rPr>
        <w:br/>
      </w:r>
      <w:r w:rsidRPr="00E86A7C">
        <w:rPr>
          <w:i/>
          <w:iCs/>
          <w:sz w:val="40"/>
        </w:rPr>
        <w:t xml:space="preserve">/žáci mohou na tabuli použít program </w:t>
      </w:r>
      <w:proofErr w:type="spellStart"/>
      <w:r w:rsidRPr="00E86A7C">
        <w:rPr>
          <w:i/>
          <w:iCs/>
          <w:sz w:val="40"/>
        </w:rPr>
        <w:t>ActivInspire</w:t>
      </w:r>
      <w:proofErr w:type="spellEnd"/>
      <w:r w:rsidRPr="00E86A7C">
        <w:rPr>
          <w:i/>
          <w:iCs/>
          <w:sz w:val="40"/>
        </w:rPr>
        <w:t>/</w:t>
      </w:r>
    </w:p>
    <w:p w:rsidR="00695522" w:rsidRPr="00E86A7C" w:rsidRDefault="00583056" w:rsidP="00583056">
      <w:pPr>
        <w:numPr>
          <w:ilvl w:val="0"/>
          <w:numId w:val="1"/>
        </w:numPr>
        <w:rPr>
          <w:sz w:val="40"/>
        </w:rPr>
      </w:pPr>
      <w:r w:rsidRPr="00E86A7C">
        <w:rPr>
          <w:sz w:val="40"/>
        </w:rPr>
        <w:t xml:space="preserve">Co je potravou </w:t>
      </w:r>
      <w:proofErr w:type="gramStart"/>
      <w:r w:rsidRPr="00E86A7C">
        <w:rPr>
          <w:sz w:val="40"/>
        </w:rPr>
        <w:t>obojživelníků?</w:t>
      </w:r>
      <w:r w:rsidR="003D44FA">
        <w:rPr>
          <w:sz w:val="40"/>
        </w:rPr>
        <w:t xml:space="preserve">  ..............................................</w:t>
      </w:r>
      <w:proofErr w:type="gramEnd"/>
    </w:p>
    <w:p w:rsidR="00695522" w:rsidRPr="00E86A7C" w:rsidRDefault="00583056" w:rsidP="00583056">
      <w:pPr>
        <w:numPr>
          <w:ilvl w:val="0"/>
          <w:numId w:val="1"/>
        </w:numPr>
        <w:rPr>
          <w:sz w:val="40"/>
        </w:rPr>
      </w:pPr>
      <w:r w:rsidRPr="00E86A7C">
        <w:rPr>
          <w:sz w:val="40"/>
        </w:rPr>
        <w:t xml:space="preserve">Proč jsou obojživelníci </w:t>
      </w:r>
      <w:proofErr w:type="gramStart"/>
      <w:r w:rsidRPr="00E86A7C">
        <w:rPr>
          <w:sz w:val="40"/>
        </w:rPr>
        <w:t>chráněni?</w:t>
      </w:r>
      <w:r w:rsidR="003D44FA">
        <w:rPr>
          <w:sz w:val="40"/>
        </w:rPr>
        <w:t xml:space="preserve">  .........................................</w:t>
      </w:r>
      <w:proofErr w:type="gramEnd"/>
    </w:p>
    <w:p w:rsidR="00695522" w:rsidRPr="00E86A7C" w:rsidRDefault="00583056" w:rsidP="00583056">
      <w:pPr>
        <w:numPr>
          <w:ilvl w:val="0"/>
          <w:numId w:val="1"/>
        </w:numPr>
        <w:rPr>
          <w:sz w:val="40"/>
        </w:rPr>
      </w:pPr>
      <w:r w:rsidRPr="00E86A7C">
        <w:rPr>
          <w:sz w:val="40"/>
        </w:rPr>
        <w:t xml:space="preserve">Čím žáby </w:t>
      </w:r>
      <w:proofErr w:type="gramStart"/>
      <w:r w:rsidRPr="00E86A7C">
        <w:rPr>
          <w:sz w:val="40"/>
        </w:rPr>
        <w:t>dýchají?</w:t>
      </w:r>
      <w:r w:rsidR="003D44FA">
        <w:rPr>
          <w:sz w:val="40"/>
        </w:rPr>
        <w:t xml:space="preserve">  .................................................................</w:t>
      </w:r>
      <w:proofErr w:type="gramEnd"/>
    </w:p>
    <w:p w:rsidR="00695522" w:rsidRPr="00E86A7C" w:rsidRDefault="00583056" w:rsidP="00583056">
      <w:pPr>
        <w:numPr>
          <w:ilvl w:val="0"/>
          <w:numId w:val="1"/>
        </w:numPr>
        <w:rPr>
          <w:sz w:val="40"/>
        </w:rPr>
      </w:pPr>
      <w:r w:rsidRPr="00E86A7C">
        <w:rPr>
          <w:sz w:val="40"/>
        </w:rPr>
        <w:t xml:space="preserve">Kde se obojživelníci </w:t>
      </w:r>
      <w:proofErr w:type="gramStart"/>
      <w:r w:rsidRPr="00E86A7C">
        <w:rPr>
          <w:sz w:val="40"/>
        </w:rPr>
        <w:t>rozmnožují?</w:t>
      </w:r>
      <w:r w:rsidR="003D44FA">
        <w:rPr>
          <w:sz w:val="40"/>
        </w:rPr>
        <w:t xml:space="preserve">  …</w:t>
      </w:r>
      <w:proofErr w:type="gramEnd"/>
      <w:r w:rsidR="003D44FA">
        <w:rPr>
          <w:sz w:val="40"/>
        </w:rPr>
        <w:t>……………………………………</w:t>
      </w:r>
      <w:r w:rsidRPr="00E86A7C">
        <w:rPr>
          <w:sz w:val="40"/>
        </w:rPr>
        <w:t xml:space="preserve"> </w:t>
      </w:r>
    </w:p>
    <w:p w:rsidR="00695522" w:rsidRPr="00E86A7C" w:rsidRDefault="00583056" w:rsidP="00583056">
      <w:pPr>
        <w:numPr>
          <w:ilvl w:val="0"/>
          <w:numId w:val="1"/>
        </w:numPr>
        <w:rPr>
          <w:sz w:val="40"/>
        </w:rPr>
      </w:pPr>
      <w:r w:rsidRPr="00E86A7C">
        <w:rPr>
          <w:sz w:val="40"/>
        </w:rPr>
        <w:t xml:space="preserve">Co je to </w:t>
      </w:r>
      <w:proofErr w:type="gramStart"/>
      <w:r w:rsidRPr="00E86A7C">
        <w:rPr>
          <w:sz w:val="40"/>
        </w:rPr>
        <w:t>pulec?</w:t>
      </w:r>
      <w:r w:rsidR="003D44FA">
        <w:rPr>
          <w:sz w:val="40"/>
        </w:rPr>
        <w:t xml:space="preserve">  …</w:t>
      </w:r>
      <w:proofErr w:type="gramEnd"/>
      <w:r w:rsidR="003D44FA">
        <w:rPr>
          <w:sz w:val="40"/>
        </w:rPr>
        <w:t>……………………………………………………………….</w:t>
      </w:r>
    </w:p>
    <w:p w:rsidR="00695522" w:rsidRPr="00E86A7C" w:rsidRDefault="00583056" w:rsidP="00583056">
      <w:pPr>
        <w:numPr>
          <w:ilvl w:val="0"/>
          <w:numId w:val="1"/>
        </w:numPr>
        <w:rPr>
          <w:sz w:val="40"/>
        </w:rPr>
      </w:pPr>
      <w:r w:rsidRPr="00E86A7C">
        <w:rPr>
          <w:sz w:val="40"/>
        </w:rPr>
        <w:t xml:space="preserve">Které znáš naše </w:t>
      </w:r>
      <w:proofErr w:type="gramStart"/>
      <w:r w:rsidRPr="00E86A7C">
        <w:rPr>
          <w:sz w:val="40"/>
        </w:rPr>
        <w:t>žáby?</w:t>
      </w:r>
      <w:r w:rsidR="003D44FA">
        <w:rPr>
          <w:sz w:val="40"/>
        </w:rPr>
        <w:t xml:space="preserve">  …</w:t>
      </w:r>
      <w:proofErr w:type="gramEnd"/>
      <w:r w:rsidR="003D44FA">
        <w:rPr>
          <w:sz w:val="40"/>
        </w:rPr>
        <w:t>……………………………………………………</w:t>
      </w:r>
    </w:p>
    <w:p w:rsidR="00695522" w:rsidRPr="00E86A7C" w:rsidRDefault="00583056" w:rsidP="00583056">
      <w:pPr>
        <w:numPr>
          <w:ilvl w:val="0"/>
          <w:numId w:val="1"/>
        </w:numPr>
        <w:rPr>
          <w:sz w:val="40"/>
        </w:rPr>
      </w:pPr>
      <w:r w:rsidRPr="00E86A7C">
        <w:rPr>
          <w:sz w:val="40"/>
        </w:rPr>
        <w:t>Jak vypadají vajíčka ropuchy ve vodě?</w:t>
      </w:r>
      <w:r w:rsidR="003D44FA">
        <w:rPr>
          <w:sz w:val="40"/>
        </w:rPr>
        <w:t xml:space="preserve">  …………………………</w:t>
      </w:r>
      <w:proofErr w:type="gramStart"/>
      <w:r w:rsidR="003D44FA">
        <w:rPr>
          <w:sz w:val="40"/>
        </w:rPr>
        <w:t>…..</w:t>
      </w:r>
      <w:proofErr w:type="gramEnd"/>
    </w:p>
    <w:p w:rsidR="00583056" w:rsidRPr="00E86A7C" w:rsidRDefault="00583056" w:rsidP="00583056">
      <w:pPr>
        <w:rPr>
          <w:sz w:val="40"/>
        </w:rPr>
      </w:pPr>
    </w:p>
    <w:p w:rsidR="00583056" w:rsidRDefault="00583056" w:rsidP="00583056"/>
    <w:p w:rsidR="00583056" w:rsidRPr="00E86A7C" w:rsidRDefault="00583056" w:rsidP="00583056">
      <w:pPr>
        <w:rPr>
          <w:color w:val="FF0000"/>
          <w:sz w:val="44"/>
        </w:rPr>
      </w:pPr>
      <w:r w:rsidRPr="00E86A7C">
        <w:rPr>
          <w:color w:val="FF0000"/>
          <w:sz w:val="44"/>
        </w:rPr>
        <w:t>ŘEŠENÍ</w:t>
      </w:r>
    </w:p>
    <w:p w:rsidR="00695522" w:rsidRPr="00E86A7C" w:rsidRDefault="00583056" w:rsidP="00583056">
      <w:pPr>
        <w:numPr>
          <w:ilvl w:val="0"/>
          <w:numId w:val="2"/>
        </w:numPr>
        <w:rPr>
          <w:sz w:val="40"/>
        </w:rPr>
      </w:pPr>
      <w:r w:rsidRPr="00E86A7C">
        <w:rPr>
          <w:sz w:val="40"/>
        </w:rPr>
        <w:t>hmyz, drobní živočichové, měkkýši, žížaly</w:t>
      </w:r>
    </w:p>
    <w:p w:rsidR="00695522" w:rsidRPr="00E86A7C" w:rsidRDefault="00583056" w:rsidP="00583056">
      <w:pPr>
        <w:numPr>
          <w:ilvl w:val="0"/>
          <w:numId w:val="2"/>
        </w:numPr>
        <w:rPr>
          <w:sz w:val="40"/>
        </w:rPr>
      </w:pPr>
      <w:r w:rsidRPr="00E86A7C">
        <w:rPr>
          <w:sz w:val="40"/>
        </w:rPr>
        <w:t>ubývá jich, protože ubývá vodních ploch, kde by se mohli rozmnožovat, při stěhování do vod a zpět jich hodně zahyne pod koly aut, jejich potravou je velké množství hmyzu</w:t>
      </w:r>
    </w:p>
    <w:p w:rsidR="00695522" w:rsidRPr="00E86A7C" w:rsidRDefault="00583056" w:rsidP="00583056">
      <w:pPr>
        <w:numPr>
          <w:ilvl w:val="0"/>
          <w:numId w:val="2"/>
        </w:numPr>
        <w:rPr>
          <w:sz w:val="40"/>
        </w:rPr>
      </w:pPr>
      <w:r w:rsidRPr="00E86A7C">
        <w:rPr>
          <w:sz w:val="40"/>
        </w:rPr>
        <w:t>plicemi i kůží</w:t>
      </w:r>
    </w:p>
    <w:p w:rsidR="00695522" w:rsidRPr="00E86A7C" w:rsidRDefault="00583056" w:rsidP="00583056">
      <w:pPr>
        <w:numPr>
          <w:ilvl w:val="0"/>
          <w:numId w:val="2"/>
        </w:numPr>
        <w:rPr>
          <w:sz w:val="40"/>
        </w:rPr>
      </w:pPr>
      <w:r w:rsidRPr="00E86A7C">
        <w:rPr>
          <w:sz w:val="40"/>
        </w:rPr>
        <w:t>vždy ve vodě</w:t>
      </w:r>
    </w:p>
    <w:p w:rsidR="00695522" w:rsidRPr="00E86A7C" w:rsidRDefault="00583056" w:rsidP="00583056">
      <w:pPr>
        <w:numPr>
          <w:ilvl w:val="0"/>
          <w:numId w:val="2"/>
        </w:numPr>
        <w:rPr>
          <w:sz w:val="40"/>
        </w:rPr>
      </w:pPr>
      <w:r w:rsidRPr="00E86A7C">
        <w:rPr>
          <w:sz w:val="40"/>
        </w:rPr>
        <w:t>larva obojživelníků</w:t>
      </w:r>
    </w:p>
    <w:p w:rsidR="00695522" w:rsidRPr="00E86A7C" w:rsidRDefault="00396DB6" w:rsidP="00583056">
      <w:pPr>
        <w:numPr>
          <w:ilvl w:val="0"/>
          <w:numId w:val="2"/>
        </w:numPr>
        <w:rPr>
          <w:sz w:val="40"/>
        </w:rPr>
      </w:pPr>
      <w:r>
        <w:rPr>
          <w:sz w:val="40"/>
        </w:rPr>
        <w:t>kuňka, skokani hnědý a zelený, ropucha</w:t>
      </w:r>
      <w:r w:rsidR="00583056" w:rsidRPr="00E86A7C">
        <w:rPr>
          <w:sz w:val="40"/>
        </w:rPr>
        <w:t>, rosnička</w:t>
      </w:r>
    </w:p>
    <w:p w:rsidR="00695522" w:rsidRPr="00E86A7C" w:rsidRDefault="00583056" w:rsidP="00583056">
      <w:pPr>
        <w:numPr>
          <w:ilvl w:val="0"/>
          <w:numId w:val="2"/>
        </w:numPr>
        <w:rPr>
          <w:sz w:val="40"/>
        </w:rPr>
      </w:pPr>
      <w:r w:rsidRPr="00E86A7C">
        <w:rPr>
          <w:sz w:val="40"/>
        </w:rPr>
        <w:t>vytváří řetízky dlouhé několik metrů</w:t>
      </w:r>
    </w:p>
    <w:p w:rsidR="00583056" w:rsidRPr="00E86A7C" w:rsidRDefault="00193DD8">
      <w:pPr>
        <w:rPr>
          <w:b/>
          <w:sz w:val="40"/>
        </w:rPr>
      </w:pPr>
      <w:r w:rsidRPr="00E86A7C">
        <w:rPr>
          <w:b/>
          <w:sz w:val="40"/>
        </w:rPr>
        <w:lastRenderedPageBreak/>
        <w:t>VYPLŇ DOPLŇOVAČKU</w:t>
      </w:r>
    </w:p>
    <w:p w:rsidR="00193DD8" w:rsidRPr="001D395B" w:rsidRDefault="00193DD8" w:rsidP="00193DD8">
      <w:pPr>
        <w:rPr>
          <w:i/>
          <w:sz w:val="40"/>
        </w:rPr>
      </w:pPr>
      <w:r w:rsidRPr="001D395B">
        <w:rPr>
          <w:i/>
          <w:sz w:val="40"/>
        </w:rPr>
        <w:t>(</w:t>
      </w:r>
      <w:r w:rsidR="001D395B" w:rsidRPr="001D395B">
        <w:rPr>
          <w:i/>
          <w:sz w:val="40"/>
        </w:rPr>
        <w:t xml:space="preserve">žáci pracují na natištěný pracovní list, </w:t>
      </w:r>
      <w:r w:rsidRPr="001D395B">
        <w:rPr>
          <w:i/>
          <w:iCs/>
          <w:sz w:val="40"/>
        </w:rPr>
        <w:t xml:space="preserve">na tabuli </w:t>
      </w:r>
      <w:r w:rsidR="001D395B" w:rsidRPr="001D395B">
        <w:rPr>
          <w:i/>
          <w:iCs/>
          <w:sz w:val="40"/>
        </w:rPr>
        <w:t xml:space="preserve">mohou </w:t>
      </w:r>
      <w:r w:rsidR="001D395B">
        <w:rPr>
          <w:i/>
          <w:iCs/>
          <w:sz w:val="40"/>
        </w:rPr>
        <w:t xml:space="preserve">použít program </w:t>
      </w:r>
      <w:proofErr w:type="spellStart"/>
      <w:r w:rsidR="001D395B">
        <w:rPr>
          <w:i/>
          <w:iCs/>
          <w:sz w:val="40"/>
        </w:rPr>
        <w:t>ActivInspire</w:t>
      </w:r>
      <w:proofErr w:type="spellEnd"/>
      <w:r w:rsidR="001D395B">
        <w:rPr>
          <w:i/>
          <w:iCs/>
          <w:sz w:val="40"/>
        </w:rPr>
        <w:t>)</w:t>
      </w:r>
    </w:p>
    <w:p w:rsidR="00193DD8" w:rsidRDefault="00193DD8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25"/>
        <w:gridCol w:w="675"/>
        <w:gridCol w:w="675"/>
        <w:gridCol w:w="675"/>
        <w:gridCol w:w="675"/>
        <w:gridCol w:w="675"/>
        <w:gridCol w:w="675"/>
        <w:gridCol w:w="676"/>
        <w:gridCol w:w="676"/>
      </w:tblGrid>
      <w:tr w:rsidR="00583056" w:rsidTr="00E86A7C">
        <w:trPr>
          <w:trHeight w:val="557"/>
        </w:trPr>
        <w:tc>
          <w:tcPr>
            <w:tcW w:w="6075" w:type="dxa"/>
            <w:gridSpan w:val="3"/>
            <w:tcBorders>
              <w:right w:val="single" w:sz="4" w:space="0" w:color="auto"/>
            </w:tcBorders>
            <w:vAlign w:val="center"/>
          </w:tcPr>
          <w:p w:rsidR="00E86A7C" w:rsidRDefault="00E86A7C" w:rsidP="00E86A7C"/>
          <w:p w:rsidR="00583056" w:rsidRPr="00E86A7C" w:rsidRDefault="00193DD8" w:rsidP="00E86A7C">
            <w:pPr>
              <w:jc w:val="center"/>
              <w:rPr>
                <w:sz w:val="32"/>
              </w:rPr>
            </w:pPr>
            <w:r w:rsidRPr="00E86A7C">
              <w:rPr>
                <w:sz w:val="32"/>
              </w:rPr>
              <w:t>1. naše lezoucí žába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56" w:rsidRDefault="00583056" w:rsidP="00E86A7C">
            <w:pPr>
              <w:jc w:val="center"/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56" w:rsidRDefault="00583056" w:rsidP="00E86A7C">
            <w:pPr>
              <w:jc w:val="center"/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83056" w:rsidRDefault="00583056" w:rsidP="00E86A7C">
            <w:pPr>
              <w:jc w:val="center"/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56" w:rsidRDefault="00583056" w:rsidP="00E86A7C">
            <w:pPr>
              <w:jc w:val="center"/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56" w:rsidRDefault="00583056" w:rsidP="00E86A7C">
            <w:pPr>
              <w:jc w:val="center"/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56" w:rsidRDefault="00583056" w:rsidP="00E86A7C">
            <w:pPr>
              <w:jc w:val="center"/>
            </w:pPr>
          </w:p>
        </w:tc>
      </w:tr>
      <w:tr w:rsidR="00193DD8" w:rsidTr="00E86A7C">
        <w:trPr>
          <w:trHeight w:val="582"/>
        </w:trPr>
        <w:tc>
          <w:tcPr>
            <w:tcW w:w="6075" w:type="dxa"/>
            <w:gridSpan w:val="3"/>
            <w:vAlign w:val="center"/>
          </w:tcPr>
          <w:p w:rsidR="00193DD8" w:rsidRPr="00E86A7C" w:rsidRDefault="00193DD8" w:rsidP="00E86A7C">
            <w:pPr>
              <w:jc w:val="center"/>
              <w:rPr>
                <w:sz w:val="32"/>
              </w:rPr>
            </w:pPr>
            <w:r w:rsidRPr="00E86A7C">
              <w:rPr>
                <w:sz w:val="32"/>
              </w:rPr>
              <w:t>2. při nebezpečí se otočí na záda</w:t>
            </w:r>
          </w:p>
        </w:tc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D8" w:rsidRDefault="00193DD8"/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D8" w:rsidRDefault="00193DD8" w:rsidP="00E86A7C">
            <w:pPr>
              <w:jc w:val="center"/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193DD8" w:rsidRDefault="00193DD8" w:rsidP="00E86A7C">
            <w:pPr>
              <w:jc w:val="center"/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D8" w:rsidRDefault="00193DD8" w:rsidP="00E86A7C">
            <w:pPr>
              <w:jc w:val="center"/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D8" w:rsidRDefault="00193DD8" w:rsidP="00E86A7C">
            <w:pPr>
              <w:jc w:val="center"/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D8" w:rsidRDefault="00193DD8" w:rsidP="00E86A7C">
            <w:pPr>
              <w:jc w:val="center"/>
            </w:pPr>
          </w:p>
        </w:tc>
      </w:tr>
      <w:tr w:rsidR="00193DD8" w:rsidTr="00E86A7C">
        <w:trPr>
          <w:trHeight w:val="557"/>
        </w:trPr>
        <w:tc>
          <w:tcPr>
            <w:tcW w:w="6075" w:type="dxa"/>
            <w:gridSpan w:val="3"/>
            <w:tcBorders>
              <w:right w:val="single" w:sz="4" w:space="0" w:color="auto"/>
            </w:tcBorders>
            <w:vAlign w:val="center"/>
          </w:tcPr>
          <w:p w:rsidR="00193DD8" w:rsidRPr="00E86A7C" w:rsidRDefault="00193DD8" w:rsidP="00E86A7C">
            <w:pPr>
              <w:jc w:val="center"/>
              <w:rPr>
                <w:sz w:val="32"/>
              </w:rPr>
            </w:pPr>
            <w:r w:rsidRPr="00E86A7C">
              <w:rPr>
                <w:sz w:val="32"/>
              </w:rPr>
              <w:t>3. má dlouhý zploštělý ocas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D8" w:rsidRDefault="00193DD8" w:rsidP="00E86A7C">
            <w:pPr>
              <w:jc w:val="center"/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D8" w:rsidRDefault="00193DD8" w:rsidP="00E86A7C">
            <w:pPr>
              <w:jc w:val="center"/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193DD8" w:rsidRDefault="00193DD8" w:rsidP="00E86A7C">
            <w:pPr>
              <w:jc w:val="center"/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D8" w:rsidRDefault="00193DD8" w:rsidP="00E86A7C">
            <w:pPr>
              <w:jc w:val="center"/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D8" w:rsidRDefault="00193DD8" w:rsidP="00E86A7C">
            <w:pPr>
              <w:jc w:val="center"/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</w:tcBorders>
          </w:tcPr>
          <w:p w:rsidR="00193DD8" w:rsidRDefault="00193DD8"/>
        </w:tc>
      </w:tr>
      <w:tr w:rsidR="00193DD8" w:rsidTr="00E86A7C">
        <w:trPr>
          <w:trHeight w:val="557"/>
        </w:trPr>
        <w:tc>
          <w:tcPr>
            <w:tcW w:w="5400" w:type="dxa"/>
            <w:gridSpan w:val="2"/>
            <w:tcBorders>
              <w:right w:val="single" w:sz="4" w:space="0" w:color="auto"/>
            </w:tcBorders>
            <w:vAlign w:val="center"/>
          </w:tcPr>
          <w:p w:rsidR="00193DD8" w:rsidRPr="00E86A7C" w:rsidRDefault="00193DD8" w:rsidP="00E86A7C">
            <w:pPr>
              <w:jc w:val="center"/>
              <w:rPr>
                <w:sz w:val="32"/>
              </w:rPr>
            </w:pPr>
            <w:r w:rsidRPr="00E86A7C">
              <w:rPr>
                <w:sz w:val="32"/>
              </w:rPr>
              <w:t>4. rosnička….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D8" w:rsidRDefault="00193DD8" w:rsidP="00E86A7C">
            <w:pPr>
              <w:jc w:val="center"/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D8" w:rsidRDefault="00193DD8" w:rsidP="00E86A7C">
            <w:pPr>
              <w:jc w:val="center"/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D8" w:rsidRDefault="00193DD8" w:rsidP="00E86A7C">
            <w:pPr>
              <w:jc w:val="center"/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193DD8" w:rsidRDefault="00193DD8" w:rsidP="00E86A7C">
            <w:pPr>
              <w:jc w:val="center"/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D8" w:rsidRDefault="00193DD8" w:rsidP="00E86A7C">
            <w:pPr>
              <w:jc w:val="center"/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D8" w:rsidRDefault="00193DD8" w:rsidP="00E86A7C">
            <w:pPr>
              <w:jc w:val="center"/>
            </w:pPr>
          </w:p>
        </w:tc>
        <w:tc>
          <w:tcPr>
            <w:tcW w:w="676" w:type="dxa"/>
            <w:tcBorders>
              <w:left w:val="single" w:sz="4" w:space="0" w:color="auto"/>
              <w:bottom w:val="single" w:sz="4" w:space="0" w:color="auto"/>
            </w:tcBorders>
          </w:tcPr>
          <w:p w:rsidR="00193DD8" w:rsidRDefault="00193DD8"/>
        </w:tc>
      </w:tr>
      <w:tr w:rsidR="00193DD8" w:rsidTr="00E86A7C">
        <w:trPr>
          <w:trHeight w:val="582"/>
        </w:trPr>
        <w:tc>
          <w:tcPr>
            <w:tcW w:w="4725" w:type="dxa"/>
            <w:tcBorders>
              <w:right w:val="single" w:sz="4" w:space="0" w:color="auto"/>
            </w:tcBorders>
            <w:vAlign w:val="center"/>
          </w:tcPr>
          <w:p w:rsidR="00193DD8" w:rsidRPr="00E86A7C" w:rsidRDefault="00193DD8" w:rsidP="00E86A7C">
            <w:pPr>
              <w:jc w:val="center"/>
              <w:rPr>
                <w:sz w:val="32"/>
              </w:rPr>
            </w:pPr>
            <w:r w:rsidRPr="00E86A7C">
              <w:rPr>
                <w:sz w:val="32"/>
              </w:rPr>
              <w:t>5. obojživelníci bez ocasu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D8" w:rsidRDefault="00193DD8" w:rsidP="00E86A7C">
            <w:pPr>
              <w:jc w:val="center"/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D8" w:rsidRDefault="00193DD8" w:rsidP="00E86A7C">
            <w:pPr>
              <w:jc w:val="center"/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D8" w:rsidRDefault="00193DD8" w:rsidP="00E86A7C">
            <w:pPr>
              <w:jc w:val="center"/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D8" w:rsidRDefault="00193DD8" w:rsidP="00E86A7C">
            <w:pPr>
              <w:jc w:val="center"/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193DD8" w:rsidRDefault="00193DD8" w:rsidP="00E86A7C">
            <w:pPr>
              <w:jc w:val="center"/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D8" w:rsidRDefault="00193DD8" w:rsidP="00E86A7C">
            <w:pPr>
              <w:jc w:val="center"/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D8" w:rsidRDefault="00193DD8" w:rsidP="00E86A7C">
            <w:pPr>
              <w:jc w:val="center"/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D8" w:rsidRDefault="00193DD8" w:rsidP="00E86A7C">
            <w:pPr>
              <w:jc w:val="center"/>
            </w:pPr>
          </w:p>
        </w:tc>
      </w:tr>
    </w:tbl>
    <w:p w:rsidR="00193DD8" w:rsidRPr="00E86A7C" w:rsidRDefault="00193DD8">
      <w:pPr>
        <w:rPr>
          <w:b/>
          <w:sz w:val="48"/>
        </w:rPr>
      </w:pPr>
    </w:p>
    <w:p w:rsidR="00583056" w:rsidRDefault="00193DD8">
      <w:pPr>
        <w:rPr>
          <w:b/>
          <w:sz w:val="48"/>
        </w:rPr>
      </w:pPr>
      <w:r w:rsidRPr="00E86A7C">
        <w:rPr>
          <w:b/>
          <w:sz w:val="48"/>
        </w:rPr>
        <w:t xml:space="preserve">TAJENKA: </w:t>
      </w:r>
      <w:r w:rsidRPr="00E86A7C">
        <w:rPr>
          <w:sz w:val="44"/>
        </w:rPr>
        <w:t>Vývojové stádium obojživelníků je…….</w:t>
      </w:r>
    </w:p>
    <w:p w:rsidR="00E86A7C" w:rsidRDefault="00E86A7C">
      <w:pPr>
        <w:rPr>
          <w:b/>
          <w:sz w:val="48"/>
        </w:rPr>
      </w:pPr>
    </w:p>
    <w:p w:rsidR="00E86A7C" w:rsidRPr="00E86A7C" w:rsidRDefault="00E86A7C" w:rsidP="00E86A7C">
      <w:pPr>
        <w:jc w:val="center"/>
        <w:rPr>
          <w:b/>
          <w:color w:val="FF0000"/>
          <w:sz w:val="72"/>
        </w:rPr>
      </w:pPr>
      <w:r w:rsidRPr="00E86A7C">
        <w:rPr>
          <w:b/>
          <w:color w:val="FF0000"/>
          <w:sz w:val="72"/>
        </w:rPr>
        <w:t>ŘEŠENÍ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25"/>
        <w:gridCol w:w="675"/>
        <w:gridCol w:w="675"/>
        <w:gridCol w:w="675"/>
        <w:gridCol w:w="675"/>
        <w:gridCol w:w="675"/>
        <w:gridCol w:w="675"/>
        <w:gridCol w:w="676"/>
        <w:gridCol w:w="676"/>
      </w:tblGrid>
      <w:tr w:rsidR="00E86A7C" w:rsidTr="00796A63">
        <w:trPr>
          <w:trHeight w:val="557"/>
        </w:trPr>
        <w:tc>
          <w:tcPr>
            <w:tcW w:w="6075" w:type="dxa"/>
            <w:gridSpan w:val="3"/>
            <w:tcBorders>
              <w:right w:val="single" w:sz="4" w:space="0" w:color="auto"/>
            </w:tcBorders>
            <w:vAlign w:val="center"/>
          </w:tcPr>
          <w:p w:rsidR="00E86A7C" w:rsidRDefault="00E86A7C" w:rsidP="00796A63"/>
          <w:p w:rsidR="00E86A7C" w:rsidRPr="00E86A7C" w:rsidRDefault="00E86A7C" w:rsidP="00796A63">
            <w:pPr>
              <w:jc w:val="center"/>
              <w:rPr>
                <w:sz w:val="32"/>
              </w:rPr>
            </w:pPr>
            <w:r w:rsidRPr="00E86A7C">
              <w:rPr>
                <w:sz w:val="32"/>
              </w:rPr>
              <w:t>1. naše lezoucí žába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A7C" w:rsidRPr="00396DB6" w:rsidRDefault="00E86A7C" w:rsidP="00796A63">
            <w:pPr>
              <w:jc w:val="center"/>
              <w:rPr>
                <w:b/>
              </w:rPr>
            </w:pPr>
            <w:r w:rsidRPr="00396DB6">
              <w:rPr>
                <w:b/>
              </w:rPr>
              <w:t>R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A7C" w:rsidRPr="00396DB6" w:rsidRDefault="00E86A7C" w:rsidP="00796A63">
            <w:pPr>
              <w:jc w:val="center"/>
              <w:rPr>
                <w:b/>
              </w:rPr>
            </w:pPr>
            <w:r w:rsidRPr="00396DB6">
              <w:rPr>
                <w:b/>
              </w:rPr>
              <w:t>O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86A7C" w:rsidRPr="00396DB6" w:rsidRDefault="00E86A7C" w:rsidP="00796A63">
            <w:pPr>
              <w:jc w:val="center"/>
              <w:rPr>
                <w:b/>
              </w:rPr>
            </w:pPr>
            <w:r w:rsidRPr="00396DB6">
              <w:rPr>
                <w:b/>
              </w:rPr>
              <w:t>P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A7C" w:rsidRPr="00396DB6" w:rsidRDefault="00E86A7C" w:rsidP="00796A63">
            <w:pPr>
              <w:jc w:val="center"/>
              <w:rPr>
                <w:b/>
              </w:rPr>
            </w:pPr>
            <w:r w:rsidRPr="00396DB6">
              <w:rPr>
                <w:b/>
              </w:rPr>
              <w:t>U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A7C" w:rsidRPr="00396DB6" w:rsidRDefault="00E86A7C" w:rsidP="00796A63">
            <w:pPr>
              <w:jc w:val="center"/>
              <w:rPr>
                <w:b/>
              </w:rPr>
            </w:pPr>
            <w:r w:rsidRPr="00396DB6">
              <w:rPr>
                <w:b/>
              </w:rPr>
              <w:t>CH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A7C" w:rsidRPr="00396DB6" w:rsidRDefault="00E86A7C" w:rsidP="00796A63">
            <w:pPr>
              <w:jc w:val="center"/>
              <w:rPr>
                <w:b/>
              </w:rPr>
            </w:pPr>
            <w:r w:rsidRPr="00396DB6">
              <w:rPr>
                <w:b/>
              </w:rPr>
              <w:t>A</w:t>
            </w:r>
          </w:p>
        </w:tc>
      </w:tr>
      <w:tr w:rsidR="00E86A7C" w:rsidTr="00796A63">
        <w:trPr>
          <w:trHeight w:val="582"/>
        </w:trPr>
        <w:tc>
          <w:tcPr>
            <w:tcW w:w="6075" w:type="dxa"/>
            <w:gridSpan w:val="3"/>
            <w:vAlign w:val="center"/>
          </w:tcPr>
          <w:p w:rsidR="00E86A7C" w:rsidRPr="00E86A7C" w:rsidRDefault="00E86A7C" w:rsidP="00796A63">
            <w:pPr>
              <w:jc w:val="center"/>
              <w:rPr>
                <w:sz w:val="32"/>
              </w:rPr>
            </w:pPr>
            <w:r w:rsidRPr="00E86A7C">
              <w:rPr>
                <w:sz w:val="32"/>
              </w:rPr>
              <w:t>2. při nebezpečí se otočí na záda</w:t>
            </w:r>
          </w:p>
        </w:tc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A7C" w:rsidRDefault="00E86A7C" w:rsidP="00796A63"/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A7C" w:rsidRPr="00396DB6" w:rsidRDefault="00E86A7C" w:rsidP="00796A63">
            <w:pPr>
              <w:jc w:val="center"/>
              <w:rPr>
                <w:b/>
              </w:rPr>
            </w:pPr>
            <w:r w:rsidRPr="00396DB6">
              <w:rPr>
                <w:b/>
              </w:rPr>
              <w:t>K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86A7C" w:rsidRPr="00396DB6" w:rsidRDefault="00E86A7C" w:rsidP="00796A63">
            <w:pPr>
              <w:jc w:val="center"/>
              <w:rPr>
                <w:b/>
              </w:rPr>
            </w:pPr>
            <w:r w:rsidRPr="00396DB6">
              <w:rPr>
                <w:b/>
              </w:rPr>
              <w:t>U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A7C" w:rsidRPr="00396DB6" w:rsidRDefault="00E86A7C" w:rsidP="00796A63">
            <w:pPr>
              <w:jc w:val="center"/>
              <w:rPr>
                <w:b/>
              </w:rPr>
            </w:pPr>
            <w:r w:rsidRPr="00396DB6">
              <w:rPr>
                <w:b/>
              </w:rPr>
              <w:t>Ň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A7C" w:rsidRPr="00396DB6" w:rsidRDefault="00E86A7C" w:rsidP="00796A63">
            <w:pPr>
              <w:jc w:val="center"/>
              <w:rPr>
                <w:b/>
              </w:rPr>
            </w:pPr>
            <w:r w:rsidRPr="00396DB6">
              <w:rPr>
                <w:b/>
              </w:rPr>
              <w:t>K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A7C" w:rsidRPr="00396DB6" w:rsidRDefault="00E86A7C" w:rsidP="00796A63">
            <w:pPr>
              <w:jc w:val="center"/>
              <w:rPr>
                <w:b/>
              </w:rPr>
            </w:pPr>
            <w:r w:rsidRPr="00396DB6">
              <w:rPr>
                <w:b/>
              </w:rPr>
              <w:t>A</w:t>
            </w:r>
          </w:p>
        </w:tc>
      </w:tr>
      <w:tr w:rsidR="00E86A7C" w:rsidTr="00796A63">
        <w:trPr>
          <w:trHeight w:val="557"/>
        </w:trPr>
        <w:tc>
          <w:tcPr>
            <w:tcW w:w="6075" w:type="dxa"/>
            <w:gridSpan w:val="3"/>
            <w:tcBorders>
              <w:right w:val="single" w:sz="4" w:space="0" w:color="auto"/>
            </w:tcBorders>
            <w:vAlign w:val="center"/>
          </w:tcPr>
          <w:p w:rsidR="00E86A7C" w:rsidRPr="00E86A7C" w:rsidRDefault="00E86A7C" w:rsidP="00796A63">
            <w:pPr>
              <w:jc w:val="center"/>
              <w:rPr>
                <w:sz w:val="32"/>
              </w:rPr>
            </w:pPr>
            <w:r w:rsidRPr="00E86A7C">
              <w:rPr>
                <w:sz w:val="32"/>
              </w:rPr>
              <w:t>3. má dlouhý zploštělý ocas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A7C" w:rsidRPr="00396DB6" w:rsidRDefault="00E86A7C" w:rsidP="00796A63">
            <w:pPr>
              <w:jc w:val="center"/>
              <w:rPr>
                <w:b/>
              </w:rPr>
            </w:pPr>
            <w:r w:rsidRPr="00396DB6">
              <w:rPr>
                <w:b/>
              </w:rPr>
              <w:t>Č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A7C" w:rsidRPr="00396DB6" w:rsidRDefault="00E86A7C" w:rsidP="00796A63">
            <w:pPr>
              <w:jc w:val="center"/>
              <w:rPr>
                <w:b/>
              </w:rPr>
            </w:pPr>
            <w:r w:rsidRPr="00396DB6">
              <w:rPr>
                <w:b/>
              </w:rPr>
              <w:t>O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86A7C" w:rsidRPr="00396DB6" w:rsidRDefault="00E86A7C" w:rsidP="00796A63">
            <w:pPr>
              <w:jc w:val="center"/>
              <w:rPr>
                <w:b/>
              </w:rPr>
            </w:pPr>
            <w:r w:rsidRPr="00396DB6">
              <w:rPr>
                <w:b/>
              </w:rPr>
              <w:t>L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A7C" w:rsidRPr="00396DB6" w:rsidRDefault="00E86A7C" w:rsidP="00796A63">
            <w:pPr>
              <w:jc w:val="center"/>
              <w:rPr>
                <w:b/>
              </w:rPr>
            </w:pPr>
            <w:r w:rsidRPr="00396DB6">
              <w:rPr>
                <w:b/>
              </w:rPr>
              <w:t>E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A7C" w:rsidRPr="00396DB6" w:rsidRDefault="00E86A7C" w:rsidP="00796A63">
            <w:pPr>
              <w:jc w:val="center"/>
              <w:rPr>
                <w:b/>
              </w:rPr>
            </w:pPr>
            <w:r w:rsidRPr="00396DB6">
              <w:rPr>
                <w:b/>
              </w:rPr>
              <w:t>K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</w:tcBorders>
          </w:tcPr>
          <w:p w:rsidR="00E86A7C" w:rsidRDefault="00E86A7C" w:rsidP="00796A63"/>
        </w:tc>
      </w:tr>
      <w:tr w:rsidR="00E86A7C" w:rsidTr="00796A63">
        <w:trPr>
          <w:trHeight w:val="557"/>
        </w:trPr>
        <w:tc>
          <w:tcPr>
            <w:tcW w:w="5400" w:type="dxa"/>
            <w:gridSpan w:val="2"/>
            <w:tcBorders>
              <w:right w:val="single" w:sz="4" w:space="0" w:color="auto"/>
            </w:tcBorders>
            <w:vAlign w:val="center"/>
          </w:tcPr>
          <w:p w:rsidR="00E86A7C" w:rsidRPr="00E86A7C" w:rsidRDefault="00E86A7C" w:rsidP="00796A63">
            <w:pPr>
              <w:jc w:val="center"/>
              <w:rPr>
                <w:sz w:val="32"/>
              </w:rPr>
            </w:pPr>
            <w:r w:rsidRPr="00E86A7C">
              <w:rPr>
                <w:sz w:val="32"/>
              </w:rPr>
              <w:t>4. rosnička….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A7C" w:rsidRPr="00396DB6" w:rsidRDefault="00E86A7C" w:rsidP="00796A63">
            <w:pPr>
              <w:jc w:val="center"/>
              <w:rPr>
                <w:b/>
              </w:rPr>
            </w:pPr>
            <w:r w:rsidRPr="00396DB6">
              <w:rPr>
                <w:b/>
              </w:rPr>
              <w:t>Z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A7C" w:rsidRPr="00396DB6" w:rsidRDefault="00E86A7C" w:rsidP="00796A63">
            <w:pPr>
              <w:jc w:val="center"/>
              <w:rPr>
                <w:b/>
              </w:rPr>
            </w:pPr>
            <w:r w:rsidRPr="00396DB6">
              <w:rPr>
                <w:b/>
              </w:rPr>
              <w:t>E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A7C" w:rsidRPr="00396DB6" w:rsidRDefault="00E86A7C" w:rsidP="00796A63">
            <w:pPr>
              <w:jc w:val="center"/>
              <w:rPr>
                <w:b/>
              </w:rPr>
            </w:pPr>
            <w:r w:rsidRPr="00396DB6">
              <w:rPr>
                <w:b/>
              </w:rPr>
              <w:t>L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86A7C" w:rsidRPr="00396DB6" w:rsidRDefault="00E86A7C" w:rsidP="00796A63">
            <w:pPr>
              <w:jc w:val="center"/>
              <w:rPr>
                <w:b/>
              </w:rPr>
            </w:pPr>
            <w:r w:rsidRPr="00396DB6">
              <w:rPr>
                <w:b/>
              </w:rPr>
              <w:t>E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A7C" w:rsidRPr="00396DB6" w:rsidRDefault="00E86A7C" w:rsidP="00796A63">
            <w:pPr>
              <w:jc w:val="center"/>
              <w:rPr>
                <w:b/>
              </w:rPr>
            </w:pPr>
            <w:r w:rsidRPr="00396DB6">
              <w:rPr>
                <w:b/>
              </w:rPr>
              <w:t>N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A7C" w:rsidRPr="00396DB6" w:rsidRDefault="00E86A7C" w:rsidP="00796A63">
            <w:pPr>
              <w:jc w:val="center"/>
              <w:rPr>
                <w:b/>
              </w:rPr>
            </w:pPr>
            <w:r w:rsidRPr="00396DB6">
              <w:rPr>
                <w:b/>
              </w:rPr>
              <w:t>Á</w:t>
            </w:r>
          </w:p>
        </w:tc>
        <w:tc>
          <w:tcPr>
            <w:tcW w:w="676" w:type="dxa"/>
            <w:tcBorders>
              <w:left w:val="single" w:sz="4" w:space="0" w:color="auto"/>
              <w:bottom w:val="single" w:sz="4" w:space="0" w:color="auto"/>
            </w:tcBorders>
          </w:tcPr>
          <w:p w:rsidR="00E86A7C" w:rsidRPr="00396DB6" w:rsidRDefault="00E86A7C" w:rsidP="00796A63">
            <w:pPr>
              <w:rPr>
                <w:b/>
              </w:rPr>
            </w:pPr>
          </w:p>
        </w:tc>
      </w:tr>
      <w:tr w:rsidR="00E86A7C" w:rsidTr="00796A63">
        <w:trPr>
          <w:trHeight w:val="582"/>
        </w:trPr>
        <w:tc>
          <w:tcPr>
            <w:tcW w:w="4725" w:type="dxa"/>
            <w:tcBorders>
              <w:right w:val="single" w:sz="4" w:space="0" w:color="auto"/>
            </w:tcBorders>
            <w:vAlign w:val="center"/>
          </w:tcPr>
          <w:p w:rsidR="00E86A7C" w:rsidRPr="00E86A7C" w:rsidRDefault="00E86A7C" w:rsidP="00796A63">
            <w:pPr>
              <w:jc w:val="center"/>
              <w:rPr>
                <w:sz w:val="32"/>
              </w:rPr>
            </w:pPr>
            <w:r w:rsidRPr="00E86A7C">
              <w:rPr>
                <w:sz w:val="32"/>
              </w:rPr>
              <w:t>5. obojživelníci bez ocasu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A7C" w:rsidRPr="00396DB6" w:rsidRDefault="00E86A7C" w:rsidP="00796A63">
            <w:pPr>
              <w:jc w:val="center"/>
              <w:rPr>
                <w:b/>
              </w:rPr>
            </w:pPr>
            <w:r w:rsidRPr="00396DB6">
              <w:rPr>
                <w:b/>
              </w:rPr>
              <w:t>B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A7C" w:rsidRPr="00396DB6" w:rsidRDefault="00E86A7C" w:rsidP="00796A63">
            <w:pPr>
              <w:jc w:val="center"/>
              <w:rPr>
                <w:b/>
              </w:rPr>
            </w:pPr>
            <w:r w:rsidRPr="00396DB6">
              <w:rPr>
                <w:b/>
              </w:rPr>
              <w:t>E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A7C" w:rsidRPr="00396DB6" w:rsidRDefault="00E86A7C" w:rsidP="00796A63">
            <w:pPr>
              <w:jc w:val="center"/>
              <w:rPr>
                <w:b/>
              </w:rPr>
            </w:pPr>
            <w:r w:rsidRPr="00396DB6">
              <w:rPr>
                <w:b/>
              </w:rPr>
              <w:t>Z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A7C" w:rsidRPr="00396DB6" w:rsidRDefault="00E86A7C" w:rsidP="00796A63">
            <w:pPr>
              <w:jc w:val="center"/>
              <w:rPr>
                <w:b/>
              </w:rPr>
            </w:pPr>
            <w:r w:rsidRPr="00396DB6">
              <w:rPr>
                <w:b/>
              </w:rPr>
              <w:t>O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E86A7C" w:rsidRPr="00396DB6" w:rsidRDefault="00E86A7C" w:rsidP="00796A63">
            <w:pPr>
              <w:jc w:val="center"/>
              <w:rPr>
                <w:b/>
              </w:rPr>
            </w:pPr>
            <w:r w:rsidRPr="00396DB6">
              <w:rPr>
                <w:b/>
              </w:rPr>
              <w:t>C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A7C" w:rsidRPr="00396DB6" w:rsidRDefault="00E86A7C" w:rsidP="00796A63">
            <w:pPr>
              <w:jc w:val="center"/>
              <w:rPr>
                <w:b/>
              </w:rPr>
            </w:pPr>
            <w:r w:rsidRPr="00396DB6">
              <w:rPr>
                <w:b/>
              </w:rPr>
              <w:t>A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A7C" w:rsidRPr="00396DB6" w:rsidRDefault="00E86A7C" w:rsidP="00796A63">
            <w:pPr>
              <w:jc w:val="center"/>
              <w:rPr>
                <w:b/>
              </w:rPr>
            </w:pPr>
            <w:r w:rsidRPr="00396DB6">
              <w:rPr>
                <w:b/>
              </w:rPr>
              <w:t>S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A7C" w:rsidRPr="00396DB6" w:rsidRDefault="00E86A7C" w:rsidP="00796A63">
            <w:pPr>
              <w:jc w:val="center"/>
              <w:rPr>
                <w:b/>
              </w:rPr>
            </w:pPr>
            <w:r w:rsidRPr="00396DB6">
              <w:rPr>
                <w:b/>
              </w:rPr>
              <w:t>Í</w:t>
            </w:r>
          </w:p>
        </w:tc>
      </w:tr>
    </w:tbl>
    <w:p w:rsidR="00E86A7C" w:rsidRDefault="00E86A7C" w:rsidP="00E86A7C">
      <w:pPr>
        <w:rPr>
          <w:b/>
          <w:sz w:val="48"/>
        </w:rPr>
      </w:pPr>
    </w:p>
    <w:p w:rsidR="00E86A7C" w:rsidRDefault="00E86A7C" w:rsidP="00E86A7C">
      <w:pPr>
        <w:rPr>
          <w:b/>
          <w:sz w:val="48"/>
        </w:rPr>
      </w:pPr>
      <w:r w:rsidRPr="00E86A7C">
        <w:rPr>
          <w:b/>
          <w:sz w:val="48"/>
        </w:rPr>
        <w:t xml:space="preserve">TAJENKA: </w:t>
      </w:r>
      <w:r w:rsidRPr="00E86A7C">
        <w:rPr>
          <w:sz w:val="44"/>
        </w:rPr>
        <w:t>Vývojové stádium obojživelníků je……</w:t>
      </w:r>
      <w:r w:rsidRPr="00E86A7C">
        <w:rPr>
          <w:color w:val="FF0000"/>
          <w:sz w:val="44"/>
        </w:rPr>
        <w:t>PULEC</w:t>
      </w:r>
    </w:p>
    <w:p w:rsidR="00E86A7C" w:rsidRPr="00E86A7C" w:rsidRDefault="00E86A7C">
      <w:pPr>
        <w:rPr>
          <w:b/>
          <w:sz w:val="48"/>
        </w:rPr>
      </w:pPr>
    </w:p>
    <w:sectPr w:rsidR="00E86A7C" w:rsidRPr="00E86A7C" w:rsidSect="00E86A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23B62"/>
    <w:multiLevelType w:val="hybridMultilevel"/>
    <w:tmpl w:val="D5FCA878"/>
    <w:lvl w:ilvl="0" w:tplc="8B6C31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3E262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54610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014E9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564D2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A62E85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B84D1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B45E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A923B8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E64071"/>
    <w:multiLevelType w:val="hybridMultilevel"/>
    <w:tmpl w:val="C8EA4044"/>
    <w:lvl w:ilvl="0" w:tplc="E01659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66CBF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B9CA7B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C6667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64D66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DE63E6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34A4D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3820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EAA15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056"/>
    <w:rsid w:val="00193DD8"/>
    <w:rsid w:val="001D395B"/>
    <w:rsid w:val="00396DB6"/>
    <w:rsid w:val="003D44FA"/>
    <w:rsid w:val="00583056"/>
    <w:rsid w:val="00695522"/>
    <w:rsid w:val="00C52DD1"/>
    <w:rsid w:val="00DE3A29"/>
    <w:rsid w:val="00E86A7C"/>
    <w:rsid w:val="00EA0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830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830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26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149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350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92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363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4555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586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242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4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73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2217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778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135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11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766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6957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311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Kopalová</dc:creator>
  <cp:lastModifiedBy>Jitka Kopalová</cp:lastModifiedBy>
  <cp:revision>10</cp:revision>
  <dcterms:created xsi:type="dcterms:W3CDTF">2013-10-17T12:14:00Z</dcterms:created>
  <dcterms:modified xsi:type="dcterms:W3CDTF">2013-12-03T14:32:00Z</dcterms:modified>
</cp:coreProperties>
</file>