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AF7FE1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René Chodura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92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4B071D">
              <w:rPr>
                <w:rFonts w:ascii="Times New Roman" w:hAnsi="Times New Roman" w:cs="Times New Roman"/>
                <w:sz w:val="32"/>
                <w:szCs w:val="32"/>
              </w:rPr>
              <w:t>705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71670E">
              <w:rPr>
                <w:rFonts w:ascii="Times New Roman" w:hAnsi="Times New Roman" w:cs="Times New Roman"/>
                <w:sz w:val="32"/>
                <w:szCs w:val="32"/>
              </w:rPr>
              <w:t>ALKALICKÉ_KOVY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71670E" w:rsidP="00515E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ZÁKLADNÍ TEORETICKÉ INFORMACE O </w:t>
            </w:r>
            <w:r w:rsidR="00515E9D">
              <w:rPr>
                <w:rFonts w:ascii="Times New Roman" w:hAnsi="Times New Roman" w:cs="Times New Roman"/>
                <w:sz w:val="32"/>
                <w:szCs w:val="32"/>
              </w:rPr>
              <w:t xml:space="preserve">ALKALICKÝCH KOVECH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</w:t>
            </w:r>
            <w:r w:rsidR="00515E9D">
              <w:rPr>
                <w:rFonts w:ascii="Times New Roman" w:hAnsi="Times New Roman" w:cs="Times New Roman"/>
                <w:sz w:val="32"/>
                <w:szCs w:val="32"/>
              </w:rPr>
              <w:t> 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základních informací o alkalických kovech.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 Dále následuje malý test k</w:t>
            </w:r>
            <w:r w:rsidR="00515E9D">
              <w:rPr>
                <w:rFonts w:ascii="Times New Roman" w:hAnsi="Times New Roman" w:cs="Times New Roman"/>
                <w:sz w:val="32"/>
                <w:szCs w:val="32"/>
              </w:rPr>
              <w:t> 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C004F0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436B86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Alkalické kovy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kation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elektronegativita, elektrolýza tavenin solí</w:t>
            </w:r>
            <w:r w:rsidR="00C9244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b/>
          <w:sz w:val="28"/>
          <w:szCs w:val="28"/>
          <w:u w:val="single"/>
        </w:rPr>
        <w:t>ALKALICKÉ KOVY</w:t>
      </w:r>
    </w:p>
    <w:p w:rsidR="00436B86" w:rsidRPr="00436B86" w:rsidRDefault="00436B86" w:rsidP="00436B8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</w:rPr>
        <w:t>objeveny v</w:t>
      </w:r>
      <w:r w:rsidR="00515E9D">
        <w:rPr>
          <w:rFonts w:ascii="Arial" w:eastAsia="Times New Roman" w:hAnsi="Arial" w:cs="Arial"/>
          <w:sz w:val="28"/>
          <w:szCs w:val="28"/>
        </w:rPr>
        <w:t> </w:t>
      </w:r>
      <w:r w:rsidRPr="00436B86">
        <w:rPr>
          <w:rFonts w:ascii="Arial" w:eastAsia="Times New Roman" w:hAnsi="Arial" w:cs="Arial"/>
          <w:sz w:val="28"/>
          <w:szCs w:val="28"/>
        </w:rPr>
        <w:t xml:space="preserve">19. </w:t>
      </w:r>
      <w:r w:rsidR="009A3027">
        <w:rPr>
          <w:rFonts w:ascii="Arial" w:eastAsia="Times New Roman" w:hAnsi="Arial" w:cs="Arial"/>
          <w:sz w:val="28"/>
          <w:szCs w:val="28"/>
        </w:rPr>
        <w:t>s</w:t>
      </w:r>
      <w:r w:rsidRPr="00436B86">
        <w:rPr>
          <w:rFonts w:ascii="Arial" w:eastAsia="Times New Roman" w:hAnsi="Arial" w:cs="Arial"/>
          <w:sz w:val="28"/>
          <w:szCs w:val="28"/>
        </w:rPr>
        <w:t>toletí.</w:t>
      </w:r>
    </w:p>
    <w:p w:rsidR="00436B86" w:rsidRPr="00436B86" w:rsidRDefault="00436B86" w:rsidP="00436B86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Li; Na; K; Rb; Cs; Fr</w:t>
      </w:r>
    </w:p>
    <w:p w:rsidR="00436B86" w:rsidRDefault="00515E9D" w:rsidP="00515E9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lithium, sodík, draslík, rubidium, cesium, francium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  <w:u w:val="single"/>
        </w:rPr>
        <w:t>Alkalické kovy a PSP</w:t>
      </w:r>
    </w:p>
    <w:p w:rsidR="00436B86" w:rsidRPr="00436B86" w:rsidRDefault="00436B86" w:rsidP="00436B86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 xml:space="preserve">Skupina I.A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1e</w:t>
      </w:r>
      <w:r w:rsidRPr="00436B86">
        <w:rPr>
          <w:rFonts w:ascii="Arial" w:eastAsia="Times New Roman" w:hAnsi="Arial" w:cs="Arial"/>
          <w:sz w:val="28"/>
          <w:szCs w:val="28"/>
          <w:vertAlign w:val="superscript"/>
        </w:rPr>
        <w:t>-</w:t>
      </w:r>
      <w:r w:rsidRPr="00436B86">
        <w:rPr>
          <w:rFonts w:ascii="Arial" w:eastAsia="Times New Roman" w:hAnsi="Arial" w:cs="Arial"/>
          <w:sz w:val="28"/>
          <w:szCs w:val="28"/>
        </w:rPr>
        <w:t xml:space="preserve"> ve valenční vrstvě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mají podobné vlastnosti.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Vznikají z nich kationty: např. Na – e</w:t>
      </w:r>
      <w:r w:rsidRPr="00436B86">
        <w:rPr>
          <w:rFonts w:ascii="Arial" w:eastAsia="Times New Roman" w:hAnsi="Arial" w:cs="Arial"/>
          <w:sz w:val="28"/>
          <w:szCs w:val="28"/>
          <w:vertAlign w:val="superscript"/>
        </w:rPr>
        <w:t xml:space="preserve">-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Na</w:t>
      </w:r>
      <w:r w:rsidRPr="00436B86">
        <w:rPr>
          <w:rFonts w:ascii="Arial" w:eastAsia="Times New Roman" w:hAnsi="Arial" w:cs="Arial"/>
          <w:sz w:val="28"/>
          <w:szCs w:val="28"/>
          <w:vertAlign w:val="superscript"/>
        </w:rPr>
        <w:t>+</w:t>
      </w:r>
      <w:r w:rsidRPr="00436B86">
        <w:rPr>
          <w:rFonts w:ascii="Arial" w:eastAsia="Times New Roman" w:hAnsi="Arial" w:cs="Arial"/>
          <w:sz w:val="28"/>
          <w:szCs w:val="28"/>
        </w:rPr>
        <w:t xml:space="preserve"> (kation sodíku)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S rostoucím Z klesá elektronegativita (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stoupá reaktivita)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nejméně reaktivní z alkalických kovů je Lithium.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  <w:u w:val="single"/>
        </w:rPr>
        <w:t>Výskyt</w:t>
      </w:r>
    </w:p>
    <w:p w:rsidR="00436B86" w:rsidRPr="00436B86" w:rsidRDefault="00436B86" w:rsidP="00436B86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V přírodě se vyskytují pouze ve sloučeninách.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Např. NaCl – halit; KCl – sylvín; sklo; hnojiva; mýdla; …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  <w:u w:val="single"/>
        </w:rPr>
        <w:t>Vlastnosti</w:t>
      </w:r>
    </w:p>
    <w:p w:rsidR="00436B86" w:rsidRPr="00436B86" w:rsidRDefault="00436B86" w:rsidP="00436B86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Li; Na; K … mají menší hustotu než voda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 xml:space="preserve">Jsou měkké (nejtvrdší je Lithium )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dají se krájet nožem 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 xml:space="preserve">Na řezu jsou stříbrolesklé, na vzduchu se oxidují, jsou samovznítitelné, prudce reagují s vodou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uchovávají se pod petrolejem 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  <w:u w:val="single"/>
        </w:rPr>
        <w:t xml:space="preserve">Reakce sodíku s vodou </w:t>
      </w:r>
    </w:p>
    <w:p w:rsidR="00436B86" w:rsidRPr="00436B86" w:rsidRDefault="00436B86" w:rsidP="00436B86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2Na + 2H</w:t>
      </w:r>
      <w:r w:rsidRPr="00436B86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436B86">
        <w:rPr>
          <w:rFonts w:ascii="Arial" w:eastAsia="Times New Roman" w:hAnsi="Arial" w:cs="Arial"/>
          <w:sz w:val="28"/>
          <w:szCs w:val="28"/>
        </w:rPr>
        <w:t xml:space="preserve">O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2NaOH + H</w:t>
      </w:r>
      <w:r w:rsidRPr="00436B86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436B86">
        <w:rPr>
          <w:rFonts w:ascii="Arial" w:eastAsia="Times New Roman" w:hAnsi="Arial" w:cs="Arial"/>
          <w:sz w:val="28"/>
          <w:szCs w:val="28"/>
        </w:rPr>
        <w:t xml:space="preserve"> (velice prudká reakce)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 xml:space="preserve">- reakcí sodíku s vodou vzniká hydroxid sodný a vodík 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  <w:u w:val="single"/>
        </w:rPr>
        <w:t>Výroba</w:t>
      </w: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>Elektrolýzou tavenin halogenidů (solí) – např. NaCl; KCl; …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436B86">
        <w:rPr>
          <w:rFonts w:ascii="Arial" w:eastAsia="Times New Roman" w:hAnsi="Arial" w:cs="Arial"/>
          <w:sz w:val="28"/>
          <w:szCs w:val="28"/>
          <w:u w:val="single"/>
        </w:rPr>
        <w:t xml:space="preserve">Důkaz alkalických kovů 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 xml:space="preserve">           ( jejich sloučeniny </w:t>
      </w:r>
      <w:r w:rsidRPr="00436B86">
        <w:rPr>
          <w:rFonts w:ascii="Arial" w:eastAsia="Times New Roman" w:hAnsi="Arial" w:cs="Arial"/>
          <w:sz w:val="28"/>
          <w:szCs w:val="28"/>
        </w:rPr>
        <w:sym w:font="Wingdings" w:char="F0E0"/>
      </w:r>
      <w:r w:rsidRPr="00436B86">
        <w:rPr>
          <w:rFonts w:ascii="Arial" w:eastAsia="Times New Roman" w:hAnsi="Arial" w:cs="Arial"/>
          <w:sz w:val="28"/>
          <w:szCs w:val="28"/>
        </w:rPr>
        <w:t xml:space="preserve"> kationty barví plamen)</w:t>
      </w: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436B86">
        <w:rPr>
          <w:rFonts w:ascii="Arial" w:eastAsia="Times New Roman" w:hAnsi="Arial" w:cs="Arial"/>
          <w:sz w:val="28"/>
          <w:szCs w:val="28"/>
        </w:rPr>
        <w:t xml:space="preserve">           Barví plamen: Li - červeně; Na - žlutě; K - fialově</w:t>
      </w:r>
    </w:p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E8003C" w:rsidRDefault="00E8003C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515E9D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Alkalické kovy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515E9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1.) </w:t>
      </w:r>
      <w:r w:rsidR="00515E9D">
        <w:rPr>
          <w:rFonts w:ascii="Times New Roman" w:eastAsia="Times New Roman" w:hAnsi="Times New Roman" w:cs="Times New Roman"/>
          <w:sz w:val="36"/>
          <w:szCs w:val="24"/>
          <w:lang w:eastAsia="cs-CZ"/>
        </w:rPr>
        <w:t>Kolik elektronů mají atomy alkalických kovů ve valenční vrstvě</w:t>
      </w:r>
    </w:p>
    <w:p w:rsidR="00515E9D" w:rsidRDefault="00515E9D" w:rsidP="00515E9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a proč?</w:t>
      </w:r>
    </w:p>
    <w:p w:rsidR="00515E9D" w:rsidRDefault="00E065BC" w:rsidP="00515E9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</w:t>
      </w:r>
      <w:r w:rsidR="00515E9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Který alkalický kov má největší elektronegativitu a co z toho    </w:t>
      </w:r>
    </w:p>
    <w:p w:rsidR="00E065BC" w:rsidRDefault="00515E9D" w:rsidP="00515E9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vyplývá o jeho reaktivitě?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</w:t>
      </w:r>
      <w:r w:rsidR="0091257B">
        <w:rPr>
          <w:rFonts w:ascii="Times New Roman" w:eastAsia="Times New Roman" w:hAnsi="Times New Roman" w:cs="Times New Roman"/>
          <w:sz w:val="36"/>
          <w:szCs w:val="24"/>
          <w:lang w:eastAsia="cs-CZ"/>
        </w:rPr>
        <w:t>Zapiš pomocí chemické rovnice vznik kationtu draslíku.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91257B">
        <w:rPr>
          <w:rFonts w:ascii="Times New Roman" w:eastAsia="Times New Roman" w:hAnsi="Times New Roman" w:cs="Times New Roman"/>
          <w:sz w:val="36"/>
          <w:szCs w:val="24"/>
          <w:lang w:eastAsia="cs-CZ"/>
        </w:rPr>
        <w:t>V jaké podobě se vyskytují alkalické kovy v přírodě?</w:t>
      </w:r>
    </w:p>
    <w:p w:rsidR="009A3027" w:rsidRDefault="009A3027" w:rsidP="00E065BC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5.) </w:t>
      </w:r>
      <w:r w:rsidRPr="0091257B">
        <w:rPr>
          <w:rFonts w:ascii="Times New Roman" w:hAnsi="Times New Roman" w:cs="Times New Roman"/>
          <w:sz w:val="36"/>
          <w:szCs w:val="36"/>
        </w:rPr>
        <w:t>Napiš alespoň 3 společné vlastnosti alkalických kovů.</w:t>
      </w:r>
    </w:p>
    <w:p w:rsidR="009A3027" w:rsidRDefault="009A3027" w:rsidP="00E065BC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6.) Zapiš pomocí chemické rovnice reakci sodíku s vodou.</w:t>
      </w:r>
    </w:p>
    <w:p w:rsidR="009A3027" w:rsidRDefault="009A3027" w:rsidP="00E065BC">
      <w:pPr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7.) Jak vyrábíme průmyslově alkalické kovy?</w:t>
      </w:r>
    </w:p>
    <w:p w:rsidR="009A3027" w:rsidRDefault="009A3027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hAnsi="Times New Roman" w:cs="Times New Roman"/>
          <w:sz w:val="36"/>
          <w:szCs w:val="36"/>
        </w:rPr>
        <w:t>8.) Jak barví plamen kationty lithia, sodíku a draslíku?</w:t>
      </w:r>
    </w:p>
    <w:p w:rsidR="0091257B" w:rsidRDefault="0091257B" w:rsidP="0091257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9A3027" w:rsidRDefault="009A3027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515E9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Alkalické kovy 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5E9D" w:rsidRDefault="00515E9D" w:rsidP="00515E9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 elektron, alkalické kovy se v PSP nacházejí v I. A skupině.</w:t>
      </w:r>
    </w:p>
    <w:p w:rsidR="00515E9D" w:rsidRPr="00515E9D" w:rsidRDefault="00515E9D" w:rsidP="00515E9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Lithium, je </w:t>
      </w:r>
      <w:r w:rsidR="0091257B">
        <w:rPr>
          <w:rFonts w:ascii="Times New Roman" w:eastAsia="Times New Roman" w:hAnsi="Times New Roman" w:cs="Times New Roman"/>
          <w:sz w:val="36"/>
          <w:szCs w:val="36"/>
          <w:lang w:eastAsia="cs-CZ"/>
        </w:rPr>
        <w:t>nejméně reaktivní z alkalických kovů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91257B" w:rsidRPr="0091257B" w:rsidRDefault="0091257B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K</w:t>
      </w:r>
      <w:r w:rsidRPr="0091257B">
        <w:rPr>
          <w:rFonts w:ascii="Times New Roman" w:eastAsia="Times New Roman" w:hAnsi="Times New Roman" w:cs="Times New Roman"/>
          <w:sz w:val="36"/>
          <w:szCs w:val="36"/>
        </w:rPr>
        <w:t xml:space="preserve"> – e</w:t>
      </w:r>
      <w:r w:rsidRPr="0091257B">
        <w:rPr>
          <w:rFonts w:ascii="Times New Roman" w:eastAsia="Times New Roman" w:hAnsi="Times New Roman" w:cs="Times New Roman"/>
          <w:sz w:val="36"/>
          <w:szCs w:val="36"/>
          <w:vertAlign w:val="superscript"/>
        </w:rPr>
        <w:t xml:space="preserve">- </w:t>
      </w:r>
      <w:r w:rsidRPr="0091257B">
        <w:rPr>
          <w:rFonts w:ascii="Times New Roman" w:eastAsia="Times New Roman" w:hAnsi="Times New Roman" w:cs="Times New Roman"/>
          <w:sz w:val="36"/>
          <w:szCs w:val="36"/>
        </w:rPr>
        <w:sym w:font="Wingdings" w:char="F0E0"/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K</w:t>
      </w:r>
      <w:r w:rsidRPr="0091257B">
        <w:rPr>
          <w:rFonts w:ascii="Times New Roman" w:eastAsia="Times New Roman" w:hAnsi="Times New Roman" w:cs="Times New Roman"/>
          <w:sz w:val="36"/>
          <w:szCs w:val="36"/>
          <w:vertAlign w:val="superscript"/>
        </w:rPr>
        <w:t>+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(kation draslíku</w:t>
      </w:r>
      <w:r w:rsidRPr="0091257B">
        <w:rPr>
          <w:rFonts w:ascii="Times New Roman" w:eastAsia="Times New Roman" w:hAnsi="Times New Roman" w:cs="Times New Roman"/>
          <w:sz w:val="36"/>
          <w:szCs w:val="36"/>
        </w:rPr>
        <w:t>)</w:t>
      </w:r>
    </w:p>
    <w:p w:rsidR="0091257B" w:rsidRDefault="0091257B" w:rsidP="0091257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 přírodě se halogeny vyskytují pouze vázané ve sloučeninách</w:t>
      </w:r>
    </w:p>
    <w:p w:rsidR="0091257B" w:rsidRPr="007F34E3" w:rsidRDefault="0091257B" w:rsidP="0091257B">
      <w:pPr>
        <w:pStyle w:val="Odstavecseseznamem"/>
        <w:ind w:left="114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(např. v solích).</w:t>
      </w:r>
    </w:p>
    <w:p w:rsidR="0091257B" w:rsidRPr="0091257B" w:rsidRDefault="0091257B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Jsou velice reaktivní, na povrchu jsou stříbrolesklé, jsou měkké ...</w:t>
      </w:r>
    </w:p>
    <w:p w:rsidR="009A3027" w:rsidRPr="009A3027" w:rsidRDefault="009A3027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9A3027">
        <w:rPr>
          <w:rFonts w:ascii="Times New Roman" w:eastAsia="Times New Roman" w:hAnsi="Times New Roman" w:cs="Times New Roman"/>
          <w:sz w:val="36"/>
          <w:szCs w:val="36"/>
        </w:rPr>
        <w:t>2Na + 2H</w:t>
      </w:r>
      <w:r w:rsidRPr="009A3027">
        <w:rPr>
          <w:rFonts w:ascii="Times New Roman" w:eastAsia="Times New Roman" w:hAnsi="Times New Roman" w:cs="Times New Roman"/>
          <w:sz w:val="36"/>
          <w:szCs w:val="36"/>
          <w:vertAlign w:val="subscript"/>
        </w:rPr>
        <w:t>2</w:t>
      </w:r>
      <w:r w:rsidRPr="009A3027">
        <w:rPr>
          <w:rFonts w:ascii="Times New Roman" w:eastAsia="Times New Roman" w:hAnsi="Times New Roman" w:cs="Times New Roman"/>
          <w:sz w:val="36"/>
          <w:szCs w:val="36"/>
        </w:rPr>
        <w:t xml:space="preserve">O </w:t>
      </w:r>
      <w:r w:rsidRPr="009A3027">
        <w:rPr>
          <w:rFonts w:ascii="Times New Roman" w:eastAsia="Times New Roman" w:hAnsi="Times New Roman" w:cs="Times New Roman"/>
          <w:sz w:val="36"/>
          <w:szCs w:val="36"/>
        </w:rPr>
        <w:sym w:font="Wingdings" w:char="F0E0"/>
      </w:r>
      <w:r w:rsidRPr="009A3027">
        <w:rPr>
          <w:rFonts w:ascii="Times New Roman" w:eastAsia="Times New Roman" w:hAnsi="Times New Roman" w:cs="Times New Roman"/>
          <w:sz w:val="36"/>
          <w:szCs w:val="36"/>
        </w:rPr>
        <w:t xml:space="preserve"> 2NaOH + H</w:t>
      </w:r>
      <w:r w:rsidRPr="009A3027">
        <w:rPr>
          <w:rFonts w:ascii="Times New Roman" w:eastAsia="Times New Roman" w:hAnsi="Times New Roman" w:cs="Times New Roman"/>
          <w:sz w:val="36"/>
          <w:szCs w:val="36"/>
          <w:vertAlign w:val="subscript"/>
        </w:rPr>
        <w:t>2</w:t>
      </w:r>
    </w:p>
    <w:p w:rsidR="009A3027" w:rsidRPr="009A3027" w:rsidRDefault="009A3027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9A3027">
        <w:rPr>
          <w:rFonts w:ascii="Times New Roman" w:eastAsia="Times New Roman" w:hAnsi="Times New Roman" w:cs="Times New Roman"/>
          <w:sz w:val="36"/>
          <w:szCs w:val="36"/>
        </w:rPr>
        <w:t>Elektrolýzou tavenin halogenidů alkalických kovů.</w:t>
      </w:r>
    </w:p>
    <w:p w:rsidR="00E8003C" w:rsidRPr="009A3027" w:rsidRDefault="009A3027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9A3027">
        <w:rPr>
          <w:rFonts w:ascii="Times New Roman" w:eastAsia="Times New Roman" w:hAnsi="Times New Roman" w:cs="Times New Roman"/>
          <w:sz w:val="36"/>
          <w:szCs w:val="36"/>
        </w:rPr>
        <w:t>Li - červeně; Na - žlutě; K - fialově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367611"/>
    <w:rsid w:val="003A70C6"/>
    <w:rsid w:val="003E75DD"/>
    <w:rsid w:val="00415CF8"/>
    <w:rsid w:val="00422692"/>
    <w:rsid w:val="00436B86"/>
    <w:rsid w:val="00483C61"/>
    <w:rsid w:val="004B071D"/>
    <w:rsid w:val="00513BB4"/>
    <w:rsid w:val="00515E9D"/>
    <w:rsid w:val="005516FE"/>
    <w:rsid w:val="0058062A"/>
    <w:rsid w:val="005B5569"/>
    <w:rsid w:val="005F4E1E"/>
    <w:rsid w:val="00636ADC"/>
    <w:rsid w:val="006647D2"/>
    <w:rsid w:val="006F6916"/>
    <w:rsid w:val="00710A56"/>
    <w:rsid w:val="0071670E"/>
    <w:rsid w:val="00732741"/>
    <w:rsid w:val="00775B3F"/>
    <w:rsid w:val="007A0B4B"/>
    <w:rsid w:val="007C0823"/>
    <w:rsid w:val="007D74AD"/>
    <w:rsid w:val="00800F7B"/>
    <w:rsid w:val="00822130"/>
    <w:rsid w:val="0083735D"/>
    <w:rsid w:val="0089739E"/>
    <w:rsid w:val="008A4BDA"/>
    <w:rsid w:val="008B2DB0"/>
    <w:rsid w:val="008B6366"/>
    <w:rsid w:val="0091257B"/>
    <w:rsid w:val="00920095"/>
    <w:rsid w:val="0093131C"/>
    <w:rsid w:val="00961ECD"/>
    <w:rsid w:val="00976769"/>
    <w:rsid w:val="009A3027"/>
    <w:rsid w:val="009D66B1"/>
    <w:rsid w:val="009E0EB5"/>
    <w:rsid w:val="009F6F6F"/>
    <w:rsid w:val="00AA7C49"/>
    <w:rsid w:val="00AF0C9D"/>
    <w:rsid w:val="00AF7FE1"/>
    <w:rsid w:val="00B578A9"/>
    <w:rsid w:val="00B765C0"/>
    <w:rsid w:val="00BC21EB"/>
    <w:rsid w:val="00C004F0"/>
    <w:rsid w:val="00C174F9"/>
    <w:rsid w:val="00C42E74"/>
    <w:rsid w:val="00C51AEA"/>
    <w:rsid w:val="00C70631"/>
    <w:rsid w:val="00C85CDD"/>
    <w:rsid w:val="00C92443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869F3-851A-4A7A-9046-84AD3F6A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47</cp:revision>
  <cp:lastPrinted>2012-05-14T08:06:00Z</cp:lastPrinted>
  <dcterms:created xsi:type="dcterms:W3CDTF">2012-02-28T19:35:00Z</dcterms:created>
  <dcterms:modified xsi:type="dcterms:W3CDTF">2013-06-30T16:51:00Z</dcterms:modified>
</cp:coreProperties>
</file>