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0E6617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BF4BE8C" wp14:editId="473EA98C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B2B89" wp14:editId="43C21224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8B6366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René Chodura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0E6617">
              <w:rPr>
                <w:rFonts w:ascii="Times New Roman" w:hAnsi="Times New Roman" w:cs="Times New Roman"/>
                <w:sz w:val="32"/>
                <w:szCs w:val="32"/>
              </w:rPr>
              <w:t>706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667D57">
              <w:rPr>
                <w:rFonts w:ascii="Times New Roman" w:hAnsi="Times New Roman" w:cs="Times New Roman"/>
                <w:sz w:val="32"/>
                <w:szCs w:val="32"/>
              </w:rPr>
              <w:t>VZÁCNÉ_PLYNY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667D57" w:rsidP="00667D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VZÁCNÝCH PLYNECHECH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596F34">
              <w:rPr>
                <w:rFonts w:ascii="Times New Roman" w:hAnsi="Times New Roman" w:cs="Times New Roman"/>
                <w:sz w:val="32"/>
                <w:szCs w:val="32"/>
              </w:rPr>
              <w:t>h informací o vzácných plynech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033550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667D5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596F34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Vzácné plyny, inertní plyny, destilace kapalné</w:t>
            </w:r>
            <w:r w:rsidR="00B3065F">
              <w:rPr>
                <w:rFonts w:ascii="Times New Roman" w:hAnsi="Times New Roman" w:cs="Times New Roman"/>
                <w:sz w:val="32"/>
                <w:szCs w:val="32"/>
              </w:rPr>
              <w:t>ho vzduchu, ochranná atmosféra.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596F34" w:rsidRPr="00596F34" w:rsidRDefault="00596F34" w:rsidP="00596F3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596F3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VZÁCNÉ PLYNY = inertní (netečné)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sym w:font="Wingdings" w:char="F0E0"/>
      </w:r>
      <w:r w:rsidRPr="00596F3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málo reaktivní </w:t>
      </w:r>
    </w:p>
    <w:p w:rsidR="00596F34" w:rsidRPr="00596F34" w:rsidRDefault="00596F34" w:rsidP="00596F3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>He; Ne; Ar; Kr; Xe; Rn</w:t>
      </w:r>
    </w:p>
    <w:p w:rsidR="00596F34" w:rsidRDefault="00596F34" w:rsidP="00596F3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helium, neon, argon, krypton, xenon, radon</w:t>
      </w:r>
    </w:p>
    <w:p w:rsid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1)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t>Vzácné plyny a PSP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Skupina: VIII.A 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8e</w:t>
      </w:r>
      <w:r w:rsidRPr="00596F34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ve valenční vrstvě 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596F34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zcela zaplněna elektrony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nevznikají kationty ani anionty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596F34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za běžných podmínek nereagují (He; Ne vůbec)</w:t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596F34" w:rsidRPr="00596F34" w:rsidRDefault="00596F34" w:rsidP="00596F34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2)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t>Výskyt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Volné se vyskytují ve vzduchu jako samostatné atomy (nejvíce argon). Helium tvoří atmosféru Slunce. 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    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3)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t>Vlastnosti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160020</wp:posOffset>
            </wp:positionV>
            <wp:extent cx="161925" cy="114300"/>
            <wp:effectExtent l="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6F34">
        <w:rPr>
          <w:rFonts w:ascii="Arial" w:eastAsia="Times New Roman" w:hAnsi="Arial" w:cs="Arial"/>
          <w:sz w:val="28"/>
          <w:szCs w:val="28"/>
          <w:lang w:eastAsia="cs-CZ"/>
        </w:rPr>
        <w:t>Velmi málo reaktivní plyny. Nejvíce sloučenin tvoří xenon (s fluorem a kyslíkem). Helium je druhým nejlehčím plynem (ρ = 0,16 g/l).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4)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t>Výroba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>Destilací zkapalněného vzduchu (podobně jako kyslík a dusík).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 xml:space="preserve">5) </w:t>
      </w:r>
      <w:r w:rsidRPr="00596F34">
        <w:rPr>
          <w:rFonts w:ascii="Arial" w:eastAsia="Times New Roman" w:hAnsi="Arial" w:cs="Arial"/>
          <w:sz w:val="28"/>
          <w:szCs w:val="28"/>
          <w:u w:val="single"/>
          <w:lang w:eastAsia="cs-CZ"/>
        </w:rPr>
        <w:t>Použití vzácných plynů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>Helium – plnění balonů a vzducholodí. Využití jako ochranná atmosféra při svařování (podobně i argon).</w:t>
      </w:r>
    </w:p>
    <w:p w:rsidR="00596F34" w:rsidRPr="00596F34" w:rsidRDefault="00596F34" w:rsidP="00596F3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596F34">
        <w:rPr>
          <w:rFonts w:ascii="Arial" w:eastAsia="Times New Roman" w:hAnsi="Arial" w:cs="Arial"/>
          <w:sz w:val="28"/>
          <w:szCs w:val="28"/>
          <w:lang w:eastAsia="cs-CZ"/>
        </w:rPr>
        <w:t>Vzácné plyny se používají jako náplně do osvětlovacích trubic (světelných reklam), výbojek, …</w:t>
      </w: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596F34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596F34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Vzácné plyny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6C3093" w:rsidRPr="002B59C8" w:rsidRDefault="006C3093" w:rsidP="002B59C8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</w:t>
      </w:r>
      <w:r w:rsid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</w:t>
      </w:r>
      <w:r w:rsidRP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Kolik elektronů mají atomy vzácných plynů ve valenční vrstvě   </w:t>
      </w:r>
    </w:p>
    <w:p w:rsidR="00335109" w:rsidRPr="006C3093" w:rsidRDefault="002B59C8" w:rsidP="006C3093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   </w:t>
      </w:r>
      <w:r w:rsidR="006C3093" w:rsidRPr="00335109">
        <w:rPr>
          <w:rFonts w:ascii="Times New Roman" w:eastAsia="Times New Roman" w:hAnsi="Times New Roman" w:cs="Times New Roman"/>
          <w:sz w:val="36"/>
          <w:szCs w:val="24"/>
          <w:lang w:eastAsia="cs-CZ"/>
        </w:rPr>
        <w:t>a proč</w:t>
      </w:r>
      <w:r w:rsidR="00C73C4A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335109" w:rsidP="002127DB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2127DB">
        <w:rPr>
          <w:rFonts w:ascii="Times New Roman" w:eastAsia="Times New Roman" w:hAnsi="Times New Roman" w:cs="Times New Roman"/>
          <w:sz w:val="36"/>
          <w:szCs w:val="24"/>
          <w:lang w:eastAsia="cs-CZ"/>
        </w:rPr>
        <w:t>Proč za běžných podmínek vzácné plyny nereagují?</w:t>
      </w:r>
    </w:p>
    <w:p w:rsidR="00E065BC" w:rsidRDefault="00E065BC" w:rsidP="006C3093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</w:t>
      </w:r>
      <w:r w:rsidR="006C3093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 j</w:t>
      </w:r>
      <w:r w:rsid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>aké podobě se vyskytují vzácné plyny</w:t>
      </w:r>
      <w:r w:rsidR="006C3093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 přírodě?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>Který vzácný plyn se vyskytuje v atmosféře Slunce?</w:t>
      </w:r>
    </w:p>
    <w:p w:rsidR="00E065BC" w:rsidRDefault="002B59C8" w:rsidP="002B59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Jakou hustotu má helium?</w:t>
      </w:r>
    </w:p>
    <w:p w:rsidR="00E065BC" w:rsidRPr="00E8003C" w:rsidRDefault="002B59C8" w:rsidP="002B59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Který vzácný plyn tvoří nejvíc sloučenin?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>Jak průmyslově vyrábíme vzácné plyny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83735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Napiš a</w:t>
      </w:r>
      <w:r w:rsidR="002B59C8">
        <w:rPr>
          <w:rFonts w:ascii="Times New Roman" w:eastAsia="Times New Roman" w:hAnsi="Times New Roman" w:cs="Times New Roman"/>
          <w:sz w:val="36"/>
          <w:szCs w:val="24"/>
          <w:lang w:eastAsia="cs-CZ"/>
        </w:rPr>
        <w:t>lespoň 2 možností využití helia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1E213F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Vzácné plyny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96F34" w:rsidRPr="00596F34" w:rsidRDefault="00596F34" w:rsidP="00596F3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 elektronů, vzácné plyny se v PSP nacházejí v VIII. A skupině.</w:t>
      </w:r>
    </w:p>
    <w:p w:rsidR="002127DB" w:rsidRPr="002127DB" w:rsidRDefault="002127DB" w:rsidP="002127DB">
      <w:pPr>
        <w:pStyle w:val="Odstavecseseznamem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2127D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Valenční vrstva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el. obalu </w:t>
      </w:r>
      <w:r w:rsidRPr="002127D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jejich atomů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je </w:t>
      </w:r>
      <w:r w:rsidRPr="002127DB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zcela zaplněna elektrony</w:t>
      </w:r>
      <w:r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.</w:t>
      </w:r>
    </w:p>
    <w:p w:rsidR="00E065BC" w:rsidRPr="006C3093" w:rsidRDefault="006C309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Volné </w:t>
      </w:r>
      <w:r w:rsidRPr="006C3093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jako </w:t>
      </w: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>samostatné atomy</w:t>
      </w:r>
      <w:r w:rsidRPr="006C3093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například ve vzduchu</w:t>
      </w: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(nejvíce argon).</w:t>
      </w:r>
    </w:p>
    <w:p w:rsidR="00E065BC" w:rsidRDefault="002B59C8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Helium</w:t>
      </w:r>
      <w:r w:rsidR="00E065BC"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7C0823" w:rsidRPr="002B59C8" w:rsidRDefault="002B59C8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ρ = </w:t>
      </w:r>
      <w:r w:rsidRPr="002B59C8">
        <w:rPr>
          <w:rFonts w:ascii="Times New Roman" w:eastAsia="Times New Roman" w:hAnsi="Times New Roman" w:cs="Times New Roman"/>
          <w:sz w:val="36"/>
          <w:szCs w:val="36"/>
          <w:lang w:eastAsia="cs-CZ"/>
        </w:rPr>
        <w:t>0,16 g/l</w:t>
      </w: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8003C" w:rsidRPr="00E8003C" w:rsidRDefault="002B59C8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Xenon.</w:t>
      </w:r>
    </w:p>
    <w:p w:rsidR="00E065BC" w:rsidRDefault="002B59C8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>Destilací zkapalněného vzduchu</w:t>
      </w:r>
      <w:r w:rsidRPr="002B59C8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2B59C8" w:rsidRPr="002B59C8" w:rsidRDefault="006054E5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P</w:t>
      </w:r>
      <w:r w:rsidR="002B59C8"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>lnění balonů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 vzducholodí, </w:t>
      </w:r>
      <w:r w:rsidR="002B59C8" w:rsidRPr="00596F34">
        <w:rPr>
          <w:rFonts w:ascii="Times New Roman" w:eastAsia="Times New Roman" w:hAnsi="Times New Roman" w:cs="Times New Roman"/>
          <w:sz w:val="36"/>
          <w:szCs w:val="36"/>
          <w:lang w:eastAsia="cs-CZ"/>
        </w:rPr>
        <w:t>ochranná atmosféra při svařování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…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47C98"/>
    <w:multiLevelType w:val="hybridMultilevel"/>
    <w:tmpl w:val="FE9EA4C8"/>
    <w:lvl w:ilvl="0" w:tplc="6A5A6EDA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5037D7"/>
    <w:multiLevelType w:val="hybridMultilevel"/>
    <w:tmpl w:val="9D961F54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D0FCC"/>
    <w:multiLevelType w:val="hybridMultilevel"/>
    <w:tmpl w:val="AFEC853C"/>
    <w:lvl w:ilvl="0" w:tplc="74102AC2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E4FA0"/>
    <w:multiLevelType w:val="hybridMultilevel"/>
    <w:tmpl w:val="2AB83E84"/>
    <w:lvl w:ilvl="0" w:tplc="ECFC267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0"/>
  </w:num>
  <w:num w:numId="5">
    <w:abstractNumId w:val="4"/>
  </w:num>
  <w:num w:numId="6">
    <w:abstractNumId w:val="11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2"/>
  </w:num>
  <w:num w:numId="11">
    <w:abstractNumId w:val="9"/>
  </w:num>
  <w:num w:numId="12">
    <w:abstractNumId w:val="8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33550"/>
    <w:rsid w:val="000915B6"/>
    <w:rsid w:val="000A09B6"/>
    <w:rsid w:val="000B3F3C"/>
    <w:rsid w:val="000E2534"/>
    <w:rsid w:val="000E6617"/>
    <w:rsid w:val="000F3745"/>
    <w:rsid w:val="000F5AF7"/>
    <w:rsid w:val="00112F1B"/>
    <w:rsid w:val="001648B2"/>
    <w:rsid w:val="0017088D"/>
    <w:rsid w:val="0017277F"/>
    <w:rsid w:val="001A78D3"/>
    <w:rsid w:val="001B30F9"/>
    <w:rsid w:val="001E213F"/>
    <w:rsid w:val="0021226F"/>
    <w:rsid w:val="002127DB"/>
    <w:rsid w:val="00261B33"/>
    <w:rsid w:val="002629B1"/>
    <w:rsid w:val="002644E6"/>
    <w:rsid w:val="002665B3"/>
    <w:rsid w:val="00272D45"/>
    <w:rsid w:val="002B59C8"/>
    <w:rsid w:val="002C570C"/>
    <w:rsid w:val="00335109"/>
    <w:rsid w:val="00367611"/>
    <w:rsid w:val="003A70C6"/>
    <w:rsid w:val="003E75DD"/>
    <w:rsid w:val="00415CF8"/>
    <w:rsid w:val="00422692"/>
    <w:rsid w:val="00436B86"/>
    <w:rsid w:val="00483C61"/>
    <w:rsid w:val="00513BB4"/>
    <w:rsid w:val="005516FE"/>
    <w:rsid w:val="0058062A"/>
    <w:rsid w:val="00596F34"/>
    <w:rsid w:val="005B5569"/>
    <w:rsid w:val="005F4E1E"/>
    <w:rsid w:val="006054E5"/>
    <w:rsid w:val="00612591"/>
    <w:rsid w:val="00636ADC"/>
    <w:rsid w:val="006647D2"/>
    <w:rsid w:val="00667D57"/>
    <w:rsid w:val="006C3093"/>
    <w:rsid w:val="006F6916"/>
    <w:rsid w:val="00710A56"/>
    <w:rsid w:val="00732741"/>
    <w:rsid w:val="00775B3F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9F6F6F"/>
    <w:rsid w:val="00AA7C49"/>
    <w:rsid w:val="00AF0C9D"/>
    <w:rsid w:val="00B3065F"/>
    <w:rsid w:val="00B578A9"/>
    <w:rsid w:val="00B765C0"/>
    <w:rsid w:val="00BC21EB"/>
    <w:rsid w:val="00C174F9"/>
    <w:rsid w:val="00C42E74"/>
    <w:rsid w:val="00C51AEA"/>
    <w:rsid w:val="00C70631"/>
    <w:rsid w:val="00C73C4A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27348-DF40-4FDE-835D-13267304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51</cp:revision>
  <cp:lastPrinted>2012-05-14T08:06:00Z</cp:lastPrinted>
  <dcterms:created xsi:type="dcterms:W3CDTF">2012-02-28T19:35:00Z</dcterms:created>
  <dcterms:modified xsi:type="dcterms:W3CDTF">2013-06-30T16:51:00Z</dcterms:modified>
</cp:coreProperties>
</file>