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7977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817977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817977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817977">
              <w:fldChar w:fldCharType="separate"/>
            </w:r>
          </w:p>
          <w:p w:rsidR="008B6366" w:rsidRPr="008B6366" w:rsidRDefault="00252DC5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ŠKOLA PODBOŘANY, HUSOVA 276, OKRES LOUNY</w:t>
            </w:r>
          </w:p>
          <w:p w:rsidR="00C9776A" w:rsidRPr="002665B3" w:rsidRDefault="00817977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817977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817977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817977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817977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922CBF">
              <w:rPr>
                <w:rFonts w:ascii="Times New Roman" w:hAnsi="Times New Roman" w:cs="Times New Roman"/>
                <w:sz w:val="32"/>
                <w:szCs w:val="32"/>
              </w:rPr>
              <w:t>709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1D2C69">
              <w:rPr>
                <w:rFonts w:ascii="Times New Roman" w:hAnsi="Times New Roman" w:cs="Times New Roman"/>
                <w:sz w:val="32"/>
                <w:szCs w:val="32"/>
              </w:rPr>
              <w:t>FOSFOR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1D2C69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FOSFRU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1D2C69">
              <w:rPr>
                <w:rFonts w:ascii="Times New Roman" w:hAnsi="Times New Roman" w:cs="Times New Roman"/>
                <w:sz w:val="32"/>
                <w:szCs w:val="32"/>
              </w:rPr>
              <w:t>h informací o fosforu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9163D7" w:rsidP="00F45000">
            <w:pPr>
              <w:tabs>
                <w:tab w:val="left" w:pos="2557"/>
              </w:tabs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10.4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  <w:proofErr w:type="gramEnd"/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1D2C69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Fosfor, apatit, alotropické modifikace, bílý fosfor</w:t>
            </w:r>
            <w:r w:rsidR="0096310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1D2C69" w:rsidRPr="001D2C69" w:rsidRDefault="001D2C69" w:rsidP="001D2C6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1D2C69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FOSFOR (</w:t>
      </w:r>
      <w:proofErr w:type="spellStart"/>
      <w:r w:rsidRPr="001D2C69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phosphorus</w:t>
      </w:r>
      <w:proofErr w:type="spellEnd"/>
      <w:r w:rsidRPr="001D2C69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)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1) </w:t>
      </w:r>
      <w:r w:rsidRPr="001D2C69">
        <w:rPr>
          <w:rFonts w:ascii="Arial" w:eastAsia="Times New Roman" w:hAnsi="Arial" w:cs="Arial"/>
          <w:sz w:val="28"/>
          <w:szCs w:val="28"/>
          <w:u w:val="single"/>
          <w:lang w:eastAsia="cs-CZ"/>
        </w:rPr>
        <w:t>Fosfor a PSP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Protonové číslo: </w:t>
      </w:r>
      <w:proofErr w:type="gramStart"/>
      <w:r w:rsidRPr="001D2C69">
        <w:rPr>
          <w:rFonts w:ascii="Arial" w:eastAsia="Times New Roman" w:hAnsi="Arial" w:cs="Arial"/>
          <w:sz w:val="28"/>
          <w:szCs w:val="28"/>
          <w:lang w:eastAsia="cs-CZ"/>
        </w:rPr>
        <w:t>Z(P) = 15</w:t>
      </w:r>
      <w:proofErr w:type="gramEnd"/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15p</w:t>
      </w:r>
      <w:r w:rsidRPr="001D2C69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t>; 15e</w:t>
      </w:r>
      <w:r w:rsidRPr="001D2C69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Skupina: </w:t>
      </w:r>
      <w:proofErr w:type="gramStart"/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V.A </w:t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5e</w:t>
      </w:r>
      <w:proofErr w:type="gramEnd"/>
      <w:r w:rsidRPr="001D2C69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ve valenční vrstvě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Perioda: 3 </w:t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3 elektronové vrstvy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Elektronegativita: X(P) = 2,2</w:t>
      </w:r>
    </w:p>
    <w:p w:rsidR="001D2C69" w:rsidRPr="001D2C69" w:rsidRDefault="00343E4D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Fosfor </w:t>
      </w:r>
      <w:r w:rsidR="001D2C69"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je nejčastěji </w:t>
      </w:r>
      <w:proofErr w:type="spellStart"/>
      <w:r w:rsidR="001D2C69" w:rsidRPr="001D2C69">
        <w:rPr>
          <w:rFonts w:ascii="Arial" w:eastAsia="Times New Roman" w:hAnsi="Arial" w:cs="Arial"/>
          <w:sz w:val="28"/>
          <w:szCs w:val="28"/>
          <w:lang w:eastAsia="cs-CZ"/>
        </w:rPr>
        <w:t>trojvazný</w:t>
      </w:r>
      <w:proofErr w:type="spellEnd"/>
      <w:r w:rsidR="001D2C69"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a pětivazný</w:t>
      </w:r>
    </w:p>
    <w:p w:rsid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Model atomu: </w:t>
      </w:r>
    </w:p>
    <w:p w:rsidR="001D2C69" w:rsidRPr="001D2C69" w:rsidRDefault="001D2C69" w:rsidP="001D2C69">
      <w:pPr>
        <w:spacing w:after="0" w:line="240" w:lineRule="auto"/>
        <w:rPr>
          <w:rFonts w:ascii="Cambria Math" w:eastAsia="Times New Roman" w:hAnsi="Cambria Math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88265</wp:posOffset>
            </wp:positionV>
            <wp:extent cx="205740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400" y="21322"/>
                <wp:lineTo x="21400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2C69" w:rsidRPr="001D2C69" w:rsidRDefault="001D2C69" w:rsidP="001D2C69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2) </w:t>
      </w:r>
      <w:r w:rsidRPr="001D2C69">
        <w:rPr>
          <w:rFonts w:ascii="Arial" w:eastAsia="Times New Roman" w:hAnsi="Arial" w:cs="Arial"/>
          <w:sz w:val="28"/>
          <w:szCs w:val="28"/>
          <w:u w:val="single"/>
          <w:lang w:eastAsia="cs-CZ"/>
        </w:rPr>
        <w:t>Výskyt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Volně se nevyskytuje.</w:t>
      </w:r>
    </w:p>
    <w:p w:rsidR="001D2C69" w:rsidRPr="001D2C69" w:rsidRDefault="00815370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Vázaný je ve formě nerostů</w:t>
      </w:r>
      <w:r w:rsidR="001D2C69"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(apatit, …)</w:t>
      </w:r>
    </w:p>
    <w:p w:rsidR="00815370" w:rsidRDefault="00815370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Sloučeniny fosforu jsou součástí organizmů, v lidském těle se nachází hlavně v kostech.</w:t>
      </w:r>
    </w:p>
    <w:p w:rsidR="001D2C69" w:rsidRPr="001D2C69" w:rsidRDefault="00815370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1D2C69" w:rsidRPr="001D2C69" w:rsidRDefault="00817977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817977">
        <w:rPr>
          <w:rFonts w:ascii="Arial" w:eastAsia="Times New Roman" w:hAnsi="Arial" w:cs="Arial"/>
          <w:noProof/>
          <w:sz w:val="44"/>
          <w:szCs w:val="44"/>
          <w:lang w:eastAsia="cs-CZ"/>
        </w:rPr>
        <w:pict>
          <v:line id="Přímá spojnice 7" o:spid="_x0000_s1028" style="position:absolute;z-index:251663360;visibility:visible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dVKIQIAAC8EAAAOAAAAZHJzL2Uyb0RvYy54bWysU82O0zAQviPxDpbvbZKS/kVNVyhpuSxQ&#10;aZcHcG2nMTi2ZbtNKsSDcNwH4ClWvBe201RduCBEDs54PPP5m5nPq7uu4eBEtWFS5DAZxxBQgSVh&#10;4pDDT4/b0QICY5EgiEtBc3imBt6tX79atSqjE1lLTqgGDkSYrFU5rK1VWRQZXNMGmbFUVLjDSuoG&#10;WbfVh4ho1Dr0hkeTOJ5FrdREaYmpMc5b9odwHfCrimL7saoMtYDn0HGzYdVh3fs1Wq9QdtBI1Qxf&#10;aKB/YNEgJtylV6gSWQSOmv0B1TCspZGVHWPZRLKqGKahBldNEv9WzUONFA21uOYYdW2T+X+w+MNp&#10;pwEjOZxDIFDjRrT7+f35R/P8BIySn4XjB+a+Ta0ymYsuxE77QnEnHtS9xF8MELKokTjQQPfxrBxG&#10;4jOiFyl+Y5S7bN++l8TFoKOVoWddpRsP6boBujCa83U0tLMA9048eCOUDSlKG/uOygZ4I4ecCd8v&#10;lKHTvbGeAsqGEO8Wcss4DzPnArQ5XE4n05BgJGfEH/owow/7gmtwQl414Qv1uJPbMC2PggSwmiKy&#10;udgWMd7b7nIuPJ4rwtG5WL0svi7j5WaxWaSjdDLbjNK4LEdvt0U6mm2T+bR8UxZFmXzz1JI0qxkh&#10;VHh2g0ST9O8kcHksvbiuIr22IXqJHvrlyA7/QDpM0Q+ul8BekvNOD9N1qgzBlxfkZX+7d/btO1//&#10;AgAA//8DAFBLAwQUAAYACAAAACEAjPGYe9wAAAALAQAADwAAAGRycy9kb3ducmV2LnhtbEyPQU/D&#10;MAyF70j8h8hIXKYtoUXTVJpOCOiNCxuIq9eatqJxuibbCr8eI5DgZj8/PX8vX0+uV0caQ+fZwtXC&#10;gCKufN1xY+F5W85XoEJErrH3TBY+KMC6OD/LMav9iZ/ouImNkhAOGVpoYxwyrUPVksOw8AOx3N78&#10;6DDKOja6HvEk4a7XiTFL7bBj+dDiQHctVe+bg7MQyhfal5+zamZe08ZTsr9/fEBrLy+m2xtQkab4&#10;Z4ZvfEGHQph2/sB1UL2F6zSRLtHCMjUyiONH2f0qusj1/w7FFwAAAP//AwBQSwECLQAUAAYACAAA&#10;ACEAtoM4kv4AAADhAQAAEwAAAAAAAAAAAAAAAAAAAAAAW0NvbnRlbnRfVHlwZXNdLnhtbFBLAQIt&#10;ABQABgAIAAAAIQA4/SH/1gAAAJQBAAALAAAAAAAAAAAAAAAAAC8BAABfcmVscy8ucmVsc1BLAQIt&#10;ABQABgAIAAAAIQDtLdVKIQIAAC8EAAAOAAAAAAAAAAAAAAAAAC4CAABkcnMvZTJvRG9jLnhtbFBL&#10;AQItABQABgAIAAAAIQCM8Zh73AAAAAsBAAAPAAAAAAAAAAAAAAAAAHsEAABkcnMvZG93bnJldi54&#10;bWxQSwUGAAAAAAQABADzAAAAhAUAAAAA&#10;"/>
        </w:pict>
      </w:r>
      <w:r w:rsidRPr="00817977">
        <w:rPr>
          <w:rFonts w:ascii="Arial" w:eastAsia="Times New Roman" w:hAnsi="Arial" w:cs="Arial"/>
          <w:noProof/>
          <w:sz w:val="44"/>
          <w:szCs w:val="44"/>
          <w:lang w:eastAsia="cs-CZ"/>
        </w:rPr>
        <w:pict>
          <v:line id="Přímá spojnice 6" o:spid="_x0000_s1027" style="position:absolute;z-index:251662336;visibility:visible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inIAIAAC8EAAAOAAAAZHJzL2Uyb0RvYy54bWysU02u0zAQ3iNxB8v7NklJSxs1fUJJy+YB&#10;ld7jAK7tNAb/yXabVoiDsOQAnOKJe2E7TdUHG4TIwhmPZz5/M/N5eXcSHBypsUzJEmbjFAIqsSJM&#10;7kv48XEzmkNgHZIEcSVpCc/UwrvVyxfLThd0olrFCTXAg0hbdLqErXO6SBKLWyqQHStNpT9slBHI&#10;+a3ZJ8SgzqMLnkzSdJZ0yhBtFKbWem/dH8JVxG8ait2HprHUAV5Cz83F1cR1F9ZktUTF3iDdMnyh&#10;gf6BhUBM+kuvUDVyCBwM+wNKMGyUVY0bYyUS1TQM01iDryZLf6vmoUWaxlp8c6y+tsn+P1j8/rg1&#10;gJESziCQSPgRbX9+e/ohnr4Dq9Un6fmBWWhTp23hoyu5NaFQfJIP+l7hzxZIVbVI7mmk+3jWHiML&#10;GcmzlLCx2l+2694p4mPQwanYs1NjRID03QCnOJrzdTT05ADunXjwJqgYUrSx7i1VAgSjhJzJ0C9U&#10;oOO9dYECKoaQ4JZqwziPM+cSdCVcTCfTmGAVZyQchjBr9ruKG3BEQTXxi/X4k9swow6SRLCWIrK+&#10;2A4x3tv+ci4Dni/C07lYvSy+LNLFer6e56N8MluP8rSuR282VT6abbLX0/pVXVV19jVQy/KiZYRQ&#10;GdgNEs3yv5PA5bH04rqK9NqG5Dl67JcnO/wj6TjFMLheAjtFzlszTNerMgZfXlCQ/e3e27fvfPUL&#10;AAD//wMAUEsDBBQABgAIAAAAIQACXnUz2wAAAAsBAAAPAAAAZHJzL2Rvd25yZXYueG1sTI9BT8Mw&#10;DIXvSPyHyEhcJpbQDYRK0wkBvXFhgLh6jWkrGqdrsq3w6zECCW7289Pz94rV5Hu1pzF2gS2czw0o&#10;4jq4jhsLz0/V2RWomJAd9oHJwgdFWJXHRwXmLhz4kfbr1CgJ4ZijhTalIdc61i15jPMwEMvtLYwe&#10;k6xjo92IBwn3vc6MudQeO5YPLQ5021L9vt55C7F6oW31Oatn5nXRBMq2dw/3aO3pyXRzDSrRlP7M&#10;8I0v6FAK0ybs2EXVW1guMumSLFwsjQzi+FE2v4ouC/2/Q/kFAAD//wMAUEsBAi0AFAAGAAgAAAAh&#10;ALaDOJL+AAAA4QEAABMAAAAAAAAAAAAAAAAAAAAAAFtDb250ZW50X1R5cGVzXS54bWxQSwECLQAU&#10;AAYACAAAACEAOP0h/9YAAACUAQAACwAAAAAAAAAAAAAAAAAvAQAAX3JlbHMvLnJlbHNQSwECLQAU&#10;AAYACAAAACEApUropyACAAAvBAAADgAAAAAAAAAAAAAAAAAuAgAAZHJzL2Uyb0RvYy54bWxQSwEC&#10;LQAUAAYACAAAACEAAl51M9sAAAALAQAADwAAAAAAAAAAAAAAAAB6BAAAZHJzL2Rvd25yZXYueG1s&#10;UEsFBgAAAAAEAAQA8wAAAIIFAAAAAA==&#10;"/>
        </w:pict>
      </w:r>
      <w:r w:rsidR="001D2C69"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3) </w:t>
      </w:r>
      <w:r w:rsidR="001D2C69" w:rsidRPr="001D2C69">
        <w:rPr>
          <w:rFonts w:ascii="Arial" w:eastAsia="Times New Roman" w:hAnsi="Arial" w:cs="Arial"/>
          <w:sz w:val="28"/>
          <w:szCs w:val="28"/>
          <w:u w:val="single"/>
          <w:lang w:eastAsia="cs-CZ"/>
        </w:rPr>
        <w:t>Vlastnosti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Vyskytuje se v několika alotropických modifikacích: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bílý – nerozpustný ve vodě; silně reaktivní, samovznítitelný (uchovává se</w:t>
      </w:r>
    </w:p>
    <w:p w:rsidR="00360AED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 xml:space="preserve">          ve vod</w:t>
      </w:r>
      <w:r w:rsidR="00360AED">
        <w:rPr>
          <w:rFonts w:ascii="Arial" w:eastAsia="Times New Roman" w:hAnsi="Arial" w:cs="Arial"/>
          <w:sz w:val="28"/>
          <w:szCs w:val="28"/>
          <w:lang w:eastAsia="cs-CZ"/>
        </w:rPr>
        <w:t xml:space="preserve">ě); jedovatý, páry fosforeskují, je součástí některých bojových látek   </w:t>
      </w:r>
    </w:p>
    <w:p w:rsidR="001D2C69" w:rsidRPr="001D2C69" w:rsidRDefault="00360AED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      (napalm) </w:t>
      </w:r>
    </w:p>
    <w:p w:rsidR="00815370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červený – málo reaktivní, není jedovatý</w:t>
      </w:r>
      <w:r w:rsidR="00815370">
        <w:rPr>
          <w:rFonts w:ascii="Arial" w:eastAsia="Times New Roman" w:hAnsi="Arial" w:cs="Arial"/>
          <w:sz w:val="28"/>
          <w:szCs w:val="28"/>
          <w:lang w:eastAsia="cs-CZ"/>
        </w:rPr>
        <w:t xml:space="preserve">, využití při výrobě zápalek (nachází se </w:t>
      </w:r>
      <w:proofErr w:type="gramStart"/>
      <w:r w:rsidR="00815370">
        <w:rPr>
          <w:rFonts w:ascii="Arial" w:eastAsia="Times New Roman" w:hAnsi="Arial" w:cs="Arial"/>
          <w:sz w:val="28"/>
          <w:szCs w:val="28"/>
          <w:lang w:eastAsia="cs-CZ"/>
        </w:rPr>
        <w:t>ve</w:t>
      </w:r>
      <w:proofErr w:type="gramEnd"/>
      <w:r w:rsidR="00815370">
        <w:rPr>
          <w:rFonts w:ascii="Arial" w:eastAsia="Times New Roman" w:hAnsi="Arial" w:cs="Arial"/>
          <w:sz w:val="28"/>
          <w:szCs w:val="28"/>
          <w:lang w:eastAsia="cs-CZ"/>
        </w:rPr>
        <w:t xml:space="preserve">  </w:t>
      </w:r>
    </w:p>
    <w:p w:rsidR="001D2C69" w:rsidRPr="001D2C69" w:rsidRDefault="00815370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škrtátku krabičky)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černý</w:t>
      </w: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1D2C69" w:rsidRPr="001D2C69" w:rsidRDefault="001D2C69" w:rsidP="001D2C6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1D2C69">
        <w:rPr>
          <w:rFonts w:ascii="Arial" w:eastAsia="Times New Roman" w:hAnsi="Arial" w:cs="Arial"/>
          <w:sz w:val="28"/>
          <w:szCs w:val="28"/>
          <w:lang w:eastAsia="cs-CZ"/>
        </w:rPr>
        <w:t>Fosfor je důležitý pro stavbu zubů, kostí, bílkovin.</w:t>
      </w: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1D2C69" w:rsidRDefault="001D2C69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73552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15742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Fosfor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73552D" w:rsidRDefault="0073552D" w:rsidP="006F16E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 Napiš značku fosforu.</w:t>
      </w:r>
    </w:p>
    <w:p w:rsidR="006F16E5" w:rsidRDefault="0073552D" w:rsidP="006F16E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</w:t>
      </w:r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Kolik elektronů se nachází ve valenční vrstvě atomu fosforu a  </w:t>
      </w:r>
    </w:p>
    <w:p w:rsidR="00E065BC" w:rsidRDefault="00252DC5" w:rsidP="006F16E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</w:t>
      </w:r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proč? 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</w:p>
    <w:p w:rsidR="00E065BC" w:rsidRDefault="0073552D" w:rsidP="006F16E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</w:t>
      </w:r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</w:t>
      </w:r>
      <w:proofErr w:type="spellStart"/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>Kolikavazný</w:t>
      </w:r>
      <w:proofErr w:type="spellEnd"/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je fosfor vázaný ve sloučeninách?</w:t>
      </w:r>
    </w:p>
    <w:p w:rsidR="00E065BC" w:rsidRDefault="0073552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4</w:t>
      </w:r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V </w:t>
      </w:r>
      <w:r w:rsidR="00815370">
        <w:rPr>
          <w:rFonts w:ascii="Times New Roman" w:eastAsia="Times New Roman" w:hAnsi="Times New Roman" w:cs="Times New Roman"/>
          <w:sz w:val="36"/>
          <w:szCs w:val="24"/>
          <w:lang w:eastAsia="cs-CZ"/>
        </w:rPr>
        <w:t>jakém nerostu</w:t>
      </w:r>
      <w:r w:rsidR="006F16E5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je vázaný fosfor?</w:t>
      </w:r>
    </w:p>
    <w:p w:rsidR="0083735D" w:rsidRDefault="0073552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</w:t>
      </w:r>
      <w:r w:rsidR="00252DC5">
        <w:rPr>
          <w:rFonts w:ascii="Times New Roman" w:eastAsia="Times New Roman" w:hAnsi="Times New Roman" w:cs="Times New Roman"/>
          <w:sz w:val="36"/>
          <w:szCs w:val="24"/>
          <w:lang w:eastAsia="cs-CZ"/>
        </w:rPr>
        <w:t>Která modifikac</w:t>
      </w:r>
      <w:r w:rsidR="00343E4D">
        <w:rPr>
          <w:rFonts w:ascii="Times New Roman" w:eastAsia="Times New Roman" w:hAnsi="Times New Roman" w:cs="Times New Roman"/>
          <w:sz w:val="36"/>
          <w:szCs w:val="24"/>
          <w:lang w:eastAsia="cs-CZ"/>
        </w:rPr>
        <w:t>e fosforu je jedovatá a samovzní</w:t>
      </w:r>
      <w:r w:rsidR="00252DC5">
        <w:rPr>
          <w:rFonts w:ascii="Times New Roman" w:eastAsia="Times New Roman" w:hAnsi="Times New Roman" w:cs="Times New Roman"/>
          <w:sz w:val="36"/>
          <w:szCs w:val="24"/>
          <w:lang w:eastAsia="cs-CZ"/>
        </w:rPr>
        <w:t>titelná?</w:t>
      </w:r>
    </w:p>
    <w:p w:rsidR="00E065BC" w:rsidRDefault="0073552D" w:rsidP="0073552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Jaké má využití červený fosfor?</w:t>
      </w:r>
    </w:p>
    <w:p w:rsidR="00E065BC" w:rsidRPr="00E8003C" w:rsidRDefault="0073552D" w:rsidP="0073552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7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Proč je fosfor důležitý pro lidský organismus.</w:t>
      </w:r>
    </w:p>
    <w:p w:rsidR="00E065BC" w:rsidRDefault="0073552D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</w:t>
      </w:r>
      <w:r w:rsidR="004F7256">
        <w:rPr>
          <w:rFonts w:ascii="Times New Roman" w:eastAsia="Times New Roman" w:hAnsi="Times New Roman" w:cs="Times New Roman"/>
          <w:sz w:val="36"/>
          <w:szCs w:val="24"/>
          <w:lang w:eastAsia="cs-CZ"/>
        </w:rPr>
        <w:t>V čem uchováváme bílý fosfor?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157422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Fosfor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3552D" w:rsidRDefault="0073552D" w:rsidP="006F16E5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</w:t>
      </w:r>
    </w:p>
    <w:p w:rsidR="0073552D" w:rsidRPr="0073552D" w:rsidRDefault="006F16E5" w:rsidP="0073552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elektronů, fosfor se v PSP nachází ve V. A skupině.</w:t>
      </w:r>
    </w:p>
    <w:p w:rsidR="006F16E5" w:rsidRPr="005A4C5F" w:rsidRDefault="006F16E5" w:rsidP="006F16E5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Fosfor je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trojvazný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nebo pěti</w:t>
      </w:r>
      <w:r w:rsidRPr="005A4C5F">
        <w:rPr>
          <w:rFonts w:ascii="Times New Roman" w:eastAsia="Times New Roman" w:hAnsi="Times New Roman" w:cs="Times New Roman"/>
          <w:sz w:val="36"/>
          <w:szCs w:val="36"/>
          <w:lang w:eastAsia="cs-CZ"/>
        </w:rPr>
        <w:t>vazný.</w:t>
      </w:r>
    </w:p>
    <w:p w:rsidR="007C0823" w:rsidRDefault="006F16E5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 apatitu.</w:t>
      </w:r>
    </w:p>
    <w:p w:rsidR="00E065BC" w:rsidRDefault="00252DC5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Bílý fosfor.</w:t>
      </w:r>
    </w:p>
    <w:p w:rsidR="00E065BC" w:rsidRPr="0073552D" w:rsidRDefault="0073552D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73552D">
        <w:rPr>
          <w:rFonts w:ascii="Times New Roman" w:eastAsia="Times New Roman" w:hAnsi="Times New Roman" w:cs="Times New Roman"/>
          <w:sz w:val="36"/>
          <w:szCs w:val="36"/>
          <w:lang w:eastAsia="cs-CZ"/>
        </w:rPr>
        <w:t>Při výrobě zápalek.</w:t>
      </w:r>
    </w:p>
    <w:p w:rsidR="00E065BC" w:rsidRDefault="0073552D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Jeho sloučeniny se nachází v kostech.</w:t>
      </w:r>
    </w:p>
    <w:p w:rsidR="007C0823" w:rsidRPr="007C0823" w:rsidRDefault="004F7256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Ve vodě.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14A10"/>
    <w:rsid w:val="00157422"/>
    <w:rsid w:val="001648B2"/>
    <w:rsid w:val="0017088D"/>
    <w:rsid w:val="0017277F"/>
    <w:rsid w:val="001A78D3"/>
    <w:rsid w:val="001B30F9"/>
    <w:rsid w:val="001D2C69"/>
    <w:rsid w:val="0021226F"/>
    <w:rsid w:val="00252DC5"/>
    <w:rsid w:val="00261B33"/>
    <w:rsid w:val="002629B1"/>
    <w:rsid w:val="002644E6"/>
    <w:rsid w:val="002665B3"/>
    <w:rsid w:val="00272D45"/>
    <w:rsid w:val="002C570C"/>
    <w:rsid w:val="00343E4D"/>
    <w:rsid w:val="00360AED"/>
    <w:rsid w:val="00367611"/>
    <w:rsid w:val="003A70C6"/>
    <w:rsid w:val="003E75DD"/>
    <w:rsid w:val="00415CF8"/>
    <w:rsid w:val="00422692"/>
    <w:rsid w:val="00436B86"/>
    <w:rsid w:val="00483C61"/>
    <w:rsid w:val="004F7256"/>
    <w:rsid w:val="00513BB4"/>
    <w:rsid w:val="005516FE"/>
    <w:rsid w:val="0058062A"/>
    <w:rsid w:val="005B5569"/>
    <w:rsid w:val="005F4E1E"/>
    <w:rsid w:val="00612591"/>
    <w:rsid w:val="00636ADC"/>
    <w:rsid w:val="006647D2"/>
    <w:rsid w:val="006F16E5"/>
    <w:rsid w:val="006F6916"/>
    <w:rsid w:val="00710A56"/>
    <w:rsid w:val="00732741"/>
    <w:rsid w:val="0073552D"/>
    <w:rsid w:val="00775B3F"/>
    <w:rsid w:val="007A0B4B"/>
    <w:rsid w:val="007C0823"/>
    <w:rsid w:val="007D74AD"/>
    <w:rsid w:val="00800F7B"/>
    <w:rsid w:val="00815370"/>
    <w:rsid w:val="00817977"/>
    <w:rsid w:val="00822130"/>
    <w:rsid w:val="0083735D"/>
    <w:rsid w:val="0089739E"/>
    <w:rsid w:val="008A4BDA"/>
    <w:rsid w:val="008B2DB0"/>
    <w:rsid w:val="008B6366"/>
    <w:rsid w:val="009163D7"/>
    <w:rsid w:val="00920095"/>
    <w:rsid w:val="00922CBF"/>
    <w:rsid w:val="0093131C"/>
    <w:rsid w:val="00961ECD"/>
    <w:rsid w:val="0096310E"/>
    <w:rsid w:val="00976769"/>
    <w:rsid w:val="009D66B1"/>
    <w:rsid w:val="009E0EB5"/>
    <w:rsid w:val="009F6F6F"/>
    <w:rsid w:val="00AA7C49"/>
    <w:rsid w:val="00AF0C9D"/>
    <w:rsid w:val="00B578A9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9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DB50B-57D0-45E8-B970-5C106A2D7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2013-12-12T13:07:00Z</dcterms:created>
  <dcterms:modified xsi:type="dcterms:W3CDTF">2013-12-12T13:07:00Z</dcterms:modified>
</cp:coreProperties>
</file>