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123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AF1231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AF1231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AF1231">
              <w:fldChar w:fldCharType="separate"/>
            </w:r>
          </w:p>
          <w:p w:rsidR="008B6366" w:rsidRPr="008B6366" w:rsidRDefault="008B69AB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AF1231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AF1231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AF1231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AF1231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AF1231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F50CE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355FB3">
              <w:rPr>
                <w:rFonts w:ascii="Times New Roman" w:hAnsi="Times New Roman" w:cs="Times New Roman"/>
                <w:sz w:val="32"/>
                <w:szCs w:val="32"/>
              </w:rPr>
              <w:t>71</w:t>
            </w:r>
            <w:r w:rsidR="006F50CE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150103">
              <w:rPr>
                <w:rFonts w:ascii="Times New Roman" w:hAnsi="Times New Roman" w:cs="Times New Roman"/>
                <w:sz w:val="32"/>
                <w:szCs w:val="32"/>
              </w:rPr>
              <w:t>HALOGENIDY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355FB3" w:rsidRPr="002665B3" w:rsidRDefault="00355FB3" w:rsidP="00355F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získání z</w:t>
            </w:r>
            <w:r w:rsidR="00597587">
              <w:rPr>
                <w:rFonts w:ascii="Times New Roman" w:hAnsi="Times New Roman" w:cs="Times New Roman"/>
                <w:sz w:val="32"/>
                <w:szCs w:val="32"/>
              </w:rPr>
              <w:t>ákladních informací o halogenidech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Tyto informace jsou na jedné stránce. Dále následuje malý test k prověření získaných vědomostí a správné odpovědi. </w:t>
            </w:r>
          </w:p>
          <w:p w:rsidR="00C9776A" w:rsidRPr="002665B3" w:rsidRDefault="00C9776A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3D7491">
              <w:rPr>
                <w:rFonts w:ascii="Times New Roman" w:hAnsi="Times New Roman" w:cs="Times New Roman"/>
                <w:sz w:val="32"/>
                <w:szCs w:val="32"/>
              </w:rPr>
              <w:t>h informací o halogenidech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E56E3E" w:rsidP="00355FB3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355FB3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 xml:space="preserve">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355FB3" w:rsidP="003D7491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Halogenidy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chlorid sodný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kuchyňská sůl,</w:t>
            </w:r>
            <w:r w:rsidR="003D7491">
              <w:rPr>
                <w:rFonts w:ascii="Times New Roman" w:hAnsi="Times New Roman" w:cs="Times New Roman"/>
                <w:sz w:val="32"/>
                <w:szCs w:val="32"/>
              </w:rPr>
              <w:t xml:space="preserve"> ionizace, </w:t>
            </w:r>
            <w:r w:rsidR="008B69AB">
              <w:rPr>
                <w:rFonts w:ascii="Times New Roman" w:hAnsi="Times New Roman" w:cs="Times New Roman"/>
                <w:sz w:val="32"/>
                <w:szCs w:val="32"/>
              </w:rPr>
              <w:t>fluorid vápenatý.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436B86" w:rsidRDefault="00436B86" w:rsidP="00436B86">
      <w:pPr>
        <w:spacing w:after="0" w:line="240" w:lineRule="auto"/>
      </w:pPr>
    </w:p>
    <w:p w:rsidR="00355FB3" w:rsidRPr="00436B86" w:rsidRDefault="00355FB3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Default="00355FB3" w:rsidP="00355FB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Halogenidy</w:t>
      </w: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Pr="00DE6485" w:rsidRDefault="00612591" w:rsidP="009F6F6F">
      <w:pPr>
        <w:spacing w:after="0" w:line="240" w:lineRule="auto"/>
        <w:ind w:left="360"/>
      </w:pPr>
    </w:p>
    <w:p w:rsidR="00355FB3" w:rsidRDefault="00355FB3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Halogenidy jsou dvouprvkové sloučeniny halogenu (fluor, chlor, brom, jod) a dalšího prvku. Oxidační číslo halogenu v těchto sloučeninách </w:t>
      </w:r>
      <w:proofErr w:type="gram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je  –I. </w:t>
      </w:r>
      <w:r w:rsidR="007C4A89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           (F</w:t>
      </w:r>
      <w:r w:rsidR="007C4A89">
        <w:rPr>
          <w:rFonts w:ascii="Arial" w:eastAsia="Times New Roman" w:hAnsi="Arial" w:cs="Arial"/>
          <w:iCs/>
          <w:sz w:val="28"/>
          <w:szCs w:val="28"/>
          <w:vertAlign w:val="superscript"/>
          <w:lang w:eastAsia="cs-CZ"/>
        </w:rPr>
        <w:t>-I</w:t>
      </w:r>
      <w:proofErr w:type="gramEnd"/>
      <w:r w:rsidR="007C4A89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,  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Cl</w:t>
      </w:r>
      <w:r>
        <w:rPr>
          <w:rFonts w:ascii="Arial" w:eastAsia="Times New Roman" w:hAnsi="Arial" w:cs="Arial"/>
          <w:iCs/>
          <w:sz w:val="28"/>
          <w:szCs w:val="28"/>
          <w:vertAlign w:val="superscript"/>
          <w:lang w:eastAsia="cs-CZ"/>
        </w:rPr>
        <w:t>-I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,</w:t>
      </w:r>
      <w:r w:rsidR="007C4A89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Br</w:t>
      </w:r>
      <w:r>
        <w:rPr>
          <w:rFonts w:ascii="Arial" w:eastAsia="Times New Roman" w:hAnsi="Arial" w:cs="Arial"/>
          <w:iCs/>
          <w:sz w:val="28"/>
          <w:szCs w:val="28"/>
          <w:vertAlign w:val="superscript"/>
          <w:lang w:eastAsia="cs-CZ"/>
        </w:rPr>
        <w:t>-I</w:t>
      </w:r>
      <w:r w:rsidR="007C4A89">
        <w:rPr>
          <w:rFonts w:ascii="Arial" w:eastAsia="Times New Roman" w:hAnsi="Arial" w:cs="Arial"/>
          <w:iCs/>
          <w:sz w:val="28"/>
          <w:szCs w:val="28"/>
          <w:lang w:eastAsia="cs-CZ"/>
        </w:rPr>
        <w:t>, I</w:t>
      </w:r>
      <w:r>
        <w:rPr>
          <w:rFonts w:ascii="Arial" w:eastAsia="Times New Roman" w:hAnsi="Arial" w:cs="Arial"/>
          <w:iCs/>
          <w:sz w:val="28"/>
          <w:szCs w:val="28"/>
          <w:vertAlign w:val="superscript"/>
          <w:lang w:eastAsia="cs-CZ"/>
        </w:rPr>
        <w:t>-I</w:t>
      </w:r>
      <w:r w:rsidR="007C4A89">
        <w:rPr>
          <w:rFonts w:ascii="Arial" w:eastAsia="Times New Roman" w:hAnsi="Arial" w:cs="Arial"/>
          <w:iCs/>
          <w:sz w:val="28"/>
          <w:szCs w:val="28"/>
          <w:lang w:eastAsia="cs-CZ"/>
        </w:rPr>
        <w:t>)</w:t>
      </w:r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>Některé halogenidy se v přírodě vyskytují jako nerosty a mají různé využití.</w:t>
      </w:r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E45D4" w:rsidRDefault="00EE45D4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  <w:r w:rsidRPr="007C4A89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Chlorid sodný</w:t>
      </w:r>
      <w:r w:rsidR="00EE45D4" w:rsidRP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- </w:t>
      </w:r>
      <w:proofErr w:type="spellStart"/>
      <w:r w:rsidR="00EE45D4" w:rsidRP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NaCl</w:t>
      </w:r>
      <w:proofErr w:type="spellEnd"/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</w:p>
    <w:p w:rsidR="001678A0" w:rsidRDefault="001678A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</w:t>
      </w:r>
      <w:r w:rsidR="007C4A89" w:rsidRPr="007C4A89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V přírodě se vyskytuje jako </w:t>
      </w:r>
      <w:r w:rsidR="00CB2870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nerost </w:t>
      </w:r>
      <w:r w:rsidR="007C4A89" w:rsidRPr="007C4A89">
        <w:rPr>
          <w:rFonts w:ascii="Arial" w:eastAsia="Times New Roman" w:hAnsi="Arial" w:cs="Arial"/>
          <w:iCs/>
          <w:sz w:val="28"/>
          <w:szCs w:val="28"/>
          <w:lang w:eastAsia="cs-CZ"/>
        </w:rPr>
        <w:t>halit neboli sůl kamenná.</w:t>
      </w:r>
      <w:r w:rsidR="007C4A89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Nejvíce se získává z mořské vody, která ho obsahuje v průměru 2,7% chloridu sodného. Rovněž se těží z ložisek v zemi (pozůstatek pravěkých moří). </w:t>
      </w:r>
    </w:p>
    <w:p w:rsidR="001678A0" w:rsidRDefault="001678A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Je to bílá krystalická látka slané chuti. Je dobře rozpustný ve vodě.</w:t>
      </w:r>
    </w:p>
    <w:p w:rsidR="001678A0" w:rsidRDefault="001678A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>Potravinářský název chloridu sodného je kuchyňská sůl.</w:t>
      </w:r>
    </w:p>
    <w:p w:rsidR="001678A0" w:rsidRDefault="001678A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Používá se k úpravě pokrmů, konzervování masa a zeleniny, k výrobě mýdla a zpracování kůže. V zimním období se </w:t>
      </w:r>
      <w:proofErr w:type="gram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>spotřebovává  na</w:t>
      </w:r>
      <w:proofErr w:type="gramEnd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rychlé odstranění ledu a sněhu ze silnic a chodníků (snížení teploty tuhnutí na minus 10 °C). </w:t>
      </w:r>
    </w:p>
    <w:p w:rsidR="001678A0" w:rsidRDefault="001678A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Asi 97% chloridu sodného se spotřebuje k výrobě chloru a dalších chemických látek</w:t>
      </w:r>
      <w:r w:rsidR="00781244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(hydroxid sodný)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.</w:t>
      </w:r>
    </w:p>
    <w:p w:rsidR="00781244" w:rsidRDefault="00DE6485" w:rsidP="00CB2870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Kuchyňská sůl </w:t>
      </w:r>
      <w:r w:rsidR="00FC6D85">
        <w:rPr>
          <w:rFonts w:ascii="Arial" w:eastAsia="Times New Roman" w:hAnsi="Arial" w:cs="Arial"/>
          <w:iCs/>
          <w:sz w:val="28"/>
          <w:szCs w:val="28"/>
          <w:lang w:eastAsia="cs-CZ"/>
        </w:rPr>
        <w:t>je nezbytná pro život člověka. O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ptimáln</w:t>
      </w:r>
      <w:r w:rsidR="00FC6D85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í množství na </w:t>
      </w:r>
      <w:proofErr w:type="gramStart"/>
      <w:r w:rsidR="00FC6D85">
        <w:rPr>
          <w:rFonts w:ascii="Arial" w:eastAsia="Times New Roman" w:hAnsi="Arial" w:cs="Arial"/>
          <w:iCs/>
          <w:sz w:val="28"/>
          <w:szCs w:val="28"/>
          <w:lang w:eastAsia="cs-CZ"/>
        </w:rPr>
        <w:t>den  je</w:t>
      </w:r>
      <w:proofErr w:type="gramEnd"/>
      <w:r w:rsidR="00FC6D85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5 až 10 g</w:t>
      </w:r>
      <w:r w:rsidR="00933ECC">
        <w:rPr>
          <w:rFonts w:ascii="Arial" w:eastAsia="Times New Roman" w:hAnsi="Arial" w:cs="Arial"/>
          <w:iCs/>
          <w:sz w:val="28"/>
          <w:szCs w:val="28"/>
          <w:lang w:eastAsia="cs-CZ"/>
        </w:rPr>
        <w:t>.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 w:rsidR="00B65CD2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Nedostatek způsobuje </w:t>
      </w:r>
      <w:r w:rsidR="00781244">
        <w:rPr>
          <w:rFonts w:ascii="Arial" w:eastAsia="Times New Roman" w:hAnsi="Arial" w:cs="Arial"/>
          <w:iCs/>
          <w:sz w:val="28"/>
          <w:szCs w:val="28"/>
          <w:lang w:eastAsia="cs-CZ"/>
        </w:rPr>
        <w:t>např. křeče svalstva, nadbytek např. zvýšení krevního tlaku.</w:t>
      </w:r>
    </w:p>
    <w:p w:rsidR="00CB2870" w:rsidRDefault="00CB287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Při jeho rozpouštění ve vodě dochází ke štěpení chemických vazeb za vzniků iontů (ionizace): </w:t>
      </w:r>
    </w:p>
    <w:p w:rsidR="007C4A89" w:rsidRDefault="00CB2870" w:rsidP="00EE45D4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                                  </w:t>
      </w:r>
      <w:proofErr w:type="spell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>NaCl</w:t>
      </w:r>
      <w:proofErr w:type="spellEnd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H</w:t>
      </w:r>
      <w:r w:rsidRPr="00CB2870">
        <w:rPr>
          <w:rFonts w:ascii="Arial" w:eastAsia="Times New Roman" w:hAnsi="Arial" w:cs="Arial"/>
          <w:sz w:val="16"/>
          <w:szCs w:val="16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O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Na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Cl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  </w:t>
      </w:r>
    </w:p>
    <w:p w:rsidR="00EE45D4" w:rsidRDefault="00EE45D4" w:rsidP="00EE45D4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E45D4" w:rsidRDefault="00EE45D4" w:rsidP="00EE45D4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7C4A89" w:rsidRPr="00CB2870" w:rsidRDefault="00CB287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Fluorid vápenatý</w:t>
      </w:r>
      <w:r w:rsid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 - </w:t>
      </w:r>
      <w:r w:rsidR="00EE45D4" w:rsidRP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CaF</w:t>
      </w:r>
      <w:r w:rsidR="00EE45D4" w:rsidRPr="00EE45D4">
        <w:rPr>
          <w:rFonts w:ascii="Arial" w:eastAsia="Times New Roman" w:hAnsi="Arial" w:cs="Arial"/>
          <w:iCs/>
          <w:sz w:val="28"/>
          <w:szCs w:val="28"/>
          <w:u w:val="single"/>
          <w:vertAlign w:val="subscript"/>
          <w:lang w:eastAsia="cs-CZ"/>
        </w:rPr>
        <w:t>2</w:t>
      </w:r>
    </w:p>
    <w:p w:rsidR="00CB2870" w:rsidRPr="00CB2870" w:rsidRDefault="00CB287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CB2870" w:rsidRDefault="00CB2870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 </w:t>
      </w:r>
      <w:r w:rsidRPr="007C4A89">
        <w:rPr>
          <w:rFonts w:ascii="Arial" w:eastAsia="Times New Roman" w:hAnsi="Arial" w:cs="Arial"/>
          <w:iCs/>
          <w:sz w:val="28"/>
          <w:szCs w:val="28"/>
          <w:lang w:eastAsia="cs-CZ"/>
        </w:rPr>
        <w:t>V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 přírodě se vyskytuje jako nerost kazivec</w:t>
      </w:r>
      <w:r w:rsidRPr="00CB2870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 w:rsidRPr="007C4A89">
        <w:rPr>
          <w:rFonts w:ascii="Arial" w:eastAsia="Times New Roman" w:hAnsi="Arial" w:cs="Arial"/>
          <w:iCs/>
          <w:sz w:val="28"/>
          <w:szCs w:val="28"/>
          <w:lang w:eastAsia="cs-CZ"/>
        </w:rPr>
        <w:t>neboli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fluorit, který má fialovou nebo zelenomodrou barvu</w:t>
      </w:r>
      <w:r w:rsidRPr="007C4A89">
        <w:rPr>
          <w:rFonts w:ascii="Arial" w:eastAsia="Times New Roman" w:hAnsi="Arial" w:cs="Arial"/>
          <w:iCs/>
          <w:sz w:val="28"/>
          <w:szCs w:val="28"/>
          <w:lang w:eastAsia="cs-CZ"/>
        </w:rPr>
        <w:t>.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Je hlavní surovinou pro výrobu fluoru a fluorovodíku.</w:t>
      </w:r>
    </w:p>
    <w:p w:rsidR="00EE45D4" w:rsidRPr="00CB2870" w:rsidRDefault="00EE45D4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7C4A89" w:rsidRPr="00EE45D4" w:rsidRDefault="00EE45D4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  <w:r w:rsidRP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Bromid stříbrný</w:t>
      </w:r>
      <w:r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 - </w:t>
      </w:r>
      <w:r w:rsidRP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 </w:t>
      </w:r>
      <w:proofErr w:type="spellStart"/>
      <w:r w:rsidRPr="00EE45D4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AgBr</w:t>
      </w:r>
      <w:proofErr w:type="spellEnd"/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E45D4" w:rsidRDefault="00EE45D4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Má </w:t>
      </w:r>
      <w:proofErr w:type="spell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>světležlutou</w:t>
      </w:r>
      <w:proofErr w:type="spellEnd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barvu, která na světle tmavne. Využití</w:t>
      </w:r>
      <w:r w:rsidR="00FC6D85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při výrobě černobílých fotografii.</w:t>
      </w:r>
    </w:p>
    <w:p w:rsidR="00EE45D4" w:rsidRPr="00EE45D4" w:rsidRDefault="00EE45D4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              </w:t>
      </w:r>
      <w:proofErr w:type="spell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>NaBr</w:t>
      </w:r>
      <w:proofErr w:type="spellEnd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+ AgNO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>3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NaNO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</w:t>
      </w:r>
      <w:proofErr w:type="spellStart"/>
      <w:r w:rsidRPr="00EE45D4">
        <w:rPr>
          <w:rFonts w:ascii="Arial" w:eastAsia="Times New Roman" w:hAnsi="Arial" w:cs="Arial"/>
          <w:sz w:val="28"/>
          <w:szCs w:val="28"/>
          <w:u w:val="single"/>
          <w:lang w:eastAsia="cs-CZ"/>
        </w:rPr>
        <w:t>AgBr</w:t>
      </w:r>
      <w:proofErr w:type="spellEnd"/>
      <w:r w:rsidRPr="00EE45D4">
        <w:rPr>
          <w:rFonts w:ascii="Arial" w:eastAsia="Times New Roman" w:hAnsi="Arial" w:cs="Arial"/>
          <w:sz w:val="28"/>
          <w:szCs w:val="28"/>
          <w:lang w:eastAsia="cs-CZ"/>
        </w:rPr>
        <w:t xml:space="preserve">  (světle žlutá sraženina)</w:t>
      </w:r>
    </w:p>
    <w:p w:rsid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7C4A89" w:rsidRPr="007C4A89" w:rsidRDefault="007C4A89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EE45D4" w:rsidRDefault="00EE45D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EE45D4" w:rsidRDefault="00EE45D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EE45D4" w:rsidRDefault="00EE45D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EE45D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Halogenidy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FC6D8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  <w:r w:rsidR="00E56E3E">
        <w:rPr>
          <w:rFonts w:ascii="Times New Roman" w:eastAsia="Times New Roman" w:hAnsi="Times New Roman" w:cs="Times New Roman"/>
          <w:sz w:val="36"/>
          <w:szCs w:val="24"/>
          <w:lang w:eastAsia="cs-CZ"/>
        </w:rPr>
        <w:t>J</w:t>
      </w:r>
      <w:r w:rsidR="00FC6D8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aké je </w:t>
      </w:r>
      <w:r w:rsidR="00E56E3E">
        <w:rPr>
          <w:rFonts w:ascii="Times New Roman" w:eastAsia="Times New Roman" w:hAnsi="Times New Roman" w:cs="Times New Roman"/>
          <w:sz w:val="36"/>
          <w:szCs w:val="24"/>
          <w:lang w:eastAsia="cs-CZ"/>
        </w:rPr>
        <w:t>oxidační číslo halogenů v halogenidech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E065BC" w:rsidRDefault="00FC6D85" w:rsidP="00FC6D8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 Jak se jmenuje nerost složen z chloridu sodného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FC6D85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Jaká je průměrná koncentrace chloridu sodného v mořské vodě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FC6D85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alespoň dvě využití chloridu sodného.</w:t>
      </w:r>
    </w:p>
    <w:p w:rsidR="002346D7" w:rsidRDefault="00FC6D85" w:rsidP="00FC6D8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Jaké optimální denní množství kuch</w:t>
      </w:r>
      <w:r w:rsidR="002346D7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yňské soli v potravě </w:t>
      </w:r>
    </w:p>
    <w:p w:rsidR="00E065BC" w:rsidRDefault="002346D7" w:rsidP="00FC6D8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člověka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Pr="00E8003C" w:rsidRDefault="002346D7" w:rsidP="002346D7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Napiš rovnici disociace chloridu sodného.</w:t>
      </w:r>
    </w:p>
    <w:p w:rsidR="002346D7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2346D7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Jaký je název nerostu, který se využívá k výrobě fluoru a </w:t>
      </w:r>
    </w:p>
    <w:p w:rsidR="00E065BC" w:rsidRDefault="00B65CD2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fluorovodíku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2346D7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8.) Co se děje s roztokem s roztokem bromidu stříbrného na světle? 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E45D4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Halogenidy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FC6D85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-I</w:t>
      </w:r>
    </w:p>
    <w:p w:rsidR="00E065BC" w:rsidRDefault="00FC6D85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Halit (sůl kamenná).</w:t>
      </w:r>
    </w:p>
    <w:p w:rsidR="00E065BC" w:rsidRDefault="00FC6D85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2,7%</w:t>
      </w:r>
      <w:r w:rsidR="00E065B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2346D7" w:rsidRPr="007C0823" w:rsidRDefault="002346D7" w:rsidP="002346D7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Pr="00FC6D85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Úpravě pokrmů, konzervování masa a zeleniny, výroba mýdla, zpracování kůže…</w:t>
      </w:r>
    </w:p>
    <w:p w:rsidR="00E065BC" w:rsidRDefault="002346D7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až 10 gramů.</w:t>
      </w:r>
    </w:p>
    <w:p w:rsidR="00E8003C" w:rsidRPr="002346D7" w:rsidRDefault="002346D7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2346D7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NaCl</w:t>
      </w:r>
      <w:proofErr w:type="spellEnd"/>
      <w:r w:rsidRPr="002346D7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</w:t>
      </w:r>
      <w:r w:rsidRPr="002346D7">
        <w:rPr>
          <w:rFonts w:ascii="Times New Roman" w:eastAsia="Times New Roman" w:hAnsi="Times New Roman" w:cs="Times New Roman"/>
          <w:sz w:val="36"/>
          <w:szCs w:val="36"/>
          <w:lang w:eastAsia="cs-CZ"/>
        </w:rPr>
        <w:t>---</w:t>
      </w:r>
      <w:r w:rsidRPr="002346D7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cs-CZ"/>
        </w:rPr>
        <w:t>H2O</w:t>
      </w:r>
      <w:r w:rsidRPr="002346D7">
        <w:rPr>
          <w:rFonts w:ascii="Times New Roman" w:eastAsia="Times New Roman" w:hAnsi="Times New Roman" w:cs="Times New Roman"/>
          <w:sz w:val="36"/>
          <w:szCs w:val="36"/>
          <w:lang w:eastAsia="cs-CZ"/>
        </w:rPr>
        <w:t>--&gt; Na</w:t>
      </w:r>
      <w:r w:rsidRPr="002346D7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cs-CZ"/>
        </w:rPr>
        <w:t>+</w:t>
      </w:r>
      <w:r w:rsidRPr="002346D7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+ Cl</w:t>
      </w:r>
      <w:r w:rsidRPr="002346D7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cs-CZ"/>
        </w:rPr>
        <w:t>-</w:t>
      </w:r>
      <w:r w:rsidRPr="002346D7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      </w:t>
      </w:r>
    </w:p>
    <w:p w:rsidR="00E8003C" w:rsidRPr="00E8003C" w:rsidRDefault="002346D7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Kazivec (fluorit).</w:t>
      </w:r>
    </w:p>
    <w:p w:rsidR="00E065BC" w:rsidRDefault="002346D7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Tmavne.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F0B2A74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50103"/>
    <w:rsid w:val="001648B2"/>
    <w:rsid w:val="001678A0"/>
    <w:rsid w:val="0017088D"/>
    <w:rsid w:val="0017277F"/>
    <w:rsid w:val="001A78D3"/>
    <w:rsid w:val="001B30F9"/>
    <w:rsid w:val="0021226F"/>
    <w:rsid w:val="002346D7"/>
    <w:rsid w:val="00261B33"/>
    <w:rsid w:val="002629B1"/>
    <w:rsid w:val="002644E6"/>
    <w:rsid w:val="002665B3"/>
    <w:rsid w:val="00272D45"/>
    <w:rsid w:val="002C570C"/>
    <w:rsid w:val="00355FB3"/>
    <w:rsid w:val="00367611"/>
    <w:rsid w:val="003A70C6"/>
    <w:rsid w:val="003D7491"/>
    <w:rsid w:val="003E75DD"/>
    <w:rsid w:val="00415CF8"/>
    <w:rsid w:val="00422692"/>
    <w:rsid w:val="00436B86"/>
    <w:rsid w:val="00483C61"/>
    <w:rsid w:val="00513BB4"/>
    <w:rsid w:val="005516FE"/>
    <w:rsid w:val="0058062A"/>
    <w:rsid w:val="00597587"/>
    <w:rsid w:val="005B5569"/>
    <w:rsid w:val="005F4E1E"/>
    <w:rsid w:val="00612591"/>
    <w:rsid w:val="00636ADC"/>
    <w:rsid w:val="006647D2"/>
    <w:rsid w:val="006F50CE"/>
    <w:rsid w:val="006F6916"/>
    <w:rsid w:val="00710A56"/>
    <w:rsid w:val="00732741"/>
    <w:rsid w:val="00775B3F"/>
    <w:rsid w:val="00781244"/>
    <w:rsid w:val="007A0B4B"/>
    <w:rsid w:val="007C0823"/>
    <w:rsid w:val="007C4A89"/>
    <w:rsid w:val="007D74AD"/>
    <w:rsid w:val="00800F7B"/>
    <w:rsid w:val="00822130"/>
    <w:rsid w:val="0083735D"/>
    <w:rsid w:val="0089739E"/>
    <w:rsid w:val="008A4BDA"/>
    <w:rsid w:val="008B2DB0"/>
    <w:rsid w:val="008B6366"/>
    <w:rsid w:val="008B69AB"/>
    <w:rsid w:val="008C116B"/>
    <w:rsid w:val="00920095"/>
    <w:rsid w:val="0093131C"/>
    <w:rsid w:val="00933ECC"/>
    <w:rsid w:val="00961ECD"/>
    <w:rsid w:val="00976769"/>
    <w:rsid w:val="009D66B1"/>
    <w:rsid w:val="009E0EB5"/>
    <w:rsid w:val="009F6F6F"/>
    <w:rsid w:val="00AA7C49"/>
    <w:rsid w:val="00AF0C9D"/>
    <w:rsid w:val="00AF1231"/>
    <w:rsid w:val="00B578A9"/>
    <w:rsid w:val="00B65CD2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2870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DE6485"/>
    <w:rsid w:val="00E065BC"/>
    <w:rsid w:val="00E31B11"/>
    <w:rsid w:val="00E56E3E"/>
    <w:rsid w:val="00E8003C"/>
    <w:rsid w:val="00E97C2A"/>
    <w:rsid w:val="00EE45D4"/>
    <w:rsid w:val="00EE7094"/>
    <w:rsid w:val="00F00225"/>
    <w:rsid w:val="00F442EA"/>
    <w:rsid w:val="00F45000"/>
    <w:rsid w:val="00FA1265"/>
    <w:rsid w:val="00FA7702"/>
    <w:rsid w:val="00FB4B89"/>
    <w:rsid w:val="00FC6D85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2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EC767-8658-41D1-8604-ABD09F4DA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2013-12-12T13:26:00Z</dcterms:created>
  <dcterms:modified xsi:type="dcterms:W3CDTF">2013-12-12T13:26:00Z</dcterms:modified>
</cp:coreProperties>
</file>