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F5" w:rsidRDefault="005F05F5" w:rsidP="005F05F5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78022E6" wp14:editId="69C7AF5D">
            <wp:simplePos x="0" y="0"/>
            <wp:positionH relativeFrom="column">
              <wp:posOffset>405130</wp:posOffset>
            </wp:positionH>
            <wp:positionV relativeFrom="paragraph">
              <wp:posOffset>-213995</wp:posOffset>
            </wp:positionV>
            <wp:extent cx="47910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557" y="21435"/>
                <wp:lineTo x="21557" y="0"/>
                <wp:lineTo x="0" y="0"/>
              </wp:wrapPolygon>
            </wp:wrapTight>
            <wp:docPr id="2" name="Obrázek 1" descr="Popis: 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9F6C83" wp14:editId="7B129C60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1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5105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5F5" w:rsidRDefault="005F05F5" w:rsidP="005F05F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" fillcolor="#c0504d">
                <v:textbox>
                  <w:txbxContent>
                    <w:p w:rsidR="005F05F5" w:rsidRDefault="005F05F5" w:rsidP="005F05F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916"/>
        <w:tblW w:w="9431" w:type="dxa"/>
        <w:tblLook w:val="04A0" w:firstRow="1" w:lastRow="0" w:firstColumn="1" w:lastColumn="0" w:noHBand="0" w:noVBand="1"/>
      </w:tblPr>
      <w:tblGrid>
        <w:gridCol w:w="2056"/>
        <w:gridCol w:w="7375"/>
      </w:tblGrid>
      <w:tr w:rsidR="005F05F5" w:rsidTr="006E6B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 školy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5F05F5" w:rsidTr="006E6B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OLGA FILÍPKOVÁ</w:t>
            </w:r>
          </w:p>
        </w:tc>
      </w:tr>
      <w:tr w:rsidR="005F05F5" w:rsidTr="006E6BBB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5F05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VY_32_INOVACE_439_</w:t>
            </w:r>
            <w:r w:rsidR="00483AC3">
              <w:rPr>
                <w:b/>
                <w:sz w:val="32"/>
                <w:szCs w:val="32"/>
              </w:rPr>
              <w:t>URČOVÁNÍ_SLOVNÍCH_DRUHŮ</w:t>
            </w:r>
          </w:p>
        </w:tc>
      </w:tr>
      <w:tr w:rsidR="005F05F5" w:rsidTr="006E6B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Téma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483AC3" w:rsidP="006E6B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Přiřazování slov k slovnímu druhu</w:t>
            </w:r>
          </w:p>
        </w:tc>
      </w:tr>
      <w:tr w:rsidR="005F05F5" w:rsidTr="006E6BBB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5F05F5" w:rsidRDefault="005F05F5" w:rsidP="006E6BB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Číslo projektu</w:t>
            </w:r>
            <w:r>
              <w:rPr>
                <w:sz w:val="32"/>
                <w:szCs w:val="32"/>
                <w:lang w:val="en-US"/>
              </w:rPr>
              <w:t>:</w:t>
            </w:r>
          </w:p>
          <w:p w:rsidR="005F05F5" w:rsidRDefault="005F05F5" w:rsidP="006E6BBB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5F05F5" w:rsidRDefault="005F05F5" w:rsidP="006E6B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CZ.1.07/1.4.00/21. </w:t>
            </w:r>
            <w:r>
              <w:rPr>
                <w:b/>
                <w:sz w:val="32"/>
                <w:szCs w:val="32"/>
              </w:rPr>
              <w:t>2975</w:t>
            </w:r>
          </w:p>
        </w:tc>
      </w:tr>
    </w:tbl>
    <w:p w:rsidR="005F05F5" w:rsidRDefault="005F05F5" w:rsidP="005F05F5"/>
    <w:tbl>
      <w:tblPr>
        <w:tblStyle w:val="Svtlmkazvraznn1"/>
        <w:tblpPr w:leftFromText="141" w:rightFromText="141" w:vertAnchor="text" w:horzAnchor="margin" w:tblpXSpec="center" w:tblpY="533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5F05F5" w:rsidTr="006E6B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5F05F5" w:rsidRPr="004C02A8" w:rsidRDefault="005F05F5" w:rsidP="006E6BBB">
            <w:pPr>
              <w:spacing w:before="0" w:beforeAutospacing="0" w:after="0" w:afterAutospacing="0"/>
              <w:rPr>
                <w:sz w:val="32"/>
                <w:szCs w:val="32"/>
                <w:lang w:val="en-US"/>
              </w:rPr>
            </w:pPr>
            <w:proofErr w:type="spellStart"/>
            <w:r w:rsidRPr="004C02A8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  <w:hideMark/>
          </w:tcPr>
          <w:p w:rsidR="005F05F5" w:rsidRPr="004C02A8" w:rsidRDefault="005F05F5" w:rsidP="006E6BBB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 w:rsidRPr="004C02A8">
              <w:rPr>
                <w:sz w:val="32"/>
                <w:szCs w:val="32"/>
                <w:lang w:val="en-US"/>
              </w:rPr>
              <w:t>Tento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pracovní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list je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určen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k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procvičování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učiva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předmětu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český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jazyk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a literature v 5. </w:t>
            </w:r>
            <w:proofErr w:type="spellStart"/>
            <w:proofErr w:type="gramStart"/>
            <w:r w:rsidRPr="004C02A8">
              <w:rPr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 w:rsidRPr="004C02A8">
              <w:rPr>
                <w:sz w:val="32"/>
                <w:szCs w:val="32"/>
                <w:lang w:val="en-US"/>
              </w:rPr>
              <w:t>.</w:t>
            </w:r>
          </w:p>
          <w:p w:rsidR="00483AC3" w:rsidRPr="004C02A8" w:rsidRDefault="005F05F5" w:rsidP="00483AC3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 w:rsidRPr="004C02A8">
              <w:rPr>
                <w:sz w:val="32"/>
                <w:szCs w:val="32"/>
                <w:lang w:val="en-US"/>
              </w:rPr>
              <w:t>Učitel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může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pracovní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list </w:t>
            </w:r>
            <w:proofErr w:type="spellStart"/>
            <w:proofErr w:type="gramStart"/>
            <w:r w:rsidRPr="004C02A8">
              <w:rPr>
                <w:sz w:val="32"/>
                <w:szCs w:val="32"/>
                <w:lang w:val="en-US"/>
              </w:rPr>
              <w:t>nakopírovat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,</w:t>
            </w:r>
            <w:proofErr w:type="gram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zafóliovat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rozstříhat.</w:t>
            </w:r>
            <w:proofErr w:type="spellEnd"/>
          </w:p>
          <w:p w:rsidR="00483AC3" w:rsidRPr="004C02A8" w:rsidRDefault="005F05F5" w:rsidP="00483AC3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 w:rsidRPr="004C02A8">
              <w:rPr>
                <w:sz w:val="32"/>
                <w:szCs w:val="32"/>
                <w:lang w:val="en-US"/>
              </w:rPr>
              <w:t>Vhodné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pro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práci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ve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skupině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ve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dvojici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i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pro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jednotlivce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. </w:t>
            </w:r>
          </w:p>
          <w:p w:rsidR="00483AC3" w:rsidRPr="004C02A8" w:rsidRDefault="00483AC3" w:rsidP="00483AC3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 w:rsidRPr="004C02A8">
              <w:rPr>
                <w:sz w:val="32"/>
                <w:szCs w:val="32"/>
                <w:lang w:val="en-US"/>
              </w:rPr>
              <w:t>Žáci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srovnají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slovní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druhy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jak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jdou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za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sebou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Potom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4C02A8">
              <w:rPr>
                <w:sz w:val="32"/>
                <w:szCs w:val="32"/>
                <w:lang w:val="en-US"/>
              </w:rPr>
              <w:t>vytváří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trojice</w:t>
            </w:r>
            <w:proofErr w:type="spellEnd"/>
            <w:proofErr w:type="gram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slov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přiřazují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je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ke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správnému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slovnímu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C02A8">
              <w:rPr>
                <w:sz w:val="32"/>
                <w:szCs w:val="32"/>
                <w:lang w:val="en-US"/>
              </w:rPr>
              <w:t>druhu</w:t>
            </w:r>
            <w:proofErr w:type="spellEnd"/>
            <w:r w:rsidRPr="004C02A8">
              <w:rPr>
                <w:sz w:val="32"/>
                <w:szCs w:val="32"/>
                <w:lang w:val="en-US"/>
              </w:rPr>
              <w:t>.</w:t>
            </w:r>
          </w:p>
          <w:p w:rsidR="005F05F5" w:rsidRPr="004C02A8" w:rsidRDefault="005F05F5" w:rsidP="006E6BBB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</w:tc>
      </w:tr>
      <w:tr w:rsidR="005F05F5" w:rsidTr="006E6B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5F05F5" w:rsidRDefault="005F05F5" w:rsidP="006E6BBB">
            <w:pPr>
              <w:rPr>
                <w:lang w:val="en-US"/>
              </w:rPr>
            </w:pPr>
          </w:p>
        </w:tc>
        <w:tc>
          <w:tcPr>
            <w:tcW w:w="7118" w:type="dxa"/>
          </w:tcPr>
          <w:p w:rsidR="005F05F5" w:rsidRDefault="005F05F5" w:rsidP="006E6B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5F05F5" w:rsidRDefault="005F05F5" w:rsidP="005F05F5"/>
    <w:p w:rsidR="005F05F5" w:rsidRDefault="005F05F5" w:rsidP="005F05F5"/>
    <w:p w:rsidR="005F05F5" w:rsidRDefault="005F05F5" w:rsidP="005F05F5"/>
    <w:p w:rsidR="005F05F5" w:rsidRDefault="005F05F5" w:rsidP="005F05F5"/>
    <w:p w:rsidR="005F05F5" w:rsidRDefault="005F05F5" w:rsidP="005F05F5">
      <w:pPr>
        <w:rPr>
          <w:sz w:val="28"/>
          <w:szCs w:val="28"/>
        </w:rPr>
      </w:pPr>
    </w:p>
    <w:p w:rsidR="005F05F5" w:rsidRDefault="005F05F5" w:rsidP="005F05F5">
      <w:pPr>
        <w:rPr>
          <w:sz w:val="28"/>
          <w:szCs w:val="28"/>
        </w:rPr>
      </w:pPr>
    </w:p>
    <w:p w:rsidR="005F05F5" w:rsidRPr="004C02A8" w:rsidRDefault="005F05F5" w:rsidP="005F05F5">
      <w:pPr>
        <w:rPr>
          <w:sz w:val="36"/>
          <w:szCs w:val="36"/>
        </w:rPr>
      </w:pPr>
      <w:r w:rsidRPr="004C02A8">
        <w:rPr>
          <w:sz w:val="36"/>
          <w:szCs w:val="36"/>
        </w:rPr>
        <w:t xml:space="preserve">Datum vytvoření:  </w:t>
      </w:r>
      <w:proofErr w:type="gramStart"/>
      <w:r w:rsidRPr="004C02A8">
        <w:rPr>
          <w:sz w:val="36"/>
          <w:szCs w:val="36"/>
        </w:rPr>
        <w:t>19.10. 2012</w:t>
      </w:r>
      <w:proofErr w:type="gramEnd"/>
    </w:p>
    <w:p w:rsidR="005F05F5" w:rsidRPr="004C02A8" w:rsidRDefault="004C02A8">
      <w:pPr>
        <w:rPr>
          <w:sz w:val="36"/>
          <w:szCs w:val="36"/>
        </w:rPr>
      </w:pPr>
      <w:r w:rsidRPr="004C02A8">
        <w:rPr>
          <w:sz w:val="36"/>
          <w:szCs w:val="36"/>
        </w:rPr>
        <w:t xml:space="preserve">Klíčová </w:t>
      </w:r>
      <w:proofErr w:type="gramStart"/>
      <w:r w:rsidRPr="004C02A8">
        <w:rPr>
          <w:sz w:val="36"/>
          <w:szCs w:val="36"/>
        </w:rPr>
        <w:t>slova:        slovní</w:t>
      </w:r>
      <w:proofErr w:type="gramEnd"/>
      <w:r w:rsidRPr="004C02A8">
        <w:rPr>
          <w:sz w:val="36"/>
          <w:szCs w:val="36"/>
        </w:rPr>
        <w:t xml:space="preserve"> druhy</w:t>
      </w:r>
    </w:p>
    <w:tbl>
      <w:tblPr>
        <w:tblW w:w="92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6"/>
        <w:gridCol w:w="4616"/>
      </w:tblGrid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Podstatná jména</w:t>
            </w:r>
          </w:p>
        </w:tc>
        <w:tc>
          <w:tcPr>
            <w:tcW w:w="4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Podstatná jména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Přídavná jména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Přídavná jména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Zájmena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Zájmena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Číslovky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Číslovky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Slovesa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Slovesa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Příslovce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Příslovce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Předložky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Předložky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Spojky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Spojky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Částice 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Částice </w:t>
            </w:r>
          </w:p>
        </w:tc>
      </w:tr>
      <w:tr w:rsidR="00483AC3" w:rsidRPr="00483AC3" w:rsidTr="004C02A8">
        <w:trPr>
          <w:trHeight w:val="1208"/>
        </w:trPr>
        <w:tc>
          <w:tcPr>
            <w:tcW w:w="4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Citoslovce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Citoslovce</w:t>
            </w:r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>
      <w:bookmarkStart w:id="0" w:name="_GoBack"/>
      <w:bookmarkEnd w:id="0"/>
    </w:p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5F05F5" w:rsidRPr="005F05F5" w:rsidTr="005F05F5">
        <w:trPr>
          <w:trHeight w:val="9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lékařka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smutek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malování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kulatý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česká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matčina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ten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který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milión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první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několikerý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pracovat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kvičet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skřípat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vpředu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pryč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zdravě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k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kolem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bez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avšak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ale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protože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brr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haló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mňau</w:t>
            </w:r>
          </w:p>
        </w:tc>
      </w:tr>
    </w:tbl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5F05F5" w:rsidRPr="005F05F5" w:rsidTr="005F05F5">
        <w:trPr>
          <w:trHeight w:val="9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láska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batole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hluk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veselá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mužův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hořké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ono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tentýž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žádný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devět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jednou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mnoho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psát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škodit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kreslit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vzadu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často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vedle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nebo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avšak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třebaže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júú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vrr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bú</w:t>
            </w:r>
          </w:p>
        </w:tc>
      </w:tr>
    </w:tbl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5F05F5" w:rsidRPr="005F05F5" w:rsidTr="005F05F5">
        <w:trPr>
          <w:trHeight w:val="9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motýl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zábava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jízda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mrazivý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tvrdá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bratrovo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ony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sám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jaký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tisíc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sedmkrát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dvoje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plavat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mňoukat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smát se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skutečně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4C02A8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zdravě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jestliže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protože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i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bzzz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ouvej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F05F5" w:rsidRPr="005F05F5" w:rsidRDefault="004C02A8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houpy</w:t>
            </w:r>
          </w:p>
        </w:tc>
      </w:tr>
    </w:tbl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5F05F5" w:rsidRPr="005F05F5" w:rsidTr="005F05F5">
        <w:trPr>
          <w:trHeight w:val="9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krocan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úsilí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klepání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vlněná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hravé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včelí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nic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někdo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tento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jedenáct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patery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čtyřikrát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šlapat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couvat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funět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daleko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málokdy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časně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</w:t>
            </w:r>
            <w:proofErr w:type="gramEnd"/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ač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aby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ale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prásk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cink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ouvej</w:t>
            </w:r>
          </w:p>
        </w:tc>
      </w:tr>
    </w:tbl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p w:rsidR="005F05F5" w:rsidRDefault="005F05F5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5F05F5" w:rsidRPr="005F05F5" w:rsidTr="005F05F5">
        <w:trPr>
          <w:trHeight w:val="9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moucha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čtení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ochota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psí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ohromný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černé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můj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ledakdo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jejich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osm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pětkrát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mnoho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plavit se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zůstávat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jet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doprava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zdravě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marně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vedle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pod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</w:t>
            </w:r>
            <w:proofErr w:type="gramEnd"/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protože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však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což</w:t>
            </w:r>
          </w:p>
        </w:tc>
      </w:tr>
      <w:tr w:rsidR="005F05F5" w:rsidRPr="005F05F5" w:rsidTr="005F05F5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och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jéé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5F05F5" w:rsidRPr="005F05F5" w:rsidRDefault="005F05F5" w:rsidP="005F0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5F05F5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haf</w:t>
            </w:r>
          </w:p>
        </w:tc>
      </w:tr>
    </w:tbl>
    <w:p w:rsidR="005F05F5" w:rsidRDefault="005F05F5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dívka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radost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plavba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sladký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matčino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věrní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takový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ona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její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dvojí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patery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několikrát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pobíhat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učit se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svítit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uprostřed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denně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pečlivě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mezi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přes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nad</w:t>
            </w:r>
            <w:proofErr w:type="gramEnd"/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nebo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když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což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achich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hop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fuj</w:t>
            </w:r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moudrost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zahrada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krása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bystré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bratrova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vlněná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někdo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jaký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ono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třikrát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málo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trojí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vrčet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svítit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cválat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lehce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dozadu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dlouze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mezi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pod</w:t>
            </w:r>
            <w:proofErr w:type="gramEnd"/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aby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třebaže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jejda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ouvej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hej</w:t>
            </w:r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klepání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šepot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nadšení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sladká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hravé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Jirkova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toto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všichni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sto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trojí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pětkrát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nést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troubit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ležet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zpátky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tady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skromně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přes</w:t>
            </w:r>
            <w:proofErr w:type="gramEnd"/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avšak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ani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i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méé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hej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chrrr</w:t>
            </w:r>
            <w:proofErr w:type="spellEnd"/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stůl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hraní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nadšení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nemytý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černá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kyselé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svůj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cosi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sedm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devětkrát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několik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vstát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půjčit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vařit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nahoře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náhle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modře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od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ani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když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ať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což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óóó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spell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cililink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bum</w:t>
            </w:r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ryba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couvání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žal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žlutá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rezavý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Jirkovo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můj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nikdo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deset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třikrát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mnoho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popíjet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skočit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dovádět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nahoru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pořád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lépe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pod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ve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</w:t>
            </w:r>
            <w:proofErr w:type="gramEnd"/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když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kdyby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ať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nechť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bum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haf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cink</w:t>
            </w:r>
          </w:p>
        </w:tc>
      </w:tr>
    </w:tbl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p w:rsidR="00483AC3" w:rsidRDefault="00483AC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500"/>
        <w:gridCol w:w="2539"/>
      </w:tblGrid>
      <w:tr w:rsidR="00483AC3" w:rsidRPr="00483AC3" w:rsidTr="00483AC3">
        <w:trPr>
          <w:trHeight w:val="87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lastRenderedPageBreak/>
              <w:t>starost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domek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zívání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tetin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vřelé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zimní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čísi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ona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vaše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mnoho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tři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dvěstěkrát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řezat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zabíjet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pracovat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barevně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všude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dozadu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kolem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od</w:t>
            </w:r>
            <w:proofErr w:type="gram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proofErr w:type="gramStart"/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ze</w:t>
            </w:r>
            <w:proofErr w:type="gramEnd"/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protože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nebo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i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což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 xml:space="preserve">ať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kéž</w:t>
            </w:r>
          </w:p>
        </w:tc>
      </w:tr>
      <w:tr w:rsidR="00483AC3" w:rsidRPr="00483AC3" w:rsidTr="00483AC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vrr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au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483AC3" w:rsidRPr="00483AC3" w:rsidRDefault="00483AC3" w:rsidP="00483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52"/>
                <w:lang w:eastAsia="cs-CZ"/>
              </w:rPr>
            </w:pPr>
            <w:r w:rsidRPr="00483AC3">
              <w:rPr>
                <w:rFonts w:ascii="Arial" w:eastAsia="Times New Roman" w:hAnsi="Arial" w:cs="Arial"/>
                <w:sz w:val="52"/>
                <w:szCs w:val="52"/>
                <w:lang w:eastAsia="cs-CZ"/>
              </w:rPr>
              <w:t>brr</w:t>
            </w:r>
          </w:p>
        </w:tc>
      </w:tr>
    </w:tbl>
    <w:p w:rsidR="00483AC3" w:rsidRDefault="00483AC3"/>
    <w:sectPr w:rsidR="00483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5B9" w:rsidRDefault="002945B9" w:rsidP="005F05F5">
      <w:pPr>
        <w:spacing w:after="0" w:line="240" w:lineRule="auto"/>
      </w:pPr>
      <w:r>
        <w:separator/>
      </w:r>
    </w:p>
  </w:endnote>
  <w:endnote w:type="continuationSeparator" w:id="0">
    <w:p w:rsidR="002945B9" w:rsidRDefault="002945B9" w:rsidP="005F0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5B9" w:rsidRDefault="002945B9" w:rsidP="005F05F5">
      <w:pPr>
        <w:spacing w:after="0" w:line="240" w:lineRule="auto"/>
      </w:pPr>
      <w:r>
        <w:separator/>
      </w:r>
    </w:p>
  </w:footnote>
  <w:footnote w:type="continuationSeparator" w:id="0">
    <w:p w:rsidR="002945B9" w:rsidRDefault="002945B9" w:rsidP="005F05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5F5"/>
    <w:rsid w:val="00214B11"/>
    <w:rsid w:val="002945B9"/>
    <w:rsid w:val="00483AC3"/>
    <w:rsid w:val="004C02A8"/>
    <w:rsid w:val="005F05F5"/>
    <w:rsid w:val="00E5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5F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5F05F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5F05F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5F0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5F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F0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5F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5F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5F05F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5F05F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5F0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5F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F0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5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1</cp:revision>
  <dcterms:created xsi:type="dcterms:W3CDTF">2012-10-28T14:55:00Z</dcterms:created>
  <dcterms:modified xsi:type="dcterms:W3CDTF">2012-10-28T15:24:00Z</dcterms:modified>
</cp:coreProperties>
</file>