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63E" w:rsidRDefault="00995AB9" w:rsidP="00CE3AED">
      <w:pPr>
        <w:rPr>
          <w:b/>
          <w:bCs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0;margin-top:-36pt;width:478.95pt;height:117.05pt;z-index:251658240;visibility:visible;mso-wrap-distance-left:0;mso-wrap-distance-right:0" filled="t">
            <v:imagedata r:id="rId6" o:title=""/>
            <w10:wrap type="square" side="largest"/>
          </v:shape>
        </w:pict>
      </w:r>
    </w:p>
    <w:p w:rsidR="005E763E" w:rsidRDefault="005E763E" w:rsidP="00CE3AED">
      <w:pPr>
        <w:rPr>
          <w:b/>
          <w:bCs/>
          <w:sz w:val="32"/>
          <w:szCs w:val="32"/>
        </w:rPr>
      </w:pPr>
    </w:p>
    <w:p w:rsidR="005E763E" w:rsidRDefault="005E763E" w:rsidP="00CE3AED">
      <w:pPr>
        <w:rPr>
          <w:b/>
          <w:bCs/>
          <w:sz w:val="32"/>
          <w:szCs w:val="32"/>
        </w:rPr>
      </w:pPr>
    </w:p>
    <w:p w:rsidR="005E763E" w:rsidRDefault="005E763E" w:rsidP="00CE3AED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Jitka Bradáčová</w:t>
      </w:r>
    </w:p>
    <w:p w:rsidR="005E763E" w:rsidRDefault="005E763E" w:rsidP="00CE3AED">
      <w:r>
        <w:t xml:space="preserve">Název materiálu: </w:t>
      </w:r>
      <w:r>
        <w:br/>
      </w:r>
      <w:r>
        <w:rPr>
          <w:b/>
          <w:bCs/>
        </w:rPr>
        <w:t>VY_12_INOVACE_ Čj.8.Bra.13 _</w:t>
      </w:r>
      <w:proofErr w:type="spellStart"/>
      <w:r>
        <w:rPr>
          <w:b/>
          <w:bCs/>
        </w:rPr>
        <w:t>kontrolni_cviceni_druhy_vedlejsich_vet</w:t>
      </w:r>
      <w:bookmarkStart w:id="0" w:name="_GoBack"/>
      <w:bookmarkEnd w:id="0"/>
      <w:proofErr w:type="spellEnd"/>
    </w:p>
    <w:p w:rsidR="005E763E" w:rsidRDefault="005E763E" w:rsidP="00CE3AED">
      <w:pPr>
        <w:rPr>
          <w:b/>
          <w:bCs/>
        </w:rPr>
      </w:pPr>
      <w:r>
        <w:t xml:space="preserve">Datum:  </w:t>
      </w:r>
      <w:r w:rsidRPr="00DC0D8E">
        <w:rPr>
          <w:b/>
          <w:bCs/>
        </w:rPr>
        <w:t>30.10.2013</w:t>
      </w:r>
    </w:p>
    <w:p w:rsidR="005E763E" w:rsidRDefault="005E763E" w:rsidP="00CE3AED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5E763E" w:rsidRDefault="005E763E" w:rsidP="00CE3AED">
      <w:r>
        <w:t xml:space="preserve">Vzdělávací oblast: </w:t>
      </w:r>
      <w:r>
        <w:rPr>
          <w:b/>
          <w:bCs/>
        </w:rPr>
        <w:t>Jazyk a jazyková komunikace</w:t>
      </w:r>
    </w:p>
    <w:p w:rsidR="005E763E" w:rsidRDefault="005E763E" w:rsidP="00CE3AED">
      <w:r>
        <w:t xml:space="preserve">Vzdělávací obor: </w:t>
      </w:r>
      <w:r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>Kontrolní cvičení – druhy vedl</w:t>
      </w:r>
      <w:r w:rsidR="00995AB9">
        <w:rPr>
          <w:b/>
          <w:bCs/>
          <w:sz w:val="28"/>
          <w:szCs w:val="28"/>
        </w:rPr>
        <w:t>e</w:t>
      </w:r>
      <w:r>
        <w:rPr>
          <w:b/>
          <w:bCs/>
          <w:sz w:val="28"/>
          <w:szCs w:val="28"/>
        </w:rPr>
        <w:t>jších vět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5E763E" w:rsidRDefault="005E763E" w:rsidP="00CE3AED">
      <w:r>
        <w:t xml:space="preserve">Název projektu: </w:t>
      </w:r>
      <w:r>
        <w:rPr>
          <w:b/>
          <w:bCs/>
        </w:rPr>
        <w:t>UČÍME SE S RADOSTÍ</w:t>
      </w:r>
    </w:p>
    <w:p w:rsidR="005E763E" w:rsidRDefault="005E763E" w:rsidP="00CE3AED">
      <w:pPr>
        <w:rPr>
          <w:b/>
          <w:bCs/>
          <w:sz w:val="28"/>
          <w:szCs w:val="28"/>
        </w:rPr>
      </w:pPr>
    </w:p>
    <w:p w:rsidR="005E763E" w:rsidRDefault="005E763E" w:rsidP="00CE3AED">
      <w:pPr>
        <w:rPr>
          <w:b/>
          <w:bCs/>
          <w:sz w:val="28"/>
          <w:szCs w:val="28"/>
        </w:rPr>
      </w:pPr>
    </w:p>
    <w:p w:rsidR="005E763E" w:rsidRDefault="005E763E" w:rsidP="00CE3AE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Kontrolní cvičení – druhy vedlejších vět </w:t>
      </w:r>
    </w:p>
    <w:p w:rsidR="005E763E" w:rsidRDefault="005E763E" w:rsidP="00CE3AED">
      <w:pPr>
        <w:rPr>
          <w:b/>
          <w:bCs/>
          <w:sz w:val="28"/>
          <w:szCs w:val="28"/>
        </w:rPr>
      </w:pPr>
    </w:p>
    <w:p w:rsidR="005E763E" w:rsidRDefault="005E763E" w:rsidP="00CE3AED">
      <w:pPr>
        <w:rPr>
          <w:b/>
          <w:bCs/>
          <w:sz w:val="28"/>
          <w:szCs w:val="28"/>
        </w:rPr>
      </w:pPr>
    </w:p>
    <w:p w:rsidR="005E763E" w:rsidRDefault="005E763E" w:rsidP="00CE3AE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E763E" w:rsidRDefault="005E763E" w:rsidP="00CE3AE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E763E" w:rsidRPr="005C6BEB" w:rsidRDefault="005E763E" w:rsidP="00CE3AE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5C6BEB">
        <w:rPr>
          <w:rFonts w:ascii="Arial" w:hAnsi="Arial" w:cs="Arial"/>
          <w:b/>
          <w:bCs/>
          <w:color w:val="000000"/>
        </w:rPr>
        <w:t>Žáci si v kontrolním cvičení  prakticky ověří znalosti o druzích vedlejších vět, jejich určování a psaní čárky v souvětí.</w:t>
      </w:r>
    </w:p>
    <w:p w:rsidR="005E763E" w:rsidRDefault="005E763E" w:rsidP="00CE3AED"/>
    <w:p w:rsidR="005E763E" w:rsidRDefault="005E763E" w:rsidP="00CE3AED"/>
    <w:p w:rsidR="005E763E" w:rsidRDefault="005E763E" w:rsidP="00CE3AED"/>
    <w:p w:rsidR="005E763E" w:rsidRDefault="005E763E" w:rsidP="00CE3AED">
      <w:pPr>
        <w:rPr>
          <w:b/>
          <w:bCs/>
          <w:sz w:val="32"/>
          <w:szCs w:val="32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:rsidR="005E763E" w:rsidRDefault="005E763E" w:rsidP="00CE3AED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5E763E" w:rsidRDefault="005E763E" w:rsidP="00CE3AED">
      <w:pPr>
        <w:rPr>
          <w:b/>
          <w:bCs/>
          <w:sz w:val="32"/>
          <w:szCs w:val="32"/>
        </w:rPr>
      </w:pPr>
    </w:p>
    <w:p w:rsidR="005E763E" w:rsidRDefault="005E763E" w:rsidP="00CE3AE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vlastní text</w:t>
      </w:r>
    </w:p>
    <w:p w:rsidR="005E763E" w:rsidRDefault="005E763E"/>
    <w:p w:rsidR="005E763E" w:rsidRDefault="005E763E"/>
    <w:p w:rsidR="005E763E" w:rsidRDefault="005E763E"/>
    <w:p w:rsidR="005E763E" w:rsidRDefault="005E763E" w:rsidP="006B7D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KONTROLNÍ CVIČENÍ – DRUHY VEDLEJŠÍCH VĚT</w:t>
      </w:r>
    </w:p>
    <w:p w:rsidR="005E763E" w:rsidRPr="00CE3AED" w:rsidRDefault="005E763E" w:rsidP="006B7D5F">
      <w:pPr>
        <w:jc w:val="center"/>
        <w:rPr>
          <w:b/>
          <w:bCs/>
          <w:sz w:val="36"/>
          <w:szCs w:val="36"/>
        </w:rPr>
      </w:pPr>
      <w:r w:rsidRPr="00CE3AED">
        <w:rPr>
          <w:b/>
          <w:bCs/>
          <w:sz w:val="36"/>
          <w:szCs w:val="36"/>
        </w:rPr>
        <w:t>A</w:t>
      </w:r>
    </w:p>
    <w:p w:rsidR="005E763E" w:rsidRDefault="005E763E" w:rsidP="006B7D5F"/>
    <w:p w:rsidR="005E763E" w:rsidRDefault="005E763E" w:rsidP="006B7D5F">
      <w:r>
        <w:t>Přečti si pozorně souvětí, doplň čárky. Urči hlavní větu, vedlejší větu, zakroužkuj spojovací výraz. Urči druh vedlejší věty. Zapiš druh vedlejší věty.</w:t>
      </w:r>
    </w:p>
    <w:p w:rsidR="005E763E" w:rsidRDefault="005E763E" w:rsidP="006B7D5F"/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Sešli jsme se tam  kde končí cesta za vesnicí.</w:t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pStyle w:val="Odstavecseseznamem"/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Petr spal jako když ho do vody hodí.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Řeka byla  jako by ji ztišili.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Tatínka požádáme  aby uvedl věci do pořádku.</w:t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Myslím  že se to takhle nestalo.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 xml:space="preserve">         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Ukázal nám tričko  které si chce koupit.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Vejdu-li do třídy očekávám klid.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90E56">
        <w:rPr>
          <w:sz w:val="28"/>
          <w:szCs w:val="28"/>
        </w:rPr>
        <w:t>Babička přišla  aby nám pomohla uklidit.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</w:t>
      </w:r>
    </w:p>
    <w:p w:rsidR="005E763E" w:rsidRDefault="005E763E" w:rsidP="006B7D5F">
      <w:pPr>
        <w:rPr>
          <w:sz w:val="28"/>
          <w:szCs w:val="28"/>
        </w:rPr>
      </w:pPr>
    </w:p>
    <w:p w:rsidR="005E763E" w:rsidRDefault="005E763E" w:rsidP="004E26DE">
      <w:pPr>
        <w:jc w:val="center"/>
        <w:rPr>
          <w:b/>
          <w:bCs/>
          <w:sz w:val="28"/>
          <w:szCs w:val="28"/>
        </w:rPr>
      </w:pPr>
    </w:p>
    <w:p w:rsidR="005E763E" w:rsidRPr="004E26DE" w:rsidRDefault="005E763E" w:rsidP="004E26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KONTROLNÍ CVIČENÍ – DRUHY VEDLEJŠÍCH VĚT</w:t>
      </w:r>
    </w:p>
    <w:p w:rsidR="005E763E" w:rsidRPr="00C90E56" w:rsidRDefault="005E763E" w:rsidP="006B7D5F">
      <w:pPr>
        <w:jc w:val="center"/>
        <w:rPr>
          <w:b/>
          <w:bCs/>
          <w:sz w:val="36"/>
          <w:szCs w:val="36"/>
        </w:rPr>
      </w:pPr>
      <w:r w:rsidRPr="00C90E56">
        <w:rPr>
          <w:b/>
          <w:bCs/>
          <w:sz w:val="36"/>
          <w:szCs w:val="36"/>
        </w:rPr>
        <w:t>B</w:t>
      </w:r>
    </w:p>
    <w:p w:rsidR="005E763E" w:rsidRDefault="005E763E" w:rsidP="004E26DE">
      <w:r>
        <w:t>Přečti si pozorně souvětí, doplň čárky. Urči hlavní větu, vedlejší větu, zakroužkuj spojovací výraz. Urči druh vedlejší věty. Zapiš druh vedlejší věty.</w:t>
      </w:r>
    </w:p>
    <w:p w:rsidR="005E763E" w:rsidRPr="00C90E56" w:rsidRDefault="005E763E" w:rsidP="006B7D5F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Dnes potřebuji  abys přišel v čas.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………………………..</w:t>
      </w:r>
    </w:p>
    <w:p w:rsidR="005E763E" w:rsidRPr="00C90E56" w:rsidRDefault="005E763E" w:rsidP="0029294C">
      <w:pPr>
        <w:pStyle w:val="Odstavecseseznamem"/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Mixér musíš vyčistit  aby se tam neusadily nečistoty. …………………….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Přišel za mnou  protože chtěl pomoci.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90E56">
        <w:rPr>
          <w:sz w:val="28"/>
          <w:szCs w:val="28"/>
        </w:rPr>
        <w:t>………………………..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Prosím vás  abyste pozorně poslouchali.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29294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Obloha byla  jako by ji vymetl.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 xml:space="preserve">           </w:t>
      </w:r>
      <w:r w:rsidRPr="00C90E56">
        <w:rPr>
          <w:sz w:val="28"/>
          <w:szCs w:val="28"/>
        </w:rPr>
        <w:tab/>
        <w:t>………………………..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Kdo neposlouchá  nic se nedozví.</w:t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</w:r>
      <w:r w:rsidRPr="00C90E56">
        <w:rPr>
          <w:sz w:val="28"/>
          <w:szCs w:val="28"/>
        </w:rPr>
        <w:tab/>
        <w:t>………………………..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C90E56" w:rsidRDefault="005E763E" w:rsidP="006B7D5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90E56">
        <w:rPr>
          <w:sz w:val="28"/>
          <w:szCs w:val="28"/>
        </w:rPr>
        <w:t>Rozešli jsme se tam  kde je zastávka  autobusu.</w:t>
      </w:r>
      <w:r w:rsidRPr="00C90E56">
        <w:rPr>
          <w:sz w:val="28"/>
          <w:szCs w:val="28"/>
        </w:rPr>
        <w:tab/>
        <w:t>………………………..</w:t>
      </w:r>
    </w:p>
    <w:p w:rsidR="005E763E" w:rsidRPr="00C90E56" w:rsidRDefault="005E763E" w:rsidP="0029294C">
      <w:pPr>
        <w:rPr>
          <w:sz w:val="28"/>
          <w:szCs w:val="28"/>
        </w:rPr>
      </w:pPr>
    </w:p>
    <w:p w:rsidR="005E763E" w:rsidRPr="004E26DE" w:rsidRDefault="005E763E" w:rsidP="004E26D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4E26DE">
        <w:rPr>
          <w:sz w:val="28"/>
          <w:szCs w:val="28"/>
        </w:rPr>
        <w:t>Přestože jsem t</w:t>
      </w:r>
      <w:r>
        <w:rPr>
          <w:sz w:val="28"/>
          <w:szCs w:val="28"/>
        </w:rPr>
        <w:t>o zakázal  odešel  na trénink.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E26DE">
        <w:rPr>
          <w:sz w:val="28"/>
          <w:szCs w:val="28"/>
        </w:rPr>
        <w:t>………………………..</w:t>
      </w:r>
    </w:p>
    <w:p w:rsidR="005E763E" w:rsidRDefault="005E763E" w:rsidP="008F2167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KONTROLNÍ CVIČENÍ - DRUHY VEDLEJŠÍCH VĚT</w:t>
      </w:r>
    </w:p>
    <w:p w:rsidR="005E763E" w:rsidRDefault="005E763E" w:rsidP="008F216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</w:t>
      </w:r>
    </w:p>
    <w:p w:rsidR="005E763E" w:rsidRDefault="005E763E" w:rsidP="008F21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Přečti si pozorně souvětí, doplň čárky. Urči hlavní větu, vedlejší větu, zakroužkuj spojovací výraz. Urči druh vedlejší věty. Zapiš druh vedlejší věty.</w:t>
      </w:r>
    </w:p>
    <w:p w:rsidR="005E763E" w:rsidRDefault="005E763E" w:rsidP="008F2167">
      <w:pPr>
        <w:rPr>
          <w:rFonts w:ascii="Arial" w:hAnsi="Arial" w:cs="Arial"/>
          <w:sz w:val="22"/>
          <w:szCs w:val="22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1. Radil nám jet vlakem  protože je silné náledí.</w:t>
      </w:r>
      <w:r w:rsidRPr="008F216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2167">
        <w:rPr>
          <w:sz w:val="28"/>
          <w:szCs w:val="28"/>
        </w:rPr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2. Věř  že bude všechno v pořádku.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2167">
        <w:rPr>
          <w:sz w:val="28"/>
          <w:szCs w:val="28"/>
        </w:rPr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3. Tvářil se jako by nevěřil vlastním očím.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2167">
        <w:rPr>
          <w:sz w:val="28"/>
          <w:szCs w:val="28"/>
        </w:rPr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8F2167">
        <w:rPr>
          <w:sz w:val="28"/>
          <w:szCs w:val="28"/>
        </w:rPr>
        <w:t>Jirka odběhl  aby zavolal tatínka na pomoc.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5. Nebudete-li  hodní  nepustím vám pohádku.</w:t>
      </w:r>
      <w:r w:rsidRPr="008F216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2167">
        <w:rPr>
          <w:sz w:val="28"/>
          <w:szCs w:val="28"/>
        </w:rPr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 w:rsidRPr="008F2167">
        <w:rPr>
          <w:sz w:val="28"/>
          <w:szCs w:val="28"/>
        </w:rPr>
        <w:t>6. Řekni mu  aby to udělal.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8F2167">
        <w:rPr>
          <w:sz w:val="28"/>
          <w:szCs w:val="28"/>
        </w:rPr>
        <w:t>Zdálo se  že je venku teplo.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F2167">
        <w:rPr>
          <w:sz w:val="28"/>
          <w:szCs w:val="28"/>
        </w:rPr>
        <w:t>………………………..</w:t>
      </w:r>
    </w:p>
    <w:p w:rsidR="005E763E" w:rsidRPr="008F2167" w:rsidRDefault="005E763E" w:rsidP="008F2167">
      <w:pPr>
        <w:rPr>
          <w:sz w:val="28"/>
          <w:szCs w:val="28"/>
        </w:rPr>
      </w:pPr>
    </w:p>
    <w:p w:rsidR="005E763E" w:rsidRPr="008F2167" w:rsidRDefault="005E763E" w:rsidP="008F2167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8F2167">
        <w:rPr>
          <w:sz w:val="28"/>
          <w:szCs w:val="28"/>
        </w:rPr>
        <w:t>Odpoledne  přijdou ti  kteří nesplnili úkol.</w:t>
      </w:r>
      <w:r w:rsidRPr="008F2167">
        <w:rPr>
          <w:sz w:val="28"/>
          <w:szCs w:val="28"/>
        </w:rPr>
        <w:tab/>
      </w:r>
      <w:r w:rsidRPr="008F2167">
        <w:rPr>
          <w:sz w:val="28"/>
          <w:szCs w:val="28"/>
        </w:rPr>
        <w:tab/>
        <w:t>………………………..</w:t>
      </w:r>
    </w:p>
    <w:p w:rsidR="005E763E" w:rsidRDefault="005E763E" w:rsidP="008F2167">
      <w:pPr>
        <w:rPr>
          <w:rFonts w:ascii="Arial" w:hAnsi="Arial" w:cs="Arial"/>
          <w:sz w:val="28"/>
          <w:szCs w:val="28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Default="005E763E" w:rsidP="00C90E56">
      <w:pPr>
        <w:rPr>
          <w:b/>
          <w:bCs/>
          <w:color w:val="FF0000"/>
          <w:sz w:val="36"/>
          <w:szCs w:val="36"/>
        </w:rPr>
      </w:pPr>
    </w:p>
    <w:p w:rsidR="005E763E" w:rsidRPr="006B7D5F" w:rsidRDefault="005E763E" w:rsidP="00CE3AED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ŘEŠENÍ</w:t>
      </w:r>
    </w:p>
    <w:p w:rsidR="005E763E" w:rsidRDefault="005E763E" w:rsidP="00CE3AE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KONTROLNÍ CVIČENÍ – DRUHY VEDLEJŠÍCH VĚT</w:t>
      </w:r>
    </w:p>
    <w:p w:rsidR="005E763E" w:rsidRPr="00CE3AED" w:rsidRDefault="005E763E" w:rsidP="00CE3AED">
      <w:pPr>
        <w:jc w:val="center"/>
        <w:rPr>
          <w:b/>
          <w:bCs/>
          <w:sz w:val="36"/>
          <w:szCs w:val="36"/>
        </w:rPr>
      </w:pPr>
      <w:r w:rsidRPr="00CE3AED">
        <w:rPr>
          <w:b/>
          <w:bCs/>
          <w:sz w:val="36"/>
          <w:szCs w:val="36"/>
        </w:rPr>
        <w:t>A</w:t>
      </w:r>
    </w:p>
    <w:p w:rsidR="005E763E" w:rsidRDefault="005E763E"/>
    <w:p w:rsidR="005E763E" w:rsidRDefault="005E763E">
      <w:r>
        <w:t>Přečti si pozorně souvětí, doplň čárky. Urči hlavní větu, vedlejší větu, zakroužkuj spojovací výraz. Urči druh vedlejší věty. Zapiš druh vedlejší věty.</w:t>
      </w:r>
    </w:p>
    <w:p w:rsidR="005E763E" w:rsidRDefault="005E763E"/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Sešli jsme se tam, kde končí cesta za vesnicí.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místní</w:t>
      </w:r>
    </w:p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Petr spal, jako když ho do vody hodí.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měrová</w:t>
      </w:r>
    </w:p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Řeka byla, jako by ji ztišili.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přísudková</w:t>
      </w:r>
    </w:p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Tatínka požádáme, aby uvedl věci do pořádku.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předmětná</w:t>
      </w:r>
    </w:p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Myslím, že se to takhle nestalo.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předmětná</w:t>
      </w:r>
    </w:p>
    <w:p w:rsidR="005E763E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Ukázal nám tričko, které si chce koupit.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přívlastková</w:t>
      </w:r>
    </w:p>
    <w:p w:rsidR="005E763E" w:rsidRPr="00A31C6F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Vejdu-li do třídy, očekávám klid.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podmínková</w:t>
      </w:r>
    </w:p>
    <w:p w:rsidR="005E763E" w:rsidRPr="00A31C6F" w:rsidRDefault="005E763E" w:rsidP="00DC0D8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Babička přišla, aby nám pomohla uklidit.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účelová</w:t>
      </w:r>
    </w:p>
    <w:p w:rsidR="005E763E" w:rsidRDefault="005E763E" w:rsidP="00A31C6F">
      <w:pPr>
        <w:rPr>
          <w:sz w:val="28"/>
          <w:szCs w:val="28"/>
        </w:rPr>
      </w:pPr>
    </w:p>
    <w:p w:rsidR="005E763E" w:rsidRPr="006B7D5F" w:rsidRDefault="005E763E" w:rsidP="006B7D5F">
      <w:pPr>
        <w:jc w:val="center"/>
        <w:rPr>
          <w:b/>
          <w:bCs/>
          <w:sz w:val="36"/>
          <w:szCs w:val="36"/>
        </w:rPr>
      </w:pPr>
      <w:r w:rsidRPr="006B7D5F">
        <w:rPr>
          <w:b/>
          <w:bCs/>
          <w:sz w:val="36"/>
          <w:szCs w:val="36"/>
        </w:rPr>
        <w:t>B</w:t>
      </w:r>
    </w:p>
    <w:p w:rsidR="005E763E" w:rsidRPr="00A31C6F" w:rsidRDefault="005E763E" w:rsidP="00A31C6F">
      <w:pPr>
        <w:rPr>
          <w:sz w:val="28"/>
          <w:szCs w:val="28"/>
        </w:rPr>
      </w:pPr>
    </w:p>
    <w:p w:rsidR="005E763E" w:rsidRPr="00A31C6F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A31C6F">
        <w:rPr>
          <w:sz w:val="28"/>
          <w:szCs w:val="28"/>
        </w:rPr>
        <w:t>Dnes potřebuji, abys přišel v čas.</w:t>
      </w:r>
      <w:r w:rsidRPr="00A31C6F">
        <w:rPr>
          <w:sz w:val="28"/>
          <w:szCs w:val="28"/>
        </w:rPr>
        <w:tab/>
      </w:r>
      <w:r w:rsidRPr="00A31C6F">
        <w:rPr>
          <w:sz w:val="28"/>
          <w:szCs w:val="28"/>
        </w:rPr>
        <w:tab/>
      </w:r>
      <w:r w:rsidRPr="00A31C6F">
        <w:rPr>
          <w:sz w:val="28"/>
          <w:szCs w:val="28"/>
        </w:rPr>
        <w:tab/>
      </w:r>
      <w:proofErr w:type="spellStart"/>
      <w:r w:rsidRPr="00A31C6F">
        <w:rPr>
          <w:color w:val="FF0000"/>
          <w:sz w:val="28"/>
          <w:szCs w:val="28"/>
        </w:rPr>
        <w:t>v.v</w:t>
      </w:r>
      <w:proofErr w:type="spellEnd"/>
      <w:r w:rsidRPr="00A31C6F">
        <w:rPr>
          <w:color w:val="FF0000"/>
          <w:sz w:val="28"/>
          <w:szCs w:val="28"/>
        </w:rPr>
        <w:t>. předmětná</w:t>
      </w:r>
    </w:p>
    <w:p w:rsidR="005E763E" w:rsidRPr="00A31C6F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Mixér musíš vyčistit, aby se tam neusadily </w:t>
      </w:r>
      <w:r w:rsidRPr="00A31C6F">
        <w:rPr>
          <w:sz w:val="28"/>
          <w:szCs w:val="28"/>
        </w:rPr>
        <w:t xml:space="preserve">nečistoty. </w:t>
      </w:r>
      <w:proofErr w:type="spellStart"/>
      <w:r w:rsidRPr="00A31C6F">
        <w:rPr>
          <w:color w:val="FF0000"/>
          <w:sz w:val="28"/>
          <w:szCs w:val="28"/>
        </w:rPr>
        <w:t>v.v</w:t>
      </w:r>
      <w:proofErr w:type="spellEnd"/>
      <w:r w:rsidRPr="00A31C6F">
        <w:rPr>
          <w:color w:val="FF0000"/>
          <w:sz w:val="28"/>
          <w:szCs w:val="28"/>
        </w:rPr>
        <w:t>. příslovečná účelová</w:t>
      </w:r>
    </w:p>
    <w:p w:rsidR="005E763E" w:rsidRPr="00A31C6F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A31C6F">
        <w:rPr>
          <w:sz w:val="28"/>
          <w:szCs w:val="28"/>
        </w:rPr>
        <w:t>P</w:t>
      </w:r>
      <w:r>
        <w:rPr>
          <w:sz w:val="28"/>
          <w:szCs w:val="28"/>
        </w:rPr>
        <w:t>řišel za mnou, protože chtěl pomoci.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příčinná</w:t>
      </w:r>
    </w:p>
    <w:p w:rsidR="005E763E" w:rsidRPr="001274D3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Prosím vás, abyste pozorně poslouchali.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předmětná</w:t>
      </w:r>
    </w:p>
    <w:p w:rsidR="005E763E" w:rsidRPr="001274D3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Obloha byla,  jako by ji vymetl.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přísudková</w:t>
      </w:r>
    </w:p>
    <w:p w:rsidR="005E763E" w:rsidRPr="001274D3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Kdo neposlouchá, nic se nedozví.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podmětná</w:t>
      </w:r>
    </w:p>
    <w:p w:rsidR="005E763E" w:rsidRPr="001274D3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Rozešli jsme se tam, kde je zastávka  autobusu.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 příslovečná místní</w:t>
      </w:r>
    </w:p>
    <w:p w:rsidR="005E763E" w:rsidRPr="006B7D5F" w:rsidRDefault="005E763E" w:rsidP="00DC0D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Přestože jsem to zakázal, odešel  na trénink.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>
        <w:rPr>
          <w:color w:val="FF0000"/>
          <w:sz w:val="28"/>
          <w:szCs w:val="28"/>
        </w:rPr>
        <w:t>. příslovečná přípustková</w:t>
      </w:r>
    </w:p>
    <w:p w:rsidR="005E763E" w:rsidRDefault="005E763E" w:rsidP="006B7D5F">
      <w:pPr>
        <w:pStyle w:val="Odstavecseseznamem"/>
        <w:rPr>
          <w:sz w:val="28"/>
          <w:szCs w:val="28"/>
        </w:rPr>
      </w:pPr>
    </w:p>
    <w:p w:rsidR="005E763E" w:rsidRDefault="005E763E" w:rsidP="006B7D5F">
      <w:pPr>
        <w:pStyle w:val="Odstavecseseznamem"/>
        <w:rPr>
          <w:sz w:val="28"/>
          <w:szCs w:val="28"/>
        </w:rPr>
      </w:pPr>
    </w:p>
    <w:p w:rsidR="005E763E" w:rsidRDefault="005E763E" w:rsidP="008F216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 xml:space="preserve">1. Radil nám jet vlakem 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protože je silné náledí.  </w:t>
      </w:r>
      <w:proofErr w:type="spellStart"/>
      <w:r>
        <w:rPr>
          <w:color w:val="FF0000"/>
          <w:sz w:val="28"/>
          <w:szCs w:val="28"/>
        </w:rPr>
        <w:t>v.v</w:t>
      </w:r>
      <w:r w:rsidRPr="008F2167">
        <w:rPr>
          <w:color w:val="FF0000"/>
          <w:sz w:val="28"/>
          <w:szCs w:val="28"/>
        </w:rPr>
        <w:t>.příslovečná</w:t>
      </w:r>
      <w:proofErr w:type="spellEnd"/>
      <w:r w:rsidRPr="008F2167">
        <w:rPr>
          <w:color w:val="FF0000"/>
          <w:sz w:val="28"/>
          <w:szCs w:val="28"/>
        </w:rPr>
        <w:t xml:space="preserve"> příčinná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 xml:space="preserve">2. Věř </w:t>
      </w:r>
      <w:r w:rsidRPr="008F2167">
        <w:rPr>
          <w:color w:val="FF6600"/>
          <w:sz w:val="28"/>
          <w:szCs w:val="28"/>
        </w:rPr>
        <w:t xml:space="preserve">, </w:t>
      </w:r>
      <w:r w:rsidRPr="008F2167">
        <w:rPr>
          <w:sz w:val="28"/>
          <w:szCs w:val="28"/>
        </w:rPr>
        <w:t xml:space="preserve">že bude všechno v pořádku. </w:t>
      </w:r>
      <w:proofErr w:type="spellStart"/>
      <w:r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předmětná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>3. Tvářil se</w:t>
      </w:r>
      <w:r w:rsidRPr="008F2167">
        <w:rPr>
          <w:color w:val="FF6600"/>
          <w:sz w:val="28"/>
          <w:szCs w:val="28"/>
        </w:rPr>
        <w:t xml:space="preserve">, </w:t>
      </w:r>
      <w:r w:rsidRPr="008F2167">
        <w:rPr>
          <w:sz w:val="28"/>
          <w:szCs w:val="28"/>
        </w:rPr>
        <w:t xml:space="preserve"> jako by nevěřil vlastním očím. </w:t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příslovečná způsobová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8F2167">
        <w:rPr>
          <w:sz w:val="28"/>
          <w:szCs w:val="28"/>
        </w:rPr>
        <w:t>Jirka odběhl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 aby zavolal tatínka na pomoc. </w:t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příslovečná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 xml:space="preserve">5. Nebudete-li  hodní 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nepustím vám pohádku. </w:t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příslovečná podmínková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 xml:space="preserve">6. Řekni mu 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aby to udělal.  </w:t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předmětná</w:t>
      </w:r>
    </w:p>
    <w:p w:rsidR="005E763E" w:rsidRPr="008F2167" w:rsidRDefault="005E763E" w:rsidP="008F2167">
      <w:pPr>
        <w:rPr>
          <w:color w:val="FF0000"/>
          <w:sz w:val="28"/>
          <w:szCs w:val="28"/>
        </w:rPr>
      </w:pPr>
      <w:r w:rsidRPr="008F2167">
        <w:rPr>
          <w:sz w:val="28"/>
          <w:szCs w:val="28"/>
        </w:rPr>
        <w:t>7.  Zdálo se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že je venku teplo.</w:t>
      </w:r>
      <w:r w:rsidRPr="008F2167">
        <w:rPr>
          <w:sz w:val="28"/>
          <w:szCs w:val="28"/>
        </w:rPr>
        <w:tab/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podmětná</w:t>
      </w:r>
    </w:p>
    <w:p w:rsidR="005E763E" w:rsidRPr="008F2167" w:rsidRDefault="005E763E" w:rsidP="008F2167">
      <w:pPr>
        <w:rPr>
          <w:color w:val="FF6600"/>
          <w:sz w:val="28"/>
          <w:szCs w:val="28"/>
        </w:rPr>
      </w:pPr>
      <w:r w:rsidRPr="008F2167">
        <w:rPr>
          <w:sz w:val="28"/>
          <w:szCs w:val="28"/>
        </w:rPr>
        <w:t>8.  Odpoledne  přijdou ti</w:t>
      </w:r>
      <w:r w:rsidRPr="008F2167">
        <w:rPr>
          <w:color w:val="FF6600"/>
          <w:sz w:val="28"/>
          <w:szCs w:val="28"/>
        </w:rPr>
        <w:t>,</w:t>
      </w:r>
      <w:r w:rsidRPr="008F2167">
        <w:rPr>
          <w:sz w:val="28"/>
          <w:szCs w:val="28"/>
        </w:rPr>
        <w:t xml:space="preserve"> kteří nesplnili úkol.  </w:t>
      </w:r>
      <w:proofErr w:type="spellStart"/>
      <w:r w:rsidRPr="008F2167">
        <w:rPr>
          <w:color w:val="FF0000"/>
          <w:sz w:val="28"/>
          <w:szCs w:val="28"/>
        </w:rPr>
        <w:t>v.v</w:t>
      </w:r>
      <w:proofErr w:type="spellEnd"/>
      <w:r w:rsidRPr="008F2167">
        <w:rPr>
          <w:color w:val="FF0000"/>
          <w:sz w:val="28"/>
          <w:szCs w:val="28"/>
        </w:rPr>
        <w:t>. přívlastková</w:t>
      </w:r>
    </w:p>
    <w:p w:rsidR="005E763E" w:rsidRPr="00B03499" w:rsidRDefault="005E763E" w:rsidP="008F2167">
      <w:pPr>
        <w:rPr>
          <w:rFonts w:ascii="Arial" w:hAnsi="Arial" w:cs="Arial"/>
          <w:sz w:val="28"/>
          <w:szCs w:val="28"/>
        </w:rPr>
      </w:pPr>
    </w:p>
    <w:p w:rsidR="005E763E" w:rsidRDefault="005E763E" w:rsidP="008F216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5E763E" w:rsidRDefault="005E763E"/>
    <w:sectPr w:rsidR="005E763E" w:rsidSect="00621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82CDB"/>
    <w:multiLevelType w:val="hybridMultilevel"/>
    <w:tmpl w:val="43DEE6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71E75"/>
    <w:multiLevelType w:val="hybridMultilevel"/>
    <w:tmpl w:val="DF36B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72474"/>
    <w:multiLevelType w:val="hybridMultilevel"/>
    <w:tmpl w:val="A2448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91025"/>
    <w:multiLevelType w:val="hybridMultilevel"/>
    <w:tmpl w:val="B8AAC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1567A"/>
    <w:multiLevelType w:val="hybridMultilevel"/>
    <w:tmpl w:val="950A4AD6"/>
    <w:lvl w:ilvl="0" w:tplc="5DFC0D96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1A54DF"/>
    <w:multiLevelType w:val="hybridMultilevel"/>
    <w:tmpl w:val="D27423A0"/>
    <w:lvl w:ilvl="0" w:tplc="FE78CC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C24BA9"/>
    <w:multiLevelType w:val="hybridMultilevel"/>
    <w:tmpl w:val="5D669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AED"/>
    <w:rsid w:val="000564F5"/>
    <w:rsid w:val="000D24FC"/>
    <w:rsid w:val="001274D3"/>
    <w:rsid w:val="0029294C"/>
    <w:rsid w:val="00293C16"/>
    <w:rsid w:val="002C492B"/>
    <w:rsid w:val="00437C7F"/>
    <w:rsid w:val="004D69A0"/>
    <w:rsid w:val="004E26DE"/>
    <w:rsid w:val="005C6BEB"/>
    <w:rsid w:val="005E763E"/>
    <w:rsid w:val="00621F94"/>
    <w:rsid w:val="00681FBF"/>
    <w:rsid w:val="006B2B3C"/>
    <w:rsid w:val="006B7D5F"/>
    <w:rsid w:val="007325DF"/>
    <w:rsid w:val="00857059"/>
    <w:rsid w:val="008F2167"/>
    <w:rsid w:val="00995AB9"/>
    <w:rsid w:val="009C713A"/>
    <w:rsid w:val="00A31C6F"/>
    <w:rsid w:val="00A63791"/>
    <w:rsid w:val="00A64EB3"/>
    <w:rsid w:val="00B03499"/>
    <w:rsid w:val="00B71C7E"/>
    <w:rsid w:val="00C90E56"/>
    <w:rsid w:val="00CE3AED"/>
    <w:rsid w:val="00DC0D8E"/>
    <w:rsid w:val="00F017A8"/>
    <w:rsid w:val="00F20F9E"/>
    <w:rsid w:val="00F9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AE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95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0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619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2013-12-03T12:06:00Z</cp:lastPrinted>
  <dcterms:created xsi:type="dcterms:W3CDTF">2013-11-14T16:02:00Z</dcterms:created>
  <dcterms:modified xsi:type="dcterms:W3CDTF">2013-12-15T14:51:00Z</dcterms:modified>
</cp:coreProperties>
</file>