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4D" w:rsidRDefault="00723F4D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618A78" wp14:editId="1A09F87C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582ED6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Mgr. Ortová Iveta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723F4D" w:rsidRPr="00723F4D" w:rsidRDefault="00723F4D" w:rsidP="00E463CA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</w:t>
      </w:r>
      <w:r w:rsidR="00E463CA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zev:</w:t>
      </w:r>
      <w:r w:rsidR="00E463CA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VY_32_INOVACE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8B760C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2C_09</w:t>
      </w:r>
      <w:r w:rsidR="00B00B5B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</w:t>
      </w:r>
      <w:r w:rsidR="00E463CA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</w:t>
      </w:r>
      <w:proofErr w:type="spellStart"/>
      <w:r w:rsidR="00E463CA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Laboratorní</w:t>
      </w:r>
      <w:proofErr w:type="spellEnd"/>
      <w:r w:rsidR="00E463CA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</w:t>
      </w:r>
      <w:proofErr w:type="spellStart"/>
      <w:r w:rsidR="00E463CA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práce</w:t>
      </w:r>
      <w:proofErr w:type="spellEnd"/>
      <w:r w:rsidR="00E463CA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- </w:t>
      </w:r>
      <w:proofErr w:type="spellStart"/>
      <w:r w:rsidR="00E463CA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filtrace</w:t>
      </w:r>
      <w:proofErr w:type="spellEnd"/>
    </w:p>
    <w:p w:rsidR="00E463CA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E463CA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Chemie pro 8. ročník </w:t>
      </w:r>
      <w:r w:rsidR="00E463CA"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ZŠ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Anotace:</w:t>
      </w:r>
    </w:p>
    <w:p w:rsidR="00723F4D" w:rsidRDefault="00582ED6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Tento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ipraven 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laboratorn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na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ma filtrace.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dostanou protokol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edti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B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hem laboratorn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ce si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sledky zapisuj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do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ipraven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tabulky. Zpracuj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r, zakresl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obr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zek pro filtraci. Sou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protokolu je zpracovan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teorie. Tento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ur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pro jednotlivce. Ka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 si samostatn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vyzkou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 w:rsidR="00F63B4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prov</w:t>
      </w:r>
      <w:r w:rsidR="00F63B4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F63B4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st filtraci a vyplnit p</w:t>
      </w:r>
      <w:r w:rsidR="00F63B4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 w:rsidR="00F63B4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ipraven</w:t>
      </w:r>
      <w:r w:rsidR="00F63B4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F63B4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protokol. </w:t>
      </w:r>
    </w:p>
    <w:p w:rsidR="00723F4D" w:rsidRDefault="004276E7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 </w:t>
      </w:r>
      <w:bookmarkStart w:id="0" w:name="_GoBack"/>
      <w:bookmarkEnd w:id="0"/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63B45" w:rsidRPr="00B00B5B" w:rsidRDefault="00B00B5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</w:pPr>
      <w:r w:rsidRPr="00B00B5B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lastRenderedPageBreak/>
        <w:t xml:space="preserve">Protokol pokusu: </w:t>
      </w:r>
    </w:p>
    <w:p w:rsidR="00B00B5B" w:rsidRPr="00B00B5B" w:rsidRDefault="00B00B5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</w:pPr>
      <w:r w:rsidRPr="00B00B5B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T</w:t>
      </w:r>
      <w:r w:rsidRPr="00B00B5B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é</w:t>
      </w:r>
      <w:r w:rsidRPr="00B00B5B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 xml:space="preserve">ma: Filtrace </w:t>
      </w:r>
    </w:p>
    <w:p w:rsidR="00B00B5B" w:rsidRDefault="00B00B5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B00B5B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Ú</w:t>
      </w:r>
      <w:r w:rsidRPr="00B00B5B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kol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: Zjistit, jak prob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h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filtrace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es 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filtra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ly</w:t>
      </w:r>
    </w:p>
    <w:p w:rsidR="00B00B5B" w:rsidRDefault="00B00B5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B00B5B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Pom</w:t>
      </w:r>
      <w:r w:rsidRPr="00B00B5B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ů</w:t>
      </w:r>
      <w:r w:rsidRPr="00B00B5B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cky a l</w:t>
      </w:r>
      <w:r w:rsidRPr="00B00B5B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á</w:t>
      </w:r>
      <w:r w:rsidRPr="00B00B5B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 xml:space="preserve">tky:  </w:t>
      </w:r>
    </w:p>
    <w:p w:rsidR="00B00B5B" w:rsidRDefault="00B00B5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B00B5B" w:rsidRDefault="00B00B5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C2D19" w:rsidRDefault="00B00B5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</w:pPr>
      <w:r w:rsidRPr="00B00B5B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 xml:space="preserve">Teorie: </w:t>
      </w:r>
    </w:p>
    <w:p w:rsidR="005C2D19" w:rsidRDefault="00B00B5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Filtrace je metoda, kter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se pou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odd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pevn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ch slo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ek od kapaln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ch (pop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. plynn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ch)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slo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ek v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pr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ů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myslu, v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laborato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ří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ch, ale i v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dom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cnostech. Pevn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slo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ky se p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i filtrace zachyt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na filtru. Rozpu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slo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ky prote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ou jako filtr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t. Nej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ast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ji se pou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ží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filtra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pap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r.</w:t>
      </w:r>
    </w:p>
    <w:p w:rsidR="00B00B5B" w:rsidRPr="00B00B5B" w:rsidRDefault="005C2D1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 </w:t>
      </w:r>
    </w:p>
    <w:p w:rsidR="00B00B5B" w:rsidRPr="00B00B5B" w:rsidRDefault="00B00B5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B00B5B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Pracovn</w:t>
      </w:r>
      <w:r w:rsidRPr="00B00B5B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í</w:t>
      </w:r>
      <w:r w:rsidRPr="00B00B5B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 xml:space="preserve"> postup: </w:t>
      </w:r>
    </w:p>
    <w:p w:rsidR="008B760C" w:rsidRPr="00257975" w:rsidRDefault="005C2D19" w:rsidP="008B760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Nejprve si slo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me filtr podle obr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zku. </w:t>
      </w:r>
    </w:p>
    <w:p w:rsidR="008B760C" w:rsidRPr="008B760C" w:rsidRDefault="00257975" w:rsidP="008B760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>
            <wp:extent cx="4953000" cy="1933575"/>
            <wp:effectExtent l="0" t="0" r="0" b="9525"/>
            <wp:docPr id="3" name="Obrázek 3" descr="H:\DCIM\100OLYMP\PB21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CIM\100OLYMP\PB2100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82" b="12000"/>
                    <a:stretch/>
                  </pic:blipFill>
                  <pic:spPr bwMode="auto">
                    <a:xfrm>
                      <a:off x="0" y="0"/>
                      <a:ext cx="4951363" cy="1932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2D19" w:rsidRDefault="005C2D19" w:rsidP="005C2D19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Filtr vkl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me opatrn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do zvlh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levky. </w:t>
      </w:r>
    </w:p>
    <w:p w:rsidR="004373BF" w:rsidRDefault="005C2D19" w:rsidP="005C2D19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Suspenzi opatrn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nal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me pomoc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="004373B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sklen</w:t>
      </w:r>
      <w:r w:rsidR="004373B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 w:rsidR="004373B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 w:rsidR="004373B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 w:rsidR="004373B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ty</w:t>
      </w:r>
      <w:r w:rsidR="004373B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 w:rsidR="004373B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inky. </w:t>
      </w:r>
    </w:p>
    <w:p w:rsidR="004373BF" w:rsidRDefault="004373BF" w:rsidP="005C2D19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Filtr nesm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esahovat okraj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levky. </w:t>
      </w:r>
    </w:p>
    <w:p w:rsidR="004373BF" w:rsidRDefault="004373BF" w:rsidP="005C2D19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Postupn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prov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me filtraci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es g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zu, vatu, pl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tno a filtra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pap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r. </w:t>
      </w:r>
    </w:p>
    <w:p w:rsidR="005C2D19" w:rsidRDefault="00BF1D82" w:rsidP="005C2D19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Sledujeme filtraci,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me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as a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sledek zapisujeme do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ipraven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tabulky. </w:t>
      </w:r>
      <w:r w:rsidR="005C2D1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257975" w:rsidRDefault="00BF1D82" w:rsidP="00BF1D82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Stanov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me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r. </w:t>
      </w:r>
    </w:p>
    <w:p w:rsidR="0005247F" w:rsidRPr="00257975" w:rsidRDefault="0005247F" w:rsidP="0025797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257975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lastRenderedPageBreak/>
        <w:t>Sch</w:t>
      </w:r>
      <w:r w:rsidRPr="00257975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é</w:t>
      </w:r>
      <w:r w:rsidRPr="00257975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 xml:space="preserve">ma filtrace: </w:t>
      </w:r>
    </w:p>
    <w:p w:rsidR="0005247F" w:rsidRDefault="0005247F" w:rsidP="00BF1D8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</w:pPr>
    </w:p>
    <w:p w:rsidR="0005247F" w:rsidRDefault="0005247F" w:rsidP="00BF1D8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</w:pPr>
    </w:p>
    <w:p w:rsidR="0005247F" w:rsidRDefault="0005247F" w:rsidP="00BF1D8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</w:pPr>
    </w:p>
    <w:p w:rsidR="0005247F" w:rsidRDefault="0005247F" w:rsidP="00BF1D8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</w:pPr>
    </w:p>
    <w:p w:rsidR="00BF1D82" w:rsidRDefault="00BF1D82" w:rsidP="00BF1D8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</w:pPr>
      <w:r w:rsidRPr="00BF1D8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Pozorov</w:t>
      </w:r>
      <w:r w:rsidRPr="00BF1D8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á</w:t>
      </w:r>
      <w:r w:rsidRPr="00BF1D8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n</w:t>
      </w:r>
      <w:r w:rsidRPr="00BF1D8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í</w:t>
      </w:r>
      <w:r w:rsidRPr="00BF1D8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 xml:space="preserve"> a v</w:t>
      </w:r>
      <w:r w:rsidRPr="00BF1D8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ý</w:t>
      </w:r>
      <w:r w:rsidRPr="00BF1D8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 xml:space="preserve">sledky: </w:t>
      </w:r>
    </w:p>
    <w:p w:rsidR="0005247F" w:rsidRDefault="0005247F" w:rsidP="00BF1D8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</w:pPr>
    </w:p>
    <w:tbl>
      <w:tblPr>
        <w:tblW w:w="639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1843"/>
        <w:gridCol w:w="1984"/>
      </w:tblGrid>
      <w:tr w:rsidR="00BF1D82" w:rsidRPr="00BF1D82" w:rsidTr="00BF1D82">
        <w:trPr>
          <w:trHeight w:val="367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1D82" w:rsidRPr="00BF1D82" w:rsidRDefault="00BF1D82" w:rsidP="00BF1D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F1D8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filtrační materiál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1D82" w:rsidRPr="00BF1D82" w:rsidRDefault="00BF1D82" w:rsidP="00BF1D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F1D82">
              <w:rPr>
                <w:rFonts w:ascii="Calibri" w:eastAsia="Times New Roman" w:hAnsi="Calibri" w:cs="Calibri"/>
                <w:color w:val="000000"/>
                <w:lang w:eastAsia="cs-CZ"/>
              </w:rPr>
              <w:t>čas filtrace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1D82" w:rsidRPr="00BF1D82" w:rsidRDefault="00BF1D82" w:rsidP="00BF1D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F1D8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filtrát </w:t>
            </w:r>
          </w:p>
        </w:tc>
      </w:tr>
      <w:tr w:rsidR="00BF1D82" w:rsidRPr="00BF1D82" w:rsidTr="00BF1D82">
        <w:trPr>
          <w:trHeight w:val="30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1D82" w:rsidRPr="00BF1D82" w:rsidRDefault="00BF1D82" w:rsidP="00BF1D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F1D82">
              <w:rPr>
                <w:rFonts w:ascii="Calibri" w:eastAsia="Times New Roman" w:hAnsi="Calibri" w:cs="Calibri"/>
                <w:color w:val="000000"/>
                <w:lang w:eastAsia="cs-CZ"/>
              </w:rPr>
              <w:t>gáza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1D82" w:rsidRPr="00BF1D82" w:rsidRDefault="00BF1D82" w:rsidP="00BF1D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F1D8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1D82" w:rsidRPr="00BF1D82" w:rsidRDefault="00BF1D82" w:rsidP="00BF1D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F1D8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BF1D82" w:rsidRPr="00BF1D82" w:rsidTr="00BF1D82">
        <w:trPr>
          <w:trHeight w:val="30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1D82" w:rsidRPr="00BF1D82" w:rsidRDefault="00BF1D82" w:rsidP="00BF1D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F1D82">
              <w:rPr>
                <w:rFonts w:ascii="Calibri" w:eastAsia="Times New Roman" w:hAnsi="Calibri" w:cs="Calibri"/>
                <w:color w:val="000000"/>
                <w:lang w:eastAsia="cs-CZ"/>
              </w:rPr>
              <w:t>vata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1D82" w:rsidRPr="00BF1D82" w:rsidRDefault="00BF1D82" w:rsidP="00BF1D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F1D8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1D82" w:rsidRPr="00BF1D82" w:rsidRDefault="00BF1D82" w:rsidP="00BF1D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F1D8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BF1D82" w:rsidRPr="00BF1D82" w:rsidTr="00BF1D82">
        <w:trPr>
          <w:trHeight w:val="30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1D82" w:rsidRPr="00BF1D82" w:rsidRDefault="00BF1D82" w:rsidP="00BF1D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F1D82">
              <w:rPr>
                <w:rFonts w:ascii="Calibri" w:eastAsia="Times New Roman" w:hAnsi="Calibri" w:cs="Calibri"/>
                <w:color w:val="000000"/>
                <w:lang w:eastAsia="cs-CZ"/>
              </w:rPr>
              <w:t>plátno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1D82" w:rsidRPr="00BF1D82" w:rsidRDefault="00BF1D82" w:rsidP="00BF1D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F1D8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1D82" w:rsidRPr="00BF1D82" w:rsidRDefault="00BF1D82" w:rsidP="00BF1D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F1D8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BF1D82" w:rsidRPr="00BF1D82" w:rsidTr="00BF1D82">
        <w:trPr>
          <w:trHeight w:val="30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1D82" w:rsidRPr="00BF1D82" w:rsidRDefault="00BF1D82" w:rsidP="00BF1D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F1D82">
              <w:rPr>
                <w:rFonts w:ascii="Calibri" w:eastAsia="Times New Roman" w:hAnsi="Calibri" w:cs="Calibri"/>
                <w:color w:val="000000"/>
                <w:lang w:eastAsia="cs-CZ"/>
              </w:rPr>
              <w:t>filtrační papír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1D82" w:rsidRPr="00BF1D82" w:rsidRDefault="00BF1D82" w:rsidP="00BF1D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F1D8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1D82" w:rsidRPr="00BF1D82" w:rsidRDefault="00BF1D82" w:rsidP="00BF1D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F1D8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BF1D82" w:rsidRDefault="00BF1D82" w:rsidP="00BF1D8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BF1D82" w:rsidRDefault="00BF1D82" w:rsidP="00BF1D8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05247F" w:rsidRDefault="0005247F" w:rsidP="00BF1D8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257975" w:rsidRDefault="00257975" w:rsidP="00BF1D8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257975" w:rsidRDefault="00257975" w:rsidP="00BF1D8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</w:pPr>
    </w:p>
    <w:p w:rsidR="00BF1D82" w:rsidRPr="00BF1D82" w:rsidRDefault="00BF1D82" w:rsidP="00BF1D8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</w:pPr>
      <w:r w:rsidRPr="00BF1D8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Z</w:t>
      </w:r>
      <w:r w:rsidRPr="00BF1D8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á</w:t>
      </w:r>
      <w:r w:rsidRPr="00BF1D8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v</w:t>
      </w:r>
      <w:r w:rsidRPr="00BF1D8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>ě</w:t>
      </w:r>
      <w:r w:rsidRPr="00BF1D8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u w:val="single"/>
        </w:rPr>
        <w:t xml:space="preserve">r: </w:t>
      </w:r>
    </w:p>
    <w:p w:rsidR="00BF1D82" w:rsidRDefault="00BF1D82" w:rsidP="00BF1D8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257975" w:rsidRDefault="00257975" w:rsidP="00BF1D8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257975" w:rsidRDefault="00257975" w:rsidP="00BF1D8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257975" w:rsidRPr="00BF1D82" w:rsidRDefault="00257975" w:rsidP="00BF1D8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BF1D82" w:rsidRPr="00BF1D82" w:rsidRDefault="00BF1D82" w:rsidP="00BF1D8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257975" w:rsidRDefault="0025797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57975" w:rsidRDefault="0025797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Citace:</w:t>
      </w:r>
      <w:r w:rsidR="0005247F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vlastn</w:t>
      </w:r>
      <w:r w:rsidR="0005247F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05247F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text autora </w:t>
      </w:r>
      <w:r w:rsidR="0005247F"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</w:t>
      </w:r>
    </w:p>
    <w:p w:rsidR="00257975" w:rsidRPr="00257975" w:rsidRDefault="00257975" w:rsidP="00723F4D">
      <w:pPr>
        <w:tabs>
          <w:tab w:val="left" w:pos="1825"/>
        </w:tabs>
        <w:rPr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vlastn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fotografie autora</w:t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84393"/>
    <w:multiLevelType w:val="hybridMultilevel"/>
    <w:tmpl w:val="750CD2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5D"/>
    <w:rsid w:val="0005247F"/>
    <w:rsid w:val="00257975"/>
    <w:rsid w:val="004276E7"/>
    <w:rsid w:val="004373BF"/>
    <w:rsid w:val="00582ED6"/>
    <w:rsid w:val="005C2D19"/>
    <w:rsid w:val="00723F4D"/>
    <w:rsid w:val="008B760C"/>
    <w:rsid w:val="009F7180"/>
    <w:rsid w:val="00B00B5B"/>
    <w:rsid w:val="00BC47CF"/>
    <w:rsid w:val="00BF1D82"/>
    <w:rsid w:val="00D7055D"/>
    <w:rsid w:val="00E463CA"/>
    <w:rsid w:val="00F6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C2D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C2D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243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ZS</cp:lastModifiedBy>
  <cp:revision>7</cp:revision>
  <dcterms:created xsi:type="dcterms:W3CDTF">2011-10-19T17:49:00Z</dcterms:created>
  <dcterms:modified xsi:type="dcterms:W3CDTF">2011-12-02T08:37:00Z</dcterms:modified>
</cp:coreProperties>
</file>