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 š</w:t>
      </w:r>
      <w:r w:rsidR="001B271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koly: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901568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</w:t>
      </w:r>
      <w:r w:rsidR="00FF7F9C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zev: VY_32_INOVACE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6A093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2C_02</w:t>
      </w:r>
      <w:r w:rsidR="00FF7F9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_Vlastnosti látek 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proofErr w:type="spellStart"/>
      <w:proofErr w:type="gramStart"/>
      <w:r w:rsidR="00FF7F9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Chemie</w:t>
      </w:r>
      <w:proofErr w:type="spellEnd"/>
      <w:r w:rsidR="00FF7F9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pro 8.</w:t>
      </w:r>
      <w:proofErr w:type="gramEnd"/>
      <w:r w:rsidR="00FF7F9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 w:rsidR="00FF7F9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ročník</w:t>
      </w:r>
      <w:proofErr w:type="spellEnd"/>
      <w:proofErr w:type="gramEnd"/>
      <w:r w:rsidR="00FF7F9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690443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je koncipov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pro jednotlivce. Materi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sestaven pro t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 vlastnosti l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tek a je podlo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pokusy. Do pracovn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listu 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 dopl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uje informace. V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pracovn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listu jsou p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tabulky pro dopln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Sou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listu je tak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teorie 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–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pojmy l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tka, t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90156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leso,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pokus, pozorov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pomoc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smysl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Pot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jsou praktick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koly pro dopl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69044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</w:t>
      </w:r>
    </w:p>
    <w:p w:rsidR="00723F4D" w:rsidRDefault="0069044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dostanou pom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cky pro pokusy, aby mohli zadan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koly vyplnit a zjistit vlastnosti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tek.  </w:t>
      </w: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Lze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pou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skupinovou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i jako podn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2F3B35" w:rsidRDefault="00FF7F9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A093A" w:rsidRDefault="006A093A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90443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</w:pPr>
      <w:r w:rsidRPr="002F3B3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lastRenderedPageBreak/>
        <w:t>Pracovn</w:t>
      </w:r>
      <w:r w:rsidRPr="002F3B3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í</w:t>
      </w:r>
      <w:r w:rsidRPr="002F3B35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 xml:space="preserve"> list: </w:t>
      </w:r>
    </w:p>
    <w:p w:rsidR="00690443" w:rsidRPr="002F3B35" w:rsidRDefault="00690443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</w:pPr>
      <w:r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 xml:space="preserve">Teorie: </w:t>
      </w:r>
    </w:p>
    <w:p w:rsidR="001A7FF3" w:rsidRDefault="001A7FF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Fyzik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2F3B35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lesa </w:t>
      </w: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- zhotovuj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se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tek</w:t>
      </w:r>
    </w:p>
    <w:p w:rsidR="001A7FF3" w:rsidRDefault="001A7FF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- li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se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mi 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mi vlastnostmi (skupenstv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, tvar, barva, objem, teplota) </w:t>
      </w:r>
    </w:p>
    <w:p w:rsidR="002F3B35" w:rsidRDefault="002F3B3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tka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slo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ena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nich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lesa</w:t>
      </w:r>
    </w:p>
    <w:p w:rsidR="001A7FF3" w:rsidRP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. sklo, pap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r,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evo, sklo apod. </w:t>
      </w:r>
    </w:p>
    <w:p w:rsidR="001A7FF3" w:rsidRDefault="001A7FF3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Pozn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vlastnost</w:t>
      </w:r>
      <w:r w:rsidR="006A093A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tek 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pomoc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smyslov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org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hmat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ť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zrak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sluch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ich</w:t>
      </w:r>
    </w:p>
    <w:p w:rsidR="001A7FF3" w:rsidRDefault="001A7FF3" w:rsidP="001A7FF3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 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vlastnost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tek smyslov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mi org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ny se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asto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eme dopou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 chyb </w:t>
      </w:r>
    </w:p>
    <w:p w:rsidR="001A7FF3" w:rsidRDefault="001B2713" w:rsidP="001A7FF3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</w:t>
      </w:r>
      <w:bookmarkStart w:id="0" w:name="_GoBack"/>
      <w:bookmarkEnd w:id="0"/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hyby, kter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ch se 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asto dopou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1A7FF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me: </w:t>
      </w:r>
    </w:p>
    <w:p w:rsidR="001A7FF3" w:rsidRDefault="001A7FF3" w:rsidP="001A7FF3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teploty, 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zrakem (optick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klamy) </w:t>
      </w:r>
    </w:p>
    <w:p w:rsidR="001A7FF3" w:rsidRDefault="001A7FF3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Fyzik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lesa mohou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 stejn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tvar, barvu, ale mohou 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tek. </w:t>
      </w:r>
    </w:p>
    <w:p w:rsidR="001A7FF3" w:rsidRPr="001A7FF3" w:rsidRDefault="001A7FF3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Fyzik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lesa mohou 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 ze stejn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tky, ale mohou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 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tvar. </w:t>
      </w:r>
    </w:p>
    <w:p w:rsidR="00690443" w:rsidRDefault="00690443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A093A" w:rsidRDefault="006A093A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A093A" w:rsidRDefault="006A093A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1A7FF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koly: </w:t>
      </w:r>
    </w:p>
    <w:p w:rsidR="00690443" w:rsidRPr="00690443" w:rsidRDefault="00690443" w:rsidP="00690443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Dopl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 tabulku: </w:t>
      </w:r>
    </w:p>
    <w:tbl>
      <w:tblPr>
        <w:tblpPr w:leftFromText="141" w:rightFromText="141" w:vertAnchor="text" w:horzAnchor="margin" w:tblpXSpec="center" w:tblpY="298"/>
        <w:tblW w:w="111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7"/>
        <w:gridCol w:w="960"/>
        <w:gridCol w:w="960"/>
        <w:gridCol w:w="2460"/>
        <w:gridCol w:w="2620"/>
        <w:gridCol w:w="3080"/>
      </w:tblGrid>
      <w:tr w:rsidR="00690443" w:rsidRPr="00690443" w:rsidTr="00690443">
        <w:trPr>
          <w:trHeight w:val="375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LÁTKA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BARVA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ZÁPACH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ROZPUSTNOST VE VODĚ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ROZPUSTNOST V BENZINU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ROZPUSTNOST PŘI ZAHŘÍVÁNÍ</w:t>
            </w:r>
          </w:p>
        </w:tc>
      </w:tr>
      <w:tr w:rsidR="00690443" w:rsidRPr="00690443" w:rsidTr="00690443">
        <w:trPr>
          <w:trHeight w:val="300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SŮL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90443" w:rsidRPr="00690443" w:rsidTr="00690443">
        <w:trPr>
          <w:trHeight w:val="300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CUKR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90443" w:rsidRPr="00690443" w:rsidTr="00690443">
        <w:trPr>
          <w:trHeight w:val="300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NAFTALEN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1A7FF3" w:rsidRDefault="001A7FF3" w:rsidP="0069044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69044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 pozn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mky do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ipraven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6A093A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tabulky.  Pod tabulku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zapi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 dal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poznatky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pozorov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. </w:t>
      </w:r>
    </w:p>
    <w:p w:rsidR="00690443" w:rsidRPr="00690443" w:rsidRDefault="00690443" w:rsidP="0069044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690443">
      <w:pPr>
        <w:pStyle w:val="Odstavecseseznamem"/>
        <w:tabs>
          <w:tab w:val="left" w:pos="1825"/>
        </w:tabs>
        <w:jc w:val="right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690443">
      <w:pPr>
        <w:pStyle w:val="Odstavecseseznamem"/>
        <w:tabs>
          <w:tab w:val="left" w:pos="1825"/>
        </w:tabs>
        <w:jc w:val="right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690443">
      <w:pPr>
        <w:pStyle w:val="Odstavecseseznamem"/>
        <w:tabs>
          <w:tab w:val="left" w:pos="1825"/>
        </w:tabs>
        <w:jc w:val="right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690443" w:rsidRDefault="00690443" w:rsidP="00690443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Dopl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 tabulku: 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Nejprve dopl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 lidsk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smysl. Pot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dopl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 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čá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st lidsk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ho t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la, kter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 pozorov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prov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te. Na z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 napi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te, kter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vlastnosti lze pomoc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dan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ho smyslu zjistit.</w:t>
      </w:r>
    </w:p>
    <w:p w:rsidR="00690443" w:rsidRDefault="00690443" w:rsidP="0069044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2340"/>
        <w:gridCol w:w="3480"/>
      </w:tblGrid>
      <w:tr w:rsidR="00690443" w:rsidRPr="00690443" w:rsidTr="00690443">
        <w:trPr>
          <w:trHeight w:val="3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použití smyslu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pozorování provádíme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pozorováním zjišťujeme vlastnosti </w:t>
            </w:r>
          </w:p>
        </w:tc>
      </w:tr>
      <w:tr w:rsidR="00690443" w:rsidRPr="00690443" w:rsidTr="00690443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90443" w:rsidRPr="00690443" w:rsidTr="00690443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90443" w:rsidRPr="00690443" w:rsidTr="00690443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90443" w:rsidRPr="00690443" w:rsidTr="00690443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90443" w:rsidRPr="00690443" w:rsidTr="00690443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443" w:rsidRPr="00690443" w:rsidRDefault="00690443" w:rsidP="00690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044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690443" w:rsidRDefault="00690443" w:rsidP="0069044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7939A7" w:rsidRDefault="007939A7" w:rsidP="0069044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7939A7" w:rsidRPr="00690443" w:rsidRDefault="007939A7" w:rsidP="0069044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723F4D" w:rsidRDefault="007939A7" w:rsidP="007939A7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kol: 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te, 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 zm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ny skupenstv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tek. 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klady.</w:t>
      </w:r>
    </w:p>
    <w:p w:rsidR="007939A7" w:rsidRPr="007939A7" w:rsidRDefault="007939A7" w:rsidP="007939A7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Nakreslete sch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ma.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939A7" w:rsidRDefault="007939A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939A7" w:rsidRDefault="00723F4D" w:rsidP="007939A7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Citace:</w:t>
      </w:r>
      <w:r w:rsidR="007939A7"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  <w:r w:rsidR="007939A7" w:rsidRPr="007939A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BENE</w:t>
      </w:r>
      <w:r w:rsidR="007939A7" w:rsidRPr="007939A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 w:rsidR="007939A7" w:rsidRPr="007939A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, P., PUMPR, V., BAN</w:t>
      </w:r>
      <w:r w:rsidR="007939A7" w:rsidRPr="007939A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 w:rsidR="007939A7" w:rsidRPr="007939A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R, J. </w:t>
      </w:r>
      <w:r w:rsidR="007939A7" w:rsidRPr="007939A7">
        <w:rPr>
          <w:rFonts w:asciiTheme="majorHAnsi" w:eastAsiaTheme="majorEastAsia" w:hAnsi="Calibri" w:cstheme="majorBidi"/>
          <w:i/>
          <w:iCs/>
          <w:color w:val="000000" w:themeColor="text1"/>
          <w:kern w:val="24"/>
          <w:sz w:val="32"/>
          <w:szCs w:val="32"/>
        </w:rPr>
        <w:t>Z</w:t>
      </w:r>
      <w:r w:rsidR="007939A7" w:rsidRPr="007939A7">
        <w:rPr>
          <w:rFonts w:asciiTheme="majorHAnsi" w:eastAsiaTheme="majorEastAsia" w:hAnsi="Calibri" w:cstheme="majorBidi"/>
          <w:i/>
          <w:iCs/>
          <w:color w:val="000000" w:themeColor="text1"/>
          <w:kern w:val="24"/>
          <w:sz w:val="32"/>
          <w:szCs w:val="32"/>
        </w:rPr>
        <w:t>á</w:t>
      </w:r>
      <w:r w:rsidR="007939A7" w:rsidRPr="007939A7">
        <w:rPr>
          <w:rFonts w:asciiTheme="majorHAnsi" w:eastAsiaTheme="majorEastAsia" w:hAnsi="Calibri" w:cstheme="majorBidi"/>
          <w:i/>
          <w:iCs/>
          <w:color w:val="000000" w:themeColor="text1"/>
          <w:kern w:val="24"/>
          <w:sz w:val="32"/>
          <w:szCs w:val="32"/>
        </w:rPr>
        <w:t xml:space="preserve">klady chemie. </w:t>
      </w:r>
      <w:r w:rsidR="007939A7" w:rsidRPr="007939A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Fortuna. 1993, Praha. ISBN 80-7168-043-5</w:t>
      </w:r>
    </w:p>
    <w:p w:rsidR="007939A7" w:rsidRPr="007939A7" w:rsidRDefault="007939A7" w:rsidP="007939A7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koly: vlastn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text autora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66F75"/>
    <w:multiLevelType w:val="hybridMultilevel"/>
    <w:tmpl w:val="752A48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A24D2"/>
    <w:multiLevelType w:val="hybridMultilevel"/>
    <w:tmpl w:val="EE66417A"/>
    <w:lvl w:ilvl="0" w:tplc="D02E0340"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A7FF3"/>
    <w:rsid w:val="001B2713"/>
    <w:rsid w:val="002F3B35"/>
    <w:rsid w:val="00690443"/>
    <w:rsid w:val="006A093A"/>
    <w:rsid w:val="00723F4D"/>
    <w:rsid w:val="007939A7"/>
    <w:rsid w:val="00901568"/>
    <w:rsid w:val="00A55043"/>
    <w:rsid w:val="00BC47CF"/>
    <w:rsid w:val="00D7055D"/>
    <w:rsid w:val="00F56338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7F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7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6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Martin Králík</cp:lastModifiedBy>
  <cp:revision>7</cp:revision>
  <cp:lastPrinted>2011-10-20T16:53:00Z</cp:lastPrinted>
  <dcterms:created xsi:type="dcterms:W3CDTF">2011-10-19T18:42:00Z</dcterms:created>
  <dcterms:modified xsi:type="dcterms:W3CDTF">2012-03-22T13:41:00Z</dcterms:modified>
</cp:coreProperties>
</file>