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95211E">
        <w:rPr>
          <w:noProof/>
          <w:sz w:val="40"/>
          <w:szCs w:val="40"/>
          <w:lang w:eastAsia="cs-CZ"/>
        </w:rPr>
        <w:t>-31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95211E">
        <w:rPr>
          <w:noProof/>
          <w:color w:val="0070C0"/>
          <w:lang w:eastAsia="cs-CZ"/>
        </w:rPr>
        <w:t>5.12.2013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95211E">
        <w:rPr>
          <w:noProof/>
          <w:color w:val="0070C0"/>
          <w:lang w:eastAsia="cs-CZ"/>
        </w:rPr>
        <w:t xml:space="preserve"> sčít. a odčít. do dvaceti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95211E">
        <w:rPr>
          <w:noProof/>
          <w:color w:val="548DD4" w:themeColor="text2" w:themeTint="99"/>
          <w:lang w:eastAsia="cs-CZ"/>
        </w:rPr>
        <w:t>barevné počítání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95211E">
      <w:r>
        <w:rPr>
          <w:noProof/>
          <w:lang w:eastAsia="cs-CZ"/>
        </w:rPr>
        <w:lastRenderedPageBreak/>
        <w:drawing>
          <wp:inline distT="0" distB="0" distL="0" distR="0" wp14:anchorId="77163486" wp14:editId="0FBBAAC0">
            <wp:extent cx="5760720" cy="7920990"/>
            <wp:effectExtent l="0" t="0" r="0" b="3810"/>
            <wp:docPr id="1" name="Obrázek 1" descr="C:\Users\Žák\Pictures\2013-12-18\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2-18\0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B84D94" w:rsidRDefault="0063095A">
      <w:r>
        <w:t>Vlastní tvorba</w:t>
      </w:r>
      <w:bookmarkStart w:id="0" w:name="_GoBack"/>
      <w:bookmarkEnd w:id="0"/>
    </w:p>
    <w:sectPr w:rsidR="00B84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FC4" w:rsidRDefault="00940FC4" w:rsidP="00806017">
      <w:pPr>
        <w:spacing w:after="0" w:line="240" w:lineRule="auto"/>
      </w:pPr>
      <w:r>
        <w:separator/>
      </w:r>
    </w:p>
  </w:endnote>
  <w:endnote w:type="continuationSeparator" w:id="0">
    <w:p w:rsidR="00940FC4" w:rsidRDefault="00940FC4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FC4" w:rsidRDefault="00940FC4" w:rsidP="00806017">
      <w:pPr>
        <w:spacing w:after="0" w:line="240" w:lineRule="auto"/>
      </w:pPr>
      <w:r>
        <w:separator/>
      </w:r>
    </w:p>
  </w:footnote>
  <w:footnote w:type="continuationSeparator" w:id="0">
    <w:p w:rsidR="00940FC4" w:rsidRDefault="00940FC4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F2B83"/>
    <w:rsid w:val="004B34A3"/>
    <w:rsid w:val="0063095A"/>
    <w:rsid w:val="00706286"/>
    <w:rsid w:val="0074763D"/>
    <w:rsid w:val="0078583C"/>
    <w:rsid w:val="00803006"/>
    <w:rsid w:val="00806017"/>
    <w:rsid w:val="00940FC4"/>
    <w:rsid w:val="0095211E"/>
    <w:rsid w:val="00B84D94"/>
    <w:rsid w:val="00BD2F56"/>
    <w:rsid w:val="00C01376"/>
    <w:rsid w:val="00E13CD3"/>
    <w:rsid w:val="00F71B7D"/>
    <w:rsid w:val="00FA7B81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93DDB-4E84-48B8-890F-5B0E83A28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4</cp:revision>
  <dcterms:created xsi:type="dcterms:W3CDTF">2013-12-18T09:53:00Z</dcterms:created>
  <dcterms:modified xsi:type="dcterms:W3CDTF">2013-12-18T09:55:00Z</dcterms:modified>
</cp:coreProperties>
</file>