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895EB9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Mgr. Iveta Ortová 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</w:t>
      </w:r>
      <w:r w:rsidR="005E44EE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zev:</w:t>
      </w:r>
      <w:r w:rsidR="00286910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VY_32_INOVACE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246223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2C_07</w:t>
      </w:r>
      <w:r w:rsidR="00286910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_Výpočet hmotnostního zlomku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proofErr w:type="spellStart"/>
      <w:proofErr w:type="gramStart"/>
      <w:r w:rsidR="00286910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Chemie</w:t>
      </w:r>
      <w:proofErr w:type="spellEnd"/>
      <w:r w:rsidR="00286910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pro 8.</w:t>
      </w:r>
      <w:proofErr w:type="gramEnd"/>
      <w:r w:rsidR="00286910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proofErr w:type="gramStart"/>
      <w:r w:rsidR="00286910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ročník</w:t>
      </w:r>
      <w:proofErr w:type="spellEnd"/>
      <w:proofErr w:type="gramEnd"/>
      <w:r w:rsidR="00286910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723F4D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Tento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jednotlivce. Je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tu hmotnostn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 zlomku. Tento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jde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jako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podklad pro test, pro shrnut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iva. Ka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pracuje 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tu mohou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pou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vat kalkula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ky. </w:t>
      </w:r>
    </w:p>
    <w:p w:rsidR="00895EB9" w:rsidRDefault="00295C6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 listu je tak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jeho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895EB9" w:rsidRDefault="00286910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5C63" w:rsidRDefault="00295C6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95EB9" w:rsidRDefault="00895EB9" w:rsidP="00895EB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Kolik g cukru mus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me rozpustit, aby vzniklo 500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g 30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roztoku. </w:t>
      </w:r>
    </w:p>
    <w:p w:rsidR="002418FD" w:rsidRPr="002418FD" w:rsidRDefault="002418FD" w:rsidP="002418FD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95EB9" w:rsidRPr="002418FD" w:rsidRDefault="00895EB9" w:rsidP="00895EB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95EB9" w:rsidRPr="002418FD" w:rsidRDefault="00895EB9" w:rsidP="00895EB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90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g vody je rozpu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no 30 g chloridu. Kolik procent chloridu roztok obsahuje? </w:t>
      </w:r>
    </w:p>
    <w:p w:rsidR="00895EB9" w:rsidRDefault="00895EB9" w:rsidP="00895EB9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418FD" w:rsidRPr="002418FD" w:rsidRDefault="002418FD" w:rsidP="00895EB9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95EB9" w:rsidRPr="002418FD" w:rsidRDefault="00895EB9" w:rsidP="00895EB9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95EB9" w:rsidRPr="002418FD" w:rsidRDefault="00895EB9" w:rsidP="00895EB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Kucha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ka p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ipravila roztok cukru k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zalit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ovoce tak,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 sm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sila 0,5 kg cukru a 1,5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 vody. Vypo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tej</w:t>
      </w:r>
      <w:r w:rsidR="0024622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,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kolik % cukru roztok obsahuje. </w:t>
      </w:r>
    </w:p>
    <w:p w:rsidR="00895EB9" w:rsidRDefault="00895EB9" w:rsidP="00895EB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418FD" w:rsidRPr="002418FD" w:rsidRDefault="002418FD" w:rsidP="00895EB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895EB9" w:rsidRPr="002418FD" w:rsidRDefault="002418FD" w:rsidP="00895EB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ela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k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dokrmov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el rozpustil ve 3 l vody 2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kg cukru. Kolika procentn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roztok vznikl? </w:t>
      </w:r>
    </w:p>
    <w:p w:rsidR="002418FD" w:rsidRDefault="002418FD" w:rsidP="002418FD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418FD" w:rsidRPr="002418FD" w:rsidRDefault="002418FD" w:rsidP="002418FD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418FD" w:rsidRDefault="002418FD" w:rsidP="002418FD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418FD" w:rsidRPr="002418FD" w:rsidRDefault="002418FD" w:rsidP="002418FD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418FD" w:rsidRPr="002418FD" w:rsidRDefault="002418FD" w:rsidP="00895EB9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lev pro t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šň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ov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kompot se p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ipravuje rozpu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 250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g cukru v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1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000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g vody. Vypo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tej</w:t>
      </w:r>
      <w:r w:rsidR="00246223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,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kolik % cukru obsahuje takto z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skan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roztok. </w:t>
      </w:r>
    </w:p>
    <w:p w:rsidR="002418FD" w:rsidRDefault="002418FD" w:rsidP="002418F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418FD" w:rsidRPr="002418FD" w:rsidRDefault="002418FD" w:rsidP="002418F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9527B" w:rsidRDefault="002418FD" w:rsidP="002418FD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60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g soli je rozpu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no ve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180</w:t>
      </w:r>
      <w:r w:rsidR="005E44EE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g vody. Kolik % soli roztok obsahuje?</w:t>
      </w:r>
    </w:p>
    <w:p w:rsidR="0059527B" w:rsidRDefault="0059527B" w:rsidP="0059527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9527B" w:rsidRPr="0059527B" w:rsidRDefault="0059527B" w:rsidP="0059527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2418FD" w:rsidRPr="002418FD" w:rsidRDefault="0059527B" w:rsidP="002418FD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dokrmov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el se pou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40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% roztok cukru. Jak tohoto roztoku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iprav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8 kg. </w:t>
      </w:r>
      <w:r w:rsidR="002418FD" w:rsidRPr="002418F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9527B" w:rsidRDefault="0059527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C90240" w:rsidRDefault="002418F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</w:pPr>
      <w:r w:rsidRPr="00C90240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lastRenderedPageBreak/>
        <w:t>Ř</w:t>
      </w:r>
      <w:r w:rsidRPr="00C90240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e</w:t>
      </w:r>
      <w:r w:rsidRPr="00C90240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š</w:t>
      </w:r>
      <w:r w:rsidRPr="00C90240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en</w:t>
      </w:r>
      <w:r w:rsidRPr="00C90240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>í</w:t>
      </w:r>
      <w:r w:rsidRPr="00C90240">
        <w:rPr>
          <w:rFonts w:asciiTheme="majorHAnsi" w:eastAsiaTheme="majorEastAsia" w:hAnsi="Calibri" w:cstheme="majorBidi"/>
          <w:b/>
          <w:color w:val="000000" w:themeColor="text1"/>
          <w:kern w:val="24"/>
          <w:sz w:val="28"/>
          <w:szCs w:val="28"/>
          <w:u w:val="single"/>
        </w:rPr>
        <w:t xml:space="preserve">: </w:t>
      </w:r>
    </w:p>
    <w:p w:rsidR="002418FD" w:rsidRDefault="005E4CC9" w:rsidP="005E4CC9">
      <w:pPr>
        <w:pStyle w:val="Odstavecseseznamem"/>
        <w:numPr>
          <w:ilvl w:val="0"/>
          <w:numId w:val="4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30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= x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 = 500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g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. m 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0,3 . 500</w:t>
      </w:r>
      <w:proofErr w:type="gramEnd"/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150 g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 xml:space="preserve"> 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Mus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me rozpustit 150 g cukru, aby vznikl 30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roztok. </w:t>
      </w:r>
    </w:p>
    <w:p w:rsidR="005E4CC9" w:rsidRDefault="005E4CC9" w:rsidP="005E4CC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E4CC9" w:rsidRDefault="005E4CC9" w:rsidP="005E4CC9">
      <w:pPr>
        <w:pStyle w:val="Odstavecseseznamem"/>
        <w:numPr>
          <w:ilvl w:val="0"/>
          <w:numId w:val="4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x 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30 g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 = 120 g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/ m 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30 / 120 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0,25 . 100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25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%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Roztok obsahuje 25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chloridu. </w:t>
      </w:r>
    </w:p>
    <w:p w:rsidR="005E4CC9" w:rsidRDefault="005E4CC9" w:rsidP="005E4CC9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E4CC9" w:rsidRDefault="005E4CC9" w:rsidP="005E4CC9">
      <w:pPr>
        <w:pStyle w:val="Odstavecseseznamem"/>
        <w:numPr>
          <w:ilvl w:val="0"/>
          <w:numId w:val="4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x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500 g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 = 2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000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g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/ m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500 / 2000</w:t>
      </w:r>
    </w:p>
    <w:p w:rsidR="005E4CC9" w:rsidRPr="00A549C8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Ws = </w:t>
      </w:r>
      <w:proofErr w:type="gramStart"/>
      <w:r w:rsidRP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0,25 . 100</w:t>
      </w:r>
      <w:proofErr w:type="gramEnd"/>
      <w:r w:rsidRP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25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P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</w:t>
      </w:r>
    </w:p>
    <w:p w:rsidR="005E4CC9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A549C8" w:rsidRDefault="005E4CC9" w:rsidP="005E4CC9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Roztok</w:t>
      </w:r>
      <w:r w:rsid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na zalit</w:t>
      </w:r>
      <w:r w:rsid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ovoce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obsahuje</w:t>
      </w:r>
      <w:r w:rsid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25</w:t>
      </w:r>
      <w:r w:rsidR="00EF2F7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cukru. </w:t>
      </w:r>
    </w:p>
    <w:p w:rsidR="00A549C8" w:rsidRDefault="00A549C8" w:rsidP="00A549C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A549C8" w:rsidRDefault="00A549C8" w:rsidP="00A549C8">
      <w:pPr>
        <w:pStyle w:val="Odstavecseseznamem"/>
        <w:numPr>
          <w:ilvl w:val="0"/>
          <w:numId w:val="4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x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2 kg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m = 5 kg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/ m 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2 / 5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0,4 . 100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40 %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roztoku pro dokrmov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el je 40</w:t>
      </w:r>
      <w:r w:rsidR="006C20A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cukru. </w:t>
      </w:r>
    </w:p>
    <w:p w:rsidR="00A549C8" w:rsidRDefault="00A549C8" w:rsidP="00A549C8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E4CC9" w:rsidRDefault="005E4CC9" w:rsidP="00A549C8">
      <w:pPr>
        <w:pStyle w:val="Odstavecseseznamem"/>
        <w:numPr>
          <w:ilvl w:val="0"/>
          <w:numId w:val="4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 w:rsidRP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 w:rsid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 xml:space="preserve">s </w:t>
      </w:r>
      <w:r w:rsidR="00A549C8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x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250g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m = 1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250g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/ m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250 / 1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250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0,2 . 100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20</w:t>
      </w:r>
      <w:r w:rsidR="006C20A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</w:t>
      </w:r>
    </w:p>
    <w:p w:rsid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A549C8" w:rsidRPr="00A549C8" w:rsidRDefault="00A549C8" w:rsidP="00A549C8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Roztok obsahuje 20</w:t>
      </w:r>
      <w:r w:rsidR="006C20A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cukru.  </w:t>
      </w:r>
    </w:p>
    <w:p w:rsidR="00723F4D" w:rsidRDefault="00A549C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</w:p>
    <w:p w:rsidR="00723F4D" w:rsidRDefault="0059527B" w:rsidP="0059527B">
      <w:pPr>
        <w:pStyle w:val="Odstavecseseznamem"/>
        <w:numPr>
          <w:ilvl w:val="0"/>
          <w:numId w:val="4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x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60g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 = 240g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/ m 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60 / 240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0,25 . 100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25</w:t>
      </w:r>
      <w:r w:rsidR="006C20A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%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Roztok obsahuje 25</w:t>
      </w:r>
      <w:r w:rsidR="006C20A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% soli. </w:t>
      </w:r>
    </w:p>
    <w:p w:rsidR="0059527B" w:rsidRDefault="0059527B" w:rsidP="0059527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9527B" w:rsidRDefault="0059527B" w:rsidP="0059527B">
      <w:pPr>
        <w:pStyle w:val="Odstavecseseznamem"/>
        <w:numPr>
          <w:ilvl w:val="0"/>
          <w:numId w:val="4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40% = 0,4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= x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 = 8 kg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W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. m 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0,4 . 8</w:t>
      </w:r>
      <w:proofErr w:type="gramEnd"/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s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= 3,2 kg cukru 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Kolik kg vody? 8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–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3,2 = 4,8</w:t>
      </w:r>
      <w:r w:rsidR="006C20A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kg vody </w:t>
      </w: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prav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roztoku bude pot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eba 4,8 kg vody a 3,2</w:t>
      </w:r>
      <w:r w:rsidR="006C20A2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bookmarkStart w:id="0" w:name="_GoBack"/>
      <w:bookmarkEnd w:id="0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kg cukru. </w:t>
      </w:r>
    </w:p>
    <w:p w:rsidR="0059527B" w:rsidRPr="0059527B" w:rsidRDefault="0059527B" w:rsidP="0059527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5C63" w:rsidRDefault="00295C6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5C63" w:rsidRDefault="00295C6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5C63" w:rsidRDefault="00295C6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5C63" w:rsidRDefault="00295C6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5C63" w:rsidRDefault="00295C63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5C63" w:rsidRDefault="00723F4D" w:rsidP="00295C6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Citace: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</w:p>
    <w:p w:rsidR="00295C63" w:rsidRDefault="00295C63" w:rsidP="00295C6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 w:rsidRPr="00295C6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BENE</w:t>
      </w:r>
      <w:r w:rsidRPr="00295C6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 w:rsidRPr="00295C6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P., PUMPR, V., BAN</w:t>
      </w:r>
      <w:r w:rsidRPr="00295C6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Pr="00295C6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R, J. </w:t>
      </w:r>
      <w:r w:rsidRPr="00295C63">
        <w:rPr>
          <w:rFonts w:asciiTheme="majorHAnsi" w:eastAsiaTheme="majorEastAsia" w:hAnsi="Calibri" w:cstheme="majorBidi"/>
          <w:i/>
          <w:iCs/>
          <w:color w:val="000000" w:themeColor="text1"/>
          <w:kern w:val="24"/>
          <w:sz w:val="40"/>
          <w:szCs w:val="40"/>
        </w:rPr>
        <w:t>Z</w:t>
      </w:r>
      <w:r w:rsidRPr="00295C63">
        <w:rPr>
          <w:rFonts w:asciiTheme="majorHAnsi" w:eastAsiaTheme="majorEastAsia" w:hAnsi="Calibri" w:cstheme="majorBidi"/>
          <w:i/>
          <w:iCs/>
          <w:color w:val="000000" w:themeColor="text1"/>
          <w:kern w:val="24"/>
          <w:sz w:val="40"/>
          <w:szCs w:val="40"/>
        </w:rPr>
        <w:t>á</w:t>
      </w:r>
      <w:r w:rsidRPr="00295C63">
        <w:rPr>
          <w:rFonts w:asciiTheme="majorHAnsi" w:eastAsiaTheme="majorEastAsia" w:hAnsi="Calibri" w:cstheme="majorBidi"/>
          <w:i/>
          <w:iCs/>
          <w:color w:val="000000" w:themeColor="text1"/>
          <w:kern w:val="24"/>
          <w:sz w:val="40"/>
          <w:szCs w:val="40"/>
        </w:rPr>
        <w:t xml:space="preserve">klady chemie. </w:t>
      </w:r>
      <w:r w:rsidRPr="00295C63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Fortuna. 1993, Praha. ISBN 80-7168-043-5</w:t>
      </w:r>
    </w:p>
    <w:p w:rsidR="00295C63" w:rsidRDefault="00295C63" w:rsidP="00295C6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95C63" w:rsidRPr="00295C63" w:rsidRDefault="00246223" w:rsidP="00295C63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Text: tvorba autora</w:t>
      </w:r>
    </w:p>
    <w:p w:rsidR="00723F4D" w:rsidRDefault="00723F4D" w:rsidP="00723F4D">
      <w:pPr>
        <w:tabs>
          <w:tab w:val="left" w:pos="1825"/>
        </w:tabs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F04A1"/>
    <w:multiLevelType w:val="hybridMultilevel"/>
    <w:tmpl w:val="D2BC0F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CC7F40"/>
    <w:multiLevelType w:val="hybridMultilevel"/>
    <w:tmpl w:val="3DB01C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A5901"/>
    <w:multiLevelType w:val="hybridMultilevel"/>
    <w:tmpl w:val="9DA2D7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0F74D7"/>
    <w:multiLevelType w:val="hybridMultilevel"/>
    <w:tmpl w:val="29BA1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040754"/>
    <w:rsid w:val="002418FD"/>
    <w:rsid w:val="00246223"/>
    <w:rsid w:val="00286910"/>
    <w:rsid w:val="00295C63"/>
    <w:rsid w:val="0059527B"/>
    <w:rsid w:val="005E44EE"/>
    <w:rsid w:val="005E4CC9"/>
    <w:rsid w:val="006C20A2"/>
    <w:rsid w:val="00723F4D"/>
    <w:rsid w:val="00895EB9"/>
    <w:rsid w:val="00A549C8"/>
    <w:rsid w:val="00BC47CF"/>
    <w:rsid w:val="00C90240"/>
    <w:rsid w:val="00D7055D"/>
    <w:rsid w:val="00EF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95EB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E4CC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95EB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E4CC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Martin Králík</cp:lastModifiedBy>
  <cp:revision>7</cp:revision>
  <dcterms:created xsi:type="dcterms:W3CDTF">2011-10-16T18:56:00Z</dcterms:created>
  <dcterms:modified xsi:type="dcterms:W3CDTF">2012-03-22T13:22:00Z</dcterms:modified>
</cp:coreProperties>
</file>