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524030" w:rsidRPr="00524030">
        <w:rPr>
          <w:rFonts w:asciiTheme="minorHAnsi" w:eastAsiaTheme="minorEastAsia" w:hAnsi="Calibri" w:cstheme="minorBidi"/>
          <w:i/>
          <w:color w:val="FFC000"/>
          <w:kern w:val="24"/>
          <w:sz w:val="40"/>
          <w:szCs w:val="40"/>
        </w:rPr>
        <w:t xml:space="preserve">Mgr. </w:t>
      </w:r>
      <w:r w:rsidR="007E37AB" w:rsidRPr="00524030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Iveta Ortová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</w:t>
      </w:r>
      <w:r w:rsidR="00D66BEA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zev:</w:t>
      </w:r>
      <w:r w:rsidR="0051270C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bookmarkStart w:id="0" w:name="_GoBack"/>
      <w:bookmarkEnd w:id="0"/>
      <w:r w:rsidR="0051270C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VY_32_INOVACE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524030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2C_</w:t>
      </w:r>
      <w:r w:rsidR="00C47851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524030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13_</w:t>
      </w:r>
      <w:r w:rsidR="0051270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Značky chemických prvků - </w:t>
      </w:r>
      <w:proofErr w:type="spellStart"/>
      <w:r w:rsidR="0051270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trixeso</w:t>
      </w:r>
      <w:proofErr w:type="spellEnd"/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proofErr w:type="spellStart"/>
      <w:proofErr w:type="gramStart"/>
      <w:r w:rsidR="0051270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Chemie</w:t>
      </w:r>
      <w:proofErr w:type="spellEnd"/>
      <w:r w:rsidR="0051270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pro 8.</w:t>
      </w:r>
      <w:proofErr w:type="gramEnd"/>
      <w:r w:rsidR="0051270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 w:rsidR="0051270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ročník</w:t>
      </w:r>
      <w:proofErr w:type="spellEnd"/>
      <w:proofErr w:type="gramEnd"/>
      <w:r w:rsidR="0051270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ZŠ</w:t>
      </w:r>
      <w:r w:rsidR="007E37AB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7E37AB" w:rsidRDefault="007E37A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mci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zna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ek chemick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prvk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latinsk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 a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chemick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prvk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jsem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ila pro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ky hravou formu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C4785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ila jsem tzv.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„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trixeso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“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7E37AB" w:rsidRDefault="007E37A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 za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tku hodiny bude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lavic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a pot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bude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prvk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mci hry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–</w:t>
      </w:r>
      <w:r w:rsidR="00C4785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„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trixeso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“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723F4D" w:rsidRDefault="007E37A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Pravidla pro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trixeso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: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budou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rozlo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stole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tvere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ky textem dol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(jako p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pexesu), ned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me v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ak dohromady dvojice, ale trojice. D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vaj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dohromady 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esk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latinsk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zev prvku a jeho chemickou zna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ku. Vytv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ej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trojice, kter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skl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daj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vedle na st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l, aby si 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pomoc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2F7855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to hry zopakovali prvky. </w:t>
      </w:r>
    </w:p>
    <w:p w:rsidR="002F7855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Hra lze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skupinovou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ci, lze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jednotlivce,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ve skupin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 apod. </w:t>
      </w:r>
    </w:p>
    <w:p w:rsidR="00C47851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Lze za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adit na za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tku hodiny jako rozcvi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ku. </w:t>
      </w:r>
    </w:p>
    <w:p w:rsidR="00723F4D" w:rsidRDefault="0051270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47851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P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8"/>
                <w:szCs w:val="48"/>
              </w:rPr>
              <w:t xml:space="preserve">       brom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 </w:t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Bromum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       Br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</w:t>
            </w:r>
          </w:p>
          <w:p w:rsidR="002F7855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 dus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Nitrogenium</w:t>
            </w: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        N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 fluor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Fluorum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        F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fosfor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</w:t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Phosphorus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P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hlin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Aluminium</w:t>
            </w: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Al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F54ECF" w:rsidP="00F54ECF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chlor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Chlorum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       Cl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  jod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Iodum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I</w:t>
            </w:r>
          </w:p>
        </w:tc>
      </w:tr>
      <w:tr w:rsidR="002F7855" w:rsidTr="002F7855">
        <w:tc>
          <w:tcPr>
            <w:tcW w:w="3070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2F7855" w:rsidRDefault="00F54ECF" w:rsidP="00F54ECF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ř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em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Silicium</w:t>
            </w: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gram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Si</w:t>
            </w:r>
            <w:proofErr w:type="gram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m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ěď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Cuprum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Cu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kysl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Oxygenium</w:t>
            </w: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O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s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ra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Sulfur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S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uhl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Carboneum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v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á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pn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tabs>
                <w:tab w:val="left" w:pos="960"/>
              </w:tabs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ab/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Calcium</w:t>
            </w:r>
            <w:proofErr w:type="spellEnd"/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Ca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vod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F54ECF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F54ECF" w:rsidRDefault="00F54ECF" w:rsidP="00F54ECF">
            <w:pPr>
              <w:tabs>
                <w:tab w:val="left" w:pos="915"/>
              </w:tabs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Hydrogenium</w:t>
            </w: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H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zinek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tabs>
                <w:tab w:val="left" w:pos="900"/>
              </w:tabs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ab/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Zincum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Zn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 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ž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elezo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Ferrum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Fe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drasl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Kalium</w:t>
            </w: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K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ho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řčí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Magnesium</w:t>
            </w: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Mg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lithium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Lithium</w:t>
            </w: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Li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mangan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tabs>
                <w:tab w:val="left" w:pos="960"/>
              </w:tabs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</w:t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Manganum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Mn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  olovo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</w:t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Plumbum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Pb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ind w:firstLine="708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osmium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  Osmium</w:t>
            </w: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Os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960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ab/>
              <w:t>rtu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ť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tabs>
                <w:tab w:val="left" w:pos="915"/>
              </w:tabs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</w:t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Hydrargyrum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Hg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   sod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k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Natrium</w:t>
            </w: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gram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Na</w:t>
            </w:r>
            <w:proofErr w:type="gram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94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ab/>
              <w:t>st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ří</w:t>
            </w: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bro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Argentum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Ag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zlato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Aurum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tabs>
                <w:tab w:val="left" w:pos="945"/>
              </w:tabs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ab/>
              <w:t>Au</w:t>
            </w:r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CA3D3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>chrom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Chromium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 xml:space="preserve">         </w:t>
            </w: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Cr</w:t>
            </w:r>
            <w:proofErr w:type="spellEnd"/>
          </w:p>
        </w:tc>
      </w:tr>
      <w:tr w:rsidR="002F7855" w:rsidTr="002F7855">
        <w:tc>
          <w:tcPr>
            <w:tcW w:w="3070" w:type="dxa"/>
          </w:tcPr>
          <w:p w:rsidR="002F7855" w:rsidRDefault="002F7855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F54ECF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  <w:t xml:space="preserve">         nikl</w:t>
            </w:r>
          </w:p>
          <w:p w:rsidR="00F54ECF" w:rsidRDefault="00F54ECF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jc w:val="center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proofErr w:type="spellStart"/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Niccolum</w:t>
            </w:r>
            <w:proofErr w:type="spellEnd"/>
          </w:p>
        </w:tc>
        <w:tc>
          <w:tcPr>
            <w:tcW w:w="3071" w:type="dxa"/>
          </w:tcPr>
          <w:p w:rsidR="00CA3D3E" w:rsidRDefault="00CA3D3E" w:rsidP="00723F4D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000000" w:themeColor="text1"/>
                <w:kern w:val="24"/>
                <w:sz w:val="40"/>
                <w:szCs w:val="40"/>
              </w:rPr>
            </w:pPr>
          </w:p>
          <w:p w:rsidR="00CA3D3E" w:rsidRDefault="00CA3D3E" w:rsidP="00CA3D3E">
            <w:pPr>
              <w:rPr>
                <w:rFonts w:asciiTheme="majorHAnsi" w:eastAsiaTheme="majorEastAsia" w:hAnsi="Calibri" w:cstheme="majorBidi"/>
                <w:sz w:val="40"/>
                <w:szCs w:val="40"/>
              </w:rPr>
            </w:pPr>
          </w:p>
          <w:p w:rsidR="002F7855" w:rsidRPr="00CA3D3E" w:rsidRDefault="00CA3D3E" w:rsidP="00CA3D3E">
            <w:pPr>
              <w:ind w:firstLine="708"/>
              <w:rPr>
                <w:rFonts w:asciiTheme="majorHAnsi" w:eastAsiaTheme="majorEastAsia" w:hAnsi="Calibri" w:cstheme="majorBidi"/>
                <w:sz w:val="40"/>
                <w:szCs w:val="40"/>
              </w:rPr>
            </w:pPr>
            <w:r>
              <w:rPr>
                <w:rFonts w:asciiTheme="majorHAnsi" w:eastAsiaTheme="majorEastAsia" w:hAnsi="Calibri" w:cstheme="majorBidi"/>
                <w:sz w:val="40"/>
                <w:szCs w:val="40"/>
              </w:rPr>
              <w:t>Ni</w:t>
            </w:r>
          </w:p>
        </w:tc>
      </w:tr>
    </w:tbl>
    <w:p w:rsidR="00F54ECF" w:rsidRDefault="00F54ECF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CA3D3E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Celou tabulku rozst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me na mal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tvere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ky a pot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mito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tvere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203B6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ky hrajeme </w:t>
      </w:r>
      <w:r w:rsidR="00203B6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„</w:t>
      </w:r>
      <w:proofErr w:type="spellStart"/>
      <w:r w:rsidR="00203B6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trixeso</w:t>
      </w:r>
      <w:proofErr w:type="spellEnd"/>
      <w:r w:rsidR="00203B6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“</w:t>
      </w:r>
      <w:r w:rsidR="00203B67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47851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47851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47851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47851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47851" w:rsidRDefault="00C478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C47851" w:rsidRDefault="00723F4D" w:rsidP="00723F4D">
      <w:pPr>
        <w:tabs>
          <w:tab w:val="left" w:pos="1825"/>
        </w:tabs>
        <w:rPr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Citace:</w:t>
      </w:r>
      <w:r w:rsidR="00C4785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vlastn</w:t>
      </w:r>
      <w:r w:rsidR="00C4785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C4785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tvorba autora 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EA4" w:rsidRDefault="00F05EA4" w:rsidP="00D66BEA">
      <w:pPr>
        <w:spacing w:after="0" w:line="240" w:lineRule="auto"/>
      </w:pPr>
      <w:r>
        <w:separator/>
      </w:r>
    </w:p>
  </w:endnote>
  <w:endnote w:type="continuationSeparator" w:id="0">
    <w:p w:rsidR="00F05EA4" w:rsidRDefault="00F05EA4" w:rsidP="00D6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EA4" w:rsidRDefault="00F05EA4" w:rsidP="00D66BEA">
      <w:pPr>
        <w:spacing w:after="0" w:line="240" w:lineRule="auto"/>
      </w:pPr>
      <w:r>
        <w:separator/>
      </w:r>
    </w:p>
  </w:footnote>
  <w:footnote w:type="continuationSeparator" w:id="0">
    <w:p w:rsidR="00F05EA4" w:rsidRDefault="00F05EA4" w:rsidP="00D66B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30BF5"/>
    <w:rsid w:val="00203B67"/>
    <w:rsid w:val="002F7855"/>
    <w:rsid w:val="0051270C"/>
    <w:rsid w:val="00524030"/>
    <w:rsid w:val="00723F4D"/>
    <w:rsid w:val="007E37AB"/>
    <w:rsid w:val="00BC47CF"/>
    <w:rsid w:val="00C47851"/>
    <w:rsid w:val="00CA3D3E"/>
    <w:rsid w:val="00D66BEA"/>
    <w:rsid w:val="00D7055D"/>
    <w:rsid w:val="00F05EA4"/>
    <w:rsid w:val="00F450E7"/>
    <w:rsid w:val="00F5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2F7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66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6BEA"/>
  </w:style>
  <w:style w:type="paragraph" w:styleId="Zpat">
    <w:name w:val="footer"/>
    <w:basedOn w:val="Normln"/>
    <w:link w:val="ZpatChar"/>
    <w:uiPriority w:val="99"/>
    <w:unhideWhenUsed/>
    <w:rsid w:val="00D66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6B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2F7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66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6BEA"/>
  </w:style>
  <w:style w:type="paragraph" w:styleId="Zpat">
    <w:name w:val="footer"/>
    <w:basedOn w:val="Normln"/>
    <w:link w:val="ZpatChar"/>
    <w:uiPriority w:val="99"/>
    <w:unhideWhenUsed/>
    <w:rsid w:val="00D66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6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Martin Králík</cp:lastModifiedBy>
  <cp:revision>7</cp:revision>
  <cp:lastPrinted>2011-10-20T18:26:00Z</cp:lastPrinted>
  <dcterms:created xsi:type="dcterms:W3CDTF">2011-10-16T16:28:00Z</dcterms:created>
  <dcterms:modified xsi:type="dcterms:W3CDTF">2012-03-22T12:13:00Z</dcterms:modified>
</cp:coreProperties>
</file>