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6B1" w:rsidRDefault="002246B1" w:rsidP="002246B1">
      <w:r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1061720</wp:posOffset>
            </wp:positionH>
            <wp:positionV relativeFrom="paragraph">
              <wp:posOffset>-647700</wp:posOffset>
            </wp:positionV>
            <wp:extent cx="7019925" cy="1752600"/>
            <wp:effectExtent l="0" t="0" r="0" b="0"/>
            <wp:wrapTight wrapText="bothSides">
              <wp:wrapPolygon edited="0">
                <wp:start x="0" y="0"/>
                <wp:lineTo x="0" y="21365"/>
                <wp:lineTo x="21571" y="21365"/>
                <wp:lineTo x="21571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246B1" w:rsidRDefault="002246B1" w:rsidP="002246B1"/>
    <w:p w:rsidR="002246B1" w:rsidRDefault="002246B1" w:rsidP="002246B1"/>
    <w:p w:rsidR="002246B1" w:rsidRDefault="002246B1" w:rsidP="002246B1"/>
    <w:p w:rsidR="002246B1" w:rsidRDefault="002246B1" w:rsidP="002246B1"/>
    <w:p w:rsidR="002246B1" w:rsidRDefault="002246B1" w:rsidP="002246B1">
      <w:r>
        <w:t>Škola: Základní škola Trávníky Otrokovice, příspěvková organizace</w:t>
      </w:r>
    </w:p>
    <w:p w:rsidR="002246B1" w:rsidRDefault="002246B1" w:rsidP="002246B1">
      <w:r>
        <w:t>Číslo projektu: CZ.1.07/1.4.00/21.2637</w:t>
      </w:r>
    </w:p>
    <w:p w:rsidR="002246B1" w:rsidRPr="002246B1" w:rsidRDefault="002246B1" w:rsidP="002246B1">
      <w:r w:rsidRPr="002246B1">
        <w:t>Tato práce je šířena pod licencí CC BY-SA 3.0. Odkazy a citace jsou platné k datu vytvoření této práce.</w:t>
      </w:r>
    </w:p>
    <w:p w:rsidR="002246B1" w:rsidRDefault="002246B1" w:rsidP="002246B1">
      <w:r>
        <w:t>Název:</w:t>
      </w:r>
      <w:r>
        <w:tab/>
      </w:r>
      <w:r>
        <w:tab/>
      </w:r>
      <w:r>
        <w:tab/>
        <w:t>Domino spisovatelé</w:t>
      </w:r>
    </w:p>
    <w:p w:rsidR="002246B1" w:rsidRDefault="002246B1" w:rsidP="002246B1">
      <w:r>
        <w:t>Autor:</w:t>
      </w:r>
      <w:r>
        <w:tab/>
      </w:r>
      <w:r>
        <w:tab/>
      </w:r>
      <w:r>
        <w:tab/>
        <w:t>Mgr. Dana Staňková</w:t>
      </w:r>
      <w:r>
        <w:tab/>
      </w:r>
    </w:p>
    <w:p w:rsidR="002246B1" w:rsidRDefault="002246B1" w:rsidP="002246B1">
      <w:r>
        <w:t>Vytvořeno:</w:t>
      </w:r>
      <w:r>
        <w:tab/>
      </w:r>
      <w:r>
        <w:tab/>
        <w:t>7. 3. 2013</w:t>
      </w:r>
    </w:p>
    <w:p w:rsidR="002246B1" w:rsidRDefault="002246B1" w:rsidP="002246B1">
      <w:r>
        <w:t>Ročník:</w:t>
      </w:r>
      <w:r>
        <w:tab/>
      </w:r>
      <w:r>
        <w:tab/>
        <w:t xml:space="preserve">             </w:t>
      </w:r>
      <w:r w:rsidR="00420B35">
        <w:t xml:space="preserve"> </w:t>
      </w:r>
      <w:r>
        <w:t>5. ročník</w:t>
      </w:r>
    </w:p>
    <w:p w:rsidR="002246B1" w:rsidRDefault="002246B1" w:rsidP="002246B1">
      <w:r>
        <w:t>Vzdělávací oblast:</w:t>
      </w:r>
      <w:r>
        <w:tab/>
        <w:t>Jazyk a jazyková komunikace</w:t>
      </w:r>
    </w:p>
    <w:p w:rsidR="002246B1" w:rsidRDefault="002246B1" w:rsidP="002246B1">
      <w:r>
        <w:t>Vzdělávací obor:</w:t>
      </w:r>
      <w:r>
        <w:tab/>
        <w:t>Český jazyk a literatura</w:t>
      </w:r>
    </w:p>
    <w:p w:rsidR="002246B1" w:rsidRDefault="002246B1" w:rsidP="002246B1">
      <w:r>
        <w:t>Tematický okruh:</w:t>
      </w:r>
      <w:r>
        <w:tab/>
        <w:t>Jazyková výchova</w:t>
      </w:r>
    </w:p>
    <w:p w:rsidR="002246B1" w:rsidRDefault="002246B1" w:rsidP="002246B1">
      <w:r>
        <w:t>Téma:</w:t>
      </w:r>
      <w:r>
        <w:tab/>
      </w:r>
      <w:r>
        <w:tab/>
      </w:r>
      <w:r>
        <w:tab/>
        <w:t>Spisovatelé</w:t>
      </w:r>
    </w:p>
    <w:p w:rsidR="002246B1" w:rsidRDefault="002246B1" w:rsidP="002246B1">
      <w:r>
        <w:t>Pomůcky:</w:t>
      </w:r>
      <w:r>
        <w:tab/>
      </w:r>
      <w:r>
        <w:tab/>
        <w:t>Dataprojektor, interaktivní tabule</w:t>
      </w:r>
      <w:r w:rsidR="00420B35">
        <w:t xml:space="preserve">, </w:t>
      </w:r>
      <w:proofErr w:type="spellStart"/>
      <w:r w:rsidR="00420B35">
        <w:t>Datakabinet</w:t>
      </w:r>
      <w:proofErr w:type="spellEnd"/>
      <w:r w:rsidR="00420B35">
        <w:t xml:space="preserve"> (zakoupená školní licence)</w:t>
      </w:r>
    </w:p>
    <w:p w:rsidR="006149B2" w:rsidRDefault="002246B1" w:rsidP="006149B2">
      <w:r>
        <w:t>Anotace:</w:t>
      </w:r>
      <w:r>
        <w:tab/>
      </w:r>
      <w:r>
        <w:tab/>
        <w:t>Prezentace je zaměřená na seznámení s učivem literatury – spisovatelé dětských knih</w:t>
      </w:r>
      <w:r w:rsidR="006149B2">
        <w:t>.</w:t>
      </w:r>
      <w:r w:rsidR="006149B2" w:rsidRPr="006149B2">
        <w:t xml:space="preserve"> </w:t>
      </w:r>
    </w:p>
    <w:p w:rsidR="006149B2" w:rsidRDefault="006149B2" w:rsidP="006149B2">
      <w:r>
        <w:lastRenderedPageBreak/>
        <w:t xml:space="preserve">Kartičky se rozstříhají podél  vyznačených šipek.  Hru hraje osm žáků. Každý dostane jednu kartu. Vždy přiloží správný obraz ke správnému dílu. </w:t>
      </w:r>
    </w:p>
    <w:p w:rsidR="002246B1" w:rsidRDefault="006149B2" w:rsidP="006149B2">
      <w:r>
        <w:t>Smyslem hry je procvičit učivo o dětských spisovatelích a jejich dílech.</w:t>
      </w:r>
    </w:p>
    <w:p w:rsidR="009371F6" w:rsidRPr="009371F6" w:rsidRDefault="00E3575C" w:rsidP="009371F6">
      <w:r>
        <w:t xml:space="preserve">Zdroj:    </w:t>
      </w:r>
      <w:proofErr w:type="spellStart"/>
      <w:r w:rsidR="00420B35">
        <w:rPr>
          <w:rFonts w:ascii="Arial" w:hAnsi="Arial" w:cs="Arial"/>
          <w:color w:val="000000"/>
          <w:sz w:val="20"/>
          <w:szCs w:val="20"/>
          <w:shd w:val="clear" w:color="auto" w:fill="FFFFFF"/>
        </w:rPr>
        <w:t>Datakabinet</w:t>
      </w:r>
      <w:proofErr w:type="spellEnd"/>
      <w:r w:rsidR="00420B35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420B35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 w:rsidR="00420B35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Datakabinet</w:t>
      </w:r>
      <w:proofErr w:type="spellEnd"/>
      <w:r w:rsidR="00420B35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420B35">
        <w:rPr>
          <w:rFonts w:ascii="Arial" w:hAnsi="Arial" w:cs="Arial"/>
          <w:color w:val="000000"/>
          <w:sz w:val="20"/>
          <w:szCs w:val="20"/>
          <w:shd w:val="clear" w:color="auto" w:fill="FFFFFF"/>
        </w:rPr>
        <w:t>[online]. [cit. 2013-03-07]. Dostupné z:</w:t>
      </w:r>
      <w:r w:rsidR="00420B3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hyperlink r:id="rId8" w:history="1">
        <w:r w:rsidR="00420B35" w:rsidRPr="00175514">
          <w:rPr>
            <w:rStyle w:val="Hypertextovodkaz"/>
          </w:rPr>
          <w:t>http://www.datakabinet.cz/cs/Vyukove-materialy-a-data/Jazyk-a-jazykova-</w:t>
        </w:r>
        <w:r w:rsidR="00420B35" w:rsidRPr="00175514">
          <w:rPr>
            <w:rStyle w:val="Hypertextovodkaz"/>
          </w:rPr>
          <w:t xml:space="preserve"> komunikace/Portrety-osobnosti.html</w:t>
        </w:r>
      </w:hyperlink>
      <w:bookmarkStart w:id="0" w:name="_GoBack"/>
      <w:bookmarkEnd w:id="0"/>
    </w:p>
    <w:p w:rsidR="009371F6" w:rsidRDefault="009371F6" w:rsidP="009371F6"/>
    <w:p w:rsidR="009371F6" w:rsidRDefault="009371F6" w:rsidP="009371F6"/>
    <w:p w:rsidR="009371F6" w:rsidRDefault="009371F6" w:rsidP="009371F6"/>
    <w:p w:rsidR="009371F6" w:rsidRDefault="009371F6" w:rsidP="009371F6"/>
    <w:p w:rsidR="009371F6" w:rsidRDefault="009371F6" w:rsidP="009371F6"/>
    <w:p w:rsidR="009371F6" w:rsidRDefault="009371F6" w:rsidP="009371F6"/>
    <w:p w:rsidR="009371F6" w:rsidRDefault="009371F6" w:rsidP="009371F6"/>
    <w:p w:rsidR="009371F6" w:rsidRDefault="009371F6" w:rsidP="009371F6"/>
    <w:p w:rsidR="009371F6" w:rsidRDefault="009371F6" w:rsidP="009371F6"/>
    <w:p w:rsidR="009371F6" w:rsidRPr="009371F6" w:rsidRDefault="009371F6" w:rsidP="009371F6">
      <w:r w:rsidRPr="009371F6">
        <w:rPr>
          <w:i/>
          <w:iCs/>
        </w:rPr>
        <w:t xml:space="preserve"> </w:t>
      </w:r>
    </w:p>
    <w:p w:rsidR="002246B1" w:rsidRDefault="002246B1" w:rsidP="002246B1"/>
    <w:tbl>
      <w:tblPr>
        <w:tblStyle w:val="Mkatabulky"/>
        <w:tblpPr w:leftFromText="141" w:rightFromText="141" w:vertAnchor="text" w:tblpY="1"/>
        <w:tblOverlap w:val="never"/>
        <w:tblW w:w="13760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 w:firstRow="1" w:lastRow="0" w:firstColumn="1" w:lastColumn="0" w:noHBand="0" w:noVBand="1"/>
      </w:tblPr>
      <w:tblGrid>
        <w:gridCol w:w="3440"/>
        <w:gridCol w:w="3440"/>
        <w:gridCol w:w="3440"/>
        <w:gridCol w:w="3440"/>
      </w:tblGrid>
      <w:tr w:rsidR="003472AE" w:rsidTr="00866157">
        <w:trPr>
          <w:trHeight w:val="1933"/>
        </w:trPr>
        <w:tc>
          <w:tcPr>
            <w:tcW w:w="3440" w:type="dxa"/>
          </w:tcPr>
          <w:p w:rsidR="003472AE" w:rsidRDefault="003472AE" w:rsidP="00866157"/>
          <w:p w:rsidR="003472AE" w:rsidRDefault="003472AE" w:rsidP="00866157"/>
          <w:p w:rsidR="003472AE" w:rsidRDefault="003472AE" w:rsidP="00866157"/>
          <w:p w:rsidR="003472AE" w:rsidRDefault="003472AE" w:rsidP="00866157"/>
          <w:p w:rsidR="003472AE" w:rsidRPr="003472AE" w:rsidRDefault="00420B35" w:rsidP="00866157">
            <w:pPr>
              <w:ind w:firstLine="708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pict>
                <v:shapetype id="_x0000_t93" coordsize="21600,21600" o:spt="93" adj="16200,5400" path="m@0,l@0@1,3375@1,3375@2@0@2@0,21600,21600,10800xem1350@1l1350@2,2700@2,2700@1xem0@1l0@2,675@2,675@1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3375,@1,@6,@2"/>
                  <v:handles>
                    <v:h position="#0,#1" xrange="3375,21600" yrange="0,10800"/>
                  </v:handles>
                </v:shapetype>
                <v:shape id="_x0000_s1030" type="#_x0000_t93" style="position:absolute;left:0;text-align:left;margin-left:28.1pt;margin-top:49.35pt;width:186.75pt;height:6.75pt;z-index:251671552"/>
              </w:pict>
            </w:r>
            <w:r w:rsidR="003472AE" w:rsidRPr="003472AE">
              <w:rPr>
                <w:b/>
                <w:sz w:val="32"/>
                <w:szCs w:val="32"/>
              </w:rPr>
              <w:t>Božena Němcová</w:t>
            </w:r>
          </w:p>
        </w:tc>
        <w:tc>
          <w:tcPr>
            <w:tcW w:w="3440" w:type="dxa"/>
          </w:tcPr>
          <w:p w:rsidR="00866157" w:rsidRDefault="0080249C" w:rsidP="00866157"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648970</wp:posOffset>
                  </wp:positionH>
                  <wp:positionV relativeFrom="paragraph">
                    <wp:posOffset>86995</wp:posOffset>
                  </wp:positionV>
                  <wp:extent cx="882650" cy="1114425"/>
                  <wp:effectExtent l="114300" t="0" r="88900" b="0"/>
                  <wp:wrapTight wrapText="bothSides">
                    <wp:wrapPolygon edited="0">
                      <wp:start x="21639" y="31"/>
                      <wp:lineTo x="660" y="31"/>
                      <wp:lineTo x="660" y="21077"/>
                      <wp:lineTo x="21639" y="21077"/>
                      <wp:lineTo x="21639" y="31"/>
                    </wp:wrapPolygon>
                  </wp:wrapTight>
                  <wp:docPr id="4" name="obrázek 4" descr="http://upload.wikimedia.org/wikipedia/commons/thumb/f/f9/Jan_Vil%C3%ADmek_-_Alois_Jir%C3%A1sek.jpg/220px-Jan_Vil%C3%ADmek_-_Alois_Jir%C3%A1s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pload.wikimedia.org/wikipedia/commons/thumb/f/f9/Jan_Vil%C3%ADmek_-_Alois_Jir%C3%A1sek.jpg/220px-Jan_Vil%C3%ADmek_-_Alois_Jir%C3%A1s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882650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472AE" w:rsidRPr="00866157" w:rsidRDefault="003472AE" w:rsidP="00866157"/>
        </w:tc>
        <w:tc>
          <w:tcPr>
            <w:tcW w:w="3440" w:type="dxa"/>
          </w:tcPr>
          <w:p w:rsidR="003472AE" w:rsidRDefault="003472AE" w:rsidP="00866157"/>
          <w:p w:rsidR="003472AE" w:rsidRDefault="00420B35" w:rsidP="00866157">
            <w:r>
              <w:rPr>
                <w:noProof/>
                <w:lang w:eastAsia="cs-CZ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26" type="#_x0000_t67" style="position:absolute;margin-left:.6pt;margin-top:2.6pt;width:7.15pt;height:69pt;z-index:251667456">
                  <v:textbox style="layout-flow:vertical-ideographic"/>
                </v:shape>
              </w:pict>
            </w:r>
          </w:p>
          <w:p w:rsidR="003472AE" w:rsidRDefault="003472AE" w:rsidP="00866157"/>
          <w:p w:rsidR="00560C62" w:rsidRPr="003472AE" w:rsidRDefault="000B22A8" w:rsidP="00560C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Alois Jirásek</w:t>
            </w:r>
          </w:p>
        </w:tc>
        <w:tc>
          <w:tcPr>
            <w:tcW w:w="3440" w:type="dxa"/>
          </w:tcPr>
          <w:p w:rsidR="003472AE" w:rsidRDefault="00560C62" w:rsidP="00866157">
            <w:r>
              <w:rPr>
                <w:noProof/>
                <w:lang w:eastAsia="cs-CZ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594995</wp:posOffset>
                  </wp:positionH>
                  <wp:positionV relativeFrom="paragraph">
                    <wp:posOffset>89535</wp:posOffset>
                  </wp:positionV>
                  <wp:extent cx="854075" cy="1181100"/>
                  <wp:effectExtent l="190500" t="0" r="155575" b="0"/>
                  <wp:wrapTight wrapText="bothSides">
                    <wp:wrapPolygon edited="0">
                      <wp:start x="21399" y="-494"/>
                      <wp:lineTo x="683" y="-494"/>
                      <wp:lineTo x="683" y="21455"/>
                      <wp:lineTo x="21399" y="21455"/>
                      <wp:lineTo x="21399" y="-494"/>
                    </wp:wrapPolygon>
                  </wp:wrapTight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85407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472AE" w:rsidTr="00866157">
        <w:trPr>
          <w:trHeight w:val="1933"/>
        </w:trPr>
        <w:tc>
          <w:tcPr>
            <w:tcW w:w="3440" w:type="dxa"/>
          </w:tcPr>
          <w:p w:rsidR="003472AE" w:rsidRDefault="003472AE" w:rsidP="00866157"/>
          <w:p w:rsidR="003472AE" w:rsidRDefault="003472AE" w:rsidP="00866157"/>
          <w:p w:rsidR="003472AE" w:rsidRPr="00B02616" w:rsidRDefault="00B02616" w:rsidP="00B02616">
            <w:pPr>
              <w:jc w:val="center"/>
              <w:rPr>
                <w:b/>
                <w:sz w:val="32"/>
                <w:szCs w:val="32"/>
              </w:rPr>
            </w:pPr>
            <w:r w:rsidRPr="00B02616">
              <w:rPr>
                <w:b/>
                <w:sz w:val="32"/>
                <w:szCs w:val="32"/>
              </w:rPr>
              <w:t>H. Christian</w:t>
            </w:r>
          </w:p>
          <w:p w:rsidR="00B02616" w:rsidRPr="00B02616" w:rsidRDefault="00B02616" w:rsidP="00B02616">
            <w:pPr>
              <w:jc w:val="center"/>
              <w:rPr>
                <w:b/>
                <w:sz w:val="32"/>
                <w:szCs w:val="32"/>
              </w:rPr>
            </w:pPr>
            <w:r w:rsidRPr="00B02616">
              <w:rPr>
                <w:b/>
                <w:sz w:val="32"/>
                <w:szCs w:val="32"/>
              </w:rPr>
              <w:t>Andersen</w:t>
            </w:r>
          </w:p>
          <w:p w:rsidR="003472AE" w:rsidRDefault="003472AE" w:rsidP="00866157"/>
          <w:p w:rsidR="003472AE" w:rsidRPr="003472AE" w:rsidRDefault="00420B35" w:rsidP="00866157">
            <w:pPr>
              <w:ind w:firstLine="708"/>
              <w:rPr>
                <w:b/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shape id="_x0000_s1032" type="#_x0000_t93" style="position:absolute;left:0;text-align:left;margin-left:40.1pt;margin-top:52.05pt;width:186.75pt;height:6.75pt;z-index:251673600"/>
              </w:pict>
            </w:r>
          </w:p>
        </w:tc>
        <w:tc>
          <w:tcPr>
            <w:tcW w:w="3440" w:type="dxa"/>
          </w:tcPr>
          <w:p w:rsidR="003472AE" w:rsidRDefault="002E11BE" w:rsidP="00866157">
            <w:r>
              <w:rPr>
                <w:noProof/>
                <w:lang w:eastAsia="cs-CZ"/>
              </w:rPr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480060</wp:posOffset>
                  </wp:positionH>
                  <wp:positionV relativeFrom="paragraph">
                    <wp:posOffset>25400</wp:posOffset>
                  </wp:positionV>
                  <wp:extent cx="955040" cy="1315720"/>
                  <wp:effectExtent l="190500" t="0" r="187960" b="0"/>
                  <wp:wrapTight wrapText="bothSides">
                    <wp:wrapPolygon edited="0">
                      <wp:start x="21801" y="-167"/>
                      <wp:lineTo x="259" y="-167"/>
                      <wp:lineTo x="259" y="21725"/>
                      <wp:lineTo x="21801" y="21725"/>
                      <wp:lineTo x="21801" y="-167"/>
                    </wp:wrapPolygon>
                  </wp:wrapTight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955040" cy="1315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40" w:type="dxa"/>
          </w:tcPr>
          <w:p w:rsidR="003472AE" w:rsidRDefault="00420B35" w:rsidP="00866157">
            <w:r>
              <w:rPr>
                <w:noProof/>
                <w:lang w:eastAsia="cs-CZ"/>
              </w:rPr>
              <w:pict>
                <v:shape id="_x0000_s1027" type="#_x0000_t67" style="position:absolute;margin-left:.6pt;margin-top:10.5pt;width:4.85pt;height:62.25pt;z-index:251668480;mso-position-horizontal-relative:text;mso-position-vertical-relative:text">
                  <v:textbox style="layout-flow:vertical-ideographic"/>
                </v:shape>
              </w:pict>
            </w:r>
          </w:p>
          <w:p w:rsidR="003472AE" w:rsidRDefault="003472AE" w:rsidP="00866157"/>
          <w:p w:rsidR="003472AE" w:rsidRDefault="003472AE" w:rsidP="00866157"/>
          <w:p w:rsidR="003472AE" w:rsidRDefault="003472AE" w:rsidP="00866157"/>
          <w:p w:rsidR="003472AE" w:rsidRPr="003472AE" w:rsidRDefault="00420B35" w:rsidP="00866157">
            <w:pPr>
              <w:ind w:firstLine="708"/>
              <w:rPr>
                <w:b/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shape id="_x0000_s1033" type="#_x0000_t93" style="position:absolute;left:0;text-align:left;margin-left:35.85pt;margin-top:52.05pt;width:229.5pt;height:6.75pt;z-index:251674624"/>
              </w:pict>
            </w:r>
            <w:r w:rsidR="002E11BE">
              <w:rPr>
                <w:b/>
                <w:sz w:val="32"/>
                <w:szCs w:val="32"/>
              </w:rPr>
              <w:t>Astrid Lindgrenová</w:t>
            </w:r>
          </w:p>
        </w:tc>
        <w:tc>
          <w:tcPr>
            <w:tcW w:w="3440" w:type="dxa"/>
          </w:tcPr>
          <w:p w:rsidR="003472AE" w:rsidRDefault="002E11BE" w:rsidP="00866157">
            <w:r>
              <w:rPr>
                <w:noProof/>
                <w:lang w:eastAsia="cs-CZ"/>
              </w:rPr>
              <w:drawing>
                <wp:anchor distT="0" distB="0" distL="114300" distR="114300" simplePos="0" relativeHeight="251678720" behindDoc="1" locked="0" layoutInCell="1" allowOverlap="1">
                  <wp:simplePos x="0" y="0"/>
                  <wp:positionH relativeFrom="column">
                    <wp:posOffset>592455</wp:posOffset>
                  </wp:positionH>
                  <wp:positionV relativeFrom="paragraph">
                    <wp:posOffset>-16510</wp:posOffset>
                  </wp:positionV>
                  <wp:extent cx="927735" cy="1285875"/>
                  <wp:effectExtent l="190500" t="0" r="177165" b="0"/>
                  <wp:wrapTight wrapText="bothSides">
                    <wp:wrapPolygon edited="0">
                      <wp:start x="21777" y="-192"/>
                      <wp:lineTo x="488" y="-192"/>
                      <wp:lineTo x="488" y="21568"/>
                      <wp:lineTo x="21777" y="21568"/>
                      <wp:lineTo x="21777" y="-192"/>
                    </wp:wrapPolygon>
                  </wp:wrapTight>
                  <wp:docPr id="3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92773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472AE" w:rsidTr="00866157">
        <w:trPr>
          <w:trHeight w:val="1933"/>
        </w:trPr>
        <w:tc>
          <w:tcPr>
            <w:tcW w:w="3440" w:type="dxa"/>
          </w:tcPr>
          <w:p w:rsidR="003472AE" w:rsidRDefault="003472AE" w:rsidP="00866157"/>
          <w:p w:rsidR="003472AE" w:rsidRDefault="003472AE" w:rsidP="00866157"/>
          <w:p w:rsidR="003472AE" w:rsidRDefault="003472AE" w:rsidP="00866157"/>
          <w:p w:rsidR="003472AE" w:rsidRPr="002E11BE" w:rsidRDefault="00420B35" w:rsidP="002E11BE">
            <w:pPr>
              <w:tabs>
                <w:tab w:val="left" w:pos="945"/>
              </w:tabs>
              <w:rPr>
                <w:b/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shape id="_x0000_s1034" type="#_x0000_t93" style="position:absolute;margin-left:20.6pt;margin-top:63.2pt;width:255pt;height:6.75pt;z-index:251675648"/>
              </w:pict>
            </w:r>
            <w:r w:rsidR="002E11BE">
              <w:rPr>
                <w:b/>
                <w:sz w:val="32"/>
                <w:szCs w:val="32"/>
              </w:rPr>
              <w:t xml:space="preserve">      </w:t>
            </w:r>
            <w:r w:rsidR="002E11BE" w:rsidRPr="002E11BE">
              <w:rPr>
                <w:b/>
                <w:sz w:val="32"/>
                <w:szCs w:val="32"/>
              </w:rPr>
              <w:t>František Hrubín</w:t>
            </w:r>
          </w:p>
        </w:tc>
        <w:tc>
          <w:tcPr>
            <w:tcW w:w="3440" w:type="dxa"/>
          </w:tcPr>
          <w:p w:rsidR="003472AE" w:rsidRDefault="008A6528" w:rsidP="00866157">
            <w:r>
              <w:rPr>
                <w:noProof/>
                <w:lang w:eastAsia="cs-CZ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534670</wp:posOffset>
                  </wp:positionH>
                  <wp:positionV relativeFrom="paragraph">
                    <wp:posOffset>-7620</wp:posOffset>
                  </wp:positionV>
                  <wp:extent cx="1000760" cy="1381125"/>
                  <wp:effectExtent l="209550" t="0" r="199390" b="0"/>
                  <wp:wrapTight wrapText="bothSides">
                    <wp:wrapPolygon edited="0">
                      <wp:start x="21593" y="-303"/>
                      <wp:lineTo x="212" y="-303"/>
                      <wp:lineTo x="212" y="21744"/>
                      <wp:lineTo x="21593" y="21744"/>
                      <wp:lineTo x="21593" y="-303"/>
                    </wp:wrapPolygon>
                  </wp:wrapTight>
                  <wp:docPr id="5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000760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40" w:type="dxa"/>
          </w:tcPr>
          <w:p w:rsidR="003472AE" w:rsidRDefault="003472AE" w:rsidP="00866157"/>
          <w:p w:rsidR="003472AE" w:rsidRPr="003472AE" w:rsidRDefault="00420B35" w:rsidP="00866157">
            <w:r>
              <w:rPr>
                <w:noProof/>
                <w:lang w:eastAsia="cs-CZ"/>
              </w:rPr>
              <w:pict>
                <v:shape id="_x0000_s1028" type="#_x0000_t67" style="position:absolute;margin-left:.6pt;margin-top:1.55pt;width:4.85pt;height:59.25pt;z-index:251669504">
                  <v:textbox style="layout-flow:vertical-ideographic"/>
                </v:shape>
              </w:pict>
            </w:r>
          </w:p>
          <w:p w:rsidR="003472AE" w:rsidRDefault="003472AE" w:rsidP="00866157"/>
          <w:p w:rsidR="003472AE" w:rsidRDefault="003472AE" w:rsidP="00866157"/>
          <w:p w:rsidR="003472AE" w:rsidRPr="003472AE" w:rsidRDefault="00420B35" w:rsidP="008A652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shape id="_x0000_s1035" type="#_x0000_t93" style="position:absolute;left:0;text-align:left;margin-left:32.1pt;margin-top:56.55pt;width:267.75pt;height:6.75pt;z-index:251676672"/>
              </w:pict>
            </w:r>
            <w:r w:rsidR="008A6528">
              <w:rPr>
                <w:b/>
                <w:sz w:val="32"/>
                <w:szCs w:val="32"/>
              </w:rPr>
              <w:t>Jan Werich</w:t>
            </w:r>
          </w:p>
        </w:tc>
        <w:tc>
          <w:tcPr>
            <w:tcW w:w="3440" w:type="dxa"/>
          </w:tcPr>
          <w:p w:rsidR="003472AE" w:rsidRDefault="008A6528" w:rsidP="00866157">
            <w:r>
              <w:rPr>
                <w:noProof/>
                <w:lang w:eastAsia="cs-CZ"/>
              </w:rPr>
              <w:drawing>
                <wp:anchor distT="0" distB="0" distL="114300" distR="114300" simplePos="0" relativeHeight="251680768" behindDoc="1" locked="0" layoutInCell="1" allowOverlap="1">
                  <wp:simplePos x="0" y="0"/>
                  <wp:positionH relativeFrom="column">
                    <wp:posOffset>603250</wp:posOffset>
                  </wp:positionH>
                  <wp:positionV relativeFrom="paragraph">
                    <wp:posOffset>59055</wp:posOffset>
                  </wp:positionV>
                  <wp:extent cx="980440" cy="1362075"/>
                  <wp:effectExtent l="209550" t="0" r="181610" b="0"/>
                  <wp:wrapTight wrapText="bothSides">
                    <wp:wrapPolygon edited="0">
                      <wp:start x="21607" y="-297"/>
                      <wp:lineTo x="623" y="-297"/>
                      <wp:lineTo x="623" y="21454"/>
                      <wp:lineTo x="21607" y="21454"/>
                      <wp:lineTo x="21607" y="-297"/>
                    </wp:wrapPolygon>
                  </wp:wrapTight>
                  <wp:docPr id="6" name="obráze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98044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472AE" w:rsidTr="00866157">
        <w:trPr>
          <w:trHeight w:val="1933"/>
        </w:trPr>
        <w:tc>
          <w:tcPr>
            <w:tcW w:w="3440" w:type="dxa"/>
          </w:tcPr>
          <w:p w:rsidR="003472AE" w:rsidRDefault="003472AE" w:rsidP="00866157"/>
          <w:p w:rsidR="003472AE" w:rsidRDefault="003472AE" w:rsidP="00866157"/>
          <w:p w:rsidR="003472AE" w:rsidRDefault="003472AE" w:rsidP="00866157"/>
          <w:p w:rsidR="003472AE" w:rsidRPr="003472AE" w:rsidRDefault="008A6528" w:rsidP="00866157">
            <w:pPr>
              <w:ind w:firstLine="708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K. J. Erben</w:t>
            </w:r>
          </w:p>
        </w:tc>
        <w:tc>
          <w:tcPr>
            <w:tcW w:w="3440" w:type="dxa"/>
          </w:tcPr>
          <w:p w:rsidR="003472AE" w:rsidRDefault="008A6528" w:rsidP="00866157">
            <w:r>
              <w:rPr>
                <w:noProof/>
                <w:lang w:eastAsia="cs-CZ"/>
              </w:rPr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546735</wp:posOffset>
                  </wp:positionH>
                  <wp:positionV relativeFrom="paragraph">
                    <wp:posOffset>-4220210</wp:posOffset>
                  </wp:positionV>
                  <wp:extent cx="984250" cy="1358900"/>
                  <wp:effectExtent l="209550" t="0" r="196850" b="0"/>
                  <wp:wrapTight wrapText="bothSides">
                    <wp:wrapPolygon edited="0">
                      <wp:start x="21530" y="-353"/>
                      <wp:lineTo x="209" y="-353"/>
                      <wp:lineTo x="209" y="21751"/>
                      <wp:lineTo x="21530" y="21751"/>
                      <wp:lineTo x="21530" y="-353"/>
                    </wp:wrapPolygon>
                  </wp:wrapTight>
                  <wp:docPr id="8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984250" cy="1358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40" w:type="dxa"/>
          </w:tcPr>
          <w:p w:rsidR="003472AE" w:rsidRDefault="00420B35" w:rsidP="00866157">
            <w:r>
              <w:rPr>
                <w:noProof/>
                <w:lang w:eastAsia="cs-CZ"/>
              </w:rPr>
              <w:pict>
                <v:shape id="_x0000_s1029" type="#_x0000_t67" style="position:absolute;margin-left:.6pt;margin-top:6.75pt;width:4.85pt;height:60pt;flip:x;z-index:251670528;mso-position-horizontal-relative:text;mso-position-vertical-relative:text">
                  <v:textbox style="layout-flow:vertical-ideographic"/>
                </v:shape>
              </w:pict>
            </w:r>
          </w:p>
          <w:p w:rsidR="003472AE" w:rsidRDefault="003472AE" w:rsidP="00866157"/>
          <w:p w:rsidR="003472AE" w:rsidRDefault="003472AE" w:rsidP="00866157"/>
          <w:p w:rsidR="003472AE" w:rsidRDefault="003472AE" w:rsidP="00866157"/>
          <w:p w:rsidR="003472AE" w:rsidRPr="003472AE" w:rsidRDefault="008A6528" w:rsidP="0086615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K. </w:t>
            </w:r>
            <w:proofErr w:type="spellStart"/>
            <w:proofErr w:type="gramStart"/>
            <w:r>
              <w:rPr>
                <w:b/>
                <w:sz w:val="32"/>
                <w:szCs w:val="32"/>
              </w:rPr>
              <w:t>H.Mácha</w:t>
            </w:r>
            <w:proofErr w:type="spellEnd"/>
            <w:proofErr w:type="gramEnd"/>
          </w:p>
        </w:tc>
        <w:tc>
          <w:tcPr>
            <w:tcW w:w="3440" w:type="dxa"/>
          </w:tcPr>
          <w:p w:rsidR="00866157" w:rsidRDefault="00231705" w:rsidP="00866157">
            <w:r>
              <w:rPr>
                <w:noProof/>
                <w:lang w:eastAsia="cs-CZ"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658495</wp:posOffset>
                  </wp:positionH>
                  <wp:positionV relativeFrom="paragraph">
                    <wp:posOffset>0</wp:posOffset>
                  </wp:positionV>
                  <wp:extent cx="923290" cy="1276350"/>
                  <wp:effectExtent l="190500" t="0" r="181610" b="0"/>
                  <wp:wrapTight wrapText="bothSides">
                    <wp:wrapPolygon edited="0">
                      <wp:start x="21719" y="-236"/>
                      <wp:lineTo x="327" y="-236"/>
                      <wp:lineTo x="327" y="21686"/>
                      <wp:lineTo x="21719" y="21686"/>
                      <wp:lineTo x="21719" y="-236"/>
                    </wp:wrapPolygon>
                  </wp:wrapTight>
                  <wp:docPr id="9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92329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472AE" w:rsidRPr="00866157" w:rsidRDefault="003472AE" w:rsidP="00866157"/>
        </w:tc>
      </w:tr>
    </w:tbl>
    <w:p w:rsidR="00866157" w:rsidRPr="00F52D99" w:rsidRDefault="00866157" w:rsidP="006149B2">
      <w:pPr>
        <w:rPr>
          <w:b/>
          <w:sz w:val="4"/>
          <w:szCs w:val="4"/>
        </w:rPr>
      </w:pPr>
    </w:p>
    <w:sectPr w:rsidR="00866157" w:rsidRPr="00F52D99" w:rsidSect="003472AE">
      <w:footerReference w:type="default" r:id="rId1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9B2" w:rsidRDefault="006149B2" w:rsidP="006149B2">
      <w:pPr>
        <w:spacing w:after="0" w:line="240" w:lineRule="auto"/>
      </w:pPr>
      <w:r>
        <w:separator/>
      </w:r>
    </w:p>
  </w:endnote>
  <w:endnote w:type="continuationSeparator" w:id="0">
    <w:p w:rsidR="006149B2" w:rsidRDefault="006149B2" w:rsidP="00614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9B2" w:rsidRDefault="006149B2">
    <w:pPr>
      <w:pStyle w:val="Zpat"/>
    </w:pPr>
    <w:r>
      <w:t>VY_32_INOVACE_0</w:t>
    </w:r>
    <w:r w:rsidR="00B569C7">
      <w:t>5</w:t>
    </w:r>
    <w:r>
      <w:t>_13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9B2" w:rsidRDefault="006149B2" w:rsidP="006149B2">
      <w:pPr>
        <w:spacing w:after="0" w:line="240" w:lineRule="auto"/>
      </w:pPr>
      <w:r>
        <w:separator/>
      </w:r>
    </w:p>
  </w:footnote>
  <w:footnote w:type="continuationSeparator" w:id="0">
    <w:p w:rsidR="006149B2" w:rsidRDefault="006149B2" w:rsidP="006149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2AE"/>
    <w:rsid w:val="00031869"/>
    <w:rsid w:val="000B22A8"/>
    <w:rsid w:val="000B44DE"/>
    <w:rsid w:val="00164594"/>
    <w:rsid w:val="002246B1"/>
    <w:rsid w:val="00231705"/>
    <w:rsid w:val="00287558"/>
    <w:rsid w:val="002E11BE"/>
    <w:rsid w:val="003472AE"/>
    <w:rsid w:val="00420B35"/>
    <w:rsid w:val="00482624"/>
    <w:rsid w:val="004A68A9"/>
    <w:rsid w:val="00560C62"/>
    <w:rsid w:val="006149B2"/>
    <w:rsid w:val="0066097E"/>
    <w:rsid w:val="006E6BBB"/>
    <w:rsid w:val="00761D74"/>
    <w:rsid w:val="00776306"/>
    <w:rsid w:val="007D7586"/>
    <w:rsid w:val="0080249C"/>
    <w:rsid w:val="00843E95"/>
    <w:rsid w:val="00866157"/>
    <w:rsid w:val="00887D6F"/>
    <w:rsid w:val="008A6528"/>
    <w:rsid w:val="00936E7B"/>
    <w:rsid w:val="009371F6"/>
    <w:rsid w:val="00B02616"/>
    <w:rsid w:val="00B47AF6"/>
    <w:rsid w:val="00B569C7"/>
    <w:rsid w:val="00B7477B"/>
    <w:rsid w:val="00E3575C"/>
    <w:rsid w:val="00F5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63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472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47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72A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14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49B2"/>
  </w:style>
  <w:style w:type="paragraph" w:styleId="Zpat">
    <w:name w:val="footer"/>
    <w:basedOn w:val="Normln"/>
    <w:link w:val="ZpatChar"/>
    <w:uiPriority w:val="99"/>
    <w:unhideWhenUsed/>
    <w:rsid w:val="00614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49B2"/>
  </w:style>
  <w:style w:type="paragraph" w:styleId="Normlnweb">
    <w:name w:val="Normal (Web)"/>
    <w:basedOn w:val="Normln"/>
    <w:uiPriority w:val="99"/>
    <w:semiHidden/>
    <w:unhideWhenUsed/>
    <w:rsid w:val="00937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371F6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420B35"/>
  </w:style>
  <w:style w:type="character" w:styleId="Sledovanodkaz">
    <w:name w:val="FollowedHyperlink"/>
    <w:basedOn w:val="Standardnpsmoodstavce"/>
    <w:uiPriority w:val="99"/>
    <w:semiHidden/>
    <w:unhideWhenUsed/>
    <w:rsid w:val="00420B3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takabinet.cz/cs/Vyukove-materialy-a-data/Jazyk-a-jazykova-%20komunikace/Portrety-osobnosti.html" TargetMode="External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199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hornakova</cp:lastModifiedBy>
  <cp:revision>10</cp:revision>
  <cp:lastPrinted>2013-12-29T14:11:00Z</cp:lastPrinted>
  <dcterms:created xsi:type="dcterms:W3CDTF">2013-03-07T17:29:00Z</dcterms:created>
  <dcterms:modified xsi:type="dcterms:W3CDTF">2013-12-29T14:11:00Z</dcterms:modified>
</cp:coreProperties>
</file>