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C05" w:rsidRPr="00A558F5" w:rsidRDefault="0070504F" w:rsidP="00064C05">
      <w:pPr>
        <w:jc w:val="center"/>
        <w:rPr>
          <w:b/>
          <w:sz w:val="36"/>
          <w:szCs w:val="36"/>
        </w:rPr>
      </w:pPr>
      <w:r w:rsidRPr="00A558F5">
        <w:rPr>
          <w:b/>
          <w:sz w:val="36"/>
          <w:szCs w:val="36"/>
        </w:rPr>
        <w:t xml:space="preserve">Zvířátka z kaštanů </w:t>
      </w:r>
    </w:p>
    <w:p w:rsidR="007B04AA" w:rsidRPr="00A558F5" w:rsidRDefault="007B04AA" w:rsidP="00064C05">
      <w:pPr>
        <w:jc w:val="center"/>
        <w:rPr>
          <w:sz w:val="36"/>
          <w:szCs w:val="36"/>
        </w:rPr>
      </w:pPr>
    </w:p>
    <w:p w:rsidR="005B3796" w:rsidRPr="00A558F5" w:rsidRDefault="00064C05" w:rsidP="00064C05">
      <w:pPr>
        <w:rPr>
          <w:szCs w:val="24"/>
        </w:rPr>
      </w:pPr>
      <w:r w:rsidRPr="00A558F5">
        <w:rPr>
          <w:b/>
          <w:szCs w:val="24"/>
        </w:rPr>
        <w:t>Pomůcky:</w:t>
      </w:r>
      <w:r w:rsidRPr="00A558F5">
        <w:rPr>
          <w:szCs w:val="24"/>
        </w:rPr>
        <w:t xml:space="preserve"> měkké vyzrálé kaštany (10-15 ks)</w:t>
      </w:r>
      <w:r w:rsidR="005B3796" w:rsidRPr="00A558F5">
        <w:rPr>
          <w:szCs w:val="24"/>
        </w:rPr>
        <w:t xml:space="preserve"> a jejich slupky</w:t>
      </w:r>
      <w:r w:rsidRPr="00A558F5">
        <w:rPr>
          <w:szCs w:val="24"/>
        </w:rPr>
        <w:t xml:space="preserve">, dřevěné špejle, párátka, </w:t>
      </w:r>
    </w:p>
    <w:p w:rsidR="00064C05" w:rsidRPr="00A558F5" w:rsidRDefault="005B3796" w:rsidP="00064C05">
      <w:pPr>
        <w:rPr>
          <w:szCs w:val="24"/>
        </w:rPr>
      </w:pPr>
      <w:r w:rsidRPr="00A558F5">
        <w:rPr>
          <w:szCs w:val="24"/>
        </w:rPr>
        <w:t xml:space="preserve">                     </w:t>
      </w:r>
      <w:r w:rsidR="00064C05" w:rsidRPr="00A558F5">
        <w:rPr>
          <w:szCs w:val="24"/>
        </w:rPr>
        <w:t>malé špičaté nůžky, hřebíček (koření)</w:t>
      </w:r>
    </w:p>
    <w:p w:rsidR="00064C05" w:rsidRPr="00A558F5" w:rsidRDefault="00064C05" w:rsidP="00064C05">
      <w:pPr>
        <w:rPr>
          <w:rStyle w:val="apple-style-span"/>
          <w:rFonts w:cs="Arial"/>
          <w:color w:val="000000"/>
          <w:szCs w:val="24"/>
        </w:rPr>
      </w:pPr>
      <w:r w:rsidRPr="00A558F5">
        <w:rPr>
          <w:b/>
          <w:szCs w:val="24"/>
        </w:rPr>
        <w:t>Postup:</w:t>
      </w:r>
      <w:r w:rsidRPr="00A558F5">
        <w:rPr>
          <w:szCs w:val="24"/>
        </w:rPr>
        <w:t xml:space="preserve"> </w:t>
      </w:r>
      <w:r w:rsidRPr="00A558F5">
        <w:rPr>
          <w:szCs w:val="24"/>
        </w:rPr>
        <w:tab/>
        <w:t xml:space="preserve">1. </w:t>
      </w:r>
      <w:r w:rsidRPr="00A558F5">
        <w:rPr>
          <w:rStyle w:val="apple-style-span"/>
          <w:rFonts w:cs="Arial"/>
          <w:color w:val="000000"/>
          <w:szCs w:val="24"/>
        </w:rPr>
        <w:t xml:space="preserve">Nasbírané kaštany si rozdělíme podle velikosti. Větší kaštany použijeme </w:t>
      </w:r>
    </w:p>
    <w:p w:rsidR="00064C05" w:rsidRPr="00A558F5" w:rsidRDefault="00064C05" w:rsidP="00064C05">
      <w:pPr>
        <w:rPr>
          <w:rFonts w:cs="Arial"/>
          <w:color w:val="000000"/>
          <w:szCs w:val="24"/>
        </w:rPr>
      </w:pPr>
      <w:r w:rsidRPr="00A558F5">
        <w:rPr>
          <w:rStyle w:val="apple-style-span"/>
          <w:rFonts w:cs="Arial"/>
          <w:color w:val="000000"/>
          <w:szCs w:val="24"/>
        </w:rPr>
        <w:t xml:space="preserve">                               na tělíčko a menší kaštany budou hlavičky.</w:t>
      </w:r>
    </w:p>
    <w:p w:rsidR="00064C05" w:rsidRPr="00A558F5" w:rsidRDefault="00064C05" w:rsidP="00732B63">
      <w:pPr>
        <w:rPr>
          <w:szCs w:val="24"/>
        </w:rPr>
      </w:pPr>
      <w:r w:rsidRPr="00A558F5">
        <w:rPr>
          <w:szCs w:val="24"/>
        </w:rPr>
        <w:tab/>
      </w:r>
      <w:r w:rsidRPr="00A558F5">
        <w:rPr>
          <w:szCs w:val="24"/>
        </w:rPr>
        <w:tab/>
        <w:t xml:space="preserve">2. Z dřevěných špejlí připravíme stejně dlouhé tyčinky, které budou sloužit </w:t>
      </w:r>
    </w:p>
    <w:p w:rsidR="00064C05" w:rsidRPr="00A558F5" w:rsidRDefault="00064C05" w:rsidP="00732B63">
      <w:pPr>
        <w:rPr>
          <w:szCs w:val="24"/>
        </w:rPr>
      </w:pPr>
      <w:r w:rsidRPr="00A558F5">
        <w:rPr>
          <w:szCs w:val="24"/>
        </w:rPr>
        <w:t xml:space="preserve">                               jako nohy, krk, rohy, ocas atd.</w:t>
      </w:r>
    </w:p>
    <w:p w:rsidR="007B04AA" w:rsidRPr="00A558F5" w:rsidRDefault="00064C05" w:rsidP="00732B63">
      <w:pPr>
        <w:rPr>
          <w:szCs w:val="24"/>
        </w:rPr>
      </w:pPr>
      <w:r w:rsidRPr="00A558F5">
        <w:rPr>
          <w:szCs w:val="24"/>
        </w:rPr>
        <w:tab/>
      </w:r>
      <w:r w:rsidRPr="00A558F5">
        <w:rPr>
          <w:szCs w:val="24"/>
        </w:rPr>
        <w:tab/>
        <w:t xml:space="preserve">3. Na spodní straně větších kaštanů vyvrtáme nůžkami 4 dírky pro nohy. </w:t>
      </w:r>
    </w:p>
    <w:p w:rsidR="007B04AA" w:rsidRPr="00A558F5" w:rsidRDefault="007B04AA" w:rsidP="00732B63">
      <w:pPr>
        <w:rPr>
          <w:szCs w:val="24"/>
        </w:rPr>
      </w:pPr>
      <w:r w:rsidRPr="00A558F5">
        <w:rPr>
          <w:szCs w:val="24"/>
        </w:rPr>
        <w:t xml:space="preserve">                               </w:t>
      </w:r>
      <w:r w:rsidR="00064C05" w:rsidRPr="00A558F5">
        <w:rPr>
          <w:szCs w:val="24"/>
        </w:rPr>
        <w:t>Na vrchní straně vyvrtáme dírku pro krk popřípadě i ocas.</w:t>
      </w:r>
      <w:r w:rsidRPr="00A558F5">
        <w:rPr>
          <w:szCs w:val="24"/>
        </w:rPr>
        <w:t xml:space="preserve"> Na menším </w:t>
      </w:r>
    </w:p>
    <w:p w:rsidR="007B04AA" w:rsidRPr="00A558F5" w:rsidRDefault="007B04AA" w:rsidP="00732B63">
      <w:pPr>
        <w:rPr>
          <w:szCs w:val="24"/>
        </w:rPr>
      </w:pPr>
      <w:r w:rsidRPr="00A558F5">
        <w:rPr>
          <w:szCs w:val="24"/>
        </w:rPr>
        <w:t xml:space="preserve">                               kaštanu vyvrtáme nůžkami dírku pro krk a na vrchní straně vyvrtáme </w:t>
      </w:r>
    </w:p>
    <w:p w:rsidR="007B04AA" w:rsidRPr="00A558F5" w:rsidRDefault="007B04AA" w:rsidP="00732B63">
      <w:pPr>
        <w:rPr>
          <w:szCs w:val="24"/>
        </w:rPr>
      </w:pPr>
      <w:r w:rsidRPr="00A558F5">
        <w:rPr>
          <w:szCs w:val="24"/>
        </w:rPr>
        <w:t xml:space="preserve">                               dírky pro oči. Do těchto dírek vložíme hřebíček jako oči. Dírky děláme </w:t>
      </w:r>
    </w:p>
    <w:p w:rsidR="007B04AA" w:rsidRPr="00A558F5" w:rsidRDefault="007B04AA" w:rsidP="00732B63">
      <w:pPr>
        <w:rPr>
          <w:szCs w:val="24"/>
        </w:rPr>
      </w:pPr>
      <w:r w:rsidRPr="00A558F5">
        <w:rPr>
          <w:szCs w:val="24"/>
        </w:rPr>
        <w:t xml:space="preserve">                               přiměřeně velké, aby špejle z kaštanu nevypadávaly a udržovaly </w:t>
      </w:r>
    </w:p>
    <w:p w:rsidR="007B04AA" w:rsidRPr="00A558F5" w:rsidRDefault="007B04AA" w:rsidP="00732B63">
      <w:pPr>
        <w:rPr>
          <w:szCs w:val="24"/>
        </w:rPr>
      </w:pPr>
      <w:r w:rsidRPr="00A558F5">
        <w:rPr>
          <w:szCs w:val="24"/>
        </w:rPr>
        <w:t xml:space="preserve">                               stabilitu zvířátka. </w:t>
      </w:r>
    </w:p>
    <w:p w:rsidR="007B04AA" w:rsidRPr="00A558F5" w:rsidRDefault="007B04AA" w:rsidP="00732B63">
      <w:pPr>
        <w:rPr>
          <w:szCs w:val="24"/>
        </w:rPr>
      </w:pPr>
      <w:r w:rsidRPr="00A558F5">
        <w:rPr>
          <w:szCs w:val="24"/>
        </w:rPr>
        <w:tab/>
      </w:r>
      <w:r w:rsidRPr="00A558F5">
        <w:rPr>
          <w:szCs w:val="24"/>
        </w:rPr>
        <w:tab/>
        <w:t>4. Připravené špejle zasuneme do dírek v kaštanech a vytvoříme zvířátko.</w:t>
      </w:r>
    </w:p>
    <w:p w:rsidR="007B04AA" w:rsidRPr="00A558F5" w:rsidRDefault="007B04AA" w:rsidP="00732B63">
      <w:pPr>
        <w:rPr>
          <w:szCs w:val="24"/>
        </w:rPr>
      </w:pPr>
      <w:r w:rsidRPr="00A558F5">
        <w:rPr>
          <w:szCs w:val="24"/>
        </w:rPr>
        <w:tab/>
      </w:r>
      <w:r w:rsidRPr="00A558F5">
        <w:rPr>
          <w:szCs w:val="24"/>
        </w:rPr>
        <w:tab/>
        <w:t>5. Dle vlastní fantazie můžete zvířátku přidělat i jiné části těla.</w:t>
      </w:r>
    </w:p>
    <w:p w:rsidR="007B04AA" w:rsidRPr="00A558F5" w:rsidRDefault="007B04AA" w:rsidP="00732B63">
      <w:pPr>
        <w:rPr>
          <w:szCs w:val="24"/>
        </w:rPr>
      </w:pPr>
    </w:p>
    <w:p w:rsidR="005B3796" w:rsidRPr="00A558F5" w:rsidRDefault="007B04AA" w:rsidP="00732B63">
      <w:pPr>
        <w:rPr>
          <w:szCs w:val="24"/>
        </w:rPr>
      </w:pPr>
      <w:r w:rsidRPr="00A558F5">
        <w:rPr>
          <w:b/>
          <w:szCs w:val="24"/>
        </w:rPr>
        <w:t>Motivace:</w:t>
      </w:r>
      <w:r w:rsidR="005B3796" w:rsidRPr="00A558F5">
        <w:rPr>
          <w:szCs w:val="24"/>
        </w:rPr>
        <w:t xml:space="preserve"> Je podzim. Období dozrálých kaštanů. Můžeme si z nich vyrobit zvířátka a </w:t>
      </w:r>
    </w:p>
    <w:p w:rsidR="005B3796" w:rsidRPr="00A558F5" w:rsidRDefault="005B3796" w:rsidP="00732B63">
      <w:pPr>
        <w:rPr>
          <w:szCs w:val="24"/>
        </w:rPr>
      </w:pPr>
      <w:r w:rsidRPr="00A558F5">
        <w:rPr>
          <w:szCs w:val="24"/>
        </w:rPr>
        <w:t xml:space="preserve">                    panáčky na hraní. Vše, co k tomu potřebujeme, máme již nachystané. Teď už </w:t>
      </w:r>
    </w:p>
    <w:p w:rsidR="007B04AA" w:rsidRPr="00A558F5" w:rsidRDefault="005B3796" w:rsidP="00732B63">
      <w:pPr>
        <w:rPr>
          <w:szCs w:val="24"/>
        </w:rPr>
      </w:pPr>
      <w:r w:rsidRPr="00A558F5">
        <w:rPr>
          <w:szCs w:val="24"/>
        </w:rPr>
        <w:t xml:space="preserve">                    zbývají jen šikovné ruce.</w:t>
      </w:r>
    </w:p>
    <w:p w:rsidR="007B04AA" w:rsidRPr="00A558F5" w:rsidRDefault="007B04AA" w:rsidP="00732B63">
      <w:pPr>
        <w:rPr>
          <w:b/>
          <w:szCs w:val="24"/>
        </w:rPr>
      </w:pPr>
      <w:r w:rsidRPr="00A558F5">
        <w:rPr>
          <w:b/>
          <w:szCs w:val="24"/>
        </w:rPr>
        <w:tab/>
      </w:r>
      <w:r w:rsidRPr="00A558F5">
        <w:rPr>
          <w:b/>
          <w:szCs w:val="24"/>
        </w:rPr>
        <w:tab/>
      </w:r>
    </w:p>
    <w:p w:rsidR="00064C05" w:rsidRPr="00A558F5" w:rsidRDefault="007B04AA" w:rsidP="00732B63">
      <w:pPr>
        <w:rPr>
          <w:b/>
        </w:rPr>
      </w:pPr>
      <w:r w:rsidRPr="00A558F5">
        <w:rPr>
          <w:b/>
        </w:rPr>
        <w:t>Úkoly:</w:t>
      </w:r>
    </w:p>
    <w:p w:rsidR="007B04AA" w:rsidRPr="00A558F5" w:rsidRDefault="007B04AA" w:rsidP="00732B63">
      <w:r w:rsidRPr="00A558F5">
        <w:t>1. Jak se jmenuje strom, na kterém rostou kaštany?</w:t>
      </w:r>
    </w:p>
    <w:p w:rsidR="007B04AA" w:rsidRPr="00A558F5" w:rsidRDefault="007B04AA" w:rsidP="00732B63">
      <w:r w:rsidRPr="00A558F5">
        <w:t>2. Pro která zvířátka kaštany sbíráme?</w:t>
      </w:r>
    </w:p>
    <w:p w:rsidR="007B04AA" w:rsidRPr="00A558F5" w:rsidRDefault="007B04AA" w:rsidP="00732B63">
      <w:r w:rsidRPr="00A558F5">
        <w:t>3. Kde u vás ve městě najdeš kaštany?</w:t>
      </w:r>
    </w:p>
    <w:p w:rsidR="007B04AA" w:rsidRPr="00A558F5" w:rsidRDefault="007B04AA" w:rsidP="00732B63">
      <w:r w:rsidRPr="00A558F5">
        <w:t>4. Která zvířátka potkáš v zimě u krmelce?</w:t>
      </w:r>
    </w:p>
    <w:p w:rsidR="007B04AA" w:rsidRPr="00A558F5" w:rsidRDefault="005932C2" w:rsidP="00732B63">
      <w:r w:rsidRPr="00A558F5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65ED35E3" wp14:editId="5839443E">
            <wp:simplePos x="0" y="0"/>
            <wp:positionH relativeFrom="column">
              <wp:posOffset>3735070</wp:posOffset>
            </wp:positionH>
            <wp:positionV relativeFrom="paragraph">
              <wp:posOffset>282575</wp:posOffset>
            </wp:positionV>
            <wp:extent cx="1240155" cy="1240155"/>
            <wp:effectExtent l="0" t="0" r="0" b="0"/>
            <wp:wrapTight wrapText="bothSides">
              <wp:wrapPolygon edited="0">
                <wp:start x="3650" y="0"/>
                <wp:lineTo x="1659" y="664"/>
                <wp:lineTo x="0" y="2986"/>
                <wp:lineTo x="0" y="16922"/>
                <wp:lineTo x="6636" y="21235"/>
                <wp:lineTo x="7963" y="21235"/>
                <wp:lineTo x="9954" y="21235"/>
                <wp:lineTo x="16922" y="21235"/>
                <wp:lineTo x="21567" y="19244"/>
                <wp:lineTo x="21567" y="10618"/>
                <wp:lineTo x="17253" y="5309"/>
                <wp:lineTo x="18912" y="2986"/>
                <wp:lineTo x="17585" y="2323"/>
                <wp:lineTo x="4977" y="0"/>
                <wp:lineTo x="3650" y="0"/>
              </wp:wrapPolygon>
            </wp:wrapTight>
            <wp:docPr id="3" name="obrázek 2" descr="C:\Documents and Settings\uzivatel\Local Settings\Temporary Internet Files\Content.IE5\3T0NM89A\MC9001228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3T0NM89A\MC90012285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1240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4775" w:rsidRPr="00A558F5">
        <w:t>5. V</w:t>
      </w:r>
      <w:r w:rsidR="007B04AA" w:rsidRPr="00A558F5">
        <w:t>ystavte si ve třídě vyrobená zvířátka.</w:t>
      </w:r>
    </w:p>
    <w:p w:rsidR="00064C05" w:rsidRPr="00A558F5" w:rsidRDefault="00064C05" w:rsidP="00732B63"/>
    <w:p w:rsidR="00064C05" w:rsidRPr="00A558F5" w:rsidRDefault="00064C05" w:rsidP="00732B63"/>
    <w:p w:rsidR="00064C05" w:rsidRPr="00A558F5" w:rsidRDefault="005932C2" w:rsidP="00732B63">
      <w:r w:rsidRPr="00A558F5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27FBE540" wp14:editId="0596A338">
            <wp:simplePos x="0" y="0"/>
            <wp:positionH relativeFrom="column">
              <wp:posOffset>629920</wp:posOffset>
            </wp:positionH>
            <wp:positionV relativeFrom="paragraph">
              <wp:posOffset>349885</wp:posOffset>
            </wp:positionV>
            <wp:extent cx="1583055" cy="1321435"/>
            <wp:effectExtent l="19050" t="0" r="0" b="0"/>
            <wp:wrapTight wrapText="bothSides">
              <wp:wrapPolygon edited="0">
                <wp:start x="4159" y="623"/>
                <wp:lineTo x="2859" y="1246"/>
                <wp:lineTo x="260" y="4671"/>
                <wp:lineTo x="-260" y="10587"/>
                <wp:lineTo x="520" y="17749"/>
                <wp:lineTo x="6238" y="20552"/>
                <wp:lineTo x="11697" y="20863"/>
                <wp:lineTo x="13516" y="20863"/>
                <wp:lineTo x="13776" y="20863"/>
                <wp:lineTo x="14556" y="20552"/>
                <wp:lineTo x="18975" y="20552"/>
                <wp:lineTo x="21314" y="18683"/>
                <wp:lineTo x="21574" y="10587"/>
                <wp:lineTo x="21314" y="9342"/>
                <wp:lineTo x="20274" y="5605"/>
                <wp:lineTo x="20534" y="3425"/>
                <wp:lineTo x="17155" y="1557"/>
                <wp:lineTo x="10397" y="623"/>
                <wp:lineTo x="4159" y="623"/>
              </wp:wrapPolygon>
            </wp:wrapTight>
            <wp:docPr id="2" name="obrázek 1" descr="C:\Documents and Settings\uzivatel\Local Settings\Temporary Internet Files\Content.IE5\WIKFF2NJ\MC9001991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WIKFF2NJ\MC90019917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55" cy="1321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4C05" w:rsidRPr="00A558F5" w:rsidRDefault="00064C05" w:rsidP="00732B63"/>
    <w:p w:rsidR="00064C05" w:rsidRPr="00A558F5" w:rsidRDefault="00064C05" w:rsidP="00732B63"/>
    <w:p w:rsidR="00064C05" w:rsidRPr="00A558F5" w:rsidRDefault="00064C05" w:rsidP="00732B63"/>
    <w:p w:rsidR="00064C05" w:rsidRPr="00A558F5" w:rsidRDefault="00064C05" w:rsidP="00732B63"/>
    <w:p w:rsidR="00064C05" w:rsidRPr="00A558F5" w:rsidRDefault="00064C05" w:rsidP="00732B63"/>
    <w:p w:rsidR="00064C05" w:rsidRPr="00A558F5" w:rsidRDefault="00064C05" w:rsidP="00732B63"/>
    <w:p w:rsidR="00064C05" w:rsidRPr="00A558F5" w:rsidRDefault="005932C2" w:rsidP="00732B63">
      <w:r w:rsidRPr="00A558F5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7F003C15" wp14:editId="470E004B">
            <wp:simplePos x="0" y="0"/>
            <wp:positionH relativeFrom="column">
              <wp:posOffset>2965450</wp:posOffset>
            </wp:positionH>
            <wp:positionV relativeFrom="paragraph">
              <wp:posOffset>-145415</wp:posOffset>
            </wp:positionV>
            <wp:extent cx="1809750" cy="1548130"/>
            <wp:effectExtent l="19050" t="0" r="0" b="0"/>
            <wp:wrapTight wrapText="bothSides">
              <wp:wrapPolygon edited="0">
                <wp:start x="5684" y="0"/>
                <wp:lineTo x="1592" y="4253"/>
                <wp:lineTo x="1819" y="8505"/>
                <wp:lineTo x="227" y="12758"/>
                <wp:lineTo x="-227" y="14619"/>
                <wp:lineTo x="909" y="17011"/>
                <wp:lineTo x="909" y="19137"/>
                <wp:lineTo x="8185" y="21263"/>
                <wp:lineTo x="14779" y="21263"/>
                <wp:lineTo x="17507" y="21263"/>
                <wp:lineTo x="18189" y="21263"/>
                <wp:lineTo x="18872" y="18340"/>
                <wp:lineTo x="18644" y="17011"/>
                <wp:lineTo x="19099" y="17011"/>
                <wp:lineTo x="21600" y="13555"/>
                <wp:lineTo x="21600" y="10100"/>
                <wp:lineTo x="20008" y="8505"/>
                <wp:lineTo x="17962" y="4253"/>
                <wp:lineTo x="18417" y="1063"/>
                <wp:lineTo x="15916" y="0"/>
                <wp:lineTo x="7048" y="0"/>
                <wp:lineTo x="5684" y="0"/>
              </wp:wrapPolygon>
            </wp:wrapTight>
            <wp:docPr id="4" name="obrázek 3" descr="C:\Documents and Settings\uzivatel\Local Settings\Temporary Internet Files\Content.IE5\0291DINX\MC9003313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0291DINX\MC90033131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54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04AA" w:rsidRPr="00A558F5" w:rsidRDefault="007B04AA" w:rsidP="00732B63"/>
    <w:p w:rsidR="007B04AA" w:rsidRPr="00A558F5" w:rsidRDefault="007B04AA" w:rsidP="00732B63"/>
    <w:p w:rsidR="007B04AA" w:rsidRPr="00A558F5" w:rsidRDefault="007B04AA" w:rsidP="00732B63"/>
    <w:p w:rsidR="007B04AA" w:rsidRPr="00A558F5" w:rsidRDefault="007B04AA" w:rsidP="00732B63"/>
    <w:p w:rsidR="007B04AA" w:rsidRPr="00A558F5" w:rsidRDefault="007B04AA" w:rsidP="00732B63"/>
    <w:p w:rsidR="007B04AA" w:rsidRPr="00A558F5" w:rsidRDefault="007B04AA" w:rsidP="00732B63"/>
    <w:p w:rsidR="00064C05" w:rsidRPr="00A558F5" w:rsidRDefault="00064C05" w:rsidP="00732B63"/>
    <w:p w:rsidR="00732B63" w:rsidRPr="00A558F5" w:rsidRDefault="00732B63" w:rsidP="00732B63">
      <w:r w:rsidRPr="00A558F5">
        <w:t>Škola: Základní škola Trávníky Otrokovice, příspěvková organizace</w:t>
      </w:r>
    </w:p>
    <w:p w:rsidR="00732B63" w:rsidRPr="00A558F5" w:rsidRDefault="00732B63" w:rsidP="00732B63">
      <w:r w:rsidRPr="00A558F5">
        <w:t>Číslo projektu: CZ.1.07/1.4.00/21.2637</w:t>
      </w:r>
    </w:p>
    <w:p w:rsidR="00732B63" w:rsidRPr="00A558F5" w:rsidRDefault="00732B63" w:rsidP="00732B63">
      <w:r w:rsidRPr="00A558F5">
        <w:t>Tato práce je šířena pod licencí CC BY-SA 3. 0. Odkazy a citace jsou platné k datu vytvoření této práce.</w:t>
      </w:r>
    </w:p>
    <w:p w:rsidR="00732B63" w:rsidRPr="00A558F5" w:rsidRDefault="00732B63" w:rsidP="00732B63">
      <w:r w:rsidRPr="00A558F5">
        <w:t xml:space="preserve">Název výukového materiálu: </w:t>
      </w:r>
      <w:r w:rsidR="001F7117" w:rsidRPr="00A558F5">
        <w:rPr>
          <w:szCs w:val="24"/>
        </w:rPr>
        <w:t>Zvířátka z kaštanů</w:t>
      </w:r>
    </w:p>
    <w:p w:rsidR="00732B63" w:rsidRPr="00A558F5" w:rsidRDefault="00732B63" w:rsidP="00732B63">
      <w:r w:rsidRPr="00A558F5">
        <w:t>Autor: Mgr. Dana Mlčáková</w:t>
      </w:r>
    </w:p>
    <w:p w:rsidR="00732B63" w:rsidRPr="00A558F5" w:rsidRDefault="00732B63" w:rsidP="00732B63">
      <w:r w:rsidRPr="00A558F5">
        <w:t>Vytvořeno: 15. 11. 2011</w:t>
      </w:r>
    </w:p>
    <w:p w:rsidR="00732B63" w:rsidRPr="00A558F5" w:rsidRDefault="00732B63" w:rsidP="00732B63">
      <w:r w:rsidRPr="00A558F5">
        <w:t>Ročník: 1. - 5. ročník</w:t>
      </w:r>
    </w:p>
    <w:p w:rsidR="00732B63" w:rsidRPr="00A558F5" w:rsidRDefault="00732B63" w:rsidP="00732B63">
      <w:r w:rsidRPr="00A558F5">
        <w:t>Vzdělávací oblast: Člověk a svět práce</w:t>
      </w:r>
    </w:p>
    <w:p w:rsidR="00732B63" w:rsidRPr="00A558F5" w:rsidRDefault="00732B63" w:rsidP="00732B63">
      <w:r w:rsidRPr="00A558F5">
        <w:t>Vzdělávací obor: Praktické činnosti</w:t>
      </w:r>
    </w:p>
    <w:p w:rsidR="00732B63" w:rsidRPr="00A558F5" w:rsidRDefault="00732B63" w:rsidP="00732B63">
      <w:r w:rsidRPr="00A558F5">
        <w:t>Tematický okruh: Práce s</w:t>
      </w:r>
      <w:r w:rsidR="001F7117" w:rsidRPr="00A558F5">
        <w:t> drobným materiálem</w:t>
      </w:r>
    </w:p>
    <w:p w:rsidR="00732B63" w:rsidRPr="00A558F5" w:rsidRDefault="00732B63" w:rsidP="00732B63">
      <w:r w:rsidRPr="00A558F5">
        <w:t>Téma: Práce podle slovního návodu a předlohy</w:t>
      </w:r>
    </w:p>
    <w:p w:rsidR="001F7117" w:rsidRPr="00A558F5" w:rsidRDefault="00732B63" w:rsidP="001F7117">
      <w:pPr>
        <w:rPr>
          <w:szCs w:val="24"/>
        </w:rPr>
      </w:pPr>
      <w:r w:rsidRPr="00A558F5">
        <w:t xml:space="preserve">Pomůcky: </w:t>
      </w:r>
      <w:r w:rsidR="001F7117" w:rsidRPr="00A558F5">
        <w:rPr>
          <w:szCs w:val="24"/>
        </w:rPr>
        <w:t xml:space="preserve">měkké vyzrálé kaštany (10-15 ks), dřevěné špejle, párátka, malé špičaté </w:t>
      </w:r>
    </w:p>
    <w:p w:rsidR="00732B63" w:rsidRPr="00A558F5" w:rsidRDefault="001F7117" w:rsidP="00732B63">
      <w:pPr>
        <w:rPr>
          <w:szCs w:val="24"/>
        </w:rPr>
      </w:pPr>
      <w:r w:rsidRPr="00A558F5">
        <w:rPr>
          <w:szCs w:val="24"/>
        </w:rPr>
        <w:t xml:space="preserve">                     nůžky, hřebíček (koření), </w:t>
      </w:r>
      <w:r w:rsidR="00732B63" w:rsidRPr="00A558F5">
        <w:rPr>
          <w:szCs w:val="24"/>
        </w:rPr>
        <w:t>počítač, dataprojektor</w:t>
      </w:r>
      <w:r w:rsidR="0017472B" w:rsidRPr="00A558F5">
        <w:rPr>
          <w:szCs w:val="24"/>
        </w:rPr>
        <w:t xml:space="preserve">, karty </w:t>
      </w:r>
      <w:r w:rsidR="008A0F98" w:rsidRPr="00A558F5">
        <w:rPr>
          <w:szCs w:val="24"/>
        </w:rPr>
        <w:t>dida</w:t>
      </w:r>
    </w:p>
    <w:p w:rsidR="00732B63" w:rsidRPr="00A558F5" w:rsidRDefault="00732B63" w:rsidP="00732B63">
      <w:r w:rsidRPr="00A558F5">
        <w:t>Anotace: Pracovní list obsahuje pracovní postup</w:t>
      </w:r>
      <w:r w:rsidR="001F7117" w:rsidRPr="00A558F5">
        <w:t xml:space="preserve"> výroby zvířátek z kaštanů</w:t>
      </w:r>
      <w:r w:rsidRPr="00A558F5">
        <w:t xml:space="preserve">. Žáci si společně přečtou úkoly a pracovní postup. Podle postupu samostatně </w:t>
      </w:r>
      <w:r w:rsidR="001F7117" w:rsidRPr="00A558F5">
        <w:t>vyrábějí různá zvířátka z kaštanů dle vlastní fantazie.</w:t>
      </w:r>
    </w:p>
    <w:p w:rsidR="00732B63" w:rsidRPr="00A558F5" w:rsidRDefault="00732B63" w:rsidP="00732B63">
      <w:r w:rsidRPr="00A558F5">
        <w:t>Materiál má za cíl podporovat žáky v rozvoji vlastností - přesnost, ukázněnost, vytrvalost a odpovědnost za svou práci. Je určen pro práci s počítačem a dataprojektorem. Motivuje žáky k dalšímu procvičení praktických činností od nejjednodušších až po složitější.</w:t>
      </w:r>
    </w:p>
    <w:p w:rsidR="00732B63" w:rsidRPr="00A558F5" w:rsidRDefault="00732B63" w:rsidP="00732B63"/>
    <w:p w:rsidR="00732B63" w:rsidRPr="00A558F5" w:rsidRDefault="00732B63" w:rsidP="00732B63"/>
    <w:p w:rsidR="00732B63" w:rsidRPr="00A558F5" w:rsidRDefault="00A558F5" w:rsidP="00732B63">
      <w:pPr>
        <w:rPr>
          <w:color w:val="000000" w:themeColor="text1"/>
        </w:rPr>
      </w:pPr>
      <w:r>
        <w:rPr>
          <w:color w:val="000000" w:themeColor="text1"/>
        </w:rPr>
        <w:t>O</w:t>
      </w:r>
      <w:r w:rsidR="00732B63" w:rsidRPr="00A558F5">
        <w:rPr>
          <w:color w:val="000000" w:themeColor="text1"/>
        </w:rPr>
        <w:t>brázek: klipart Microsoft Word - sada Office</w:t>
      </w:r>
    </w:p>
    <w:p w:rsidR="00732B63" w:rsidRPr="00A558F5" w:rsidRDefault="00732B63" w:rsidP="00732B63">
      <w:r w:rsidRPr="00A558F5">
        <w:t>Fotografie jsou z vlastního archivu autora.</w:t>
      </w:r>
      <w:r w:rsidR="005B3796" w:rsidRPr="00A558F5">
        <w:t xml:space="preserve"> K pořízení fotografií byl použit digitální fotoaparát Samsung S860.</w:t>
      </w:r>
    </w:p>
    <w:p w:rsidR="00732B63" w:rsidRPr="00A558F5" w:rsidRDefault="00732B63" w:rsidP="00732B63"/>
    <w:p w:rsidR="00732B63" w:rsidRPr="00A558F5" w:rsidRDefault="00732B63" w:rsidP="00732B63"/>
    <w:p w:rsidR="00732B63" w:rsidRPr="00A558F5" w:rsidRDefault="00732B63" w:rsidP="00732B63">
      <w:pPr>
        <w:rPr>
          <w:lang w:val="en-US"/>
        </w:rPr>
      </w:pPr>
      <w:r w:rsidRPr="00A558F5">
        <w:t>Všechny objekty použité k vytvoření této práce jsou součástí SW MICROSOFT</w:t>
      </w:r>
      <w:r w:rsidRPr="00A558F5">
        <w:rPr>
          <w:lang w:val="en-US"/>
        </w:rPr>
        <w:t xml:space="preserve"> </w:t>
      </w:r>
      <w:r w:rsidRPr="00A558F5">
        <w:rPr>
          <w:sz w:val="40"/>
          <w:szCs w:val="40"/>
          <w:lang w:val="en-US"/>
        </w:rPr>
        <w:t>®</w:t>
      </w:r>
      <w:r w:rsidRPr="00A558F5">
        <w:rPr>
          <w:lang w:val="en-US"/>
        </w:rPr>
        <w:t xml:space="preserve">OFFICE. </w:t>
      </w:r>
    </w:p>
    <w:p w:rsidR="00732B63" w:rsidRPr="00A558F5" w:rsidRDefault="00732B63" w:rsidP="00732B63">
      <w:r w:rsidRPr="00A558F5">
        <w:rPr>
          <w:lang w:val="en-US"/>
        </w:rPr>
        <w:t xml:space="preserve">Materiál je určen pro bezplatné používání pro potřeby </w:t>
      </w:r>
      <w:r w:rsidRPr="00A558F5">
        <w:t>výuky</w:t>
      </w:r>
      <w:r w:rsidRPr="00A558F5">
        <w:rPr>
          <w:lang w:val="en-US"/>
        </w:rPr>
        <w:t xml:space="preserve"> a </w:t>
      </w:r>
      <w:r w:rsidRPr="00A558F5">
        <w:t>vzdělávání</w:t>
      </w:r>
      <w:r w:rsidRPr="00A558F5">
        <w:rPr>
          <w:lang w:val="en-US"/>
        </w:rPr>
        <w:t xml:space="preserve"> </w:t>
      </w:r>
      <w:r w:rsidRPr="00A558F5">
        <w:t>na</w:t>
      </w:r>
      <w:r w:rsidRPr="00A558F5">
        <w:rPr>
          <w:lang w:val="en-US"/>
        </w:rPr>
        <w:t xml:space="preserve"> v</w:t>
      </w:r>
      <w:r w:rsidR="00D15BC3" w:rsidRPr="00A558F5">
        <w:rPr>
          <w:lang w:val="en-US"/>
        </w:rPr>
        <w:t>šech typech škol a školských zař</w:t>
      </w:r>
      <w:r w:rsidRPr="00A558F5">
        <w:rPr>
          <w:lang w:val="en-US"/>
        </w:rPr>
        <w:t>ízeních. Jakékoliv další využití podléhá autorskému zákonu.</w:t>
      </w:r>
    </w:p>
    <w:p w:rsidR="00056B04" w:rsidRPr="00A558F5" w:rsidRDefault="00056B04"/>
    <w:p w:rsidR="005B3796" w:rsidRPr="00A558F5" w:rsidRDefault="005B3796"/>
    <w:p w:rsidR="00A558F5" w:rsidRPr="00A558F5" w:rsidRDefault="00A558F5" w:rsidP="00A558F5">
      <w:r w:rsidRPr="00A558F5">
        <w:t xml:space="preserve">Tato práce je šířena pod licencí CC BY-SA 3.0. Odkazy a citace jsou platné k datu vytvoření této práce. </w:t>
      </w:r>
    </w:p>
    <w:p w:rsidR="00A558F5" w:rsidRPr="00A558F5" w:rsidRDefault="00A558F5" w:rsidP="00A558F5">
      <w:r w:rsidRPr="00A558F5">
        <w:t xml:space="preserve">Texty jsou vlastní originální tvorbou autora. </w:t>
      </w:r>
    </w:p>
    <w:p w:rsidR="005B3796" w:rsidRPr="00A558F5" w:rsidRDefault="005B3796"/>
    <w:p w:rsidR="005B3796" w:rsidRPr="00A558F5" w:rsidRDefault="005B3796"/>
    <w:p w:rsidR="005B3796" w:rsidRPr="00A558F5" w:rsidRDefault="005B3796"/>
    <w:p w:rsidR="005B3796" w:rsidRPr="00A558F5" w:rsidRDefault="005B3796"/>
    <w:p w:rsidR="005B3796" w:rsidRPr="00A558F5" w:rsidRDefault="005B3796"/>
    <w:p w:rsidR="005B3796" w:rsidRPr="00A558F5" w:rsidRDefault="005B3796"/>
    <w:p w:rsidR="005B3796" w:rsidRPr="00A558F5" w:rsidRDefault="005B3796"/>
    <w:p w:rsidR="005B3796" w:rsidRPr="00A558F5" w:rsidRDefault="005B3796"/>
    <w:p w:rsidR="005B3796" w:rsidRPr="00A558F5" w:rsidRDefault="005B3796">
      <w:bookmarkStart w:id="0" w:name="_GoBack"/>
      <w:bookmarkEnd w:id="0"/>
    </w:p>
    <w:p w:rsidR="005B3796" w:rsidRPr="00A558F5" w:rsidRDefault="005B3796" w:rsidP="005B3796">
      <w:pPr>
        <w:jc w:val="center"/>
      </w:pPr>
      <w:r w:rsidRPr="00A558F5">
        <w:rPr>
          <w:noProof/>
          <w:lang w:eastAsia="cs-CZ"/>
        </w:rPr>
        <w:drawing>
          <wp:inline distT="0" distB="0" distL="0" distR="0" wp14:anchorId="7F2E1116" wp14:editId="25528303">
            <wp:extent cx="3788197" cy="3758400"/>
            <wp:effectExtent l="19050" t="0" r="2753" b="0"/>
            <wp:docPr id="6" name="Obrázek 5" descr="kaštany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štany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8197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796" w:rsidRPr="00A558F5" w:rsidRDefault="005B3796" w:rsidP="005B3796">
      <w:pPr>
        <w:jc w:val="center"/>
      </w:pPr>
    </w:p>
    <w:p w:rsidR="005B3796" w:rsidRPr="00A558F5" w:rsidRDefault="005B3796" w:rsidP="005B3796">
      <w:pPr>
        <w:jc w:val="center"/>
      </w:pPr>
    </w:p>
    <w:p w:rsidR="005B3796" w:rsidRPr="00A558F5" w:rsidRDefault="005B3796" w:rsidP="005B3796">
      <w:pPr>
        <w:jc w:val="center"/>
      </w:pPr>
    </w:p>
    <w:p w:rsidR="005B3796" w:rsidRPr="00A558F5" w:rsidRDefault="005B3796" w:rsidP="005B3796">
      <w:pPr>
        <w:jc w:val="center"/>
      </w:pPr>
      <w:r w:rsidRPr="00A558F5">
        <w:rPr>
          <w:noProof/>
          <w:lang w:eastAsia="cs-CZ"/>
        </w:rPr>
        <w:drawing>
          <wp:inline distT="0" distB="0" distL="0" distR="0" wp14:anchorId="6978D3E4" wp14:editId="5B65CECF">
            <wp:extent cx="5010379" cy="3758400"/>
            <wp:effectExtent l="19050" t="0" r="0" b="0"/>
            <wp:docPr id="13" name="Obrázek 12" descr="SDC15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580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796" w:rsidRPr="00A558F5" w:rsidRDefault="005B3796" w:rsidP="005B3796">
      <w:pPr>
        <w:jc w:val="center"/>
      </w:pPr>
    </w:p>
    <w:p w:rsidR="005B3796" w:rsidRPr="00A558F5" w:rsidRDefault="005B3796" w:rsidP="005B3796">
      <w:pPr>
        <w:jc w:val="center"/>
      </w:pPr>
      <w:r w:rsidRPr="00A558F5">
        <w:rPr>
          <w:noProof/>
          <w:lang w:eastAsia="cs-CZ"/>
        </w:rPr>
        <w:drawing>
          <wp:inline distT="0" distB="0" distL="0" distR="0" wp14:anchorId="6BBBB423" wp14:editId="1AFA93DC">
            <wp:extent cx="5010379" cy="3758400"/>
            <wp:effectExtent l="19050" t="0" r="0" b="0"/>
            <wp:docPr id="7" name="Obrázek 6" descr="SDC15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573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796" w:rsidRPr="00A558F5" w:rsidRDefault="005B3796" w:rsidP="005B3796">
      <w:pPr>
        <w:jc w:val="center"/>
      </w:pPr>
    </w:p>
    <w:p w:rsidR="005B3796" w:rsidRPr="00A558F5" w:rsidRDefault="005B3796" w:rsidP="005B3796">
      <w:pPr>
        <w:jc w:val="center"/>
      </w:pPr>
    </w:p>
    <w:p w:rsidR="005B3796" w:rsidRPr="00A558F5" w:rsidRDefault="005B3796" w:rsidP="005B3796">
      <w:pPr>
        <w:jc w:val="center"/>
      </w:pPr>
    </w:p>
    <w:p w:rsidR="005B3796" w:rsidRPr="00A558F5" w:rsidRDefault="005B3796" w:rsidP="005B3796">
      <w:pPr>
        <w:jc w:val="center"/>
      </w:pPr>
      <w:r w:rsidRPr="00A558F5">
        <w:rPr>
          <w:noProof/>
          <w:lang w:eastAsia="cs-CZ"/>
        </w:rPr>
        <w:drawing>
          <wp:inline distT="0" distB="0" distL="0" distR="0" wp14:anchorId="1A071D0A" wp14:editId="1DF1D25D">
            <wp:extent cx="5010379" cy="3758400"/>
            <wp:effectExtent l="19050" t="0" r="0" b="0"/>
            <wp:docPr id="8" name="Obrázek 7" descr="SDC15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579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796" w:rsidRPr="00A558F5" w:rsidRDefault="005B3796" w:rsidP="005B3796">
      <w:pPr>
        <w:jc w:val="center"/>
      </w:pPr>
    </w:p>
    <w:p w:rsidR="005B3796" w:rsidRPr="00A558F5" w:rsidRDefault="005B3796" w:rsidP="005B3796">
      <w:pPr>
        <w:jc w:val="center"/>
      </w:pPr>
      <w:r w:rsidRPr="00A558F5">
        <w:rPr>
          <w:noProof/>
          <w:lang w:eastAsia="cs-CZ"/>
        </w:rPr>
        <w:drawing>
          <wp:inline distT="0" distB="0" distL="0" distR="0" wp14:anchorId="6120096F" wp14:editId="2516C463">
            <wp:extent cx="5010379" cy="3758400"/>
            <wp:effectExtent l="19050" t="0" r="0" b="0"/>
            <wp:docPr id="12" name="Obrázek 11" descr="SDC155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584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796" w:rsidRPr="00A558F5" w:rsidRDefault="005B3796" w:rsidP="005B3796">
      <w:pPr>
        <w:jc w:val="center"/>
      </w:pPr>
    </w:p>
    <w:p w:rsidR="005B3796" w:rsidRPr="00A558F5" w:rsidRDefault="005B3796" w:rsidP="005B3796">
      <w:pPr>
        <w:jc w:val="center"/>
      </w:pPr>
    </w:p>
    <w:p w:rsidR="005B3796" w:rsidRPr="00A558F5" w:rsidRDefault="005B3796" w:rsidP="005B3796">
      <w:pPr>
        <w:jc w:val="center"/>
      </w:pPr>
    </w:p>
    <w:p w:rsidR="005B3796" w:rsidRPr="00A558F5" w:rsidRDefault="005B3796" w:rsidP="005B3796">
      <w:pPr>
        <w:jc w:val="center"/>
      </w:pPr>
      <w:r w:rsidRPr="00A558F5">
        <w:rPr>
          <w:noProof/>
          <w:lang w:eastAsia="cs-CZ"/>
        </w:rPr>
        <w:drawing>
          <wp:inline distT="0" distB="0" distL="0" distR="0" wp14:anchorId="7578D45E" wp14:editId="37780226">
            <wp:extent cx="5010379" cy="3758400"/>
            <wp:effectExtent l="19050" t="0" r="0" b="0"/>
            <wp:docPr id="14" name="Obrázek 13" descr="SDC155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582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796" w:rsidRPr="00A558F5" w:rsidRDefault="005B3796" w:rsidP="005B3796">
      <w:pPr>
        <w:jc w:val="center"/>
      </w:pPr>
    </w:p>
    <w:p w:rsidR="005B3796" w:rsidRPr="00A558F5" w:rsidRDefault="005B3796" w:rsidP="005B3796">
      <w:pPr>
        <w:jc w:val="center"/>
      </w:pPr>
    </w:p>
    <w:p w:rsidR="005B3796" w:rsidRPr="00A558F5" w:rsidRDefault="005B3796" w:rsidP="005B3796">
      <w:pPr>
        <w:jc w:val="center"/>
      </w:pPr>
      <w:r w:rsidRPr="00A558F5">
        <w:rPr>
          <w:noProof/>
          <w:lang w:eastAsia="cs-CZ"/>
        </w:rPr>
        <w:drawing>
          <wp:inline distT="0" distB="0" distL="0" distR="0" wp14:anchorId="11F74A24" wp14:editId="56E414DA">
            <wp:extent cx="5010379" cy="3758400"/>
            <wp:effectExtent l="19050" t="0" r="0" b="0"/>
            <wp:docPr id="15" name="Obrázek 14" descr="SDC15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585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796" w:rsidRPr="00A558F5" w:rsidRDefault="005B3796" w:rsidP="005B3796">
      <w:pPr>
        <w:jc w:val="center"/>
      </w:pPr>
    </w:p>
    <w:p w:rsidR="005B3796" w:rsidRPr="00A558F5" w:rsidRDefault="005B3796" w:rsidP="005B3796">
      <w:pPr>
        <w:jc w:val="center"/>
      </w:pPr>
    </w:p>
    <w:p w:rsidR="005B3796" w:rsidRPr="00A558F5" w:rsidRDefault="005B3796" w:rsidP="005B3796">
      <w:pPr>
        <w:jc w:val="center"/>
      </w:pPr>
      <w:r w:rsidRPr="00A558F5">
        <w:rPr>
          <w:noProof/>
          <w:lang w:eastAsia="cs-CZ"/>
        </w:rPr>
        <w:drawing>
          <wp:inline distT="0" distB="0" distL="0" distR="0" wp14:anchorId="0700DDDE" wp14:editId="474C4BFD">
            <wp:extent cx="5010379" cy="3758400"/>
            <wp:effectExtent l="19050" t="0" r="0" b="0"/>
            <wp:docPr id="16" name="Obrázek 15" descr="SDC155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586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B3796" w:rsidRPr="00A558F5" w:rsidSect="00056B04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CD7" w:rsidRDefault="009B1CD7" w:rsidP="00B603E9">
      <w:r>
        <w:separator/>
      </w:r>
    </w:p>
  </w:endnote>
  <w:endnote w:type="continuationSeparator" w:id="0">
    <w:p w:rsidR="009B1CD7" w:rsidRDefault="009B1CD7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732B63">
    <w:pPr>
      <w:pStyle w:val="Zpat"/>
      <w:rPr>
        <w:sz w:val="20"/>
        <w:szCs w:val="20"/>
      </w:rPr>
    </w:pPr>
    <w:r>
      <w:rPr>
        <w:sz w:val="20"/>
        <w:szCs w:val="20"/>
      </w:rPr>
      <w:t>VY_32_INOVACE_05_18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CD7" w:rsidRDefault="009B1CD7" w:rsidP="00B603E9">
      <w:r>
        <w:separator/>
      </w:r>
    </w:p>
  </w:footnote>
  <w:footnote w:type="continuationSeparator" w:id="0">
    <w:p w:rsidR="009B1CD7" w:rsidRDefault="009B1CD7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64C05"/>
    <w:rsid w:val="0017472B"/>
    <w:rsid w:val="001B37FB"/>
    <w:rsid w:val="001F16C4"/>
    <w:rsid w:val="001F7117"/>
    <w:rsid w:val="00397651"/>
    <w:rsid w:val="00443DD9"/>
    <w:rsid w:val="004F0F70"/>
    <w:rsid w:val="00525517"/>
    <w:rsid w:val="00570A22"/>
    <w:rsid w:val="0058208D"/>
    <w:rsid w:val="005932C2"/>
    <w:rsid w:val="005B3796"/>
    <w:rsid w:val="006028C6"/>
    <w:rsid w:val="006B16FB"/>
    <w:rsid w:val="0070504F"/>
    <w:rsid w:val="0072081F"/>
    <w:rsid w:val="00732B63"/>
    <w:rsid w:val="0078020A"/>
    <w:rsid w:val="00795EE4"/>
    <w:rsid w:val="007B04AA"/>
    <w:rsid w:val="00893DF2"/>
    <w:rsid w:val="008A0F98"/>
    <w:rsid w:val="009A49BE"/>
    <w:rsid w:val="009B1CD7"/>
    <w:rsid w:val="00A411DE"/>
    <w:rsid w:val="00A558F5"/>
    <w:rsid w:val="00B44775"/>
    <w:rsid w:val="00B603E9"/>
    <w:rsid w:val="00B841BE"/>
    <w:rsid w:val="00BA2823"/>
    <w:rsid w:val="00BE5E40"/>
    <w:rsid w:val="00C60CED"/>
    <w:rsid w:val="00D15BC3"/>
    <w:rsid w:val="00DC366F"/>
    <w:rsid w:val="00E1562D"/>
    <w:rsid w:val="00F2270E"/>
    <w:rsid w:val="00F82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Standardnpsmoodstavce"/>
    <w:rsid w:val="00064C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9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483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16</cp:revision>
  <cp:lastPrinted>2013-12-27T13:26:00Z</cp:lastPrinted>
  <dcterms:created xsi:type="dcterms:W3CDTF">2012-08-21T12:18:00Z</dcterms:created>
  <dcterms:modified xsi:type="dcterms:W3CDTF">2013-12-27T13:26:00Z</dcterms:modified>
</cp:coreProperties>
</file>