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9FA" w:rsidRPr="004A298B" w:rsidRDefault="005A757B" w:rsidP="00FC69FA">
      <w:pPr>
        <w:jc w:val="center"/>
        <w:rPr>
          <w:b/>
          <w:sz w:val="36"/>
          <w:szCs w:val="36"/>
        </w:rPr>
      </w:pPr>
      <w:r w:rsidRPr="004A298B">
        <w:rPr>
          <w:b/>
          <w:sz w:val="36"/>
          <w:szCs w:val="36"/>
        </w:rPr>
        <w:t xml:space="preserve">Zdravá výživa </w:t>
      </w:r>
      <w:r w:rsidR="004A298B">
        <w:rPr>
          <w:b/>
          <w:sz w:val="36"/>
          <w:szCs w:val="36"/>
        </w:rPr>
        <w:t>–</w:t>
      </w:r>
      <w:bookmarkStart w:id="0" w:name="_GoBack"/>
      <w:bookmarkEnd w:id="0"/>
      <w:r w:rsidRPr="004A298B">
        <w:rPr>
          <w:b/>
          <w:sz w:val="36"/>
          <w:szCs w:val="36"/>
        </w:rPr>
        <w:t xml:space="preserve"> chuťovky</w:t>
      </w:r>
      <w:r w:rsidR="002A12DE" w:rsidRPr="004A298B">
        <w:rPr>
          <w:b/>
          <w:sz w:val="36"/>
          <w:szCs w:val="36"/>
        </w:rPr>
        <w:t xml:space="preserve"> </w:t>
      </w:r>
    </w:p>
    <w:p w:rsidR="00FC69FA" w:rsidRPr="004A298B" w:rsidRDefault="00FC69FA" w:rsidP="00FC69FA">
      <w:pPr>
        <w:rPr>
          <w:b/>
        </w:rPr>
      </w:pPr>
    </w:p>
    <w:p w:rsidR="00FC69FA" w:rsidRPr="004A298B" w:rsidRDefault="00FC69FA" w:rsidP="00FC69FA">
      <w:r w:rsidRPr="004A298B">
        <w:rPr>
          <w:b/>
        </w:rPr>
        <w:t>Pomůcky:</w:t>
      </w:r>
      <w:r w:rsidRPr="004A298B">
        <w:t xml:space="preserve"> pečivo (rohlíky), pomazánkové máslo, ořechy, hroznové víno, louskáček na ořechy, </w:t>
      </w:r>
    </w:p>
    <w:p w:rsidR="00FC69FA" w:rsidRPr="004A298B" w:rsidRDefault="00FC69FA" w:rsidP="00FC69FA">
      <w:r w:rsidRPr="004A298B">
        <w:t xml:space="preserve">                   příborový nůž, nůž na krájení pečiva, dřevěná podložka, talířek</w:t>
      </w:r>
    </w:p>
    <w:p w:rsidR="00FC69FA" w:rsidRPr="004A298B" w:rsidRDefault="00FC69FA" w:rsidP="00FC69FA">
      <w:pPr>
        <w:rPr>
          <w:b/>
        </w:rPr>
      </w:pPr>
      <w:r w:rsidRPr="004A298B">
        <w:rPr>
          <w:b/>
        </w:rPr>
        <w:t>Postup:</w:t>
      </w:r>
    </w:p>
    <w:p w:rsidR="00FC69FA" w:rsidRPr="004A298B" w:rsidRDefault="00FC69FA" w:rsidP="00FC69FA">
      <w:r w:rsidRPr="004A298B">
        <w:t>1. Rohlíky nakrájíme na kolečka.</w:t>
      </w:r>
    </w:p>
    <w:p w:rsidR="00FC69FA" w:rsidRPr="004A298B" w:rsidRDefault="00FC69FA" w:rsidP="00FC69FA">
      <w:r w:rsidRPr="004A298B">
        <w:t>2. Potřeme pomazánkovým máslem.</w:t>
      </w:r>
    </w:p>
    <w:p w:rsidR="00FC69FA" w:rsidRPr="004A298B" w:rsidRDefault="00FC69FA" w:rsidP="00FC69FA">
      <w:r w:rsidRPr="004A298B">
        <w:t>3. Pomocí louskáčku vyloupneme jádra z vlašských ořechů.</w:t>
      </w:r>
    </w:p>
    <w:p w:rsidR="00FC69FA" w:rsidRPr="004A298B" w:rsidRDefault="00FC69FA" w:rsidP="00FC69FA">
      <w:r w:rsidRPr="004A298B">
        <w:t>4. Nazdobíme vlašským ořechem nebo hroznovým vínem.</w:t>
      </w:r>
    </w:p>
    <w:p w:rsidR="00FC69FA" w:rsidRPr="004A298B" w:rsidRDefault="00FC69FA" w:rsidP="00FC69FA"/>
    <w:p w:rsidR="00FC69FA" w:rsidRPr="004A298B" w:rsidRDefault="00FC69FA" w:rsidP="00FC69FA">
      <w:pPr>
        <w:rPr>
          <w:b/>
        </w:rPr>
      </w:pPr>
      <w:r w:rsidRPr="004A298B">
        <w:rPr>
          <w:b/>
        </w:rPr>
        <w:t>Úkoly:</w:t>
      </w:r>
    </w:p>
    <w:p w:rsidR="00FC69FA" w:rsidRPr="004A298B" w:rsidRDefault="00FC69FA" w:rsidP="00FC69FA">
      <w:r w:rsidRPr="004A298B">
        <w:t>1. Při jaké příležitosti servírujeme na stůl chuťovky (jednohubky)?</w:t>
      </w:r>
    </w:p>
    <w:p w:rsidR="00FC69FA" w:rsidRPr="004A298B" w:rsidRDefault="00FC69FA" w:rsidP="00FC69FA">
      <w:r w:rsidRPr="004A298B">
        <w:t>2. Připrav tabuli pro jednoduché stolování.</w:t>
      </w:r>
    </w:p>
    <w:p w:rsidR="00FC69FA" w:rsidRPr="004A298B" w:rsidRDefault="00FC69FA" w:rsidP="00FC69FA">
      <w:r w:rsidRPr="004A298B">
        <w:t>3. Jaké je správné používání příborů?</w:t>
      </w:r>
    </w:p>
    <w:p w:rsidR="00FC69FA" w:rsidRPr="004A298B" w:rsidRDefault="00FC69FA" w:rsidP="00FC69FA">
      <w:r w:rsidRPr="004A298B">
        <w:t>4. Jaké jsou zásady společenského chování při stolování?</w:t>
      </w:r>
    </w:p>
    <w:p w:rsidR="00FC69FA" w:rsidRPr="004A298B" w:rsidRDefault="00FC69FA" w:rsidP="00FC69FA">
      <w:r w:rsidRPr="004A298B">
        <w:t>5. S čím doma pomáháš mamince při vaření?</w:t>
      </w:r>
    </w:p>
    <w:p w:rsidR="00FC69FA" w:rsidRPr="004A298B" w:rsidRDefault="009443B9" w:rsidP="00FC69FA">
      <w:r w:rsidRPr="004A298B">
        <w:t>6. Jak uskladníme ořechy na zimu?</w:t>
      </w:r>
    </w:p>
    <w:p w:rsidR="00A34B01" w:rsidRPr="004A298B" w:rsidRDefault="00A34B01" w:rsidP="00FC69FA">
      <w:r w:rsidRPr="004A298B">
        <w:t>7. Napiš si s maminkou svůj vlastní jídelníček zdravých svačinek.</w:t>
      </w:r>
    </w:p>
    <w:p w:rsidR="00FC69FA" w:rsidRPr="004A298B" w:rsidRDefault="00FC69FA" w:rsidP="00FC69FA"/>
    <w:p w:rsidR="00FC69FA" w:rsidRPr="004A298B" w:rsidRDefault="00FC69FA" w:rsidP="00FC69FA"/>
    <w:p w:rsidR="00FC69FA" w:rsidRPr="004A298B" w:rsidRDefault="001211AF" w:rsidP="00FC69FA">
      <w:pPr>
        <w:jc w:val="center"/>
      </w:pPr>
      <w:r w:rsidRPr="004A298B">
        <w:rPr>
          <w:noProof/>
          <w:lang w:eastAsia="cs-CZ"/>
        </w:rPr>
        <w:drawing>
          <wp:inline distT="0" distB="0" distL="0" distR="0" wp14:anchorId="3987F033" wp14:editId="2F16B21D">
            <wp:extent cx="5010380" cy="3758400"/>
            <wp:effectExtent l="19050" t="0" r="0" b="0"/>
            <wp:docPr id="5" name="Obrázek 4" descr="SDC15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95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80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9FA" w:rsidRPr="004A298B" w:rsidRDefault="00FC69FA" w:rsidP="00FC69FA"/>
    <w:p w:rsidR="00FC69FA" w:rsidRPr="004A298B" w:rsidRDefault="00FC69FA" w:rsidP="00FC69FA"/>
    <w:p w:rsidR="00FC69FA" w:rsidRPr="004A298B" w:rsidRDefault="00FC69FA" w:rsidP="00FC69FA"/>
    <w:p w:rsidR="00FC69FA" w:rsidRPr="004A298B" w:rsidRDefault="00FC69FA" w:rsidP="00FC69FA"/>
    <w:p w:rsidR="001211AF" w:rsidRPr="004A298B" w:rsidRDefault="001211AF" w:rsidP="00FC69FA"/>
    <w:p w:rsidR="001211AF" w:rsidRPr="004A298B" w:rsidRDefault="001211AF" w:rsidP="00FC69FA"/>
    <w:p w:rsidR="00FC69FA" w:rsidRPr="004A298B" w:rsidRDefault="00FC69FA" w:rsidP="00FC69FA">
      <w:r w:rsidRPr="004A298B">
        <w:t>Škola: Základní škola Trávníky Otrokovice, příspěvková organizace</w:t>
      </w:r>
    </w:p>
    <w:p w:rsidR="00FC69FA" w:rsidRPr="004A298B" w:rsidRDefault="00FC69FA" w:rsidP="00FC69FA">
      <w:r w:rsidRPr="004A298B">
        <w:t>Číslo projektu: CZ.1.07/1.4.00/21.2637</w:t>
      </w:r>
    </w:p>
    <w:p w:rsidR="00FC69FA" w:rsidRPr="004A298B" w:rsidRDefault="00FC69FA" w:rsidP="00FC69FA">
      <w:r w:rsidRPr="004A298B">
        <w:t>Tato práce je šířena pod licencí CC BY-SA 3. 0. Odkazy a citace jsou platné k datu vytvoření této práce.</w:t>
      </w:r>
    </w:p>
    <w:p w:rsidR="00FC69FA" w:rsidRPr="004A298B" w:rsidRDefault="00FC69FA" w:rsidP="00FC69FA">
      <w:r w:rsidRPr="004A298B">
        <w:t xml:space="preserve">Název výukového materiálu: </w:t>
      </w:r>
      <w:r w:rsidR="00FC59DB" w:rsidRPr="004A298B">
        <w:rPr>
          <w:szCs w:val="24"/>
        </w:rPr>
        <w:t>Zdravá výživa - chuťovky</w:t>
      </w:r>
    </w:p>
    <w:p w:rsidR="00FC69FA" w:rsidRPr="004A298B" w:rsidRDefault="00FC69FA" w:rsidP="00FC69FA">
      <w:r w:rsidRPr="004A298B">
        <w:t>Autor: Mgr. Dana Mlčáková</w:t>
      </w:r>
    </w:p>
    <w:p w:rsidR="00FC69FA" w:rsidRPr="004A298B" w:rsidRDefault="00FC69FA" w:rsidP="00FC69FA">
      <w:r w:rsidRPr="004A298B">
        <w:t>Vytvořeno: 5. 10. 2012</w:t>
      </w:r>
    </w:p>
    <w:p w:rsidR="00FC69FA" w:rsidRPr="004A298B" w:rsidRDefault="00FC69FA" w:rsidP="00FC69FA">
      <w:r w:rsidRPr="004A298B">
        <w:t>Ročník: 1. ročník</w:t>
      </w:r>
    </w:p>
    <w:p w:rsidR="00FC69FA" w:rsidRPr="004A298B" w:rsidRDefault="00FC69FA" w:rsidP="00FC69FA">
      <w:r w:rsidRPr="004A298B">
        <w:t>Vzdělávací oblast: Člověk a svět práce</w:t>
      </w:r>
    </w:p>
    <w:p w:rsidR="00FC69FA" w:rsidRPr="004A298B" w:rsidRDefault="00FC69FA" w:rsidP="00FC69FA">
      <w:r w:rsidRPr="004A298B">
        <w:t>Vzdělávací obor: Praktické činnosti</w:t>
      </w:r>
    </w:p>
    <w:p w:rsidR="00FC69FA" w:rsidRPr="004A298B" w:rsidRDefault="00FC69FA" w:rsidP="00FC69FA">
      <w:r w:rsidRPr="004A298B">
        <w:t>Tematický okruh: Příprava pokrmů</w:t>
      </w:r>
    </w:p>
    <w:p w:rsidR="00FC69FA" w:rsidRPr="004A298B" w:rsidRDefault="00FC69FA" w:rsidP="00FC69FA">
      <w:r w:rsidRPr="004A298B">
        <w:t>Téma: Práce podle slovního návodu a předlohy</w:t>
      </w:r>
    </w:p>
    <w:p w:rsidR="00FC69FA" w:rsidRPr="004A298B" w:rsidRDefault="00FC69FA" w:rsidP="00FC69FA">
      <w:r w:rsidRPr="004A298B">
        <w:t xml:space="preserve">Pomůcky: pečivo (rohlíky), pomazánkové máslo, ořechy, hroznové víno, louskáček na ořechy, </w:t>
      </w:r>
    </w:p>
    <w:p w:rsidR="00FC69FA" w:rsidRPr="004A298B" w:rsidRDefault="00FC69FA" w:rsidP="00FC69FA">
      <w:pPr>
        <w:rPr>
          <w:szCs w:val="24"/>
        </w:rPr>
      </w:pPr>
      <w:r w:rsidRPr="004A298B">
        <w:t xml:space="preserve">                   příborový nůž, nůž na krájení pečiva, dřevěná podložka, talířek</w:t>
      </w:r>
      <w:r w:rsidR="00AC26A9" w:rsidRPr="004A298B">
        <w:t xml:space="preserve">, </w:t>
      </w:r>
      <w:r w:rsidR="009443B9" w:rsidRPr="004A298B">
        <w:t xml:space="preserve">karty </w:t>
      </w:r>
      <w:r w:rsidR="00AC26A9" w:rsidRPr="004A298B">
        <w:t>dida</w:t>
      </w:r>
    </w:p>
    <w:p w:rsidR="00FC69FA" w:rsidRPr="004A298B" w:rsidRDefault="00FC69FA" w:rsidP="00FC69FA">
      <w:r w:rsidRPr="004A298B">
        <w:t xml:space="preserve">Anotace: Pracovní list obsahuje pracovní postup přípravy zdravých chuťovek. Žáci si </w:t>
      </w:r>
    </w:p>
    <w:p w:rsidR="00FC69FA" w:rsidRPr="004A298B" w:rsidRDefault="00FC69FA" w:rsidP="00FC69FA">
      <w:r w:rsidRPr="004A298B">
        <w:t xml:space="preserve">                 společně přečtou úkoly a pracovní postup. Podle postupu samostatně připraví </w:t>
      </w:r>
    </w:p>
    <w:p w:rsidR="00FC69FA" w:rsidRPr="004A298B" w:rsidRDefault="00FC69FA" w:rsidP="00FC69FA">
      <w:r w:rsidRPr="004A298B">
        <w:t xml:space="preserve">                 zdravé chuťovky.</w:t>
      </w:r>
    </w:p>
    <w:p w:rsidR="00FC69FA" w:rsidRPr="004A298B" w:rsidRDefault="00FC69FA" w:rsidP="00FC69FA">
      <w:r w:rsidRPr="004A298B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FC69FA" w:rsidRPr="004A298B" w:rsidRDefault="00FC69FA" w:rsidP="00FC69FA"/>
    <w:p w:rsidR="00FC69FA" w:rsidRPr="004A298B" w:rsidRDefault="00FC69FA" w:rsidP="00FC69FA"/>
    <w:p w:rsidR="00FC69FA" w:rsidRPr="004A298B" w:rsidRDefault="00FC69FA" w:rsidP="00FC69FA">
      <w:r w:rsidRPr="004A298B">
        <w:t>Fotografie jsou z vlastního archivu autora. K pořízení fotografií byl použit digitální fotoaparát Samsung S860.</w:t>
      </w:r>
    </w:p>
    <w:p w:rsidR="00FC69FA" w:rsidRPr="004A298B" w:rsidRDefault="00FC69FA" w:rsidP="00FC69FA"/>
    <w:p w:rsidR="00FC69FA" w:rsidRPr="004A298B" w:rsidRDefault="00FC69FA" w:rsidP="00FC69FA"/>
    <w:p w:rsidR="00FC69FA" w:rsidRPr="004A298B" w:rsidRDefault="00FC69FA" w:rsidP="00FC69FA">
      <w:pPr>
        <w:rPr>
          <w:lang w:val="en-US"/>
        </w:rPr>
      </w:pPr>
      <w:r w:rsidRPr="004A298B">
        <w:t>Všechny objekty použité k vytvoření této práce jsou součástí SW MICROSOFT</w:t>
      </w:r>
      <w:r w:rsidRPr="004A298B">
        <w:rPr>
          <w:lang w:val="en-US"/>
        </w:rPr>
        <w:t xml:space="preserve"> </w:t>
      </w:r>
      <w:r w:rsidRPr="004A298B">
        <w:rPr>
          <w:sz w:val="40"/>
          <w:szCs w:val="40"/>
          <w:lang w:val="en-US"/>
        </w:rPr>
        <w:t>®</w:t>
      </w:r>
      <w:r w:rsidRPr="004A298B">
        <w:rPr>
          <w:lang w:val="en-US"/>
        </w:rPr>
        <w:t xml:space="preserve">OFFICE. </w:t>
      </w:r>
    </w:p>
    <w:p w:rsidR="00FC69FA" w:rsidRPr="004A298B" w:rsidRDefault="00FC69FA" w:rsidP="00FC69FA">
      <w:r w:rsidRPr="004A298B">
        <w:rPr>
          <w:lang w:val="en-US"/>
        </w:rPr>
        <w:t xml:space="preserve">Materiál je určen pro bezplatné používání pro potřeby </w:t>
      </w:r>
      <w:r w:rsidRPr="004A298B">
        <w:t>výuky</w:t>
      </w:r>
      <w:r w:rsidRPr="004A298B">
        <w:rPr>
          <w:lang w:val="en-US"/>
        </w:rPr>
        <w:t xml:space="preserve"> a </w:t>
      </w:r>
      <w:r w:rsidRPr="004A298B">
        <w:t>vzdělávání</w:t>
      </w:r>
      <w:r w:rsidRPr="004A298B">
        <w:rPr>
          <w:lang w:val="en-US"/>
        </w:rPr>
        <w:t xml:space="preserve"> </w:t>
      </w:r>
      <w:r w:rsidRPr="004A298B">
        <w:t>na</w:t>
      </w:r>
      <w:r w:rsidRPr="004A298B">
        <w:rPr>
          <w:lang w:val="en-US"/>
        </w:rPr>
        <w:t xml:space="preserve"> v</w:t>
      </w:r>
      <w:r w:rsidR="00EB79AB" w:rsidRPr="004A298B">
        <w:rPr>
          <w:lang w:val="en-US"/>
        </w:rPr>
        <w:t>šech typech škol a školských zař</w:t>
      </w:r>
      <w:r w:rsidRPr="004A298B">
        <w:rPr>
          <w:lang w:val="en-US"/>
        </w:rPr>
        <w:t>ízeních. Jakékoliv další využití podléhá autorskému zákonu.</w:t>
      </w:r>
    </w:p>
    <w:p w:rsidR="00FC69FA" w:rsidRPr="004A298B" w:rsidRDefault="00FC69FA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4A298B" w:rsidRPr="004A298B" w:rsidRDefault="004A298B" w:rsidP="004A298B">
      <w:pPr>
        <w:rPr>
          <w:szCs w:val="24"/>
        </w:rPr>
      </w:pPr>
      <w:r w:rsidRPr="004A298B">
        <w:rPr>
          <w:szCs w:val="24"/>
        </w:rPr>
        <w:t xml:space="preserve">Tato práce je šířena pod licencí CC BY-SA 3.0. Odkazy a citace jsou platné k datu vytvoření této práce. </w:t>
      </w:r>
    </w:p>
    <w:p w:rsidR="004A298B" w:rsidRPr="004A298B" w:rsidRDefault="004A298B" w:rsidP="004A298B">
      <w:pPr>
        <w:rPr>
          <w:szCs w:val="24"/>
        </w:rPr>
      </w:pPr>
      <w:r w:rsidRPr="004A298B">
        <w:rPr>
          <w:szCs w:val="24"/>
        </w:rPr>
        <w:t xml:space="preserve">Texty jsou vlastní originální tvorbou autora. </w:t>
      </w:r>
    </w:p>
    <w:p w:rsidR="001211AF" w:rsidRPr="004A298B" w:rsidRDefault="001211AF" w:rsidP="004A298B">
      <w:pPr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</w:p>
    <w:p w:rsidR="00A34B01" w:rsidRPr="004A298B" w:rsidRDefault="00A34B01" w:rsidP="00FC69FA">
      <w:pPr>
        <w:jc w:val="center"/>
        <w:rPr>
          <w:szCs w:val="24"/>
        </w:rPr>
      </w:pPr>
      <w:r w:rsidRPr="004A298B">
        <w:rPr>
          <w:noProof/>
          <w:szCs w:val="24"/>
          <w:lang w:eastAsia="cs-CZ"/>
        </w:rPr>
        <w:drawing>
          <wp:inline distT="0" distB="0" distL="0" distR="0" wp14:anchorId="14BBD75B" wp14:editId="05418937">
            <wp:extent cx="5010379" cy="3758400"/>
            <wp:effectExtent l="19050" t="0" r="0" b="0"/>
            <wp:docPr id="9" name="Obrázek 3" descr="SDC15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94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B01" w:rsidRPr="004A298B" w:rsidRDefault="00A34B01" w:rsidP="00FC69FA">
      <w:pPr>
        <w:jc w:val="center"/>
        <w:rPr>
          <w:szCs w:val="24"/>
        </w:rPr>
      </w:pPr>
    </w:p>
    <w:p w:rsidR="001211AF" w:rsidRPr="004A298B" w:rsidRDefault="001211AF" w:rsidP="00FC69FA">
      <w:pPr>
        <w:jc w:val="center"/>
        <w:rPr>
          <w:szCs w:val="24"/>
        </w:rPr>
      </w:pPr>
      <w:r w:rsidRPr="004A298B">
        <w:rPr>
          <w:noProof/>
          <w:szCs w:val="24"/>
          <w:lang w:eastAsia="cs-CZ"/>
        </w:rPr>
        <w:lastRenderedPageBreak/>
        <w:drawing>
          <wp:inline distT="0" distB="0" distL="0" distR="0" wp14:anchorId="3E39BD93" wp14:editId="482A8BE4">
            <wp:extent cx="5010379" cy="3758400"/>
            <wp:effectExtent l="19050" t="0" r="0" b="0"/>
            <wp:docPr id="3" name="Obrázek 2" descr="SDC15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95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60E" w:rsidRPr="004A298B" w:rsidRDefault="001C260E" w:rsidP="00A34B01">
      <w:pPr>
        <w:rPr>
          <w:szCs w:val="24"/>
        </w:rPr>
      </w:pPr>
    </w:p>
    <w:p w:rsidR="001C260E" w:rsidRPr="004A298B" w:rsidRDefault="001C260E" w:rsidP="00FC69FA">
      <w:pPr>
        <w:jc w:val="center"/>
        <w:rPr>
          <w:szCs w:val="24"/>
        </w:rPr>
      </w:pPr>
      <w:r w:rsidRPr="004A298B">
        <w:rPr>
          <w:noProof/>
          <w:szCs w:val="24"/>
          <w:lang w:eastAsia="cs-CZ"/>
        </w:rPr>
        <w:drawing>
          <wp:inline distT="0" distB="0" distL="0" distR="0" wp14:anchorId="23457B5A" wp14:editId="3B99F726">
            <wp:extent cx="5010379" cy="3758400"/>
            <wp:effectExtent l="19050" t="0" r="0" b="0"/>
            <wp:docPr id="7" name="Obrázek 6" descr="SDC16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2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60E" w:rsidRPr="004A298B" w:rsidRDefault="001C260E" w:rsidP="00FC69FA">
      <w:pPr>
        <w:jc w:val="center"/>
        <w:rPr>
          <w:szCs w:val="24"/>
        </w:rPr>
      </w:pPr>
      <w:r w:rsidRPr="004A298B">
        <w:rPr>
          <w:szCs w:val="24"/>
        </w:rPr>
        <w:t>louskáček na ořechy</w:t>
      </w:r>
    </w:p>
    <w:p w:rsidR="001C260E" w:rsidRPr="004A298B" w:rsidRDefault="00A34B01" w:rsidP="00FC69FA">
      <w:pPr>
        <w:jc w:val="center"/>
        <w:rPr>
          <w:szCs w:val="24"/>
        </w:rPr>
      </w:pPr>
      <w:r w:rsidRPr="004A298B">
        <w:rPr>
          <w:noProof/>
          <w:szCs w:val="24"/>
          <w:lang w:eastAsia="cs-CZ"/>
        </w:rPr>
        <w:lastRenderedPageBreak/>
        <w:drawing>
          <wp:inline distT="0" distB="0" distL="0" distR="0" wp14:anchorId="1CAB4346" wp14:editId="71409F6E">
            <wp:extent cx="5010379" cy="3758400"/>
            <wp:effectExtent l="19050" t="0" r="0" b="0"/>
            <wp:docPr id="11" name="Obrázek 7" descr="SDC16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03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60E" w:rsidRPr="004A298B" w:rsidRDefault="001C260E" w:rsidP="00FC69FA">
      <w:pPr>
        <w:jc w:val="center"/>
        <w:rPr>
          <w:szCs w:val="24"/>
        </w:rPr>
      </w:pPr>
    </w:p>
    <w:p w:rsidR="00AC26A9" w:rsidRPr="004A298B" w:rsidRDefault="001C260E" w:rsidP="00FC69FA">
      <w:pPr>
        <w:jc w:val="center"/>
        <w:rPr>
          <w:szCs w:val="24"/>
        </w:rPr>
      </w:pPr>
      <w:r w:rsidRPr="004A298B">
        <w:rPr>
          <w:szCs w:val="24"/>
        </w:rPr>
        <w:t>vlašské ořech</w:t>
      </w:r>
      <w:r w:rsidR="009443B9" w:rsidRPr="004A298B">
        <w:rPr>
          <w:szCs w:val="24"/>
        </w:rPr>
        <w:t>y</w:t>
      </w:r>
    </w:p>
    <w:p w:rsidR="001C260E" w:rsidRPr="004A298B" w:rsidRDefault="001C260E" w:rsidP="00FC69FA">
      <w:pPr>
        <w:jc w:val="center"/>
        <w:rPr>
          <w:szCs w:val="24"/>
        </w:rPr>
      </w:pPr>
    </w:p>
    <w:p w:rsidR="00AC26A9" w:rsidRPr="004A298B" w:rsidRDefault="00AC26A9" w:rsidP="00FC69FA">
      <w:pPr>
        <w:jc w:val="center"/>
        <w:rPr>
          <w:szCs w:val="24"/>
        </w:rPr>
      </w:pPr>
      <w:r w:rsidRPr="004A298B">
        <w:rPr>
          <w:noProof/>
          <w:szCs w:val="24"/>
          <w:lang w:eastAsia="cs-CZ"/>
        </w:rPr>
        <w:drawing>
          <wp:inline distT="0" distB="0" distL="0" distR="0" wp14:anchorId="57313858" wp14:editId="164B6BB4">
            <wp:extent cx="3794618" cy="3758400"/>
            <wp:effectExtent l="19050" t="0" r="0" b="0"/>
            <wp:docPr id="2" name="Obrázek 1" descr="lískový oř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kový ořech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4618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6A9" w:rsidRPr="004A298B" w:rsidRDefault="00AC26A9" w:rsidP="00FC69FA">
      <w:pPr>
        <w:jc w:val="center"/>
        <w:rPr>
          <w:szCs w:val="24"/>
        </w:rPr>
      </w:pPr>
      <w:r w:rsidRPr="004A298B">
        <w:rPr>
          <w:szCs w:val="24"/>
        </w:rPr>
        <w:t>líska</w:t>
      </w:r>
    </w:p>
    <w:p w:rsidR="00AC26A9" w:rsidRPr="004A298B" w:rsidRDefault="00AC26A9" w:rsidP="00FC69FA">
      <w:pPr>
        <w:jc w:val="center"/>
        <w:rPr>
          <w:szCs w:val="24"/>
        </w:rPr>
      </w:pPr>
    </w:p>
    <w:p w:rsidR="001C260E" w:rsidRPr="004A298B" w:rsidRDefault="00AC26A9" w:rsidP="00FC69FA">
      <w:pPr>
        <w:jc w:val="center"/>
        <w:rPr>
          <w:szCs w:val="24"/>
        </w:rPr>
      </w:pPr>
      <w:r w:rsidRPr="004A298B">
        <w:rPr>
          <w:noProof/>
          <w:szCs w:val="24"/>
          <w:lang w:eastAsia="cs-CZ"/>
        </w:rPr>
        <w:drawing>
          <wp:inline distT="0" distB="0" distL="0" distR="0" wp14:anchorId="666F82CC" wp14:editId="5EF9C4F8">
            <wp:extent cx="3788197" cy="3758400"/>
            <wp:effectExtent l="19050" t="0" r="2753" b="0"/>
            <wp:docPr id="6" name="Obrázek 5" descr="1vlašský oř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vlašský ořech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8197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6A9" w:rsidRPr="004A298B" w:rsidRDefault="00AC26A9" w:rsidP="00FC69FA">
      <w:pPr>
        <w:jc w:val="center"/>
        <w:rPr>
          <w:szCs w:val="24"/>
        </w:rPr>
      </w:pPr>
      <w:r w:rsidRPr="004A298B">
        <w:rPr>
          <w:szCs w:val="24"/>
        </w:rPr>
        <w:t>vlašský ořech</w:t>
      </w:r>
    </w:p>
    <w:p w:rsidR="001C260E" w:rsidRPr="004A298B" w:rsidRDefault="001C260E" w:rsidP="00FC69FA">
      <w:pPr>
        <w:jc w:val="center"/>
        <w:rPr>
          <w:szCs w:val="24"/>
        </w:rPr>
      </w:pPr>
      <w:r w:rsidRPr="004A298B">
        <w:rPr>
          <w:noProof/>
          <w:szCs w:val="24"/>
          <w:lang w:eastAsia="cs-CZ"/>
        </w:rPr>
        <w:lastRenderedPageBreak/>
        <w:drawing>
          <wp:inline distT="0" distB="0" distL="0" distR="0" wp14:anchorId="2F063769" wp14:editId="1C887E67">
            <wp:extent cx="5760720" cy="8172450"/>
            <wp:effectExtent l="19050" t="0" r="0" b="0"/>
            <wp:docPr id="10" name="Obrázek 9" descr="moje zdravá svači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je zdravá svačink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260E" w:rsidRPr="004A298B" w:rsidSect="00056B04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30F" w:rsidRDefault="00B9030F" w:rsidP="00B603E9">
      <w:r>
        <w:separator/>
      </w:r>
    </w:p>
  </w:endnote>
  <w:endnote w:type="continuationSeparator" w:id="0">
    <w:p w:rsidR="00B9030F" w:rsidRDefault="00B9030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C74D8">
    <w:pPr>
      <w:pStyle w:val="Zpat"/>
      <w:rPr>
        <w:sz w:val="20"/>
        <w:szCs w:val="20"/>
      </w:rPr>
    </w:pPr>
    <w:r>
      <w:rPr>
        <w:sz w:val="20"/>
        <w:szCs w:val="20"/>
      </w:rPr>
      <w:t>VY_32_INOVACE_07_18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30F" w:rsidRDefault="00B9030F" w:rsidP="00B603E9">
      <w:r>
        <w:separator/>
      </w:r>
    </w:p>
  </w:footnote>
  <w:footnote w:type="continuationSeparator" w:id="0">
    <w:p w:rsidR="00B9030F" w:rsidRDefault="00B9030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5A24"/>
    <w:rsid w:val="00056B04"/>
    <w:rsid w:val="00060C78"/>
    <w:rsid w:val="0006445D"/>
    <w:rsid w:val="000D0C73"/>
    <w:rsid w:val="001211AF"/>
    <w:rsid w:val="001B37FB"/>
    <w:rsid w:val="001C260E"/>
    <w:rsid w:val="0022120B"/>
    <w:rsid w:val="002430EB"/>
    <w:rsid w:val="002956D2"/>
    <w:rsid w:val="002A12DE"/>
    <w:rsid w:val="002C2BF8"/>
    <w:rsid w:val="0036496C"/>
    <w:rsid w:val="00397651"/>
    <w:rsid w:val="003E0802"/>
    <w:rsid w:val="004278F2"/>
    <w:rsid w:val="00443DD9"/>
    <w:rsid w:val="0048753A"/>
    <w:rsid w:val="004A298B"/>
    <w:rsid w:val="00525517"/>
    <w:rsid w:val="005727F9"/>
    <w:rsid w:val="005A757B"/>
    <w:rsid w:val="005C74D8"/>
    <w:rsid w:val="006028C6"/>
    <w:rsid w:val="00603EEE"/>
    <w:rsid w:val="006C6BDC"/>
    <w:rsid w:val="00846A1C"/>
    <w:rsid w:val="00872D65"/>
    <w:rsid w:val="00893DF2"/>
    <w:rsid w:val="00895963"/>
    <w:rsid w:val="009443B9"/>
    <w:rsid w:val="00995F0C"/>
    <w:rsid w:val="009A49BE"/>
    <w:rsid w:val="009B77F2"/>
    <w:rsid w:val="00A34B01"/>
    <w:rsid w:val="00AC26A9"/>
    <w:rsid w:val="00AC748F"/>
    <w:rsid w:val="00B603E9"/>
    <w:rsid w:val="00B9030F"/>
    <w:rsid w:val="00BA2823"/>
    <w:rsid w:val="00BA540B"/>
    <w:rsid w:val="00C60CED"/>
    <w:rsid w:val="00D216CC"/>
    <w:rsid w:val="00D95EDA"/>
    <w:rsid w:val="00DC366F"/>
    <w:rsid w:val="00E36BD0"/>
    <w:rsid w:val="00E466D2"/>
    <w:rsid w:val="00EB79AB"/>
    <w:rsid w:val="00F66263"/>
    <w:rsid w:val="00FC59DB"/>
    <w:rsid w:val="00FC69FA"/>
    <w:rsid w:val="00FE3D58"/>
    <w:rsid w:val="00FF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2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23</cp:revision>
  <cp:lastPrinted>2013-12-27T13:28:00Z</cp:lastPrinted>
  <dcterms:created xsi:type="dcterms:W3CDTF">2012-11-04T16:51:00Z</dcterms:created>
  <dcterms:modified xsi:type="dcterms:W3CDTF">2013-12-27T13:29:00Z</dcterms:modified>
</cp:coreProperties>
</file>