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9016B4" w:rsidRDefault="00AF6DC2" w:rsidP="00AF6DC2">
      <w:pPr>
        <w:jc w:val="center"/>
        <w:rPr>
          <w:b/>
          <w:sz w:val="44"/>
          <w:szCs w:val="44"/>
        </w:rPr>
      </w:pPr>
      <w:r w:rsidRPr="009016B4">
        <w:rPr>
          <w:b/>
          <w:sz w:val="44"/>
          <w:szCs w:val="44"/>
        </w:rPr>
        <w:t>V</w:t>
      </w:r>
      <w:r w:rsidR="000528AD" w:rsidRPr="009016B4">
        <w:rPr>
          <w:b/>
          <w:sz w:val="44"/>
          <w:szCs w:val="44"/>
        </w:rPr>
        <w:t xml:space="preserve">ánoční svícen </w:t>
      </w:r>
      <w:r w:rsidR="009016B4">
        <w:rPr>
          <w:b/>
          <w:sz w:val="44"/>
          <w:szCs w:val="44"/>
        </w:rPr>
        <w:t>–</w:t>
      </w:r>
      <w:r w:rsidR="000528AD" w:rsidRPr="009016B4">
        <w:rPr>
          <w:b/>
          <w:sz w:val="44"/>
          <w:szCs w:val="44"/>
        </w:rPr>
        <w:t xml:space="preserve"> jablíčko</w:t>
      </w:r>
    </w:p>
    <w:p w:rsidR="00AF6DC2" w:rsidRPr="009016B4" w:rsidRDefault="00AF6DC2" w:rsidP="00AF6DC2"/>
    <w:p w:rsidR="00AF6DC2" w:rsidRPr="009016B4" w:rsidRDefault="00AF6DC2" w:rsidP="00AF6DC2">
      <w:r w:rsidRPr="009016B4">
        <w:rPr>
          <w:b/>
        </w:rPr>
        <w:t>Pomůcky:</w:t>
      </w:r>
      <w:r w:rsidRPr="009016B4">
        <w:t xml:space="preserve"> žlutočervené jablko - česká odrůda, rovně stojící; plochá párátka, hřebíček celý, rozinky -  (nebo švestky, meruňky), vánoční svíčka, alobal, stužka, menší nožík, hadřík</w:t>
      </w:r>
    </w:p>
    <w:p w:rsidR="00AF6DC2" w:rsidRPr="009016B4" w:rsidRDefault="00AF6DC2" w:rsidP="00AF6DC2"/>
    <w:p w:rsidR="00AF6DC2" w:rsidRPr="009016B4" w:rsidRDefault="00AF6DC2" w:rsidP="00AF6DC2">
      <w:pPr>
        <w:rPr>
          <w:b/>
        </w:rPr>
      </w:pPr>
      <w:r w:rsidRPr="009016B4">
        <w:rPr>
          <w:b/>
        </w:rPr>
        <w:t>Postup:</w:t>
      </w:r>
    </w:p>
    <w:p w:rsidR="00AF6DC2" w:rsidRPr="009016B4" w:rsidRDefault="00AF6DC2" w:rsidP="00AF6DC2">
      <w:r w:rsidRPr="009016B4">
        <w:t>1. Jablko pěkně očistíme hadříkem a vyleštíme.</w:t>
      </w:r>
    </w:p>
    <w:p w:rsidR="00AF6DC2" w:rsidRPr="009016B4" w:rsidRDefault="00AF6DC2" w:rsidP="00AF6DC2">
      <w:r w:rsidRPr="009016B4">
        <w:t>2. Na plochá párátka napichuj</w:t>
      </w:r>
      <w:r w:rsidR="00B34F0E" w:rsidRPr="009016B4">
        <w:t xml:space="preserve">eme </w:t>
      </w:r>
      <w:r w:rsidRPr="009016B4">
        <w:t xml:space="preserve">rozinky (nebo jiné menší ovoce - švestky, meruňky) a </w:t>
      </w:r>
    </w:p>
    <w:p w:rsidR="00AF6DC2" w:rsidRPr="009016B4" w:rsidRDefault="00AF6DC2" w:rsidP="00AF6DC2">
      <w:r w:rsidRPr="009016B4">
        <w:t xml:space="preserve">    vpichujeme kolem obvodu do jablka.</w:t>
      </w:r>
    </w:p>
    <w:p w:rsidR="00AF6DC2" w:rsidRPr="009016B4" w:rsidRDefault="00AF6DC2" w:rsidP="00AF6DC2">
      <w:r w:rsidRPr="009016B4">
        <w:t>3. Hřebíček vpichujeme rovnou do jablka a zdobíme dle vlastní fantazie.</w:t>
      </w:r>
    </w:p>
    <w:p w:rsidR="00B34F0E" w:rsidRPr="009016B4" w:rsidRDefault="00AF6DC2" w:rsidP="00AF6DC2">
      <w:r w:rsidRPr="009016B4">
        <w:t>4. Na závěr v místě stopky</w:t>
      </w:r>
      <w:r w:rsidR="00B34F0E" w:rsidRPr="009016B4">
        <w:t xml:space="preserve"> /nebo okvětí/vykrojením zvětšíme</w:t>
      </w:r>
      <w:r w:rsidRPr="009016B4">
        <w:t xml:space="preserve"> otvor a dovnitř vložíme </w:t>
      </w:r>
      <w:r w:rsidR="00B34F0E" w:rsidRPr="009016B4">
        <w:t xml:space="preserve">svíčku, </w:t>
      </w:r>
    </w:p>
    <w:p w:rsidR="00AF6DC2" w:rsidRPr="009016B4" w:rsidRDefault="00B34F0E" w:rsidP="00AF6DC2">
      <w:r w:rsidRPr="009016B4">
        <w:t xml:space="preserve">    kterou</w:t>
      </w:r>
      <w:r w:rsidR="00AF6DC2" w:rsidRPr="009016B4">
        <w:t xml:space="preserve"> můžeme omotat</w:t>
      </w:r>
      <w:r w:rsidRPr="009016B4">
        <w:t xml:space="preserve"> </w:t>
      </w:r>
      <w:r w:rsidR="00AF6DC2" w:rsidRPr="009016B4">
        <w:t>alobalem, aby v otvoru držela.</w:t>
      </w:r>
    </w:p>
    <w:p w:rsidR="00AF6DC2" w:rsidRPr="009016B4" w:rsidRDefault="00AF6DC2" w:rsidP="00AF6DC2">
      <w:r w:rsidRPr="009016B4">
        <w:t>5. Svíčku můžeme ozdobit stužkou.</w:t>
      </w:r>
    </w:p>
    <w:p w:rsidR="00AF6DC2" w:rsidRPr="009016B4" w:rsidRDefault="00AF6DC2" w:rsidP="00AF6DC2"/>
    <w:p w:rsidR="00AF6DC2" w:rsidRPr="009016B4" w:rsidRDefault="00AF6DC2" w:rsidP="00AF6DC2">
      <w:pPr>
        <w:rPr>
          <w:b/>
        </w:rPr>
      </w:pPr>
      <w:r w:rsidRPr="009016B4">
        <w:rPr>
          <w:b/>
        </w:rPr>
        <w:t>Úkoly:</w:t>
      </w:r>
    </w:p>
    <w:p w:rsidR="00AF6DC2" w:rsidRPr="009016B4" w:rsidRDefault="00AF6DC2" w:rsidP="00AF6DC2">
      <w:r w:rsidRPr="009016B4">
        <w:t>1. Jaké znáš vánoční pranostiky?</w:t>
      </w:r>
    </w:p>
    <w:p w:rsidR="00CE7D1E" w:rsidRPr="009016B4" w:rsidRDefault="00AF6DC2" w:rsidP="00AF6DC2">
      <w:r w:rsidRPr="009016B4">
        <w:t xml:space="preserve">2. </w:t>
      </w:r>
      <w:r w:rsidR="00CE7D1E" w:rsidRPr="009016B4">
        <w:t xml:space="preserve">Řekněte si některou vánoční lidovou koledu (Na Štědrý den, Narodil se Ježíšek, Běžela liška </w:t>
      </w:r>
    </w:p>
    <w:p w:rsidR="00AF6DC2" w:rsidRPr="009016B4" w:rsidRDefault="00CE7D1E" w:rsidP="00AF6DC2">
      <w:r w:rsidRPr="009016B4">
        <w:t xml:space="preserve">     po ledu; Dědečku, dědečku, koleda…)</w:t>
      </w:r>
      <w:r w:rsidR="0097541D" w:rsidRPr="009016B4">
        <w:t>.</w:t>
      </w:r>
    </w:p>
    <w:p w:rsidR="0097541D" w:rsidRPr="009016B4" w:rsidRDefault="0097541D" w:rsidP="00AF6DC2">
      <w:r w:rsidRPr="009016B4">
        <w:t>3. Zahrajte si hru „Jaký zvoneček zvoní“ (např. keramický, skleněný, kovový, rolničky…)</w:t>
      </w:r>
    </w:p>
    <w:p w:rsidR="0097541D" w:rsidRPr="009016B4" w:rsidRDefault="00CE7D1E" w:rsidP="00AF6DC2">
      <w:r w:rsidRPr="009016B4">
        <w:t>4. Jaké znáte zvyky na Št</w:t>
      </w:r>
      <w:r w:rsidR="0097541D" w:rsidRPr="009016B4">
        <w:t>ědrý den?</w:t>
      </w:r>
    </w:p>
    <w:p w:rsidR="0097541D" w:rsidRPr="009016B4" w:rsidRDefault="0097541D" w:rsidP="00AF6DC2">
      <w:r w:rsidRPr="009016B4">
        <w:t>5. Přečti spolužákům vánoční básničku nebo vánoční příběh z dětské knížky.</w:t>
      </w:r>
    </w:p>
    <w:p w:rsidR="00CE7D1E" w:rsidRPr="009016B4" w:rsidRDefault="0097541D" w:rsidP="00AF6DC2">
      <w:r w:rsidRPr="009016B4">
        <w:t xml:space="preserve">6. Zazpívejte si oblíbené vánoční </w:t>
      </w:r>
      <w:r w:rsidR="00CE7D1E" w:rsidRPr="009016B4">
        <w:t xml:space="preserve">písničky a koledy. (např. Rychle, bratři; Z jedné strany </w:t>
      </w:r>
    </w:p>
    <w:p w:rsidR="00CE7D1E" w:rsidRPr="009016B4" w:rsidRDefault="00A31930" w:rsidP="00AF6DC2">
      <w:r w:rsidRPr="009016B4">
        <w:t xml:space="preserve">    chvojka;</w:t>
      </w:r>
      <w:r w:rsidR="00CE7D1E" w:rsidRPr="009016B4">
        <w:t xml:space="preserve"> Pásli o</w:t>
      </w:r>
      <w:r w:rsidRPr="009016B4">
        <w:t>vce valaši; Veselé vánoční hody;</w:t>
      </w:r>
      <w:r w:rsidR="00CE7D1E" w:rsidRPr="009016B4">
        <w:t xml:space="preserve"> Jak jsi krásné</w:t>
      </w:r>
      <w:r w:rsidRPr="009016B4">
        <w:t xml:space="preserve">, neviňátko; </w:t>
      </w:r>
      <w:r w:rsidR="00CE7D1E" w:rsidRPr="009016B4">
        <w:t xml:space="preserve">Štědrej večer </w:t>
      </w:r>
    </w:p>
    <w:p w:rsidR="00CE7D1E" w:rsidRPr="009016B4" w:rsidRDefault="00CE7D1E" w:rsidP="00AF6DC2">
      <w:r w:rsidRPr="009016B4">
        <w:t xml:space="preserve">    nastal</w:t>
      </w:r>
      <w:r w:rsidR="00A31930" w:rsidRPr="009016B4">
        <w:t>; Štěstí, zdraví, pokoj svatý</w:t>
      </w:r>
      <w:r w:rsidRPr="009016B4">
        <w:t>…).</w:t>
      </w:r>
    </w:p>
    <w:p w:rsidR="0097541D" w:rsidRPr="009016B4" w:rsidRDefault="0097541D" w:rsidP="00AF6DC2"/>
    <w:p w:rsidR="0097541D" w:rsidRPr="009016B4" w:rsidRDefault="0097541D" w:rsidP="00AF6DC2"/>
    <w:p w:rsidR="0097541D" w:rsidRPr="009016B4" w:rsidRDefault="009016B4" w:rsidP="00AF6DC2">
      <w:r w:rsidRPr="009016B4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56D424E" wp14:editId="6B956454">
            <wp:simplePos x="0" y="0"/>
            <wp:positionH relativeFrom="column">
              <wp:posOffset>424180</wp:posOffset>
            </wp:positionH>
            <wp:positionV relativeFrom="paragraph">
              <wp:posOffset>123190</wp:posOffset>
            </wp:positionV>
            <wp:extent cx="1800225" cy="2552700"/>
            <wp:effectExtent l="0" t="0" r="0" b="0"/>
            <wp:wrapTight wrapText="bothSides">
              <wp:wrapPolygon edited="0">
                <wp:start x="11200" y="0"/>
                <wp:lineTo x="7543" y="1934"/>
                <wp:lineTo x="7543" y="2257"/>
                <wp:lineTo x="10286" y="2579"/>
                <wp:lineTo x="7771" y="3224"/>
                <wp:lineTo x="3200" y="4836"/>
                <wp:lineTo x="2057" y="7576"/>
                <wp:lineTo x="2057" y="12896"/>
                <wp:lineTo x="0" y="14346"/>
                <wp:lineTo x="0" y="16442"/>
                <wp:lineTo x="1600" y="18054"/>
                <wp:lineTo x="1600" y="18376"/>
                <wp:lineTo x="9371" y="21439"/>
                <wp:lineTo x="9600" y="21439"/>
                <wp:lineTo x="12343" y="21439"/>
                <wp:lineTo x="12800" y="21439"/>
                <wp:lineTo x="19200" y="18054"/>
                <wp:lineTo x="21486" y="15475"/>
                <wp:lineTo x="21486" y="10316"/>
                <wp:lineTo x="19886" y="7737"/>
                <wp:lineTo x="17143" y="5158"/>
                <wp:lineTo x="17371" y="4352"/>
                <wp:lineTo x="14629" y="2579"/>
                <wp:lineTo x="16000" y="2418"/>
                <wp:lineTo x="15771" y="967"/>
                <wp:lineTo x="12343" y="0"/>
                <wp:lineTo x="11200" y="0"/>
              </wp:wrapPolygon>
            </wp:wrapTight>
            <wp:docPr id="2" name="obrázek 1" descr="C:\Documents and Settings\uzivatel\Local Settings\Temporary Internet Files\Content.IE5\3T0NM89A\MC900335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3T0NM89A\MC9003358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41D" w:rsidRPr="009016B4" w:rsidRDefault="0097541D" w:rsidP="00AF6DC2"/>
    <w:p w:rsidR="0097541D" w:rsidRPr="009016B4" w:rsidRDefault="0097541D" w:rsidP="00AF6DC2"/>
    <w:p w:rsidR="0097541D" w:rsidRPr="009016B4" w:rsidRDefault="009016B4" w:rsidP="00AF6DC2">
      <w:r w:rsidRPr="009016B4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44ECDA9C" wp14:editId="4D8B6E02">
            <wp:simplePos x="0" y="0"/>
            <wp:positionH relativeFrom="column">
              <wp:posOffset>3500755</wp:posOffset>
            </wp:positionH>
            <wp:positionV relativeFrom="paragraph">
              <wp:posOffset>22225</wp:posOffset>
            </wp:positionV>
            <wp:extent cx="1755140" cy="1692910"/>
            <wp:effectExtent l="0" t="0" r="0" b="0"/>
            <wp:wrapTight wrapText="bothSides">
              <wp:wrapPolygon edited="0">
                <wp:start x="3048" y="0"/>
                <wp:lineTo x="1641" y="1215"/>
                <wp:lineTo x="2110" y="4375"/>
                <wp:lineTo x="234" y="8264"/>
                <wp:lineTo x="0" y="10938"/>
                <wp:lineTo x="0" y="13368"/>
                <wp:lineTo x="938" y="16042"/>
                <wp:lineTo x="938" y="16771"/>
                <wp:lineTo x="3751" y="19931"/>
                <wp:lineTo x="7268" y="21146"/>
                <wp:lineTo x="7737" y="21389"/>
                <wp:lineTo x="9847" y="21389"/>
                <wp:lineTo x="12191" y="20174"/>
                <wp:lineTo x="16880" y="19931"/>
                <wp:lineTo x="19693" y="18473"/>
                <wp:lineTo x="20162" y="16042"/>
                <wp:lineTo x="21334" y="13611"/>
                <wp:lineTo x="21100" y="10938"/>
                <wp:lineTo x="20162" y="7535"/>
                <wp:lineTo x="19224" y="1701"/>
                <wp:lineTo x="14535" y="486"/>
                <wp:lineTo x="4220" y="0"/>
                <wp:lineTo x="3048" y="0"/>
              </wp:wrapPolygon>
            </wp:wrapTight>
            <wp:docPr id="6" name="obrázek 5" descr="C:\Documents and Settings\uzivatel\Local Settings\Temporary Internet Files\Content.IE5\ZP0K6OWG\MC9002905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ZP0K6OWG\MC90029055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169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AF6DC2"/>
    <w:p w:rsidR="0097541D" w:rsidRPr="009016B4" w:rsidRDefault="0097541D" w:rsidP="0097541D">
      <w:r w:rsidRPr="009016B4">
        <w:lastRenderedPageBreak/>
        <w:t>Škola: Základní škola Trávníky Otrokovice, příspěvková organizace</w:t>
      </w:r>
    </w:p>
    <w:p w:rsidR="0097541D" w:rsidRPr="009016B4" w:rsidRDefault="0097541D" w:rsidP="0097541D">
      <w:r w:rsidRPr="009016B4">
        <w:t>Číslo projektu: CZ.1.07/1.4.00/21.2637</w:t>
      </w:r>
    </w:p>
    <w:p w:rsidR="0097541D" w:rsidRPr="009016B4" w:rsidRDefault="0097541D" w:rsidP="0097541D">
      <w:r w:rsidRPr="009016B4">
        <w:t>Tato práce je šířena pod licencí CC BY-SA 3. 0. Odkazy a citace jsou platné k datu vytvoření této práce.</w:t>
      </w:r>
    </w:p>
    <w:p w:rsidR="0097541D" w:rsidRPr="009016B4" w:rsidRDefault="0097541D" w:rsidP="0097541D">
      <w:r w:rsidRPr="009016B4">
        <w:t>Název výukového materiálu:</w:t>
      </w:r>
      <w:r w:rsidRPr="009016B4">
        <w:rPr>
          <w:sz w:val="44"/>
          <w:szCs w:val="44"/>
        </w:rPr>
        <w:t xml:space="preserve"> </w:t>
      </w:r>
      <w:r w:rsidRPr="009016B4">
        <w:rPr>
          <w:szCs w:val="24"/>
        </w:rPr>
        <w:t>Vánoční svícen - jablíčko</w:t>
      </w:r>
    </w:p>
    <w:p w:rsidR="0097541D" w:rsidRPr="009016B4" w:rsidRDefault="0097541D" w:rsidP="0097541D">
      <w:r w:rsidRPr="009016B4">
        <w:t>Autor: Mgr. Dana Mlčáková</w:t>
      </w:r>
    </w:p>
    <w:p w:rsidR="0097541D" w:rsidRPr="009016B4" w:rsidRDefault="0097541D" w:rsidP="0097541D">
      <w:r w:rsidRPr="009016B4">
        <w:t>Vytvořeno: 16. 12. 2012</w:t>
      </w:r>
    </w:p>
    <w:p w:rsidR="0097541D" w:rsidRPr="009016B4" w:rsidRDefault="0097541D" w:rsidP="0097541D">
      <w:r w:rsidRPr="009016B4">
        <w:t>Ročník: 1.</w:t>
      </w:r>
      <w:r w:rsidR="002F5A57" w:rsidRPr="009016B4">
        <w:t xml:space="preserve"> – 5.</w:t>
      </w:r>
      <w:r w:rsidRPr="009016B4">
        <w:t xml:space="preserve"> ročník</w:t>
      </w:r>
    </w:p>
    <w:p w:rsidR="0097541D" w:rsidRPr="009016B4" w:rsidRDefault="0097541D" w:rsidP="0097541D">
      <w:r w:rsidRPr="009016B4">
        <w:t>Vzdělávací oblast: Člověk a svět práce</w:t>
      </w:r>
    </w:p>
    <w:p w:rsidR="0097541D" w:rsidRPr="009016B4" w:rsidRDefault="0097541D" w:rsidP="0097541D">
      <w:r w:rsidRPr="009016B4">
        <w:t>Vzdělávací obor: Praktické činnosti</w:t>
      </w:r>
    </w:p>
    <w:p w:rsidR="0097541D" w:rsidRPr="009016B4" w:rsidRDefault="0097541D" w:rsidP="0097541D">
      <w:r w:rsidRPr="009016B4">
        <w:t>Tematický okruh: Příprava vánočního svícnu</w:t>
      </w:r>
    </w:p>
    <w:p w:rsidR="0097541D" w:rsidRPr="009016B4" w:rsidRDefault="0097541D" w:rsidP="0097541D">
      <w:r w:rsidRPr="009016B4">
        <w:t>Téma: Práce podle slovního návodu a předlohy</w:t>
      </w:r>
    </w:p>
    <w:p w:rsidR="0097541D" w:rsidRPr="009016B4" w:rsidRDefault="0097541D" w:rsidP="0097541D">
      <w:r w:rsidRPr="009016B4">
        <w:t xml:space="preserve">Pomůcky: žlutočervené jablko - česká odrůda, rovně stojící; plochá párátka, hřebíček celý, rozinky -  (nebo švestky, meruňky), vánoční svíčka, alobal, stužka, menší nožík, hadřík Anotace: Pracovní list obsahuje pracovní postup přípravy vánočního svícnu. Žáci si </w:t>
      </w:r>
    </w:p>
    <w:p w:rsidR="0097541D" w:rsidRPr="009016B4" w:rsidRDefault="0097541D" w:rsidP="0097541D">
      <w:r w:rsidRPr="009016B4">
        <w:t xml:space="preserve">                 společně přečtou úkoly a pracovní postup. Podle postupu samostatně připraví </w:t>
      </w:r>
    </w:p>
    <w:p w:rsidR="0097541D" w:rsidRPr="009016B4" w:rsidRDefault="0097541D" w:rsidP="0097541D">
      <w:r w:rsidRPr="009016B4">
        <w:t xml:space="preserve">                 </w:t>
      </w:r>
      <w:r w:rsidR="00295354" w:rsidRPr="009016B4">
        <w:t>vánoční svícen</w:t>
      </w:r>
      <w:r w:rsidRPr="009016B4">
        <w:t>.</w:t>
      </w:r>
    </w:p>
    <w:p w:rsidR="0097541D" w:rsidRPr="009016B4" w:rsidRDefault="0097541D" w:rsidP="0097541D">
      <w:r w:rsidRPr="009016B4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97541D" w:rsidRPr="009016B4" w:rsidRDefault="0097541D" w:rsidP="0097541D"/>
    <w:p w:rsidR="0097541D" w:rsidRPr="009016B4" w:rsidRDefault="0097541D" w:rsidP="0097541D"/>
    <w:p w:rsidR="0097541D" w:rsidRPr="009016B4" w:rsidRDefault="0097541D" w:rsidP="0097541D">
      <w:r w:rsidRPr="009016B4">
        <w:t>Fotografie jsou z vlastního archivu autora. K pořízení fotografií byl použit digitální fotoaparát Samsung S860.</w:t>
      </w:r>
    </w:p>
    <w:p w:rsidR="0097541D" w:rsidRPr="009016B4" w:rsidRDefault="0097541D" w:rsidP="0097541D"/>
    <w:p w:rsidR="0097541D" w:rsidRPr="009016B4" w:rsidRDefault="0097541D" w:rsidP="0097541D"/>
    <w:p w:rsidR="0097541D" w:rsidRPr="009016B4" w:rsidRDefault="0097541D" w:rsidP="0097541D">
      <w:pPr>
        <w:rPr>
          <w:lang w:val="en-US"/>
        </w:rPr>
      </w:pPr>
      <w:r w:rsidRPr="009016B4">
        <w:t>Všechny objekty použité k vytvoření této práce jsou součástí SW MICROSOFT</w:t>
      </w:r>
      <w:r w:rsidRPr="009016B4">
        <w:rPr>
          <w:lang w:val="en-US"/>
        </w:rPr>
        <w:t xml:space="preserve"> </w:t>
      </w:r>
      <w:r w:rsidRPr="009016B4">
        <w:rPr>
          <w:sz w:val="40"/>
          <w:szCs w:val="40"/>
          <w:lang w:val="en-US"/>
        </w:rPr>
        <w:t>®</w:t>
      </w:r>
      <w:r w:rsidRPr="009016B4">
        <w:rPr>
          <w:lang w:val="en-US"/>
        </w:rPr>
        <w:t xml:space="preserve">OFFICE. </w:t>
      </w:r>
    </w:p>
    <w:p w:rsidR="0097541D" w:rsidRPr="009016B4" w:rsidRDefault="0097541D" w:rsidP="0097541D">
      <w:r w:rsidRPr="009016B4">
        <w:rPr>
          <w:lang w:val="en-US"/>
        </w:rPr>
        <w:t xml:space="preserve">Materiál je určen pro bezplatné používání pro potřeby </w:t>
      </w:r>
      <w:r w:rsidRPr="009016B4">
        <w:t>výuky</w:t>
      </w:r>
      <w:r w:rsidRPr="009016B4">
        <w:rPr>
          <w:lang w:val="en-US"/>
        </w:rPr>
        <w:t xml:space="preserve"> a </w:t>
      </w:r>
      <w:r w:rsidRPr="009016B4">
        <w:t>vzdělávání</w:t>
      </w:r>
      <w:r w:rsidRPr="009016B4">
        <w:rPr>
          <w:lang w:val="en-US"/>
        </w:rPr>
        <w:t xml:space="preserve"> </w:t>
      </w:r>
      <w:r w:rsidRPr="009016B4">
        <w:t>na</w:t>
      </w:r>
      <w:r w:rsidRPr="009016B4">
        <w:rPr>
          <w:lang w:val="en-US"/>
        </w:rPr>
        <w:t xml:space="preserve"> všech typech škol a školských zařízeních. Jakékoliv další využití podléhá autorskému zákonu.</w:t>
      </w:r>
    </w:p>
    <w:p w:rsidR="0097541D" w:rsidRPr="009016B4" w:rsidRDefault="0097541D" w:rsidP="00AF6DC2"/>
    <w:p w:rsidR="00E36040" w:rsidRPr="009016B4" w:rsidRDefault="00E36040" w:rsidP="00AF6DC2"/>
    <w:p w:rsidR="009016B4" w:rsidRPr="009016B4" w:rsidRDefault="009016B4" w:rsidP="009016B4">
      <w:r w:rsidRPr="009016B4">
        <w:t xml:space="preserve">Tato práce je šířena pod licencí CC BY-SA 3.0. Odkazy a citace jsou platné k datu vytvoření této práce. </w:t>
      </w:r>
    </w:p>
    <w:p w:rsidR="009016B4" w:rsidRPr="009016B4" w:rsidRDefault="009016B4" w:rsidP="009016B4">
      <w:r w:rsidRPr="009016B4">
        <w:t xml:space="preserve">Texty jsou vlastní originální tvorbou autora. </w:t>
      </w:r>
    </w:p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/>
    <w:p w:rsidR="00E36040" w:rsidRPr="009016B4" w:rsidRDefault="00E36040" w:rsidP="00AF6DC2">
      <w:bookmarkStart w:id="0" w:name="_GoBack"/>
      <w:bookmarkEnd w:id="0"/>
    </w:p>
    <w:p w:rsidR="00E36040" w:rsidRPr="009016B4" w:rsidRDefault="00E36040" w:rsidP="00E36040">
      <w:pPr>
        <w:jc w:val="center"/>
      </w:pPr>
      <w:r w:rsidRPr="009016B4">
        <w:rPr>
          <w:noProof/>
          <w:lang w:eastAsia="cs-CZ"/>
        </w:rPr>
        <w:drawing>
          <wp:inline distT="0" distB="0" distL="0" distR="0" wp14:anchorId="24E6A119" wp14:editId="3EBEF687">
            <wp:extent cx="5010379" cy="3758400"/>
            <wp:effectExtent l="19050" t="0" r="0" b="0"/>
            <wp:docPr id="7" name="Obrázek 6" descr="SDC16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1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C33" w:rsidRPr="009016B4" w:rsidRDefault="006B4C33" w:rsidP="00E36040">
      <w:pPr>
        <w:jc w:val="center"/>
      </w:pPr>
    </w:p>
    <w:p w:rsidR="00E36040" w:rsidRPr="009016B4" w:rsidRDefault="00E36040" w:rsidP="00E36040">
      <w:pPr>
        <w:jc w:val="center"/>
      </w:pPr>
    </w:p>
    <w:p w:rsidR="00CE5B54" w:rsidRPr="009016B4" w:rsidRDefault="00E36040" w:rsidP="00E36040">
      <w:pPr>
        <w:jc w:val="center"/>
      </w:pPr>
      <w:r w:rsidRPr="009016B4">
        <w:rPr>
          <w:noProof/>
          <w:lang w:eastAsia="cs-CZ"/>
        </w:rPr>
        <w:drawing>
          <wp:inline distT="0" distB="0" distL="0" distR="0" wp14:anchorId="3F046698" wp14:editId="26E0AEFC">
            <wp:extent cx="5010379" cy="3758400"/>
            <wp:effectExtent l="19050" t="0" r="0" b="0"/>
            <wp:docPr id="8" name="Obrázek 7" descr="SDC16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12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B54" w:rsidRPr="009016B4" w:rsidRDefault="00CE5B54" w:rsidP="00E36040">
      <w:pPr>
        <w:jc w:val="center"/>
      </w:pPr>
      <w:r w:rsidRPr="009016B4">
        <w:t>jablka vhodná na vánoční svícen</w:t>
      </w: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  <w:r w:rsidRPr="009016B4">
        <w:rPr>
          <w:noProof/>
          <w:lang w:eastAsia="cs-CZ"/>
        </w:rPr>
        <w:drawing>
          <wp:inline distT="0" distB="0" distL="0" distR="0" wp14:anchorId="14A5C441" wp14:editId="3666A8C3">
            <wp:extent cx="5010379" cy="3758400"/>
            <wp:effectExtent l="19050" t="0" r="0" b="0"/>
            <wp:docPr id="5" name="Obrázek 4" descr="SDC16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13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  <w:r w:rsidRPr="009016B4">
        <w:rPr>
          <w:noProof/>
          <w:lang w:eastAsia="cs-CZ"/>
        </w:rPr>
        <w:drawing>
          <wp:inline distT="0" distB="0" distL="0" distR="0" wp14:anchorId="1B650EB1" wp14:editId="0EF16B94">
            <wp:extent cx="5010379" cy="3758400"/>
            <wp:effectExtent l="19050" t="0" r="0" b="0"/>
            <wp:docPr id="9" name="Obrázek 8" descr="SDC16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13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  <w:r w:rsidRPr="009016B4">
        <w:rPr>
          <w:noProof/>
          <w:lang w:eastAsia="cs-CZ"/>
        </w:rPr>
        <w:lastRenderedPageBreak/>
        <w:drawing>
          <wp:inline distT="0" distB="0" distL="0" distR="0" wp14:anchorId="5EB8C6FC" wp14:editId="71B6908E">
            <wp:extent cx="5010379" cy="3758400"/>
            <wp:effectExtent l="19050" t="0" r="0" b="0"/>
            <wp:docPr id="10" name="Obrázek 9" descr="SDC16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12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  <w:r w:rsidRPr="009016B4">
        <w:rPr>
          <w:noProof/>
          <w:lang w:eastAsia="cs-CZ"/>
        </w:rPr>
        <w:drawing>
          <wp:inline distT="0" distB="0" distL="0" distR="0" wp14:anchorId="03D47DB8" wp14:editId="09E79F23">
            <wp:extent cx="5010379" cy="3758400"/>
            <wp:effectExtent l="19050" t="0" r="0" b="0"/>
            <wp:docPr id="11" name="Obrázek 10" descr="SDC16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13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  <w:r w:rsidRPr="009016B4">
        <w:rPr>
          <w:noProof/>
          <w:lang w:eastAsia="cs-CZ"/>
        </w:rPr>
        <w:drawing>
          <wp:inline distT="0" distB="0" distL="0" distR="0" wp14:anchorId="15D0CA66" wp14:editId="05F165E1">
            <wp:extent cx="5010379" cy="3758400"/>
            <wp:effectExtent l="19050" t="0" r="0" b="0"/>
            <wp:docPr id="3" name="Obrázek 2" descr="SDC16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9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</w:p>
    <w:p w:rsidR="006B4C33" w:rsidRPr="009016B4" w:rsidRDefault="006B4C33" w:rsidP="00E36040">
      <w:pPr>
        <w:jc w:val="center"/>
      </w:pPr>
      <w:r w:rsidRPr="009016B4">
        <w:rPr>
          <w:noProof/>
          <w:lang w:eastAsia="cs-CZ"/>
        </w:rPr>
        <w:drawing>
          <wp:inline distT="0" distB="0" distL="0" distR="0" wp14:anchorId="18DE0C68" wp14:editId="198EB6F1">
            <wp:extent cx="5010379" cy="3758400"/>
            <wp:effectExtent l="19050" t="0" r="0" b="0"/>
            <wp:docPr id="4" name="Obrázek 3" descr="SDC16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10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4C33" w:rsidRPr="009016B4" w:rsidSect="00056B04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120" w:rsidRDefault="00E85120" w:rsidP="00B603E9">
      <w:r>
        <w:separator/>
      </w:r>
    </w:p>
  </w:endnote>
  <w:endnote w:type="continuationSeparator" w:id="0">
    <w:p w:rsidR="00E85120" w:rsidRDefault="00E8512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AF6DC2">
    <w:pPr>
      <w:pStyle w:val="Zpat"/>
      <w:rPr>
        <w:sz w:val="20"/>
        <w:szCs w:val="20"/>
      </w:rPr>
    </w:pPr>
    <w:r>
      <w:rPr>
        <w:sz w:val="20"/>
        <w:szCs w:val="20"/>
      </w:rPr>
      <w:t>VY_32_INOVACE_08_18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120" w:rsidRDefault="00E85120" w:rsidP="00B603E9">
      <w:r>
        <w:separator/>
      </w:r>
    </w:p>
  </w:footnote>
  <w:footnote w:type="continuationSeparator" w:id="0">
    <w:p w:rsidR="00E85120" w:rsidRDefault="00E8512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28AD"/>
    <w:rsid w:val="00056B04"/>
    <w:rsid w:val="000B5C91"/>
    <w:rsid w:val="001009F0"/>
    <w:rsid w:val="00175112"/>
    <w:rsid w:val="001B37FB"/>
    <w:rsid w:val="001F5729"/>
    <w:rsid w:val="00295354"/>
    <w:rsid w:val="002F5A57"/>
    <w:rsid w:val="002F61DC"/>
    <w:rsid w:val="00397651"/>
    <w:rsid w:val="004234D4"/>
    <w:rsid w:val="00426FE6"/>
    <w:rsid w:val="00443DD9"/>
    <w:rsid w:val="00472922"/>
    <w:rsid w:val="00525517"/>
    <w:rsid w:val="00552315"/>
    <w:rsid w:val="00584752"/>
    <w:rsid w:val="006028C6"/>
    <w:rsid w:val="00632095"/>
    <w:rsid w:val="006A6919"/>
    <w:rsid w:val="006B4C33"/>
    <w:rsid w:val="00774A0F"/>
    <w:rsid w:val="007F7546"/>
    <w:rsid w:val="0080716C"/>
    <w:rsid w:val="008729C5"/>
    <w:rsid w:val="00893DF2"/>
    <w:rsid w:val="009016B4"/>
    <w:rsid w:val="0097541D"/>
    <w:rsid w:val="009A49BE"/>
    <w:rsid w:val="00A31930"/>
    <w:rsid w:val="00A85366"/>
    <w:rsid w:val="00AF6DC2"/>
    <w:rsid w:val="00B34F0E"/>
    <w:rsid w:val="00B603E9"/>
    <w:rsid w:val="00BA2823"/>
    <w:rsid w:val="00BE08B3"/>
    <w:rsid w:val="00C60CED"/>
    <w:rsid w:val="00CE5B54"/>
    <w:rsid w:val="00CE7D1E"/>
    <w:rsid w:val="00D76EB8"/>
    <w:rsid w:val="00DC366F"/>
    <w:rsid w:val="00DE17E7"/>
    <w:rsid w:val="00DF5DBA"/>
    <w:rsid w:val="00E36040"/>
    <w:rsid w:val="00E41EDC"/>
    <w:rsid w:val="00E44A92"/>
    <w:rsid w:val="00E8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21</cp:revision>
  <cp:lastPrinted>2013-12-27T13:30:00Z</cp:lastPrinted>
  <dcterms:created xsi:type="dcterms:W3CDTF">2012-12-18T15:03:00Z</dcterms:created>
  <dcterms:modified xsi:type="dcterms:W3CDTF">2013-12-27T13:30:00Z</dcterms:modified>
</cp:coreProperties>
</file>