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B04" w:rsidRPr="00210D3C" w:rsidRDefault="007A04BC" w:rsidP="007A04BC">
      <w:pPr>
        <w:jc w:val="center"/>
        <w:rPr>
          <w:b/>
          <w:sz w:val="32"/>
          <w:szCs w:val="32"/>
        </w:rPr>
      </w:pPr>
      <w:r w:rsidRPr="00210D3C">
        <w:rPr>
          <w:b/>
          <w:sz w:val="32"/>
          <w:szCs w:val="32"/>
        </w:rPr>
        <w:t>Práce s modelov</w:t>
      </w:r>
      <w:r w:rsidR="00C25546" w:rsidRPr="00210D3C">
        <w:rPr>
          <w:b/>
          <w:sz w:val="32"/>
          <w:szCs w:val="32"/>
        </w:rPr>
        <w:t xml:space="preserve">ací hmotou </w:t>
      </w:r>
      <w:r w:rsidR="00210D3C">
        <w:rPr>
          <w:b/>
          <w:sz w:val="32"/>
          <w:szCs w:val="32"/>
        </w:rPr>
        <w:t>–</w:t>
      </w:r>
      <w:r w:rsidR="00C25546" w:rsidRPr="00210D3C">
        <w:rPr>
          <w:b/>
          <w:sz w:val="32"/>
          <w:szCs w:val="32"/>
        </w:rPr>
        <w:t xml:space="preserve"> ovoce a zelenina </w:t>
      </w:r>
    </w:p>
    <w:p w:rsidR="00CF5D80" w:rsidRPr="00210D3C" w:rsidRDefault="00CF5D80" w:rsidP="007A04BC">
      <w:r w:rsidRPr="00210D3C">
        <w:rPr>
          <w:b/>
        </w:rPr>
        <w:t>Pomůcky:</w:t>
      </w:r>
      <w:r w:rsidRPr="00210D3C">
        <w:t xml:space="preserve"> modelovací hmota, sololitová podložka, miska s vodou, utěrka na ruce, </w:t>
      </w:r>
    </w:p>
    <w:p w:rsidR="007A04BC" w:rsidRPr="00210D3C" w:rsidRDefault="00CF5D80" w:rsidP="007A04BC">
      <w:r w:rsidRPr="00210D3C">
        <w:t xml:space="preserve">                   polystyrenové aplikace</w:t>
      </w:r>
    </w:p>
    <w:p w:rsidR="00CF5D80" w:rsidRPr="00210D3C" w:rsidRDefault="00CF5D80" w:rsidP="007A04BC">
      <w:r w:rsidRPr="00210D3C">
        <w:rPr>
          <w:b/>
        </w:rPr>
        <w:t>Postup:</w:t>
      </w:r>
      <w:r w:rsidRPr="00210D3C">
        <w:t xml:space="preserve"> 1. V dlani hněteme modelovací hmotu a vytváříme kulovitý tvar.</w:t>
      </w:r>
    </w:p>
    <w:p w:rsidR="00CF5D80" w:rsidRPr="00210D3C" w:rsidRDefault="00CF5D80" w:rsidP="007A04BC">
      <w:r w:rsidRPr="00210D3C">
        <w:tab/>
        <w:t xml:space="preserve">  2. Stlačováním a ubíráním hmoty vytvoříme požadovaný tvar - např. jablko, rajče, </w:t>
      </w:r>
    </w:p>
    <w:p w:rsidR="00CF5D80" w:rsidRPr="00210D3C" w:rsidRDefault="00CF5D80" w:rsidP="007A04BC">
      <w:r w:rsidRPr="00210D3C">
        <w:t xml:space="preserve">                   cibule, řepa, hruška</w:t>
      </w:r>
    </w:p>
    <w:p w:rsidR="00CF5D80" w:rsidRPr="00210D3C" w:rsidRDefault="00CF5D80" w:rsidP="007A04BC">
      <w:r w:rsidRPr="00210D3C">
        <w:tab/>
        <w:t xml:space="preserve">  3. Válením na podložce nebo hnětením v dlani vytvoříme válcový nebo kuželový tvar </w:t>
      </w:r>
    </w:p>
    <w:p w:rsidR="00CF5D80" w:rsidRPr="00210D3C" w:rsidRDefault="00CF5D80" w:rsidP="007A04BC">
      <w:r w:rsidRPr="00210D3C">
        <w:t xml:space="preserve">                    - modelujeme tyto výrobky - okurka, mrkev, petržel, paprika</w:t>
      </w:r>
    </w:p>
    <w:p w:rsidR="00CF5D80" w:rsidRPr="00210D3C" w:rsidRDefault="00CF5D80" w:rsidP="007A04BC">
      <w:r w:rsidRPr="00210D3C">
        <w:tab/>
        <w:t xml:space="preserve">  4. Ze zbývající hmoty vytvoříme nať nebo stopku a připevníme k výrobku</w:t>
      </w:r>
    </w:p>
    <w:p w:rsidR="00CF5D80" w:rsidRPr="00210D3C" w:rsidRDefault="00CF5D80" w:rsidP="007A04BC">
      <w:r w:rsidRPr="00210D3C">
        <w:tab/>
        <w:t xml:space="preserve">  5. Zhotovené výrobky r</w:t>
      </w:r>
      <w:r w:rsidR="00842032" w:rsidRPr="00210D3C">
        <w:t>oztřídíme na 2 skupiny - ovoce -</w:t>
      </w:r>
      <w:r w:rsidRPr="00210D3C">
        <w:t xml:space="preserve"> zelenina</w:t>
      </w:r>
    </w:p>
    <w:p w:rsidR="00CF5D80" w:rsidRPr="00210D3C" w:rsidRDefault="00CF5D80" w:rsidP="007A04BC"/>
    <w:p w:rsidR="00CF5D80" w:rsidRPr="00210D3C" w:rsidRDefault="00CF5D80" w:rsidP="007A04BC">
      <w:r w:rsidRPr="00210D3C">
        <w:rPr>
          <w:b/>
        </w:rPr>
        <w:t>Motivace:</w:t>
      </w:r>
      <w:r w:rsidRPr="00210D3C">
        <w:t xml:space="preserve"> Říkanka: Vezmi žlutou tužku, namaluj si hrušku…</w:t>
      </w:r>
    </w:p>
    <w:p w:rsidR="00CF5D80" w:rsidRPr="00210D3C" w:rsidRDefault="00CF5D80" w:rsidP="007A04BC">
      <w:r w:rsidRPr="00210D3C">
        <w:tab/>
        <w:t xml:space="preserve">      Cibuláři jedou cibuličku vezou...</w:t>
      </w:r>
    </w:p>
    <w:p w:rsidR="00CF5D80" w:rsidRPr="00210D3C" w:rsidRDefault="00CF5D80" w:rsidP="007A04BC">
      <w:r w:rsidRPr="00210D3C">
        <w:tab/>
        <w:t xml:space="preserve">      Píseň: Pod naším okýnkem…</w:t>
      </w:r>
    </w:p>
    <w:p w:rsidR="00CF5D80" w:rsidRPr="00210D3C" w:rsidRDefault="00CF5D80" w:rsidP="007A04BC"/>
    <w:p w:rsidR="00CF5D80" w:rsidRPr="00210D3C" w:rsidRDefault="00CF5D80" w:rsidP="007A04BC">
      <w:pPr>
        <w:rPr>
          <w:b/>
        </w:rPr>
      </w:pPr>
      <w:r w:rsidRPr="00210D3C">
        <w:rPr>
          <w:b/>
        </w:rPr>
        <w:t>Úkoly:</w:t>
      </w:r>
    </w:p>
    <w:p w:rsidR="00CF5D80" w:rsidRPr="00210D3C" w:rsidRDefault="00CF5D80" w:rsidP="007A04BC">
      <w:r w:rsidRPr="00210D3C">
        <w:t>1. Které ovoce sklízíme na podzim v našich sadech?</w:t>
      </w:r>
    </w:p>
    <w:p w:rsidR="00CF5D80" w:rsidRPr="00210D3C" w:rsidRDefault="00CF5D80" w:rsidP="007A04BC">
      <w:r w:rsidRPr="00210D3C">
        <w:t>2. Jakou zeleninu nejčastěji pěstujeme na zahrádce?</w:t>
      </w:r>
    </w:p>
    <w:p w:rsidR="00CF5D80" w:rsidRPr="00210D3C" w:rsidRDefault="00CF5D80" w:rsidP="007A04BC">
      <w:r w:rsidRPr="00210D3C">
        <w:t>3. Zavaž si oči a hmatem (nebo čichem) poznej připravené ovoce a zeleninu.</w:t>
      </w:r>
    </w:p>
    <w:p w:rsidR="00CF5D80" w:rsidRPr="00210D3C" w:rsidRDefault="00CF5D80" w:rsidP="007A04BC">
      <w:r w:rsidRPr="00210D3C">
        <w:t>4. Proč patří ovoce a zelenina ke zdravé výživě?</w:t>
      </w:r>
    </w:p>
    <w:p w:rsidR="00CF5D80" w:rsidRPr="00210D3C" w:rsidRDefault="00CF5D80" w:rsidP="007A04BC">
      <w:r w:rsidRPr="00210D3C">
        <w:t>5. Dones do školy jeden kus ovoce nebo zeleniny, který ti nejvíce chutná.</w:t>
      </w:r>
    </w:p>
    <w:p w:rsidR="00C47F02" w:rsidRPr="00210D3C" w:rsidRDefault="00C47F02" w:rsidP="007A04BC">
      <w:r w:rsidRPr="00210D3C">
        <w:t>6. Co bychom měli dělat pro to, abychom byli zdraví?</w:t>
      </w:r>
    </w:p>
    <w:p w:rsidR="00C47F02" w:rsidRPr="00210D3C" w:rsidRDefault="00C47F02" w:rsidP="007A04BC">
      <w:r w:rsidRPr="00210D3C">
        <w:t xml:space="preserve">7. Nakresli své oblíbené ovoce nebo zeleninu. Z obrázků si se spolužáky vytvoř plakát „Jak žít </w:t>
      </w:r>
    </w:p>
    <w:p w:rsidR="00C47F02" w:rsidRPr="00210D3C" w:rsidRDefault="00C47F02" w:rsidP="007A04BC">
      <w:r w:rsidRPr="00210D3C">
        <w:t xml:space="preserve">    zdravě“.</w:t>
      </w:r>
    </w:p>
    <w:p w:rsidR="00CF5D80" w:rsidRPr="00210D3C" w:rsidRDefault="00CF5D80" w:rsidP="007A04BC"/>
    <w:p w:rsidR="00A04F8E" w:rsidRPr="00210D3C" w:rsidRDefault="00A04F8E" w:rsidP="007A04BC"/>
    <w:p w:rsidR="00A04F8E" w:rsidRPr="00210D3C" w:rsidRDefault="00A04F8E" w:rsidP="007A04BC">
      <w:r w:rsidRPr="00210D3C">
        <w:rPr>
          <w:noProof/>
          <w:lang w:eastAsia="cs-CZ"/>
        </w:rPr>
        <w:drawing>
          <wp:inline distT="0" distB="0" distL="0" distR="0" wp14:anchorId="3BC697DA" wp14:editId="4CBC6607">
            <wp:extent cx="1320863" cy="1628125"/>
            <wp:effectExtent l="19050" t="0" r="0" b="0"/>
            <wp:docPr id="3" name="obrázek 2" descr="C:\Documents and Settings\uzivatel\Local Settings\Temporary Internet Files\Content.IE5\4P0YPVUU\MC900391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4P0YPVUU\MC90039149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162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72A30098" wp14:editId="725AB031">
            <wp:extent cx="1050202" cy="1050202"/>
            <wp:effectExtent l="0" t="0" r="0" b="0"/>
            <wp:docPr id="11" name="obrázek 7" descr="C:\Documents and Settings\uzivatel\Local Settings\Temporary Internet Files\Content.IE5\OKRTJ5JA\MC9004417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OKRTJ5JA\MC900441781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02" cy="1050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1C263413" wp14:editId="00A88284">
            <wp:extent cx="1511928" cy="1511928"/>
            <wp:effectExtent l="0" t="0" r="0" b="0"/>
            <wp:docPr id="6" name="obrázek 4" descr="C:\Documents and Settings\uzivatel\Local Settings\Temporary Internet Files\Content.IE5\0291DINX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0291DINX\MC90044170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28" cy="1511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5BA3AB9D" wp14:editId="30FB7F94">
            <wp:extent cx="1030190" cy="1621186"/>
            <wp:effectExtent l="19050" t="0" r="0" b="0"/>
            <wp:docPr id="7" name="obrázek 5" descr="C:\Documents and Settings\uzivatel\Local Settings\Temporary Internet Files\Content.IE5\0291DINX\MC900112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0291DINX\MC9001123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328" cy="1622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3B5A1207" wp14:editId="09727867">
            <wp:extent cx="1584356" cy="1077629"/>
            <wp:effectExtent l="0" t="0" r="0" b="0"/>
            <wp:docPr id="10" name="obrázek 6" descr="C:\Documents and Settings\uzivatel\Local Settings\Temporary Internet Files\Content.IE5\4P0YPVUU\MC900088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4P0YPVUU\MC90008837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712" cy="1077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0781C370" wp14:editId="1833661F">
            <wp:extent cx="1249137" cy="927217"/>
            <wp:effectExtent l="0" t="0" r="0" b="0"/>
            <wp:docPr id="12" name="obrázek 8" descr="C:\Documents and Settings\uzivatel\Local Settings\Temporary Internet Files\Content.IE5\CKZ2NILK\MC9001935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CKZ2NILK\MC90019352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230" cy="927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06E18337" wp14:editId="14738131">
            <wp:extent cx="1267485" cy="846900"/>
            <wp:effectExtent l="19050" t="0" r="8865" b="0"/>
            <wp:docPr id="13" name="obrázek 9" descr="C:\Documents and Settings\uzivatel\Local Settings\Temporary Internet Files\Content.IE5\9FS60RG2\MC9001124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zivatel\Local Settings\Temporary Internet Files\Content.IE5\9FS60RG2\MC9001124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731" cy="84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2E2FEEB9" wp14:editId="7FE5F257">
            <wp:extent cx="1068309" cy="1068309"/>
            <wp:effectExtent l="0" t="0" r="0" b="0"/>
            <wp:docPr id="14" name="obrázek 10" descr="C:\Documents and Settings\uzivatel\Local Settings\Temporary Internet Files\Content.IE5\ZP0K6OWG\MC9004417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zivatel\Local Settings\Temporary Internet Files\Content.IE5\ZP0K6OWG\MC90044178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09" cy="1068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4BC" w:rsidRPr="00210D3C" w:rsidRDefault="007A04BC"/>
    <w:p w:rsidR="007A04BC" w:rsidRPr="00210D3C" w:rsidRDefault="007A04BC"/>
    <w:p w:rsidR="007A04BC" w:rsidRPr="00210D3C" w:rsidRDefault="007A04BC"/>
    <w:p w:rsidR="007A04BC" w:rsidRPr="00210D3C" w:rsidRDefault="007A04BC"/>
    <w:p w:rsidR="000B489A" w:rsidRPr="00210D3C" w:rsidRDefault="000B489A" w:rsidP="00C47F02"/>
    <w:p w:rsidR="00C47F02" w:rsidRPr="00210D3C" w:rsidRDefault="00C47F02" w:rsidP="00C47F02">
      <w:r w:rsidRPr="00210D3C">
        <w:t>Škola: Základní škola Trávníky Otrokovice, příspěvková organizace</w:t>
      </w:r>
    </w:p>
    <w:p w:rsidR="00C47F02" w:rsidRPr="00210D3C" w:rsidRDefault="00C47F02" w:rsidP="00C47F02">
      <w:r w:rsidRPr="00210D3C">
        <w:t>Číslo projektu: CZ.1.07/1.4.00/21.2637</w:t>
      </w:r>
    </w:p>
    <w:p w:rsidR="00C47F02" w:rsidRPr="00210D3C" w:rsidRDefault="00C47F02" w:rsidP="00C47F02">
      <w:r w:rsidRPr="00210D3C">
        <w:t>Tato práce je šířena pod licencí CC BY-SA 3. 0. Odkazy a citace jsou platné k datu vytvoření této práce.</w:t>
      </w:r>
    </w:p>
    <w:p w:rsidR="00C47F02" w:rsidRPr="00210D3C" w:rsidRDefault="00C47F02" w:rsidP="00C47F02">
      <w:r w:rsidRPr="00210D3C">
        <w:t xml:space="preserve">Název výukového materiálu: </w:t>
      </w:r>
      <w:r w:rsidRPr="00210D3C">
        <w:rPr>
          <w:szCs w:val="24"/>
        </w:rPr>
        <w:t>Práce s modelovací hmotou - ovoce a zelenina</w:t>
      </w:r>
    </w:p>
    <w:p w:rsidR="00C47F02" w:rsidRPr="00210D3C" w:rsidRDefault="00C47F02" w:rsidP="00C47F02">
      <w:r w:rsidRPr="00210D3C">
        <w:t>Autor: Mgr. Dana Mlčáková</w:t>
      </w:r>
    </w:p>
    <w:p w:rsidR="00C47F02" w:rsidRPr="00210D3C" w:rsidRDefault="00C47F02" w:rsidP="00C47F02">
      <w:r w:rsidRPr="00210D3C">
        <w:t>Vytvořeno: 4. 2. 2013</w:t>
      </w:r>
    </w:p>
    <w:p w:rsidR="00C47F02" w:rsidRPr="00210D3C" w:rsidRDefault="00C47F02" w:rsidP="00C47F02">
      <w:r w:rsidRPr="00210D3C">
        <w:t>Ročník: 1. - 5. ročník</w:t>
      </w:r>
    </w:p>
    <w:p w:rsidR="00C47F02" w:rsidRPr="00210D3C" w:rsidRDefault="00C47F02" w:rsidP="00C47F02">
      <w:r w:rsidRPr="00210D3C">
        <w:t>Vzdělávací oblast: Člověk a svět práce</w:t>
      </w:r>
    </w:p>
    <w:p w:rsidR="00C47F02" w:rsidRPr="00210D3C" w:rsidRDefault="00C47F02" w:rsidP="00C47F02">
      <w:r w:rsidRPr="00210D3C">
        <w:t>Vzdělávací obor: Praktické činnosti</w:t>
      </w:r>
    </w:p>
    <w:p w:rsidR="00C47F02" w:rsidRPr="00210D3C" w:rsidRDefault="00C47F02" w:rsidP="00C47F02">
      <w:r w:rsidRPr="00210D3C">
        <w:t>Tematický okruh: Práce s modelovací hmotou</w:t>
      </w:r>
    </w:p>
    <w:p w:rsidR="00C47F02" w:rsidRPr="00210D3C" w:rsidRDefault="00C47F02" w:rsidP="00C47F02">
      <w:r w:rsidRPr="00210D3C">
        <w:t>Téma: Práce podle slovního návodu a předlohy</w:t>
      </w:r>
    </w:p>
    <w:p w:rsidR="00C47F02" w:rsidRPr="00210D3C" w:rsidRDefault="00C47F02" w:rsidP="00C47F02">
      <w:pPr>
        <w:rPr>
          <w:szCs w:val="24"/>
        </w:rPr>
      </w:pPr>
      <w:r w:rsidRPr="00210D3C">
        <w:t xml:space="preserve">Pomůcky: </w:t>
      </w:r>
      <w:r w:rsidRPr="00210D3C">
        <w:rPr>
          <w:szCs w:val="24"/>
        </w:rPr>
        <w:t xml:space="preserve">modelovací hmota, sololitová podložka, miska s vodou, utěrka na ruce, </w:t>
      </w:r>
    </w:p>
    <w:p w:rsidR="00C47F02" w:rsidRPr="00210D3C" w:rsidRDefault="00C47F02" w:rsidP="00C47F02">
      <w:pPr>
        <w:rPr>
          <w:szCs w:val="24"/>
        </w:rPr>
      </w:pPr>
      <w:r w:rsidRPr="00210D3C">
        <w:rPr>
          <w:szCs w:val="24"/>
        </w:rPr>
        <w:t xml:space="preserve">                   polystyrenové aplikace, počítač, dataprojektor</w:t>
      </w:r>
      <w:r w:rsidR="00432D86" w:rsidRPr="00210D3C">
        <w:rPr>
          <w:szCs w:val="24"/>
        </w:rPr>
        <w:t>, karty DIDA</w:t>
      </w:r>
    </w:p>
    <w:p w:rsidR="00C47F02" w:rsidRPr="00210D3C" w:rsidRDefault="00C47F02" w:rsidP="00C47F02">
      <w:r w:rsidRPr="00210D3C">
        <w:t>Anotace: Pracovní list obsahuje pracovní postup výroby ovoce a zeleniny z modelovací hmoty. Žáci si společně přečtou úkoly a pracovní postup. Podle postupu samostatně vyrábějí ovoce a zeleninu z modelovací hmoty.</w:t>
      </w:r>
    </w:p>
    <w:p w:rsidR="00C47F02" w:rsidRPr="00210D3C" w:rsidRDefault="00C47F02" w:rsidP="00C47F02"/>
    <w:p w:rsidR="00C47F02" w:rsidRPr="00210D3C" w:rsidRDefault="00C47F02" w:rsidP="00C47F02">
      <w:r w:rsidRPr="00210D3C">
        <w:t>Žáci se učí modelovací hmotu hníst, stlačovat, válet, přidávat, ubírat, ohýbat.</w:t>
      </w:r>
    </w:p>
    <w:p w:rsidR="00C47F02" w:rsidRPr="00210D3C" w:rsidRDefault="00C47F02" w:rsidP="00C47F02"/>
    <w:p w:rsidR="00C47F02" w:rsidRPr="00210D3C" w:rsidRDefault="00C47F02" w:rsidP="00C47F02">
      <w:r w:rsidRPr="00210D3C">
        <w:t>Materiál má za cíl podporovat žáky v rozvoji vlastností - přesnost, ukázněnost, vytrvalost a odpovědnost za svou práci. Je určen pro práci s počítačem a dataprojektorem. Motivuje žáky k dalšímu procvičení praktických činností od nejjednodušších až po složitější.</w:t>
      </w:r>
    </w:p>
    <w:p w:rsidR="00C47F02" w:rsidRPr="00210D3C" w:rsidRDefault="00C47F02" w:rsidP="00C47F02"/>
    <w:p w:rsidR="00C47F02" w:rsidRPr="00210D3C" w:rsidRDefault="00C47F02" w:rsidP="00C47F02"/>
    <w:p w:rsidR="00C47F02" w:rsidRPr="00210D3C" w:rsidRDefault="00C47F02" w:rsidP="00C47F02">
      <w:r w:rsidRPr="00210D3C">
        <w:t xml:space="preserve">Zdroje: ŠTĚPÁNKOVÁ, Marta. </w:t>
      </w:r>
      <w:r w:rsidRPr="00210D3C">
        <w:rPr>
          <w:i/>
        </w:rPr>
        <w:t>Pracovní vyučování v 1. a 2. ročníku ZŠ</w:t>
      </w:r>
      <w:r w:rsidRPr="00210D3C">
        <w:t>. Praha: SPN, 1984, 268 s. ISBN - není</w:t>
      </w:r>
    </w:p>
    <w:p w:rsidR="00C47F02" w:rsidRPr="00210D3C" w:rsidRDefault="00210D3C" w:rsidP="00C47F02">
      <w:pPr>
        <w:rPr>
          <w:color w:val="000000" w:themeColor="text1"/>
        </w:rPr>
      </w:pPr>
      <w:r>
        <w:rPr>
          <w:color w:val="000000" w:themeColor="text1"/>
        </w:rPr>
        <w:t>O</w:t>
      </w:r>
      <w:r w:rsidR="00C47F02" w:rsidRPr="00210D3C">
        <w:rPr>
          <w:color w:val="000000" w:themeColor="text1"/>
        </w:rPr>
        <w:t>brázek: klipart Microsoft Word - sada Office</w:t>
      </w:r>
    </w:p>
    <w:p w:rsidR="00C47F02" w:rsidRPr="00210D3C" w:rsidRDefault="00C47F02" w:rsidP="00C47F02">
      <w:r w:rsidRPr="00210D3C">
        <w:t>Fotografie jsou z vlastního archivu autora. K pořízení fotografií byl použit digitální fotoaparát Samsung S860.</w:t>
      </w:r>
    </w:p>
    <w:p w:rsidR="00C47F02" w:rsidRPr="00210D3C" w:rsidRDefault="00C47F02" w:rsidP="00C47F02"/>
    <w:p w:rsidR="00C47F02" w:rsidRPr="00210D3C" w:rsidRDefault="00C47F02" w:rsidP="00C47F02">
      <w:pPr>
        <w:rPr>
          <w:lang w:val="en-US"/>
        </w:rPr>
      </w:pPr>
      <w:r w:rsidRPr="00210D3C">
        <w:t>Všechny objekty použité k vytvoření této práce jsou součástí SW MICROSOFT</w:t>
      </w:r>
      <w:r w:rsidRPr="00210D3C">
        <w:rPr>
          <w:lang w:val="en-US"/>
        </w:rPr>
        <w:t xml:space="preserve"> </w:t>
      </w:r>
      <w:r w:rsidRPr="00210D3C">
        <w:rPr>
          <w:sz w:val="40"/>
          <w:szCs w:val="40"/>
          <w:lang w:val="en-US"/>
        </w:rPr>
        <w:t>®</w:t>
      </w:r>
      <w:r w:rsidRPr="00210D3C">
        <w:rPr>
          <w:lang w:val="en-US"/>
        </w:rPr>
        <w:t xml:space="preserve">OFFICE. </w:t>
      </w:r>
    </w:p>
    <w:p w:rsidR="00C47F02" w:rsidRPr="00210D3C" w:rsidRDefault="00C47F02" w:rsidP="00C47F02">
      <w:pPr>
        <w:rPr>
          <w:lang w:val="en-US"/>
        </w:rPr>
      </w:pPr>
      <w:r w:rsidRPr="00210D3C">
        <w:rPr>
          <w:lang w:val="en-US"/>
        </w:rPr>
        <w:t xml:space="preserve">Materiál je určen pro bezplatné používání pro potřeby </w:t>
      </w:r>
      <w:r w:rsidRPr="00210D3C">
        <w:t>výuky</w:t>
      </w:r>
      <w:r w:rsidRPr="00210D3C">
        <w:rPr>
          <w:lang w:val="en-US"/>
        </w:rPr>
        <w:t xml:space="preserve"> a </w:t>
      </w:r>
      <w:r w:rsidRPr="00210D3C">
        <w:t>vzdělávání</w:t>
      </w:r>
      <w:r w:rsidRPr="00210D3C">
        <w:rPr>
          <w:lang w:val="en-US"/>
        </w:rPr>
        <w:t xml:space="preserve"> </w:t>
      </w:r>
      <w:r w:rsidRPr="00210D3C">
        <w:t>na</w:t>
      </w:r>
      <w:r w:rsidRPr="00210D3C">
        <w:rPr>
          <w:lang w:val="en-US"/>
        </w:rPr>
        <w:t xml:space="preserve"> všech typech škol a školských zařízeních. Jakékoliv další využití podléhá autorskému zákonu.</w:t>
      </w:r>
    </w:p>
    <w:p w:rsidR="00244A1F" w:rsidRPr="00210D3C" w:rsidRDefault="00244A1F" w:rsidP="00C47F02">
      <w:pPr>
        <w:rPr>
          <w:lang w:val="en-US"/>
        </w:rPr>
      </w:pPr>
    </w:p>
    <w:p w:rsidR="00244A1F" w:rsidRPr="00210D3C" w:rsidRDefault="00244A1F" w:rsidP="00C47F02">
      <w:pPr>
        <w:rPr>
          <w:lang w:val="en-US"/>
        </w:rPr>
      </w:pPr>
    </w:p>
    <w:p w:rsidR="00210D3C" w:rsidRPr="00210D3C" w:rsidRDefault="00210D3C" w:rsidP="00210D3C">
      <w:r w:rsidRPr="00210D3C">
        <w:t xml:space="preserve">Tato práce je šířena pod licencí CC BY-SA 3.0. Odkazy a citace jsou platné k datu vytvoření této práce. </w:t>
      </w:r>
    </w:p>
    <w:p w:rsidR="00210D3C" w:rsidRPr="00210D3C" w:rsidRDefault="00210D3C" w:rsidP="00210D3C">
      <w:r w:rsidRPr="00210D3C">
        <w:t xml:space="preserve">Texty jsou vlastní originální tvorbou autora. </w:t>
      </w:r>
    </w:p>
    <w:p w:rsidR="00244A1F" w:rsidRPr="00210D3C" w:rsidRDefault="00244A1F" w:rsidP="00C47F02">
      <w:pPr>
        <w:rPr>
          <w:lang w:val="en-US"/>
        </w:rPr>
      </w:pPr>
    </w:p>
    <w:p w:rsidR="00244A1F" w:rsidRPr="00210D3C" w:rsidRDefault="00244A1F" w:rsidP="00C47F02">
      <w:pPr>
        <w:rPr>
          <w:lang w:val="en-US"/>
        </w:rPr>
      </w:pPr>
    </w:p>
    <w:p w:rsidR="00244A1F" w:rsidRPr="00210D3C" w:rsidRDefault="00244A1F" w:rsidP="00C47F02">
      <w:pPr>
        <w:rPr>
          <w:lang w:val="en-US"/>
        </w:rPr>
      </w:pPr>
    </w:p>
    <w:p w:rsidR="00244A1F" w:rsidRPr="00210D3C" w:rsidRDefault="00244A1F" w:rsidP="00244A1F">
      <w:pPr>
        <w:jc w:val="center"/>
        <w:rPr>
          <w:lang w:val="en-US"/>
        </w:rPr>
      </w:pPr>
      <w:bookmarkStart w:id="0" w:name="_GoBack"/>
      <w:bookmarkEnd w:id="0"/>
    </w:p>
    <w:p w:rsidR="00244A1F" w:rsidRPr="00210D3C" w:rsidRDefault="00244A1F" w:rsidP="00244A1F">
      <w:pPr>
        <w:jc w:val="center"/>
        <w:rPr>
          <w:lang w:val="en-US"/>
        </w:rPr>
      </w:pPr>
      <w:r w:rsidRPr="00210D3C">
        <w:rPr>
          <w:noProof/>
          <w:lang w:eastAsia="cs-CZ"/>
        </w:rPr>
        <w:drawing>
          <wp:inline distT="0" distB="0" distL="0" distR="0" wp14:anchorId="338EEA38" wp14:editId="0CBC2E81">
            <wp:extent cx="5010379" cy="3758400"/>
            <wp:effectExtent l="19050" t="0" r="0" b="0"/>
            <wp:docPr id="15" name="Obrázek 14" descr="SDC16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39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4A1F" w:rsidRPr="00210D3C" w:rsidRDefault="00244A1F" w:rsidP="00244A1F">
      <w:pPr>
        <w:jc w:val="center"/>
        <w:rPr>
          <w:lang w:val="en-US"/>
        </w:rPr>
      </w:pPr>
    </w:p>
    <w:p w:rsidR="00244A1F" w:rsidRPr="00210D3C" w:rsidRDefault="00244A1F" w:rsidP="00244A1F">
      <w:pPr>
        <w:jc w:val="center"/>
        <w:rPr>
          <w:lang w:val="en-US"/>
        </w:rPr>
      </w:pPr>
    </w:p>
    <w:p w:rsidR="00432D86" w:rsidRPr="00210D3C" w:rsidRDefault="00244A1F" w:rsidP="00244A1F">
      <w:pPr>
        <w:jc w:val="center"/>
        <w:rPr>
          <w:lang w:val="en-US"/>
        </w:rPr>
      </w:pPr>
      <w:r w:rsidRPr="00210D3C">
        <w:rPr>
          <w:noProof/>
          <w:lang w:eastAsia="cs-CZ"/>
        </w:rPr>
        <w:drawing>
          <wp:inline distT="0" distB="0" distL="0" distR="0" wp14:anchorId="2A50BB45" wp14:editId="762D0694">
            <wp:extent cx="5010379" cy="3758400"/>
            <wp:effectExtent l="19050" t="0" r="0" b="0"/>
            <wp:docPr id="16" name="Obrázek 15" descr="SDC16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C16397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379" cy="37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D86" w:rsidRPr="00210D3C" w:rsidRDefault="00432D86" w:rsidP="00244A1F">
      <w:pPr>
        <w:jc w:val="center"/>
        <w:rPr>
          <w:lang w:val="en-US"/>
        </w:rPr>
      </w:pPr>
    </w:p>
    <w:p w:rsidR="00432D86" w:rsidRPr="00210D3C" w:rsidRDefault="00432D86" w:rsidP="00244A1F">
      <w:pPr>
        <w:jc w:val="center"/>
        <w:rPr>
          <w:noProof/>
          <w:lang w:eastAsia="cs-CZ"/>
        </w:rPr>
      </w:pPr>
      <w:r w:rsidRPr="00210D3C">
        <w:rPr>
          <w:noProof/>
          <w:lang w:eastAsia="cs-CZ"/>
        </w:rPr>
        <w:lastRenderedPageBreak/>
        <w:drawing>
          <wp:inline distT="0" distB="0" distL="0" distR="0" wp14:anchorId="386244AB" wp14:editId="2CF112FD">
            <wp:extent cx="2690530" cy="2678400"/>
            <wp:effectExtent l="19050" t="0" r="0" b="0"/>
            <wp:docPr id="17" name="Obrázek 16" descr="zelenina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ina_000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0530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37723699" wp14:editId="33A55862">
            <wp:extent cx="2691524" cy="2678400"/>
            <wp:effectExtent l="19050" t="0" r="0" b="0"/>
            <wp:docPr id="46" name="Obrázek 43" descr="zelen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ina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524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693C8868" wp14:editId="5249F1B2">
            <wp:extent cx="2677930" cy="2678400"/>
            <wp:effectExtent l="19050" t="0" r="8120" b="0"/>
            <wp:docPr id="19" name="Obrázek 18" descr="cib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bule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7930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79CA136D" wp14:editId="58582DAA">
            <wp:extent cx="2690530" cy="2678400"/>
            <wp:effectExtent l="19050" t="0" r="0" b="0"/>
            <wp:docPr id="20" name="Obrázek 19" descr="čes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esnek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0530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49DCB058" wp14:editId="3265F4CA">
            <wp:extent cx="2699635" cy="2678400"/>
            <wp:effectExtent l="19050" t="0" r="5465" b="0"/>
            <wp:docPr id="31" name="Obrázek 22" descr="mrk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kev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9635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0C6CB48A" wp14:editId="4156CCBA">
            <wp:extent cx="2699635" cy="2678400"/>
            <wp:effectExtent l="19050" t="0" r="5465" b="0"/>
            <wp:docPr id="38" name="Obrázek 25" descr="petrž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tržel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9635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D86" w:rsidRPr="00210D3C" w:rsidRDefault="00432D86" w:rsidP="00244A1F">
      <w:pPr>
        <w:jc w:val="center"/>
        <w:rPr>
          <w:noProof/>
          <w:lang w:eastAsia="cs-CZ"/>
        </w:rPr>
      </w:pPr>
      <w:r w:rsidRPr="00210D3C">
        <w:rPr>
          <w:noProof/>
          <w:lang w:eastAsia="cs-CZ"/>
        </w:rPr>
        <w:lastRenderedPageBreak/>
        <w:drawing>
          <wp:inline distT="0" distB="0" distL="0" distR="0" wp14:anchorId="39F8D70F" wp14:editId="1A5F2BF9">
            <wp:extent cx="2691524" cy="2678400"/>
            <wp:effectExtent l="19050" t="0" r="0" b="0"/>
            <wp:docPr id="37" name="Obrázek 17" descr="ce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ler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524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5026BAE9" wp14:editId="78DD531C">
            <wp:extent cx="2682446" cy="2678400"/>
            <wp:effectExtent l="19050" t="0" r="3604" b="0"/>
            <wp:docPr id="47" name="Obrázek 23" descr="oku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urek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2446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5DCA4A89" wp14:editId="349A633B">
            <wp:extent cx="2704211" cy="2678400"/>
            <wp:effectExtent l="19050" t="0" r="889" b="0"/>
            <wp:docPr id="25" name="Obrázek 24" descr="papr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rika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211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0D3C">
        <w:rPr>
          <w:noProof/>
          <w:lang w:eastAsia="cs-CZ"/>
        </w:rPr>
        <w:drawing>
          <wp:inline distT="0" distB="0" distL="0" distR="0" wp14:anchorId="21DD92C5" wp14:editId="4C545C38">
            <wp:extent cx="2709652" cy="2678400"/>
            <wp:effectExtent l="19050" t="0" r="0" b="0"/>
            <wp:docPr id="48" name="Obrázek 26" descr="rajč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jče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652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D86" w:rsidRPr="00210D3C" w:rsidRDefault="00432D86" w:rsidP="00244A1F">
      <w:pPr>
        <w:jc w:val="center"/>
        <w:rPr>
          <w:noProof/>
          <w:lang w:eastAsia="cs-CZ"/>
        </w:rPr>
      </w:pPr>
    </w:p>
    <w:p w:rsidR="00432D86" w:rsidRPr="00210D3C" w:rsidRDefault="00432D86" w:rsidP="00244A1F">
      <w:pPr>
        <w:jc w:val="center"/>
        <w:rPr>
          <w:noProof/>
          <w:lang w:eastAsia="cs-CZ"/>
        </w:rPr>
      </w:pPr>
      <w:r w:rsidRPr="00210D3C">
        <w:rPr>
          <w:noProof/>
          <w:lang w:eastAsia="cs-CZ"/>
        </w:rPr>
        <w:drawing>
          <wp:inline distT="0" distB="0" distL="0" distR="0" wp14:anchorId="5B62A337" wp14:editId="721C4AC5">
            <wp:extent cx="2682446" cy="2678400"/>
            <wp:effectExtent l="19050" t="0" r="3604" b="0"/>
            <wp:docPr id="49" name="Obrázek 27" descr="ředk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edkev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2446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D86" w:rsidRPr="00210D3C" w:rsidRDefault="00432D86" w:rsidP="00244A1F">
      <w:pPr>
        <w:jc w:val="center"/>
        <w:rPr>
          <w:noProof/>
          <w:lang w:eastAsia="cs-CZ"/>
        </w:rPr>
      </w:pPr>
    </w:p>
    <w:p w:rsidR="00432D86" w:rsidRPr="00210D3C" w:rsidRDefault="00432D86" w:rsidP="00244A1F">
      <w:pPr>
        <w:jc w:val="center"/>
        <w:rPr>
          <w:noProof/>
          <w:lang w:eastAsia="cs-CZ"/>
        </w:rPr>
      </w:pPr>
      <w:r w:rsidRPr="00210D3C">
        <w:rPr>
          <w:noProof/>
          <w:lang w:eastAsia="cs-CZ"/>
        </w:rPr>
        <w:drawing>
          <wp:inline distT="0" distB="0" distL="0" distR="0" wp14:anchorId="426D66F2" wp14:editId="7A1323A8">
            <wp:extent cx="2721414" cy="2678400"/>
            <wp:effectExtent l="19050" t="0" r="2736" b="0"/>
            <wp:docPr id="51" name="Obrázek 50" descr="jabl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blko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414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D86" w:rsidRPr="00210D3C" w:rsidRDefault="00432D86" w:rsidP="00244A1F">
      <w:pPr>
        <w:jc w:val="center"/>
        <w:rPr>
          <w:noProof/>
          <w:lang w:eastAsia="cs-CZ"/>
        </w:rPr>
      </w:pPr>
      <w:r w:rsidRPr="00210D3C">
        <w:rPr>
          <w:noProof/>
          <w:lang w:eastAsia="cs-CZ"/>
        </w:rPr>
        <w:drawing>
          <wp:inline distT="0" distB="0" distL="0" distR="0" wp14:anchorId="4B4BEAC0" wp14:editId="3A79B838">
            <wp:extent cx="2691524" cy="2678400"/>
            <wp:effectExtent l="19050" t="0" r="0" b="0"/>
            <wp:docPr id="34" name="Obrázek 28" descr="šves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vestka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524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D86" w:rsidRPr="00210D3C" w:rsidRDefault="00432D86" w:rsidP="00244A1F">
      <w:pPr>
        <w:jc w:val="center"/>
        <w:rPr>
          <w:noProof/>
          <w:lang w:eastAsia="cs-CZ"/>
        </w:rPr>
      </w:pPr>
      <w:r w:rsidRPr="00210D3C">
        <w:rPr>
          <w:noProof/>
          <w:lang w:eastAsia="cs-CZ"/>
        </w:rPr>
        <w:drawing>
          <wp:inline distT="0" distB="0" distL="0" distR="0" wp14:anchorId="6A9D0878" wp14:editId="255AD26A">
            <wp:extent cx="2704211" cy="2678400"/>
            <wp:effectExtent l="19050" t="0" r="889" b="0"/>
            <wp:docPr id="52" name="Obrázek 51" descr="hruš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uška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4211" cy="267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2D86" w:rsidRPr="00210D3C" w:rsidSect="00056B04">
      <w:headerReference w:type="default" r:id="rId31"/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A73" w:rsidRDefault="00BE7A73" w:rsidP="00B603E9">
      <w:r>
        <w:separator/>
      </w:r>
    </w:p>
  </w:endnote>
  <w:endnote w:type="continuationSeparator" w:id="0">
    <w:p w:rsidR="00BE7A73" w:rsidRDefault="00BE7A73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C47F02">
    <w:pPr>
      <w:pStyle w:val="Zpat"/>
      <w:rPr>
        <w:sz w:val="20"/>
        <w:szCs w:val="20"/>
      </w:rPr>
    </w:pPr>
    <w:r>
      <w:rPr>
        <w:sz w:val="20"/>
        <w:szCs w:val="20"/>
      </w:rPr>
      <w:t>VY_32_INOVACE_09_18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A73" w:rsidRDefault="00BE7A73" w:rsidP="00B603E9">
      <w:r>
        <w:separator/>
      </w:r>
    </w:p>
  </w:footnote>
  <w:footnote w:type="continuationSeparator" w:id="0">
    <w:p w:rsidR="00BE7A73" w:rsidRDefault="00BE7A73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B489A"/>
    <w:rsid w:val="001B37FB"/>
    <w:rsid w:val="00210D3C"/>
    <w:rsid w:val="00244A1F"/>
    <w:rsid w:val="00397651"/>
    <w:rsid w:val="00432D86"/>
    <w:rsid w:val="0044157E"/>
    <w:rsid w:val="00443DD9"/>
    <w:rsid w:val="00464E83"/>
    <w:rsid w:val="00525517"/>
    <w:rsid w:val="005B0E3B"/>
    <w:rsid w:val="006028C6"/>
    <w:rsid w:val="00606733"/>
    <w:rsid w:val="006D4F03"/>
    <w:rsid w:val="007A04BC"/>
    <w:rsid w:val="00842032"/>
    <w:rsid w:val="00893DF2"/>
    <w:rsid w:val="00961A61"/>
    <w:rsid w:val="009A49BE"/>
    <w:rsid w:val="00A04F8E"/>
    <w:rsid w:val="00A24A45"/>
    <w:rsid w:val="00A2781B"/>
    <w:rsid w:val="00B603E9"/>
    <w:rsid w:val="00BA2823"/>
    <w:rsid w:val="00BE7A73"/>
    <w:rsid w:val="00C25546"/>
    <w:rsid w:val="00C47F02"/>
    <w:rsid w:val="00C60CED"/>
    <w:rsid w:val="00CB313E"/>
    <w:rsid w:val="00CF5D80"/>
    <w:rsid w:val="00DC366F"/>
    <w:rsid w:val="00E911D2"/>
    <w:rsid w:val="00EB7972"/>
    <w:rsid w:val="00F3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3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467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19</cp:revision>
  <cp:lastPrinted>2013-12-27T13:32:00Z</cp:lastPrinted>
  <dcterms:created xsi:type="dcterms:W3CDTF">2013-02-04T18:07:00Z</dcterms:created>
  <dcterms:modified xsi:type="dcterms:W3CDTF">2013-12-27T13:32:00Z</dcterms:modified>
</cp:coreProperties>
</file>