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A24C6C" w:rsidRDefault="007D76D0" w:rsidP="007D76D0">
      <w:pPr>
        <w:jc w:val="center"/>
        <w:rPr>
          <w:b/>
          <w:sz w:val="32"/>
          <w:szCs w:val="32"/>
        </w:rPr>
      </w:pPr>
      <w:r w:rsidRPr="00A24C6C">
        <w:rPr>
          <w:b/>
          <w:sz w:val="32"/>
          <w:szCs w:val="32"/>
        </w:rPr>
        <w:t>Práce s </w:t>
      </w:r>
      <w:r w:rsidR="0002382E" w:rsidRPr="00A24C6C">
        <w:rPr>
          <w:b/>
          <w:sz w:val="32"/>
          <w:szCs w:val="32"/>
        </w:rPr>
        <w:t xml:space="preserve">papírem </w:t>
      </w:r>
      <w:r w:rsidR="00A24C6C">
        <w:rPr>
          <w:b/>
          <w:sz w:val="32"/>
          <w:szCs w:val="32"/>
        </w:rPr>
        <w:t>–</w:t>
      </w:r>
      <w:r w:rsidR="0002382E" w:rsidRPr="00A24C6C">
        <w:rPr>
          <w:b/>
          <w:sz w:val="32"/>
          <w:szCs w:val="32"/>
        </w:rPr>
        <w:t xml:space="preserve"> Velikonoční vejce </w:t>
      </w:r>
    </w:p>
    <w:p w:rsidR="007D76D0" w:rsidRPr="00A24C6C" w:rsidRDefault="007D76D0" w:rsidP="007D76D0">
      <w:pPr>
        <w:rPr>
          <w:b/>
          <w:szCs w:val="24"/>
        </w:rPr>
      </w:pPr>
    </w:p>
    <w:p w:rsidR="003D6DC6" w:rsidRPr="00A24C6C" w:rsidRDefault="007D76D0" w:rsidP="007D76D0">
      <w:pPr>
        <w:rPr>
          <w:szCs w:val="24"/>
        </w:rPr>
      </w:pPr>
      <w:r w:rsidRPr="00A24C6C">
        <w:rPr>
          <w:b/>
          <w:szCs w:val="24"/>
        </w:rPr>
        <w:t>Pomůcky:</w:t>
      </w:r>
      <w:r w:rsidRPr="00A24C6C">
        <w:rPr>
          <w:szCs w:val="24"/>
        </w:rPr>
        <w:t xml:space="preserve"> vyfouklá vejce, </w:t>
      </w:r>
      <w:r w:rsidR="003D6DC6" w:rsidRPr="00A24C6C">
        <w:rPr>
          <w:szCs w:val="24"/>
        </w:rPr>
        <w:t xml:space="preserve">natvrdo </w:t>
      </w:r>
      <w:r w:rsidRPr="00A24C6C">
        <w:rPr>
          <w:szCs w:val="24"/>
        </w:rPr>
        <w:t xml:space="preserve">uvařené vejce, voskovky, bílá svíčka, vodové barvy, </w:t>
      </w:r>
    </w:p>
    <w:p w:rsidR="003D6DC6" w:rsidRPr="00A24C6C" w:rsidRDefault="003D6DC6" w:rsidP="007D76D0">
      <w:pPr>
        <w:rPr>
          <w:szCs w:val="24"/>
        </w:rPr>
      </w:pPr>
      <w:r w:rsidRPr="00A24C6C">
        <w:rPr>
          <w:szCs w:val="24"/>
        </w:rPr>
        <w:t xml:space="preserve">                   </w:t>
      </w:r>
      <w:r w:rsidR="007D76D0" w:rsidRPr="00A24C6C">
        <w:rPr>
          <w:szCs w:val="24"/>
        </w:rPr>
        <w:t xml:space="preserve">temperové barvy, barevné saténové stužky, lepidlo, tavicí pistole, zbytky pletací </w:t>
      </w:r>
    </w:p>
    <w:p w:rsidR="003D6DC6" w:rsidRPr="00A24C6C" w:rsidRDefault="003D6DC6" w:rsidP="007D76D0">
      <w:pPr>
        <w:rPr>
          <w:szCs w:val="24"/>
        </w:rPr>
      </w:pPr>
      <w:r w:rsidRPr="00A24C6C">
        <w:rPr>
          <w:szCs w:val="24"/>
        </w:rPr>
        <w:t xml:space="preserve">                   </w:t>
      </w:r>
      <w:r w:rsidR="007D76D0" w:rsidRPr="00A24C6C">
        <w:rPr>
          <w:szCs w:val="24"/>
        </w:rPr>
        <w:t>příze - vlny,</w:t>
      </w:r>
      <w:r w:rsidRPr="00A24C6C">
        <w:rPr>
          <w:szCs w:val="24"/>
        </w:rPr>
        <w:t xml:space="preserve"> kousky látky s drobnými kv</w:t>
      </w:r>
      <w:r w:rsidR="007D76D0" w:rsidRPr="00A24C6C">
        <w:rPr>
          <w:szCs w:val="24"/>
        </w:rPr>
        <w:t>ítky, foukací fixy, staniol, špejle</w:t>
      </w:r>
      <w:r w:rsidRPr="00A24C6C">
        <w:rPr>
          <w:szCs w:val="24"/>
        </w:rPr>
        <w:t xml:space="preserve">, plastelína, </w:t>
      </w:r>
    </w:p>
    <w:p w:rsidR="003D6DC6" w:rsidRPr="00A24C6C" w:rsidRDefault="003D6DC6" w:rsidP="007D76D0">
      <w:pPr>
        <w:rPr>
          <w:szCs w:val="24"/>
        </w:rPr>
      </w:pPr>
      <w:r w:rsidRPr="00A24C6C">
        <w:rPr>
          <w:szCs w:val="24"/>
        </w:rPr>
        <w:t xml:space="preserve">                   barevné papíry, štětec, tuš, měkká hadra, lepidlo, bavlněná záclona, fixy, </w:t>
      </w:r>
    </w:p>
    <w:p w:rsidR="007D76D0" w:rsidRPr="00A24C6C" w:rsidRDefault="003D6DC6" w:rsidP="007D76D0">
      <w:pPr>
        <w:rPr>
          <w:szCs w:val="24"/>
        </w:rPr>
      </w:pPr>
      <w:r w:rsidRPr="00A24C6C">
        <w:rPr>
          <w:szCs w:val="24"/>
        </w:rPr>
        <w:t xml:space="preserve">                   děrovačka</w:t>
      </w:r>
    </w:p>
    <w:p w:rsidR="003D6DC6" w:rsidRPr="00A24C6C" w:rsidRDefault="003D6DC6" w:rsidP="007D76D0">
      <w:pPr>
        <w:rPr>
          <w:szCs w:val="24"/>
        </w:rPr>
      </w:pPr>
    </w:p>
    <w:p w:rsidR="003D6DC6" w:rsidRPr="00A24C6C" w:rsidRDefault="00677129" w:rsidP="007D76D0">
      <w:pPr>
        <w:rPr>
          <w:b/>
          <w:szCs w:val="24"/>
        </w:rPr>
      </w:pPr>
      <w:r w:rsidRPr="00A24C6C">
        <w:rPr>
          <w:b/>
          <w:szCs w:val="24"/>
        </w:rPr>
        <w:t xml:space="preserve">Postup - </w:t>
      </w:r>
      <w:r w:rsidR="003D6DC6" w:rsidRPr="00A24C6C">
        <w:rPr>
          <w:b/>
          <w:szCs w:val="24"/>
        </w:rPr>
        <w:t xml:space="preserve"> různé techniky:</w:t>
      </w:r>
    </w:p>
    <w:p w:rsidR="003D6DC6" w:rsidRPr="00A24C6C" w:rsidRDefault="003D6DC6" w:rsidP="007D76D0">
      <w:pPr>
        <w:rPr>
          <w:szCs w:val="24"/>
        </w:rPr>
      </w:pPr>
      <w:r w:rsidRPr="00A24C6C">
        <w:rPr>
          <w:szCs w:val="24"/>
        </w:rPr>
        <w:tab/>
        <w:t xml:space="preserve">  1. Vyfouknuté vajíčko navlečeme na špejli a štětcem naneseme tuš. Na podložce od </w:t>
      </w:r>
      <w:r w:rsidRPr="00A24C6C">
        <w:rPr>
          <w:szCs w:val="24"/>
        </w:rPr>
        <w:tab/>
        <w:t xml:space="preserve">      vajíček necháme doschnout. Zaschlou tuš potřeme parafínem ze svíčky, který  </w:t>
      </w:r>
      <w:r w:rsidRPr="00A24C6C">
        <w:rPr>
          <w:szCs w:val="24"/>
        </w:rPr>
        <w:tab/>
        <w:t xml:space="preserve">      potom měkkou haderkou opatrně rozetřeme po vajíčku. Stužku nastříháme na </w:t>
      </w:r>
      <w:r w:rsidRPr="00A24C6C">
        <w:rPr>
          <w:szCs w:val="24"/>
        </w:rPr>
        <w:tab/>
        <w:t xml:space="preserve">      potřebnou délku a lepíme na vajíčko pomocí tavicí pistole nebo lepidla. Přiložíme </w:t>
      </w:r>
      <w:r w:rsidRPr="00A24C6C">
        <w:rPr>
          <w:szCs w:val="24"/>
        </w:rPr>
        <w:tab/>
        <w:t xml:space="preserve">      stužku a konce chvíli přidržíme k sobě. Vajíčko se stužkou připevníme ke stočeným </w:t>
      </w:r>
      <w:r w:rsidRPr="00A24C6C">
        <w:rPr>
          <w:szCs w:val="24"/>
        </w:rPr>
        <w:tab/>
        <w:t xml:space="preserve">      vrbovým proutkům.</w:t>
      </w:r>
    </w:p>
    <w:p w:rsidR="003D6DC6" w:rsidRPr="00A24C6C" w:rsidRDefault="003D6DC6" w:rsidP="007D76D0">
      <w:pPr>
        <w:rPr>
          <w:szCs w:val="24"/>
        </w:rPr>
      </w:pPr>
      <w:r w:rsidRPr="00A24C6C">
        <w:rPr>
          <w:szCs w:val="24"/>
        </w:rPr>
        <w:tab/>
        <w:t xml:space="preserve">  2. Vajíčko oblepíme kousky vlny - obtáčíme kolem dokola, vlnu přikládáme těsně </w:t>
      </w:r>
      <w:r w:rsidRPr="00A24C6C">
        <w:rPr>
          <w:szCs w:val="24"/>
        </w:rPr>
        <w:tab/>
        <w:t xml:space="preserve">      k sobě.</w:t>
      </w:r>
    </w:p>
    <w:p w:rsidR="003D6DC6" w:rsidRPr="00A24C6C" w:rsidRDefault="00124D64" w:rsidP="007D76D0">
      <w:pPr>
        <w:rPr>
          <w:szCs w:val="24"/>
        </w:rPr>
      </w:pPr>
      <w:r w:rsidRPr="00A24C6C">
        <w:rPr>
          <w:szCs w:val="24"/>
        </w:rPr>
        <w:tab/>
        <w:t xml:space="preserve">  </w:t>
      </w:r>
      <w:r w:rsidR="003D6DC6" w:rsidRPr="00A24C6C">
        <w:rPr>
          <w:szCs w:val="24"/>
        </w:rPr>
        <w:t xml:space="preserve">3. Na uvařené nebo vyfouklé vejce lepíme kousky látky s drobnými kvítky nebo starší </w:t>
      </w:r>
      <w:r w:rsidRPr="00A24C6C">
        <w:rPr>
          <w:szCs w:val="24"/>
        </w:rPr>
        <w:tab/>
        <w:t xml:space="preserve">      </w:t>
      </w:r>
      <w:r w:rsidR="003D6DC6" w:rsidRPr="00A24C6C">
        <w:rPr>
          <w:szCs w:val="24"/>
        </w:rPr>
        <w:t>bavlněnou záclonu, vlnu.</w:t>
      </w:r>
    </w:p>
    <w:p w:rsidR="003D6DC6" w:rsidRPr="00A24C6C" w:rsidRDefault="00124D64" w:rsidP="007D76D0">
      <w:pPr>
        <w:rPr>
          <w:szCs w:val="24"/>
        </w:rPr>
      </w:pPr>
      <w:r w:rsidRPr="00A24C6C">
        <w:rPr>
          <w:szCs w:val="24"/>
        </w:rPr>
        <w:tab/>
        <w:t xml:space="preserve">  </w:t>
      </w:r>
      <w:r w:rsidR="003D6DC6" w:rsidRPr="00A24C6C">
        <w:rPr>
          <w:szCs w:val="24"/>
        </w:rPr>
        <w:t xml:space="preserve">4. Vajíčko vyzdobíme pomocí barevného papíru jako kohoutka nebo slepičku, </w:t>
      </w:r>
      <w:r w:rsidRPr="00A24C6C">
        <w:rPr>
          <w:szCs w:val="24"/>
        </w:rPr>
        <w:tab/>
        <w:t xml:space="preserve">     </w:t>
      </w:r>
      <w:r w:rsidRPr="00A24C6C">
        <w:rPr>
          <w:szCs w:val="24"/>
        </w:rPr>
        <w:tab/>
        <w:t xml:space="preserve">      </w:t>
      </w:r>
      <w:r w:rsidR="003D6DC6" w:rsidRPr="00A24C6C">
        <w:rPr>
          <w:szCs w:val="24"/>
        </w:rPr>
        <w:t xml:space="preserve">přilepíme barevné stužky a posadíme do travičky vyrobené z tenkých zelených </w:t>
      </w:r>
      <w:r w:rsidRPr="00A24C6C">
        <w:rPr>
          <w:szCs w:val="24"/>
        </w:rPr>
        <w:tab/>
        <w:t xml:space="preserve">      </w:t>
      </w:r>
      <w:r w:rsidR="003D6DC6" w:rsidRPr="00A24C6C">
        <w:rPr>
          <w:szCs w:val="24"/>
        </w:rPr>
        <w:t xml:space="preserve">proužků barevného papíru nebo přímo do zeleného osení vyklíčeného ze žita nebo </w:t>
      </w:r>
      <w:r w:rsidRPr="00A24C6C">
        <w:rPr>
          <w:szCs w:val="24"/>
        </w:rPr>
        <w:tab/>
        <w:t xml:space="preserve">     </w:t>
      </w:r>
      <w:r w:rsidR="003D6DC6" w:rsidRPr="00A24C6C">
        <w:rPr>
          <w:szCs w:val="24"/>
        </w:rPr>
        <w:t>pšenice.</w:t>
      </w:r>
    </w:p>
    <w:p w:rsidR="003D6DC6" w:rsidRPr="00A24C6C" w:rsidRDefault="00124D64" w:rsidP="007D76D0">
      <w:pPr>
        <w:rPr>
          <w:szCs w:val="24"/>
        </w:rPr>
      </w:pPr>
      <w:r w:rsidRPr="00A24C6C">
        <w:rPr>
          <w:szCs w:val="24"/>
        </w:rPr>
        <w:tab/>
        <w:t xml:space="preserve"> </w:t>
      </w:r>
      <w:r w:rsidR="003D6DC6" w:rsidRPr="00A24C6C">
        <w:rPr>
          <w:szCs w:val="24"/>
        </w:rPr>
        <w:t xml:space="preserve">5. Velikonoční motiv nakreslíme vodovými barvami, fixem nebo obarvíme foukacím </w:t>
      </w:r>
      <w:r w:rsidRPr="00A24C6C">
        <w:rPr>
          <w:szCs w:val="24"/>
        </w:rPr>
        <w:tab/>
        <w:t xml:space="preserve">     </w:t>
      </w:r>
      <w:r w:rsidR="003D6DC6" w:rsidRPr="00A24C6C">
        <w:rPr>
          <w:szCs w:val="24"/>
        </w:rPr>
        <w:t>fixem a polepíme barevnými kolečky z děrovačky - vytvoříme kytičku</w:t>
      </w:r>
      <w:r w:rsidRPr="00A24C6C">
        <w:rPr>
          <w:szCs w:val="24"/>
        </w:rPr>
        <w:t>.</w:t>
      </w:r>
    </w:p>
    <w:p w:rsidR="0003000E" w:rsidRPr="00A24C6C" w:rsidRDefault="0003000E" w:rsidP="007D76D0">
      <w:pPr>
        <w:rPr>
          <w:szCs w:val="24"/>
        </w:rPr>
      </w:pPr>
    </w:p>
    <w:p w:rsidR="00124D64" w:rsidRPr="00A24C6C" w:rsidRDefault="00124D64" w:rsidP="007D76D0">
      <w:pPr>
        <w:rPr>
          <w:b/>
          <w:szCs w:val="24"/>
        </w:rPr>
      </w:pPr>
      <w:r w:rsidRPr="00A24C6C">
        <w:rPr>
          <w:b/>
          <w:szCs w:val="24"/>
        </w:rPr>
        <w:t>Přírodní suroviny pro barvení vajíček: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Hnědá barva</w:t>
      </w:r>
      <w:r w:rsidRPr="00A24C6C">
        <w:rPr>
          <w:szCs w:val="24"/>
        </w:rPr>
        <w:t xml:space="preserve"> - vejce uvaříme v kávě nebo odvarem z dubové kůry a kůry ořechu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Červenohnědá barva (tmavožlutá)</w:t>
      </w:r>
      <w:r w:rsidRPr="00A24C6C">
        <w:rPr>
          <w:szCs w:val="24"/>
        </w:rPr>
        <w:t xml:space="preserve"> - vejce uvaříme z odvaru z cibulových slupek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Červená barva</w:t>
      </w:r>
      <w:r w:rsidRPr="00A24C6C">
        <w:rPr>
          <w:szCs w:val="24"/>
        </w:rPr>
        <w:t xml:space="preserve"> - červenou barvu kraslic získáme, když namočíme bílé vejce do odvaru ze 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ab/>
        <w:t xml:space="preserve">                slupek červené cibule a octa, červeného zelí nebo šťávy z červené řepy.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Tmavě modrá barva</w:t>
      </w:r>
      <w:r w:rsidRPr="00A24C6C">
        <w:rPr>
          <w:szCs w:val="24"/>
        </w:rPr>
        <w:t xml:space="preserve"> - povaříme s octem a směsí zmrazených borůvek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Žlutá barva</w:t>
      </w:r>
      <w:r w:rsidRPr="00A24C6C">
        <w:rPr>
          <w:szCs w:val="24"/>
        </w:rPr>
        <w:t xml:space="preserve"> - získává se z kůry plané jabloně nebo mladého zeleného žita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Žlutozelená barva</w:t>
      </w:r>
      <w:r w:rsidRPr="00A24C6C">
        <w:rPr>
          <w:szCs w:val="24"/>
        </w:rPr>
        <w:t xml:space="preserve"> - povaříme s čerstvou natí nové mrkve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Tmavě zelená barva</w:t>
      </w:r>
      <w:r w:rsidRPr="00A24C6C">
        <w:rPr>
          <w:szCs w:val="24"/>
        </w:rPr>
        <w:t xml:space="preserve"> - získáme z odvaru z mladého žita, vody ze špenátu nebo odvaru 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 xml:space="preserve">                                       z kopřiv, mladé trávy nebo mechu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  <w:u w:val="single"/>
        </w:rPr>
        <w:t>Světle růžová barva</w:t>
      </w:r>
      <w:r w:rsidRPr="00A24C6C">
        <w:rPr>
          <w:szCs w:val="24"/>
        </w:rPr>
        <w:t xml:space="preserve"> - připravíme z balíčku zmrazených brusinek a octa s</w:t>
      </w:r>
      <w:r w:rsidR="00CE017D" w:rsidRPr="00A24C6C">
        <w:rPr>
          <w:szCs w:val="24"/>
        </w:rPr>
        <w:t> </w:t>
      </w:r>
      <w:r w:rsidRPr="00A24C6C">
        <w:rPr>
          <w:szCs w:val="24"/>
        </w:rPr>
        <w:t>vodou</w:t>
      </w:r>
    </w:p>
    <w:p w:rsidR="00CE017D" w:rsidRPr="00A24C6C" w:rsidRDefault="00CE017D" w:rsidP="007D76D0">
      <w:pPr>
        <w:rPr>
          <w:szCs w:val="24"/>
        </w:rPr>
      </w:pPr>
    </w:p>
    <w:p w:rsidR="00CE017D" w:rsidRPr="00A24C6C" w:rsidRDefault="00CE017D" w:rsidP="00CE017D">
      <w:pPr>
        <w:jc w:val="center"/>
        <w:rPr>
          <w:szCs w:val="24"/>
        </w:rPr>
      </w:pPr>
      <w:r w:rsidRPr="00A24C6C">
        <w:rPr>
          <w:noProof/>
          <w:szCs w:val="24"/>
          <w:lang w:eastAsia="cs-CZ"/>
        </w:rPr>
        <w:drawing>
          <wp:inline distT="0" distB="0" distL="0" distR="0" wp14:anchorId="25CABA05" wp14:editId="6D4F0B22">
            <wp:extent cx="5006566" cy="976136"/>
            <wp:effectExtent l="19050" t="0" r="3584" b="0"/>
            <wp:docPr id="17" name="obrázek 5" descr="C:\Documents and Settings\uzivatel\Local Settings\Temporary Internet Files\Content.IE5\7S2UYL3B\MC9004391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7S2UYL3B\MC900439170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411" cy="976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D64" w:rsidRPr="00A24C6C" w:rsidRDefault="00124D64" w:rsidP="007D76D0">
      <w:pPr>
        <w:rPr>
          <w:szCs w:val="24"/>
        </w:rPr>
      </w:pPr>
    </w:p>
    <w:p w:rsidR="00CE017D" w:rsidRPr="00A24C6C" w:rsidRDefault="00CE017D" w:rsidP="007D76D0">
      <w:pPr>
        <w:rPr>
          <w:szCs w:val="24"/>
        </w:rPr>
      </w:pPr>
    </w:p>
    <w:p w:rsidR="00124D64" w:rsidRPr="00A24C6C" w:rsidRDefault="00124D64" w:rsidP="007D76D0">
      <w:pPr>
        <w:rPr>
          <w:b/>
          <w:szCs w:val="24"/>
        </w:rPr>
      </w:pPr>
      <w:r w:rsidRPr="00A24C6C">
        <w:rPr>
          <w:b/>
          <w:szCs w:val="24"/>
        </w:rPr>
        <w:t>Motivace: lidové pranostiky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 xml:space="preserve">Je-li </w:t>
      </w:r>
      <w:r w:rsidRPr="00A24C6C">
        <w:rPr>
          <w:b/>
          <w:szCs w:val="24"/>
        </w:rPr>
        <w:t>Zelený čtvrtek</w:t>
      </w:r>
      <w:r w:rsidRPr="00A24C6C">
        <w:rPr>
          <w:szCs w:val="24"/>
        </w:rPr>
        <w:t xml:space="preserve"> bílý,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>tak je léto teplé.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  <w:r w:rsidRPr="00A24C6C">
        <w:rPr>
          <w:b/>
          <w:szCs w:val="24"/>
        </w:rPr>
        <w:t>Velký pátek</w:t>
      </w:r>
      <w:r w:rsidRPr="00A24C6C">
        <w:rPr>
          <w:szCs w:val="24"/>
        </w:rPr>
        <w:t xml:space="preserve"> deštivý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>- dělá rok žíznivý.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 xml:space="preserve">Prší-li v noci na </w:t>
      </w:r>
      <w:r w:rsidRPr="00A24C6C">
        <w:rPr>
          <w:b/>
          <w:szCs w:val="24"/>
        </w:rPr>
        <w:t>Bílou sobotu</w:t>
      </w:r>
      <w:r w:rsidRPr="00A24C6C">
        <w:rPr>
          <w:szCs w:val="24"/>
        </w:rPr>
        <w:t>,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>bude málo třešní.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 xml:space="preserve">Prší-li o </w:t>
      </w:r>
      <w:r w:rsidR="00CE017D" w:rsidRPr="00A24C6C">
        <w:rPr>
          <w:b/>
          <w:szCs w:val="24"/>
        </w:rPr>
        <w:t>Velikonočním h</w:t>
      </w:r>
      <w:r w:rsidRPr="00A24C6C">
        <w:rPr>
          <w:b/>
          <w:szCs w:val="24"/>
        </w:rPr>
        <w:t>odu</w:t>
      </w:r>
      <w:r w:rsidRPr="00A24C6C">
        <w:rPr>
          <w:szCs w:val="24"/>
        </w:rPr>
        <w:t>,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>bude v létě nouze o vodu.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>Máš-li ke mně lásku,</w:t>
      </w:r>
    </w:p>
    <w:p w:rsidR="00124D64" w:rsidRPr="00A24C6C" w:rsidRDefault="00124D64" w:rsidP="007D76D0">
      <w:pPr>
        <w:rPr>
          <w:szCs w:val="24"/>
        </w:rPr>
      </w:pPr>
      <w:r w:rsidRPr="00A24C6C">
        <w:rPr>
          <w:szCs w:val="24"/>
        </w:rPr>
        <w:t xml:space="preserve">přijď k nám na </w:t>
      </w:r>
      <w:r w:rsidRPr="00A24C6C">
        <w:rPr>
          <w:b/>
          <w:szCs w:val="24"/>
        </w:rPr>
        <w:t>pomlázku</w:t>
      </w:r>
      <w:r w:rsidRPr="00A24C6C">
        <w:rPr>
          <w:szCs w:val="24"/>
        </w:rPr>
        <w:t>.</w:t>
      </w: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</w:p>
    <w:p w:rsidR="007D76D0" w:rsidRPr="00A24C6C" w:rsidRDefault="007D76D0" w:rsidP="007D76D0">
      <w:pPr>
        <w:rPr>
          <w:b/>
          <w:szCs w:val="24"/>
        </w:rPr>
      </w:pPr>
      <w:r w:rsidRPr="00A24C6C">
        <w:rPr>
          <w:b/>
          <w:szCs w:val="24"/>
        </w:rPr>
        <w:t>Úkoly: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>1. Kdy je jarní rovnodennost?</w:t>
      </w:r>
    </w:p>
    <w:p w:rsidR="007D76D0" w:rsidRPr="00A24C6C" w:rsidRDefault="00AC557E" w:rsidP="007D76D0">
      <w:pPr>
        <w:rPr>
          <w:szCs w:val="24"/>
        </w:rPr>
      </w:pPr>
      <w:r w:rsidRPr="00A24C6C">
        <w:rPr>
          <w:szCs w:val="24"/>
        </w:rPr>
        <w:t>2. Kdy slavíme V</w:t>
      </w:r>
      <w:r w:rsidR="007D76D0" w:rsidRPr="00A24C6C">
        <w:rPr>
          <w:szCs w:val="24"/>
        </w:rPr>
        <w:t>elikonoce, čím se řídíme?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>3. Co je to „Pašijový den“?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>4. Vysvětli: Škaredá středa, Zelený čtvrtek, Ve</w:t>
      </w:r>
      <w:r w:rsidR="00CE017D" w:rsidRPr="00A24C6C">
        <w:rPr>
          <w:szCs w:val="24"/>
        </w:rPr>
        <w:t>lký pátek, Bílá sobota, Neděle v</w:t>
      </w:r>
      <w:r w:rsidRPr="00A24C6C">
        <w:rPr>
          <w:szCs w:val="24"/>
        </w:rPr>
        <w:t xml:space="preserve">elikonoční, </w:t>
      </w:r>
    </w:p>
    <w:p w:rsidR="007D76D0" w:rsidRPr="00A24C6C" w:rsidRDefault="00CE017D" w:rsidP="007D76D0">
      <w:pPr>
        <w:rPr>
          <w:szCs w:val="24"/>
        </w:rPr>
      </w:pPr>
      <w:r w:rsidRPr="00A24C6C">
        <w:rPr>
          <w:szCs w:val="24"/>
        </w:rPr>
        <w:t xml:space="preserve">     Pondělí v</w:t>
      </w:r>
      <w:r w:rsidR="007D76D0" w:rsidRPr="00A24C6C">
        <w:rPr>
          <w:szCs w:val="24"/>
        </w:rPr>
        <w:t>elikonoční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>5. Přečtěte si báseň: Karel Jaromír Erben - Poklad (Kytice)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 xml:space="preserve">6. Podívejte se společně na Krkonošskou pohádku </w:t>
      </w:r>
      <w:r w:rsidR="00CE017D" w:rsidRPr="00A24C6C">
        <w:rPr>
          <w:szCs w:val="24"/>
        </w:rPr>
        <w:t xml:space="preserve">- </w:t>
      </w:r>
      <w:r w:rsidR="00CE017D" w:rsidRPr="00A24C6C">
        <w:rPr>
          <w:rFonts w:cs="Arial"/>
          <w:color w:val="000000"/>
          <w:szCs w:val="24"/>
          <w:shd w:val="clear" w:color="auto" w:fill="FFFFFF"/>
        </w:rPr>
        <w:t>Jak šel Trautenberk do hor pro poklad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 xml:space="preserve">7. Řekni si se spolužáky velikonoční koledy a jarní říkadla (Hody, hody, doprovody; Zajíčkova </w:t>
      </w:r>
    </w:p>
    <w:p w:rsidR="007D76D0" w:rsidRPr="00A24C6C" w:rsidRDefault="007D76D0" w:rsidP="007D76D0">
      <w:pPr>
        <w:rPr>
          <w:szCs w:val="24"/>
        </w:rPr>
      </w:pPr>
      <w:r w:rsidRPr="00A24C6C">
        <w:rPr>
          <w:szCs w:val="24"/>
        </w:rPr>
        <w:t xml:space="preserve">    koleda - Josef Kožíšek; Přišlo jaro do vsi…</w:t>
      </w:r>
      <w:r w:rsidR="0003000E" w:rsidRPr="00A24C6C">
        <w:rPr>
          <w:szCs w:val="24"/>
        </w:rPr>
        <w:t>)</w:t>
      </w:r>
    </w:p>
    <w:p w:rsidR="0003000E" w:rsidRPr="00A24C6C" w:rsidRDefault="0003000E" w:rsidP="007D76D0">
      <w:pPr>
        <w:rPr>
          <w:szCs w:val="24"/>
        </w:rPr>
      </w:pPr>
    </w:p>
    <w:p w:rsidR="0003000E" w:rsidRPr="00A24C6C" w:rsidRDefault="0003000E" w:rsidP="007D76D0">
      <w:pPr>
        <w:rPr>
          <w:szCs w:val="24"/>
        </w:rPr>
      </w:pPr>
    </w:p>
    <w:p w:rsidR="0003000E" w:rsidRPr="00A24C6C" w:rsidRDefault="0003000E" w:rsidP="007D76D0">
      <w:pPr>
        <w:rPr>
          <w:szCs w:val="24"/>
        </w:rPr>
      </w:pPr>
    </w:p>
    <w:p w:rsidR="0003000E" w:rsidRPr="00A24C6C" w:rsidRDefault="0003000E" w:rsidP="007D76D0">
      <w:pPr>
        <w:rPr>
          <w:szCs w:val="24"/>
        </w:rPr>
      </w:pPr>
      <w:r w:rsidRPr="00A24C6C">
        <w:rPr>
          <w:noProof/>
          <w:szCs w:val="24"/>
          <w:lang w:eastAsia="cs-CZ"/>
        </w:rPr>
        <w:drawing>
          <wp:inline distT="0" distB="0" distL="0" distR="0" wp14:anchorId="0C6B15D6" wp14:editId="0331573C">
            <wp:extent cx="1611517" cy="1598727"/>
            <wp:effectExtent l="19050" t="0" r="7733" b="0"/>
            <wp:docPr id="5" name="obrázek 2" descr="C:\Documents and Settings\uzivatel\Local Settings\Temporary Internet Files\Content.IE5\MV89OYMZ\MC900412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MV89OYMZ\MC9004129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60" cy="159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C6C">
        <w:rPr>
          <w:noProof/>
          <w:szCs w:val="24"/>
          <w:lang w:eastAsia="cs-CZ"/>
        </w:rPr>
        <w:drawing>
          <wp:inline distT="0" distB="0" distL="0" distR="0" wp14:anchorId="16EC5DE2" wp14:editId="04DA6CB7">
            <wp:extent cx="2254312" cy="1606310"/>
            <wp:effectExtent l="19050" t="0" r="0" b="0"/>
            <wp:docPr id="2" name="obrázek 1" descr="C:\Documents and Settings\uzivatel\Local Settings\Temporary Internet Files\Content.IE5\C1S16AG7\MC900413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C1S16AG7\MC9004130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45" cy="160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C6C">
        <w:rPr>
          <w:noProof/>
          <w:szCs w:val="24"/>
          <w:lang w:eastAsia="cs-CZ"/>
        </w:rPr>
        <w:drawing>
          <wp:inline distT="0" distB="0" distL="0" distR="0" wp14:anchorId="4A896925" wp14:editId="149380EB">
            <wp:extent cx="1456665" cy="1537324"/>
            <wp:effectExtent l="19050" t="0" r="0" b="0"/>
            <wp:docPr id="4" name="obrázek 3" descr="C:\Documents and Settings\uzivatel\Local Settings\Temporary Internet Files\Content.IE5\0PZWNJL4\MC900412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PZWNJL4\MC90041290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3" cy="154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00E" w:rsidRPr="00A24C6C" w:rsidRDefault="0003000E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</w:p>
    <w:p w:rsidR="00124D64" w:rsidRPr="00A24C6C" w:rsidRDefault="00124D64" w:rsidP="007D76D0">
      <w:pPr>
        <w:rPr>
          <w:szCs w:val="24"/>
        </w:rPr>
      </w:pPr>
    </w:p>
    <w:p w:rsidR="007D76D0" w:rsidRPr="00A24C6C" w:rsidRDefault="007D76D0" w:rsidP="007D76D0">
      <w:r w:rsidRPr="00A24C6C">
        <w:lastRenderedPageBreak/>
        <w:t>Škola: Základní škola Trávníky Otrokovice, příspěvková organizace</w:t>
      </w:r>
    </w:p>
    <w:p w:rsidR="007D76D0" w:rsidRPr="00A24C6C" w:rsidRDefault="007D76D0" w:rsidP="007D76D0">
      <w:r w:rsidRPr="00A24C6C">
        <w:t>Číslo projektu: CZ.1.07/1.4.00/21.2637</w:t>
      </w:r>
    </w:p>
    <w:p w:rsidR="007D76D0" w:rsidRPr="00A24C6C" w:rsidRDefault="007D76D0" w:rsidP="007D76D0">
      <w:r w:rsidRPr="00A24C6C">
        <w:t>Tato práce je šířena pod licencí CC BY-SA 3. 0. Odkazy a citace jsou platné k datu vytvoření této práce.</w:t>
      </w:r>
    </w:p>
    <w:p w:rsidR="007D76D0" w:rsidRPr="00A24C6C" w:rsidRDefault="007D76D0" w:rsidP="007D76D0">
      <w:r w:rsidRPr="00A24C6C">
        <w:t xml:space="preserve">Název výukového materiálu: </w:t>
      </w:r>
      <w:r w:rsidRPr="00A24C6C">
        <w:rPr>
          <w:szCs w:val="24"/>
        </w:rPr>
        <w:t>Práce s </w:t>
      </w:r>
      <w:r w:rsidR="00A24C6C">
        <w:rPr>
          <w:szCs w:val="24"/>
        </w:rPr>
        <w:t xml:space="preserve">papírem - Velikonoční vejce </w:t>
      </w:r>
    </w:p>
    <w:p w:rsidR="007D76D0" w:rsidRPr="00A24C6C" w:rsidRDefault="007D76D0" w:rsidP="007D76D0">
      <w:r w:rsidRPr="00A24C6C">
        <w:t>Autor: Mgr. Dana Mlčáková</w:t>
      </w:r>
    </w:p>
    <w:p w:rsidR="007D76D0" w:rsidRPr="00A24C6C" w:rsidRDefault="007D76D0" w:rsidP="007D76D0">
      <w:r w:rsidRPr="00A24C6C">
        <w:t>Vytvořeno: 8. 2. 2013</w:t>
      </w:r>
    </w:p>
    <w:p w:rsidR="007D76D0" w:rsidRPr="00A24C6C" w:rsidRDefault="007D76D0" w:rsidP="007D76D0">
      <w:r w:rsidRPr="00A24C6C">
        <w:t>Ročník: 1. - 5. ročník</w:t>
      </w:r>
    </w:p>
    <w:p w:rsidR="007D76D0" w:rsidRPr="00A24C6C" w:rsidRDefault="007D76D0" w:rsidP="007D76D0">
      <w:r w:rsidRPr="00A24C6C">
        <w:t>Vzdělávací oblast: Člověk a svět práce</w:t>
      </w:r>
    </w:p>
    <w:p w:rsidR="007D76D0" w:rsidRPr="00A24C6C" w:rsidRDefault="007D76D0" w:rsidP="007D76D0">
      <w:r w:rsidRPr="00A24C6C">
        <w:t>Vzdělávací obor: Praktické činnosti</w:t>
      </w:r>
    </w:p>
    <w:p w:rsidR="007D76D0" w:rsidRPr="00A24C6C" w:rsidRDefault="007D76D0" w:rsidP="007D76D0">
      <w:r w:rsidRPr="00A24C6C">
        <w:t>Tematický okruh: Práce s papírem</w:t>
      </w:r>
    </w:p>
    <w:p w:rsidR="007D76D0" w:rsidRPr="00A24C6C" w:rsidRDefault="007D76D0" w:rsidP="007D76D0">
      <w:r w:rsidRPr="00A24C6C">
        <w:t>Téma: Práce podle slovního návodu a předlohy</w:t>
      </w:r>
    </w:p>
    <w:p w:rsidR="003D6DC6" w:rsidRPr="00A24C6C" w:rsidRDefault="007D76D0" w:rsidP="003D6DC6">
      <w:pPr>
        <w:rPr>
          <w:szCs w:val="24"/>
        </w:rPr>
      </w:pPr>
      <w:r w:rsidRPr="00A24C6C">
        <w:t xml:space="preserve">Pomůcky: </w:t>
      </w:r>
      <w:r w:rsidR="003D6DC6" w:rsidRPr="00A24C6C">
        <w:rPr>
          <w:szCs w:val="24"/>
        </w:rPr>
        <w:t xml:space="preserve">vyfouklá vejce, natvrdo uvařené vejce, voskovky, bílá svíčka, vodové barvy, </w:t>
      </w:r>
    </w:p>
    <w:p w:rsidR="003D6DC6" w:rsidRPr="00A24C6C" w:rsidRDefault="003D6DC6" w:rsidP="003D6DC6">
      <w:pPr>
        <w:rPr>
          <w:szCs w:val="24"/>
        </w:rPr>
      </w:pPr>
      <w:r w:rsidRPr="00A24C6C">
        <w:rPr>
          <w:szCs w:val="24"/>
        </w:rPr>
        <w:t xml:space="preserve">                   temperové barvy, barevné saténové stužky, lepidlo, tavicí pistole, zbytky pletací  </w:t>
      </w:r>
    </w:p>
    <w:p w:rsidR="003D6DC6" w:rsidRPr="00A24C6C" w:rsidRDefault="003D6DC6" w:rsidP="003D6DC6">
      <w:pPr>
        <w:rPr>
          <w:szCs w:val="24"/>
        </w:rPr>
      </w:pPr>
      <w:r w:rsidRPr="00A24C6C">
        <w:rPr>
          <w:szCs w:val="24"/>
        </w:rPr>
        <w:t xml:space="preserve">                   příze - vlny, kousky látky s drobnými kvítky, foukací fixy, staniol, špejle, plastelína, </w:t>
      </w:r>
    </w:p>
    <w:p w:rsidR="00124D64" w:rsidRPr="00A24C6C" w:rsidRDefault="003D6DC6" w:rsidP="003D6DC6">
      <w:pPr>
        <w:rPr>
          <w:szCs w:val="24"/>
        </w:rPr>
      </w:pPr>
      <w:r w:rsidRPr="00A24C6C">
        <w:rPr>
          <w:szCs w:val="24"/>
        </w:rPr>
        <w:t xml:space="preserve">                   barevné papíry, štětec, tuš, měkká hadra, lepidlo, bavlněná záclona,</w:t>
      </w:r>
      <w:r w:rsidR="00124D64" w:rsidRPr="00A24C6C">
        <w:rPr>
          <w:szCs w:val="24"/>
        </w:rPr>
        <w:t xml:space="preserve"> fixy, </w:t>
      </w:r>
    </w:p>
    <w:p w:rsidR="003D6DC6" w:rsidRPr="00A24C6C" w:rsidRDefault="00124D64" w:rsidP="003D6DC6">
      <w:pPr>
        <w:rPr>
          <w:szCs w:val="24"/>
        </w:rPr>
      </w:pPr>
      <w:r w:rsidRPr="00A24C6C">
        <w:rPr>
          <w:szCs w:val="24"/>
        </w:rPr>
        <w:t xml:space="preserve">                  děrovačka,</w:t>
      </w:r>
      <w:r w:rsidR="003D6DC6" w:rsidRPr="00A24C6C">
        <w:rPr>
          <w:szCs w:val="24"/>
        </w:rPr>
        <w:t xml:space="preserve"> počítač, dataprojektor</w:t>
      </w:r>
    </w:p>
    <w:p w:rsidR="007D76D0" w:rsidRPr="00A24C6C" w:rsidRDefault="003D6DC6" w:rsidP="007D76D0">
      <w:r w:rsidRPr="00A24C6C">
        <w:t xml:space="preserve"> </w:t>
      </w:r>
      <w:r w:rsidR="007D76D0" w:rsidRPr="00A24C6C">
        <w:t>Anotace: Pracovní list obsahuje pracovní postup</w:t>
      </w:r>
      <w:r w:rsidR="0003000E" w:rsidRPr="00A24C6C">
        <w:t xml:space="preserve"> výroby velikonoční kraslice</w:t>
      </w:r>
      <w:r w:rsidR="007D76D0" w:rsidRPr="00A24C6C">
        <w:t xml:space="preserve">. Žáci si společně přečtou úkoly a pracovní postup. Podle postupu samostatně </w:t>
      </w:r>
      <w:r w:rsidR="0003000E" w:rsidRPr="00A24C6C">
        <w:t>vyrábějí velikonoční kraslici.</w:t>
      </w:r>
    </w:p>
    <w:p w:rsidR="0003000E" w:rsidRPr="00A24C6C" w:rsidRDefault="0003000E" w:rsidP="007D76D0"/>
    <w:p w:rsidR="007D76D0" w:rsidRPr="00A24C6C" w:rsidRDefault="007D76D0" w:rsidP="007D76D0">
      <w:r w:rsidRPr="00A24C6C">
        <w:t>Žáci se učí udržovat při práci čistotu a pořádek a bezpečně zachá</w:t>
      </w:r>
      <w:r w:rsidR="0003000E" w:rsidRPr="00A24C6C">
        <w:t>zet s pomůckami, seznamují se s různými technikami barvení vajíček a jejich zdobení</w:t>
      </w:r>
      <w:r w:rsidRPr="00A24C6C">
        <w:t>.</w:t>
      </w:r>
    </w:p>
    <w:p w:rsidR="007D76D0" w:rsidRPr="00A24C6C" w:rsidRDefault="007D76D0" w:rsidP="007D76D0"/>
    <w:p w:rsidR="007D76D0" w:rsidRPr="00A24C6C" w:rsidRDefault="007D76D0" w:rsidP="007D76D0">
      <w:r w:rsidRPr="00A24C6C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7D76D0" w:rsidRPr="00A24C6C" w:rsidRDefault="007D76D0" w:rsidP="007D76D0"/>
    <w:p w:rsidR="007D76D0" w:rsidRPr="00A24C6C" w:rsidRDefault="007D76D0" w:rsidP="007D76D0"/>
    <w:p w:rsidR="007D76D0" w:rsidRPr="00A24C6C" w:rsidRDefault="007D76D0" w:rsidP="007D76D0">
      <w:r w:rsidRPr="00A24C6C">
        <w:t xml:space="preserve">Zdroje: ŠTĚPÁNKOVÁ, Marta. </w:t>
      </w:r>
      <w:r w:rsidRPr="00A24C6C">
        <w:rPr>
          <w:i/>
        </w:rPr>
        <w:t>Pracovní vyučování v 1. a 2. ročníku ZŠ</w:t>
      </w:r>
      <w:r w:rsidRPr="00A24C6C">
        <w:t>. Praha: SPN, 1984, 268 s. ISBN - není</w:t>
      </w:r>
    </w:p>
    <w:p w:rsidR="007D76D0" w:rsidRPr="00A24C6C" w:rsidRDefault="007D76D0" w:rsidP="007D76D0">
      <w:r w:rsidRPr="00A24C6C">
        <w:t xml:space="preserve">VELEBNÁ, Eva. MAJER, Karel. </w:t>
      </w:r>
      <w:r w:rsidRPr="00A24C6C">
        <w:rPr>
          <w:i/>
        </w:rPr>
        <w:t>Lidové zvyky a obyčeje v křesťanském roce</w:t>
      </w:r>
      <w:r w:rsidRPr="00A24C6C">
        <w:t>. Úvaly u Prahy: Albra, 1996, 47s. Obchodní číslo 250-030. ISBN - není</w:t>
      </w:r>
    </w:p>
    <w:p w:rsidR="007D76D0" w:rsidRPr="00A24C6C" w:rsidRDefault="00A24C6C" w:rsidP="007D76D0">
      <w:pPr>
        <w:rPr>
          <w:color w:val="000000" w:themeColor="text1"/>
        </w:rPr>
      </w:pPr>
      <w:r>
        <w:rPr>
          <w:color w:val="000000" w:themeColor="text1"/>
        </w:rPr>
        <w:t>Obráz</w:t>
      </w:r>
      <w:r w:rsidR="007D76D0" w:rsidRPr="00A24C6C">
        <w:rPr>
          <w:color w:val="000000" w:themeColor="text1"/>
        </w:rPr>
        <w:t>k</w:t>
      </w:r>
      <w:r>
        <w:rPr>
          <w:color w:val="000000" w:themeColor="text1"/>
        </w:rPr>
        <w:t>y</w:t>
      </w:r>
      <w:r w:rsidR="007D76D0" w:rsidRPr="00A24C6C">
        <w:rPr>
          <w:color w:val="000000" w:themeColor="text1"/>
        </w:rPr>
        <w:t>: klipart Microsoft Word - sada Office</w:t>
      </w:r>
    </w:p>
    <w:p w:rsidR="007D76D0" w:rsidRPr="00A24C6C" w:rsidRDefault="007D76D0" w:rsidP="007D76D0">
      <w:r w:rsidRPr="00A24C6C">
        <w:t>Fotografie jsou z vlastního archivu autora. K pořízení fotografií byl použit digitální fotoaparát Samsung S860.</w:t>
      </w:r>
    </w:p>
    <w:p w:rsidR="007D76D0" w:rsidRPr="00A24C6C" w:rsidRDefault="007D76D0" w:rsidP="007D76D0"/>
    <w:p w:rsidR="007D76D0" w:rsidRPr="00A24C6C" w:rsidRDefault="007D76D0" w:rsidP="007D76D0">
      <w:pPr>
        <w:rPr>
          <w:lang w:val="en-US"/>
        </w:rPr>
      </w:pPr>
      <w:bookmarkStart w:id="0" w:name="_GoBack"/>
      <w:bookmarkEnd w:id="0"/>
      <w:r w:rsidRPr="00A24C6C">
        <w:t>Všechny objekty použité k vytvoření této práce jsou součástí SW MICROSOFT</w:t>
      </w:r>
      <w:r w:rsidRPr="00A24C6C">
        <w:rPr>
          <w:lang w:val="en-US"/>
        </w:rPr>
        <w:t xml:space="preserve"> </w:t>
      </w:r>
      <w:r w:rsidRPr="00A24C6C">
        <w:rPr>
          <w:sz w:val="40"/>
          <w:szCs w:val="40"/>
          <w:lang w:val="en-US"/>
        </w:rPr>
        <w:t>®</w:t>
      </w:r>
      <w:r w:rsidRPr="00A24C6C">
        <w:rPr>
          <w:lang w:val="en-US"/>
        </w:rPr>
        <w:t xml:space="preserve">OFFICE. </w:t>
      </w:r>
    </w:p>
    <w:p w:rsidR="007D76D0" w:rsidRPr="00A24C6C" w:rsidRDefault="007D76D0" w:rsidP="007D76D0">
      <w:pPr>
        <w:rPr>
          <w:lang w:val="en-US"/>
        </w:rPr>
      </w:pPr>
      <w:r w:rsidRPr="00A24C6C">
        <w:rPr>
          <w:lang w:val="en-US"/>
        </w:rPr>
        <w:t xml:space="preserve">Materiál je určen pro bezplatné používání pro potřeby </w:t>
      </w:r>
      <w:r w:rsidRPr="00A24C6C">
        <w:t>výuky</w:t>
      </w:r>
      <w:r w:rsidRPr="00A24C6C">
        <w:rPr>
          <w:lang w:val="en-US"/>
        </w:rPr>
        <w:t xml:space="preserve"> a </w:t>
      </w:r>
      <w:r w:rsidRPr="00A24C6C">
        <w:t>vzdělávání</w:t>
      </w:r>
      <w:r w:rsidRPr="00A24C6C">
        <w:rPr>
          <w:lang w:val="en-US"/>
        </w:rPr>
        <w:t xml:space="preserve"> </w:t>
      </w:r>
      <w:r w:rsidRPr="00A24C6C">
        <w:t>Na</w:t>
      </w:r>
      <w:r w:rsidRPr="00A24C6C">
        <w:rPr>
          <w:lang w:val="en-US"/>
        </w:rPr>
        <w:t xml:space="preserve"> všech typech škol a školských zařízeních. Jakékoliv další využití podléhá autorskému zákonu.</w:t>
      </w:r>
    </w:p>
    <w:p w:rsidR="0003000E" w:rsidRPr="00A24C6C" w:rsidRDefault="0003000E" w:rsidP="007D76D0">
      <w:pPr>
        <w:rPr>
          <w:lang w:val="en-US"/>
        </w:rPr>
      </w:pPr>
    </w:p>
    <w:p w:rsidR="00A24C6C" w:rsidRPr="00A24C6C" w:rsidRDefault="00A24C6C" w:rsidP="00A24C6C">
      <w:r w:rsidRPr="00A24C6C">
        <w:t xml:space="preserve">Texty jsou vlastní originální tvorbou autora. </w:t>
      </w:r>
    </w:p>
    <w:p w:rsidR="0003000E" w:rsidRPr="00A24C6C" w:rsidRDefault="0003000E" w:rsidP="007D76D0">
      <w:pPr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lastRenderedPageBreak/>
        <w:drawing>
          <wp:inline distT="0" distB="0" distL="0" distR="0" wp14:anchorId="79C56DFE" wp14:editId="26199313">
            <wp:extent cx="5010379" cy="3758400"/>
            <wp:effectExtent l="19050" t="0" r="0" b="0"/>
            <wp:docPr id="7" name="Obrázek 6" descr="SDC16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6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drawing>
          <wp:inline distT="0" distB="0" distL="0" distR="0" wp14:anchorId="3E2C05A9" wp14:editId="39E2025B">
            <wp:extent cx="5010379" cy="3758400"/>
            <wp:effectExtent l="19050" t="0" r="0" b="0"/>
            <wp:docPr id="9" name="Obrázek 8" descr="SDC16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6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lastRenderedPageBreak/>
        <w:drawing>
          <wp:inline distT="0" distB="0" distL="0" distR="0" wp14:anchorId="2E812E5B" wp14:editId="2CDC35F9">
            <wp:extent cx="5010379" cy="3758400"/>
            <wp:effectExtent l="19050" t="0" r="0" b="0"/>
            <wp:docPr id="10" name="Obrázek 9" descr="SDC1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7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drawing>
          <wp:inline distT="0" distB="0" distL="0" distR="0" wp14:anchorId="170F4DED" wp14:editId="412D46FA">
            <wp:extent cx="5010379" cy="3758400"/>
            <wp:effectExtent l="19050" t="0" r="0" b="0"/>
            <wp:docPr id="11" name="Obrázek 10" descr="SDC1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7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7D76D0">
      <w:pPr>
        <w:rPr>
          <w:lang w:val="en-US"/>
        </w:rPr>
      </w:pPr>
    </w:p>
    <w:p w:rsidR="0003000E" w:rsidRPr="00A24C6C" w:rsidRDefault="0003000E" w:rsidP="007D76D0">
      <w:pPr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drawing>
          <wp:inline distT="0" distB="0" distL="0" distR="0" wp14:anchorId="0108C269" wp14:editId="4816E49A">
            <wp:extent cx="5010379" cy="3758400"/>
            <wp:effectExtent l="19050" t="0" r="0" b="0"/>
            <wp:docPr id="12" name="Obrázek 11" descr="SDC16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6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drawing>
          <wp:inline distT="0" distB="0" distL="0" distR="0" wp14:anchorId="314CB31A" wp14:editId="667FB280">
            <wp:extent cx="5010379" cy="3758400"/>
            <wp:effectExtent l="19050" t="0" r="0" b="0"/>
            <wp:docPr id="13" name="Obrázek 12" descr="SDC16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7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lastRenderedPageBreak/>
        <w:drawing>
          <wp:inline distT="0" distB="0" distL="0" distR="0" wp14:anchorId="4BEFD255" wp14:editId="4A64EE0E">
            <wp:extent cx="5010379" cy="3758400"/>
            <wp:effectExtent l="19050" t="0" r="0" b="0"/>
            <wp:docPr id="14" name="Obrázek 13" descr="SDC15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27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00E" w:rsidRPr="00A24C6C" w:rsidRDefault="0003000E" w:rsidP="0003000E">
      <w:pPr>
        <w:jc w:val="center"/>
        <w:rPr>
          <w:lang w:val="en-US"/>
        </w:rPr>
      </w:pPr>
    </w:p>
    <w:p w:rsidR="0003000E" w:rsidRPr="00A24C6C" w:rsidRDefault="0003000E" w:rsidP="0003000E">
      <w:pPr>
        <w:jc w:val="center"/>
        <w:rPr>
          <w:lang w:val="en-US"/>
        </w:rPr>
      </w:pPr>
      <w:r w:rsidRPr="00A24C6C">
        <w:rPr>
          <w:noProof/>
          <w:lang w:eastAsia="cs-CZ"/>
        </w:rPr>
        <w:drawing>
          <wp:inline distT="0" distB="0" distL="0" distR="0" wp14:anchorId="1D0D6D7F" wp14:editId="272E75E2">
            <wp:extent cx="5010379" cy="3758400"/>
            <wp:effectExtent l="19050" t="0" r="0" b="0"/>
            <wp:docPr id="15" name="Obrázek 14" descr="SDC16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9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6D0" w:rsidRPr="00A24C6C" w:rsidRDefault="007D76D0" w:rsidP="007D76D0">
      <w:pPr>
        <w:rPr>
          <w:szCs w:val="24"/>
        </w:rPr>
      </w:pPr>
    </w:p>
    <w:sectPr w:rsidR="007D76D0" w:rsidRPr="00A24C6C" w:rsidSect="00056B04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CD2" w:rsidRDefault="005C2CD2" w:rsidP="00B603E9">
      <w:r>
        <w:separator/>
      </w:r>
    </w:p>
  </w:endnote>
  <w:endnote w:type="continuationSeparator" w:id="0">
    <w:p w:rsidR="005C2CD2" w:rsidRDefault="005C2CD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D76D0">
    <w:pPr>
      <w:pStyle w:val="Zpat"/>
      <w:rPr>
        <w:sz w:val="20"/>
        <w:szCs w:val="20"/>
      </w:rPr>
    </w:pPr>
    <w:r>
      <w:rPr>
        <w:sz w:val="20"/>
        <w:szCs w:val="20"/>
      </w:rPr>
      <w:t>VY_32_INOVACE_13_18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CD2" w:rsidRDefault="005C2CD2" w:rsidP="00B603E9">
      <w:r>
        <w:separator/>
      </w:r>
    </w:p>
  </w:footnote>
  <w:footnote w:type="continuationSeparator" w:id="0">
    <w:p w:rsidR="005C2CD2" w:rsidRDefault="005C2CD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382E"/>
    <w:rsid w:val="0003000E"/>
    <w:rsid w:val="00056B04"/>
    <w:rsid w:val="00104F54"/>
    <w:rsid w:val="00124D64"/>
    <w:rsid w:val="001B37FB"/>
    <w:rsid w:val="00397651"/>
    <w:rsid w:val="003D6DC6"/>
    <w:rsid w:val="00443DD9"/>
    <w:rsid w:val="00525517"/>
    <w:rsid w:val="005C2CD2"/>
    <w:rsid w:val="006028C6"/>
    <w:rsid w:val="00677129"/>
    <w:rsid w:val="0068580B"/>
    <w:rsid w:val="00692782"/>
    <w:rsid w:val="006A7955"/>
    <w:rsid w:val="007D76D0"/>
    <w:rsid w:val="00893DF2"/>
    <w:rsid w:val="009A49BE"/>
    <w:rsid w:val="00A24C6C"/>
    <w:rsid w:val="00AC557E"/>
    <w:rsid w:val="00B603E9"/>
    <w:rsid w:val="00BA2823"/>
    <w:rsid w:val="00C60CED"/>
    <w:rsid w:val="00CE017D"/>
    <w:rsid w:val="00D8420D"/>
    <w:rsid w:val="00DC366F"/>
    <w:rsid w:val="00E6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790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cp:lastPrinted>2013-12-27T13:48:00Z</cp:lastPrinted>
  <dcterms:created xsi:type="dcterms:W3CDTF">2013-02-27T15:01:00Z</dcterms:created>
  <dcterms:modified xsi:type="dcterms:W3CDTF">2013-12-27T13:48:00Z</dcterms:modified>
</cp:coreProperties>
</file>