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2B2" w:rsidRDefault="000942B2" w:rsidP="000942B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Název školy:</w:t>
      </w:r>
      <w:r>
        <w:rPr>
          <w:rFonts w:ascii="Times New Roman" w:hAnsi="Times New Roman" w:cs="Times New Roman"/>
          <w:sz w:val="28"/>
          <w:szCs w:val="28"/>
        </w:rPr>
        <w:t xml:space="preserve"> Základní škola Chomutov, Písečná 5144</w:t>
      </w:r>
    </w:p>
    <w:p w:rsidR="000942B2" w:rsidRDefault="000942B2" w:rsidP="000942B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Název materiálu:</w:t>
      </w:r>
    </w:p>
    <w:p w:rsidR="000942B2" w:rsidRPr="000E063A" w:rsidRDefault="000942B2" w:rsidP="000942B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VY_52_INOVACE_34_Opakování pojmů</w:t>
      </w:r>
      <w:r w:rsidR="00546E60">
        <w:rPr>
          <w:rFonts w:ascii="Times New Roman" w:hAnsi="Times New Roman" w:cs="Times New Roman"/>
          <w:sz w:val="28"/>
          <w:szCs w:val="28"/>
        </w:rPr>
        <w:t>_přírodopis_7r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_</w:t>
      </w:r>
      <w:r w:rsidRPr="000E063A">
        <w:rPr>
          <w:rFonts w:ascii="Times New Roman" w:hAnsi="Times New Roman" w:cs="Times New Roman"/>
          <w:sz w:val="28"/>
          <w:szCs w:val="28"/>
        </w:rPr>
        <w:t>ev2</w:t>
      </w:r>
    </w:p>
    <w:p w:rsidR="000942B2" w:rsidRPr="000E063A" w:rsidRDefault="000942B2" w:rsidP="000942B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Číslo projektu:</w:t>
      </w:r>
      <w:r w:rsidRPr="000E063A">
        <w:rPr>
          <w:rFonts w:ascii="Times New Roman" w:hAnsi="Times New Roman" w:cs="Times New Roman"/>
          <w:sz w:val="28"/>
          <w:szCs w:val="28"/>
        </w:rPr>
        <w:t xml:space="preserve"> CZ 1.07/1.4.00/21.3355</w:t>
      </w:r>
    </w:p>
    <w:p w:rsidR="000942B2" w:rsidRPr="000E063A" w:rsidRDefault="000942B2" w:rsidP="000942B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 xml:space="preserve">Autor: </w:t>
      </w:r>
      <w:r w:rsidRPr="000E063A">
        <w:rPr>
          <w:rFonts w:ascii="Times New Roman" w:hAnsi="Times New Roman" w:cs="Times New Roman"/>
          <w:sz w:val="28"/>
          <w:szCs w:val="28"/>
        </w:rPr>
        <w:t>Mgr. Eliška Vokatá</w:t>
      </w:r>
    </w:p>
    <w:p w:rsidR="000942B2" w:rsidRPr="000E063A" w:rsidRDefault="000942B2" w:rsidP="000942B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Datum tvorby:</w:t>
      </w:r>
      <w:r>
        <w:rPr>
          <w:rFonts w:ascii="Times New Roman" w:hAnsi="Times New Roman" w:cs="Times New Roman"/>
          <w:sz w:val="28"/>
          <w:szCs w:val="28"/>
        </w:rPr>
        <w:t>18. 12</w:t>
      </w:r>
      <w:r w:rsidRPr="000E063A">
        <w:rPr>
          <w:rFonts w:ascii="Times New Roman" w:hAnsi="Times New Roman" w:cs="Times New Roman"/>
          <w:sz w:val="28"/>
          <w:szCs w:val="28"/>
        </w:rPr>
        <w:t>. 2013</w:t>
      </w:r>
    </w:p>
    <w:p w:rsidR="000942B2" w:rsidRPr="000E063A" w:rsidRDefault="000942B2" w:rsidP="000942B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Cílový ročník:</w:t>
      </w:r>
      <w:r w:rsidRPr="000E063A">
        <w:rPr>
          <w:rFonts w:ascii="Times New Roman" w:hAnsi="Times New Roman" w:cs="Times New Roman"/>
          <w:sz w:val="28"/>
          <w:szCs w:val="28"/>
        </w:rPr>
        <w:t xml:space="preserve"> sedmý</w:t>
      </w:r>
    </w:p>
    <w:p w:rsidR="000942B2" w:rsidRPr="000E063A" w:rsidRDefault="000942B2" w:rsidP="000942B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Vzdělávací oblast/obor/okruh:</w:t>
      </w:r>
      <w:r w:rsidRPr="000E063A">
        <w:rPr>
          <w:rFonts w:ascii="Times New Roman" w:hAnsi="Times New Roman" w:cs="Times New Roman"/>
          <w:sz w:val="28"/>
          <w:szCs w:val="28"/>
        </w:rPr>
        <w:t xml:space="preserve"> Člověk a příroda/ Přírodopis</w:t>
      </w:r>
    </w:p>
    <w:p w:rsidR="000942B2" w:rsidRPr="000E063A" w:rsidRDefault="000942B2" w:rsidP="000942B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Klíčové slovo: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jikry, stélka, pulec, pestík, lusk, línání</w:t>
      </w:r>
    </w:p>
    <w:p w:rsidR="000942B2" w:rsidRDefault="000942B2" w:rsidP="000942B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Anotace: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063A">
        <w:rPr>
          <w:rFonts w:ascii="Times New Roman" w:hAnsi="Times New Roman" w:cs="Times New Roman"/>
          <w:sz w:val="28"/>
          <w:szCs w:val="28"/>
        </w:rPr>
        <w:t>Tento pracovní list slouží k opakování a upevňování učiva</w:t>
      </w:r>
      <w:r>
        <w:rPr>
          <w:rFonts w:ascii="Times New Roman" w:hAnsi="Times New Roman" w:cs="Times New Roman"/>
          <w:sz w:val="28"/>
          <w:szCs w:val="28"/>
        </w:rPr>
        <w:t xml:space="preserve">- 7. ročníku. Je založen na doplňování a procvičování pojmů prostřednictvím otázek a úkolů. </w:t>
      </w:r>
    </w:p>
    <w:p w:rsidR="000942B2" w:rsidRDefault="000942B2">
      <w:r>
        <w:br w:type="page"/>
      </w:r>
    </w:p>
    <w:p w:rsidR="000942B2" w:rsidRPr="000942B2" w:rsidRDefault="000942B2" w:rsidP="000942B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 správně:</w:t>
      </w:r>
    </w:p>
    <w:p w:rsidR="000942B2" w:rsidRDefault="000942B2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095"/>
        <w:gridCol w:w="4095"/>
      </w:tblGrid>
      <w:tr w:rsidR="000942B2" w:rsidTr="000942B2">
        <w:trPr>
          <w:trHeight w:val="1219"/>
        </w:trPr>
        <w:tc>
          <w:tcPr>
            <w:tcW w:w="4095" w:type="dxa"/>
          </w:tcPr>
          <w:p w:rsidR="000942B2" w:rsidRDefault="000942B2" w:rsidP="000942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942B2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Pojem</w:t>
            </w:r>
          </w:p>
        </w:tc>
        <w:tc>
          <w:tcPr>
            <w:tcW w:w="4095" w:type="dxa"/>
          </w:tcPr>
          <w:p w:rsidR="000942B2" w:rsidRPr="000942B2" w:rsidRDefault="000942B2" w:rsidP="000942B2">
            <w:pPr>
              <w:jc w:val="center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0942B2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Význam</w:t>
            </w:r>
          </w:p>
        </w:tc>
      </w:tr>
      <w:tr w:rsidR="000942B2" w:rsidTr="000942B2">
        <w:trPr>
          <w:trHeight w:val="1219"/>
        </w:trPr>
        <w:tc>
          <w:tcPr>
            <w:tcW w:w="4095" w:type="dxa"/>
          </w:tcPr>
          <w:p w:rsidR="000942B2" w:rsidRDefault="000942B2" w:rsidP="000942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biocenóza</w:t>
            </w:r>
          </w:p>
        </w:tc>
        <w:tc>
          <w:tcPr>
            <w:tcW w:w="4095" w:type="dxa"/>
          </w:tcPr>
          <w:p w:rsidR="000942B2" w:rsidRPr="000942B2" w:rsidRDefault="000942B2" w:rsidP="000942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  <w:r w:rsidRPr="000942B2">
              <w:rPr>
                <w:rFonts w:ascii="Times New Roman" w:hAnsi="Times New Roman" w:cs="Times New Roman"/>
                <w:sz w:val="28"/>
                <w:szCs w:val="28"/>
              </w:rPr>
              <w:t>polečenstvo rostlin a živočichů</w:t>
            </w:r>
          </w:p>
        </w:tc>
      </w:tr>
      <w:tr w:rsidR="000942B2" w:rsidTr="000942B2">
        <w:trPr>
          <w:trHeight w:val="1219"/>
        </w:trPr>
        <w:tc>
          <w:tcPr>
            <w:tcW w:w="4095" w:type="dxa"/>
          </w:tcPr>
          <w:p w:rsidR="000942B2" w:rsidRDefault="000942B2" w:rsidP="000942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95" w:type="dxa"/>
          </w:tcPr>
          <w:p w:rsidR="000942B2" w:rsidRPr="000942B2" w:rsidRDefault="000942B2" w:rsidP="000942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</w:t>
            </w:r>
            <w:r w:rsidRPr="000942B2">
              <w:rPr>
                <w:rFonts w:ascii="Times New Roman" w:hAnsi="Times New Roman" w:cs="Times New Roman"/>
                <w:sz w:val="28"/>
                <w:szCs w:val="28"/>
              </w:rPr>
              <w:t>ubení nebezpečných hlodavců</w:t>
            </w:r>
          </w:p>
        </w:tc>
      </w:tr>
      <w:tr w:rsidR="000942B2" w:rsidTr="000942B2">
        <w:trPr>
          <w:trHeight w:val="1219"/>
        </w:trPr>
        <w:tc>
          <w:tcPr>
            <w:tcW w:w="4095" w:type="dxa"/>
          </w:tcPr>
          <w:p w:rsidR="000942B2" w:rsidRDefault="000942B2" w:rsidP="000942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etologie</w:t>
            </w:r>
          </w:p>
        </w:tc>
        <w:tc>
          <w:tcPr>
            <w:tcW w:w="4095" w:type="dxa"/>
          </w:tcPr>
          <w:p w:rsidR="000942B2" w:rsidRPr="000942B2" w:rsidRDefault="000942B2" w:rsidP="000942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42B2" w:rsidTr="000942B2">
        <w:trPr>
          <w:trHeight w:val="1219"/>
        </w:trPr>
        <w:tc>
          <w:tcPr>
            <w:tcW w:w="4095" w:type="dxa"/>
          </w:tcPr>
          <w:p w:rsidR="000942B2" w:rsidRDefault="000942B2" w:rsidP="000942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fytocenóza</w:t>
            </w:r>
          </w:p>
        </w:tc>
        <w:tc>
          <w:tcPr>
            <w:tcW w:w="4095" w:type="dxa"/>
          </w:tcPr>
          <w:p w:rsidR="000942B2" w:rsidRPr="000942B2" w:rsidRDefault="000942B2" w:rsidP="000942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42B2" w:rsidTr="000942B2">
        <w:trPr>
          <w:trHeight w:val="1219"/>
        </w:trPr>
        <w:tc>
          <w:tcPr>
            <w:tcW w:w="4095" w:type="dxa"/>
          </w:tcPr>
          <w:p w:rsidR="000942B2" w:rsidRDefault="000942B2" w:rsidP="000942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95" w:type="dxa"/>
          </w:tcPr>
          <w:p w:rsidR="000942B2" w:rsidRPr="000942B2" w:rsidRDefault="000942B2" w:rsidP="000942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  <w:r w:rsidRPr="000942B2">
              <w:rPr>
                <w:rFonts w:ascii="Times New Roman" w:hAnsi="Times New Roman" w:cs="Times New Roman"/>
                <w:sz w:val="28"/>
                <w:szCs w:val="28"/>
              </w:rPr>
              <w:t>ajíčka ryb</w:t>
            </w:r>
          </w:p>
        </w:tc>
      </w:tr>
      <w:tr w:rsidR="000942B2" w:rsidTr="000942B2">
        <w:trPr>
          <w:trHeight w:val="1219"/>
        </w:trPr>
        <w:tc>
          <w:tcPr>
            <w:tcW w:w="4095" w:type="dxa"/>
          </w:tcPr>
          <w:p w:rsidR="000942B2" w:rsidRDefault="000942B2" w:rsidP="000942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95" w:type="dxa"/>
          </w:tcPr>
          <w:p w:rsidR="000942B2" w:rsidRPr="000942B2" w:rsidRDefault="000942B2" w:rsidP="000942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</w:t>
            </w:r>
            <w:r w:rsidRPr="000942B2">
              <w:rPr>
                <w:rFonts w:ascii="Times New Roman" w:hAnsi="Times New Roman" w:cs="Times New Roman"/>
                <w:sz w:val="28"/>
                <w:szCs w:val="28"/>
              </w:rPr>
              <w:t>ozlišené tělo rostlin</w:t>
            </w:r>
          </w:p>
        </w:tc>
      </w:tr>
      <w:tr w:rsidR="000942B2" w:rsidTr="000942B2">
        <w:trPr>
          <w:trHeight w:val="1276"/>
        </w:trPr>
        <w:tc>
          <w:tcPr>
            <w:tcW w:w="4095" w:type="dxa"/>
          </w:tcPr>
          <w:p w:rsidR="000942B2" w:rsidRDefault="000942B2" w:rsidP="000942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stélka</w:t>
            </w:r>
          </w:p>
        </w:tc>
        <w:tc>
          <w:tcPr>
            <w:tcW w:w="4095" w:type="dxa"/>
          </w:tcPr>
          <w:p w:rsidR="000942B2" w:rsidRPr="000942B2" w:rsidRDefault="000942B2" w:rsidP="000942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942B2" w:rsidRDefault="000942B2">
      <w:pPr>
        <w:rPr>
          <w:rFonts w:ascii="Times New Roman" w:hAnsi="Times New Roman" w:cs="Times New Roman"/>
          <w:b/>
          <w:sz w:val="28"/>
          <w:szCs w:val="28"/>
        </w:rPr>
      </w:pPr>
    </w:p>
    <w:p w:rsidR="000942B2" w:rsidRDefault="000942B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0942B2" w:rsidRPr="000942B2" w:rsidRDefault="000942B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Spoj správně pojmy:</w:t>
      </w:r>
    </w:p>
    <w:tbl>
      <w:tblPr>
        <w:tblStyle w:val="Mkatabulky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9"/>
        <w:gridCol w:w="4749"/>
      </w:tblGrid>
      <w:tr w:rsidR="000942B2" w:rsidTr="007E7D41">
        <w:trPr>
          <w:trHeight w:val="532"/>
        </w:trPr>
        <w:tc>
          <w:tcPr>
            <w:tcW w:w="4749" w:type="dxa"/>
          </w:tcPr>
          <w:p w:rsidR="000942B2" w:rsidRDefault="00A74B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květenství</w:t>
            </w:r>
          </w:p>
        </w:tc>
        <w:tc>
          <w:tcPr>
            <w:tcW w:w="4749" w:type="dxa"/>
          </w:tcPr>
          <w:p w:rsidR="000942B2" w:rsidRPr="00A74B62" w:rsidRDefault="00A74B62" w:rsidP="00A74B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B62">
              <w:rPr>
                <w:rFonts w:ascii="Times New Roman" w:hAnsi="Times New Roman" w:cs="Times New Roman"/>
                <w:sz w:val="28"/>
                <w:szCs w:val="28"/>
              </w:rPr>
              <w:t xml:space="preserve">splynutí samčí a samičí buňky </w:t>
            </w:r>
          </w:p>
        </w:tc>
      </w:tr>
      <w:tr w:rsidR="000942B2" w:rsidTr="007E7D41">
        <w:trPr>
          <w:trHeight w:val="532"/>
        </w:trPr>
        <w:tc>
          <w:tcPr>
            <w:tcW w:w="4749" w:type="dxa"/>
          </w:tcPr>
          <w:p w:rsidR="000942B2" w:rsidRDefault="00A74B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oplození</w:t>
            </w:r>
          </w:p>
        </w:tc>
        <w:tc>
          <w:tcPr>
            <w:tcW w:w="4749" w:type="dxa"/>
          </w:tcPr>
          <w:p w:rsidR="000942B2" w:rsidRPr="00A74B62" w:rsidRDefault="00A74B62" w:rsidP="00A74B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B62">
              <w:rPr>
                <w:rFonts w:ascii="Times New Roman" w:hAnsi="Times New Roman" w:cs="Times New Roman"/>
                <w:sz w:val="28"/>
                <w:szCs w:val="28"/>
              </w:rPr>
              <w:t xml:space="preserve">přenesení pylového zrna na bliznu </w:t>
            </w:r>
          </w:p>
        </w:tc>
      </w:tr>
      <w:tr w:rsidR="000942B2" w:rsidTr="007E7D41">
        <w:trPr>
          <w:trHeight w:val="532"/>
        </w:trPr>
        <w:tc>
          <w:tcPr>
            <w:tcW w:w="4749" w:type="dxa"/>
          </w:tcPr>
          <w:p w:rsidR="000942B2" w:rsidRDefault="00A74B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opylení</w:t>
            </w:r>
          </w:p>
        </w:tc>
        <w:tc>
          <w:tcPr>
            <w:tcW w:w="4749" w:type="dxa"/>
          </w:tcPr>
          <w:p w:rsidR="000942B2" w:rsidRPr="00A74B62" w:rsidRDefault="00A74B62" w:rsidP="00A74B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  <w:r w:rsidRPr="00A74B62">
              <w:rPr>
                <w:rFonts w:ascii="Times New Roman" w:hAnsi="Times New Roman" w:cs="Times New Roman"/>
                <w:sz w:val="28"/>
                <w:szCs w:val="28"/>
              </w:rPr>
              <w:t xml:space="preserve">oubor květů </w:t>
            </w:r>
          </w:p>
        </w:tc>
      </w:tr>
      <w:tr w:rsidR="000942B2" w:rsidTr="007E7D41">
        <w:trPr>
          <w:trHeight w:val="532"/>
        </w:trPr>
        <w:tc>
          <w:tcPr>
            <w:tcW w:w="4749" w:type="dxa"/>
          </w:tcPr>
          <w:p w:rsidR="000942B2" w:rsidRDefault="00A74B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pulec</w:t>
            </w:r>
          </w:p>
        </w:tc>
        <w:tc>
          <w:tcPr>
            <w:tcW w:w="4749" w:type="dxa"/>
          </w:tcPr>
          <w:p w:rsidR="000942B2" w:rsidRPr="00A74B62" w:rsidRDefault="00A74B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B62">
              <w:rPr>
                <w:rFonts w:ascii="Times New Roman" w:hAnsi="Times New Roman" w:cs="Times New Roman"/>
                <w:sz w:val="28"/>
                <w:szCs w:val="28"/>
              </w:rPr>
              <w:t>larva obojživelníků</w:t>
            </w:r>
          </w:p>
        </w:tc>
      </w:tr>
      <w:tr w:rsidR="000942B2" w:rsidTr="007E7D41">
        <w:trPr>
          <w:trHeight w:val="532"/>
        </w:trPr>
        <w:tc>
          <w:tcPr>
            <w:tcW w:w="4749" w:type="dxa"/>
          </w:tcPr>
          <w:p w:rsidR="000942B2" w:rsidRDefault="00A74B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peckovice</w:t>
            </w:r>
          </w:p>
        </w:tc>
        <w:tc>
          <w:tcPr>
            <w:tcW w:w="4749" w:type="dxa"/>
          </w:tcPr>
          <w:p w:rsidR="000942B2" w:rsidRPr="00A74B62" w:rsidRDefault="00A74B62" w:rsidP="00A74B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B62">
              <w:rPr>
                <w:rFonts w:ascii="Times New Roman" w:hAnsi="Times New Roman" w:cs="Times New Roman"/>
                <w:sz w:val="28"/>
                <w:szCs w:val="28"/>
              </w:rPr>
              <w:t xml:space="preserve">krátká část srsti </w:t>
            </w:r>
          </w:p>
        </w:tc>
      </w:tr>
      <w:tr w:rsidR="000942B2" w:rsidTr="007E7D41">
        <w:trPr>
          <w:trHeight w:val="558"/>
        </w:trPr>
        <w:tc>
          <w:tcPr>
            <w:tcW w:w="4749" w:type="dxa"/>
          </w:tcPr>
          <w:p w:rsidR="000942B2" w:rsidRDefault="00A74B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pestík</w:t>
            </w:r>
          </w:p>
        </w:tc>
        <w:tc>
          <w:tcPr>
            <w:tcW w:w="4749" w:type="dxa"/>
          </w:tcPr>
          <w:p w:rsidR="000942B2" w:rsidRPr="00A74B62" w:rsidRDefault="00A74B62" w:rsidP="00A74B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B62">
              <w:rPr>
                <w:rFonts w:ascii="Times New Roman" w:hAnsi="Times New Roman" w:cs="Times New Roman"/>
                <w:sz w:val="28"/>
                <w:szCs w:val="28"/>
              </w:rPr>
              <w:t xml:space="preserve">výměna srsti </w:t>
            </w:r>
          </w:p>
        </w:tc>
      </w:tr>
      <w:tr w:rsidR="000942B2" w:rsidTr="007E7D41">
        <w:trPr>
          <w:trHeight w:val="532"/>
        </w:trPr>
        <w:tc>
          <w:tcPr>
            <w:tcW w:w="4749" w:type="dxa"/>
          </w:tcPr>
          <w:p w:rsidR="000942B2" w:rsidRDefault="00A74B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podsada</w:t>
            </w:r>
          </w:p>
        </w:tc>
        <w:tc>
          <w:tcPr>
            <w:tcW w:w="4749" w:type="dxa"/>
          </w:tcPr>
          <w:p w:rsidR="000942B2" w:rsidRPr="00A74B62" w:rsidRDefault="00A74B62" w:rsidP="00A74B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B62">
              <w:rPr>
                <w:rFonts w:ascii="Times New Roman" w:hAnsi="Times New Roman" w:cs="Times New Roman"/>
                <w:sz w:val="28"/>
                <w:szCs w:val="28"/>
              </w:rPr>
              <w:t xml:space="preserve">dužnatý plod </w:t>
            </w:r>
          </w:p>
        </w:tc>
      </w:tr>
      <w:tr w:rsidR="000942B2" w:rsidTr="007E7D41">
        <w:trPr>
          <w:trHeight w:val="558"/>
        </w:trPr>
        <w:tc>
          <w:tcPr>
            <w:tcW w:w="4749" w:type="dxa"/>
          </w:tcPr>
          <w:p w:rsidR="000942B2" w:rsidRDefault="00A74B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línání</w:t>
            </w:r>
          </w:p>
        </w:tc>
        <w:tc>
          <w:tcPr>
            <w:tcW w:w="4749" w:type="dxa"/>
          </w:tcPr>
          <w:p w:rsidR="000942B2" w:rsidRPr="00A74B62" w:rsidRDefault="00A74B62" w:rsidP="00A74B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B62">
              <w:rPr>
                <w:rFonts w:ascii="Times New Roman" w:hAnsi="Times New Roman" w:cs="Times New Roman"/>
                <w:sz w:val="28"/>
                <w:szCs w:val="28"/>
              </w:rPr>
              <w:t xml:space="preserve">samičí část květu </w:t>
            </w:r>
          </w:p>
        </w:tc>
      </w:tr>
    </w:tbl>
    <w:p w:rsidR="000942B2" w:rsidRDefault="000942B2">
      <w:pPr>
        <w:rPr>
          <w:rFonts w:ascii="Times New Roman" w:hAnsi="Times New Roman" w:cs="Times New Roman"/>
          <w:b/>
          <w:sz w:val="28"/>
          <w:szCs w:val="28"/>
        </w:rPr>
      </w:pPr>
    </w:p>
    <w:p w:rsidR="00A74B62" w:rsidRDefault="00A74B62" w:rsidP="007E7D41">
      <w:p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A74B62" w:rsidRPr="00A74B62" w:rsidRDefault="00A74B62" w:rsidP="007E7D41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4B62">
        <w:rPr>
          <w:rFonts w:ascii="Times New Roman" w:hAnsi="Times New Roman" w:cs="Times New Roman"/>
          <w:b/>
          <w:sz w:val="28"/>
          <w:szCs w:val="28"/>
        </w:rPr>
        <w:t>Jak se nazývá samčí část květu?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7D41">
        <w:rPr>
          <w:rFonts w:ascii="Times New Roman" w:hAnsi="Times New Roman" w:cs="Times New Roman"/>
          <w:sz w:val="28"/>
          <w:szCs w:val="28"/>
        </w:rPr>
        <w:t>____________________</w:t>
      </w:r>
      <w:r w:rsidRPr="00A74B62">
        <w:rPr>
          <w:rFonts w:ascii="Times New Roman" w:hAnsi="Times New Roman" w:cs="Times New Roman"/>
          <w:sz w:val="28"/>
          <w:szCs w:val="28"/>
        </w:rPr>
        <w:t>.</w:t>
      </w:r>
    </w:p>
    <w:p w:rsidR="00A74B62" w:rsidRDefault="00A74B62" w:rsidP="007E7D41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Co je pelichání? </w:t>
      </w:r>
      <w:r w:rsidR="007E7D41">
        <w:rPr>
          <w:rFonts w:ascii="Times New Roman" w:hAnsi="Times New Roman" w:cs="Times New Roman"/>
          <w:sz w:val="28"/>
          <w:szCs w:val="28"/>
        </w:rPr>
        <w:t>_________________________</w:t>
      </w:r>
      <w:r w:rsidRPr="00A74B62">
        <w:rPr>
          <w:rFonts w:ascii="Times New Roman" w:hAnsi="Times New Roman" w:cs="Times New Roman"/>
          <w:sz w:val="28"/>
          <w:szCs w:val="28"/>
        </w:rPr>
        <w:t>.</w:t>
      </w:r>
    </w:p>
    <w:p w:rsidR="00A74B62" w:rsidRPr="00A74B62" w:rsidRDefault="00A74B62" w:rsidP="007E7D41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Nažka patří mezi pukavé nebo nepukavé plody? </w:t>
      </w:r>
      <w:r w:rsidR="007E7D41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74B62" w:rsidRPr="00A74B62" w:rsidRDefault="00A74B62" w:rsidP="007E7D41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Lusk je dužnatý nebo suchý plod?</w:t>
      </w:r>
      <w:r w:rsidR="007E7D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7D41">
        <w:rPr>
          <w:rFonts w:ascii="Times New Roman" w:hAnsi="Times New Roman" w:cs="Times New Roman"/>
          <w:sz w:val="28"/>
          <w:szCs w:val="28"/>
        </w:rPr>
        <w:t>_________________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74B62" w:rsidRDefault="00A74B6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A74B62" w:rsidRDefault="00A74B62" w:rsidP="00A74B6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A74B62" w:rsidRPr="000942B2" w:rsidRDefault="00A74B62" w:rsidP="00A74B6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 správně:</w:t>
      </w:r>
    </w:p>
    <w:p w:rsidR="00A74B62" w:rsidRDefault="00A74B62" w:rsidP="00A74B62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19"/>
        <w:gridCol w:w="3419"/>
      </w:tblGrid>
      <w:tr w:rsidR="00A74B62" w:rsidTr="007E7D41">
        <w:trPr>
          <w:trHeight w:val="547"/>
        </w:trPr>
        <w:tc>
          <w:tcPr>
            <w:tcW w:w="3419" w:type="dxa"/>
          </w:tcPr>
          <w:p w:rsidR="00A74B62" w:rsidRDefault="00A74B62" w:rsidP="001851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942B2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Pojem</w:t>
            </w:r>
          </w:p>
        </w:tc>
        <w:tc>
          <w:tcPr>
            <w:tcW w:w="3419" w:type="dxa"/>
          </w:tcPr>
          <w:p w:rsidR="00A74B62" w:rsidRPr="000942B2" w:rsidRDefault="00A74B62" w:rsidP="0018511A">
            <w:pPr>
              <w:jc w:val="center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0942B2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Význam</w:t>
            </w:r>
          </w:p>
        </w:tc>
      </w:tr>
      <w:tr w:rsidR="00A74B62" w:rsidTr="007E7D41">
        <w:trPr>
          <w:trHeight w:val="547"/>
        </w:trPr>
        <w:tc>
          <w:tcPr>
            <w:tcW w:w="3419" w:type="dxa"/>
          </w:tcPr>
          <w:p w:rsidR="00A74B62" w:rsidRDefault="00A74B62" w:rsidP="001851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biocenóza</w:t>
            </w:r>
          </w:p>
        </w:tc>
        <w:tc>
          <w:tcPr>
            <w:tcW w:w="3419" w:type="dxa"/>
          </w:tcPr>
          <w:p w:rsidR="00A74B62" w:rsidRPr="000942B2" w:rsidRDefault="00A74B62" w:rsidP="00185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  <w:r w:rsidRPr="000942B2">
              <w:rPr>
                <w:rFonts w:ascii="Times New Roman" w:hAnsi="Times New Roman" w:cs="Times New Roman"/>
                <w:sz w:val="28"/>
                <w:szCs w:val="28"/>
              </w:rPr>
              <w:t>polečenstvo rostlin a živočichů</w:t>
            </w:r>
          </w:p>
        </w:tc>
      </w:tr>
      <w:tr w:rsidR="00A74B62" w:rsidTr="007E7D41">
        <w:trPr>
          <w:trHeight w:val="547"/>
        </w:trPr>
        <w:tc>
          <w:tcPr>
            <w:tcW w:w="3419" w:type="dxa"/>
          </w:tcPr>
          <w:p w:rsidR="00A74B62" w:rsidRDefault="00A74B62" w:rsidP="001851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deratizace</w:t>
            </w:r>
          </w:p>
        </w:tc>
        <w:tc>
          <w:tcPr>
            <w:tcW w:w="3419" w:type="dxa"/>
          </w:tcPr>
          <w:p w:rsidR="00A74B62" w:rsidRPr="000942B2" w:rsidRDefault="00A74B62" w:rsidP="00185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</w:t>
            </w:r>
            <w:r w:rsidRPr="000942B2">
              <w:rPr>
                <w:rFonts w:ascii="Times New Roman" w:hAnsi="Times New Roman" w:cs="Times New Roman"/>
                <w:sz w:val="28"/>
                <w:szCs w:val="28"/>
              </w:rPr>
              <w:t>ubení nebezpečných hlodavců</w:t>
            </w:r>
          </w:p>
        </w:tc>
      </w:tr>
      <w:tr w:rsidR="00A74B62" w:rsidTr="007E7D41">
        <w:trPr>
          <w:trHeight w:val="547"/>
        </w:trPr>
        <w:tc>
          <w:tcPr>
            <w:tcW w:w="3419" w:type="dxa"/>
          </w:tcPr>
          <w:p w:rsidR="00A74B62" w:rsidRDefault="00A74B62" w:rsidP="001851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etologie</w:t>
            </w:r>
          </w:p>
        </w:tc>
        <w:tc>
          <w:tcPr>
            <w:tcW w:w="3419" w:type="dxa"/>
          </w:tcPr>
          <w:p w:rsidR="00A74B62" w:rsidRPr="000942B2" w:rsidRDefault="00A74B62" w:rsidP="00185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0942B2">
              <w:rPr>
                <w:rFonts w:ascii="Times New Roman" w:hAnsi="Times New Roman" w:cs="Times New Roman"/>
                <w:sz w:val="28"/>
                <w:szCs w:val="28"/>
              </w:rPr>
              <w:t>auka o chování živočichů</w:t>
            </w:r>
          </w:p>
        </w:tc>
      </w:tr>
      <w:tr w:rsidR="00A74B62" w:rsidTr="007E7D41">
        <w:trPr>
          <w:trHeight w:val="547"/>
        </w:trPr>
        <w:tc>
          <w:tcPr>
            <w:tcW w:w="3419" w:type="dxa"/>
          </w:tcPr>
          <w:p w:rsidR="00A74B62" w:rsidRDefault="00A74B62" w:rsidP="001851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fytocenóza</w:t>
            </w:r>
          </w:p>
        </w:tc>
        <w:tc>
          <w:tcPr>
            <w:tcW w:w="3419" w:type="dxa"/>
          </w:tcPr>
          <w:p w:rsidR="00A74B62" w:rsidRPr="000942B2" w:rsidRDefault="00A74B62" w:rsidP="00185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  <w:r w:rsidRPr="000942B2">
              <w:rPr>
                <w:rFonts w:ascii="Times New Roman" w:hAnsi="Times New Roman" w:cs="Times New Roman"/>
                <w:sz w:val="28"/>
                <w:szCs w:val="28"/>
              </w:rPr>
              <w:t>polečenstvo rostlin</w:t>
            </w:r>
          </w:p>
        </w:tc>
      </w:tr>
      <w:tr w:rsidR="00A74B62" w:rsidTr="007E7D41">
        <w:trPr>
          <w:trHeight w:val="547"/>
        </w:trPr>
        <w:tc>
          <w:tcPr>
            <w:tcW w:w="3419" w:type="dxa"/>
          </w:tcPr>
          <w:p w:rsidR="00A74B62" w:rsidRDefault="00A74B62" w:rsidP="001851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jikry</w:t>
            </w:r>
          </w:p>
        </w:tc>
        <w:tc>
          <w:tcPr>
            <w:tcW w:w="3419" w:type="dxa"/>
          </w:tcPr>
          <w:p w:rsidR="00A74B62" w:rsidRPr="000942B2" w:rsidRDefault="00A74B62" w:rsidP="00185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  <w:r w:rsidRPr="000942B2">
              <w:rPr>
                <w:rFonts w:ascii="Times New Roman" w:hAnsi="Times New Roman" w:cs="Times New Roman"/>
                <w:sz w:val="28"/>
                <w:szCs w:val="28"/>
              </w:rPr>
              <w:t>ajíčka ryb</w:t>
            </w:r>
          </w:p>
        </w:tc>
      </w:tr>
      <w:tr w:rsidR="00A74B62" w:rsidTr="007E7D41">
        <w:trPr>
          <w:trHeight w:val="547"/>
        </w:trPr>
        <w:tc>
          <w:tcPr>
            <w:tcW w:w="3419" w:type="dxa"/>
          </w:tcPr>
          <w:p w:rsidR="00A74B62" w:rsidRDefault="00A74B62" w:rsidP="001851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kormus</w:t>
            </w:r>
          </w:p>
        </w:tc>
        <w:tc>
          <w:tcPr>
            <w:tcW w:w="3419" w:type="dxa"/>
          </w:tcPr>
          <w:p w:rsidR="00A74B62" w:rsidRPr="000942B2" w:rsidRDefault="00A74B62" w:rsidP="00185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</w:t>
            </w:r>
            <w:r w:rsidRPr="000942B2">
              <w:rPr>
                <w:rFonts w:ascii="Times New Roman" w:hAnsi="Times New Roman" w:cs="Times New Roman"/>
                <w:sz w:val="28"/>
                <w:szCs w:val="28"/>
              </w:rPr>
              <w:t>ozlišené tělo rostlin</w:t>
            </w:r>
          </w:p>
        </w:tc>
      </w:tr>
      <w:tr w:rsidR="00A74B62" w:rsidTr="007E7D41">
        <w:trPr>
          <w:trHeight w:val="572"/>
        </w:trPr>
        <w:tc>
          <w:tcPr>
            <w:tcW w:w="3419" w:type="dxa"/>
          </w:tcPr>
          <w:p w:rsidR="00A74B62" w:rsidRDefault="00A74B62" w:rsidP="001851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stélka</w:t>
            </w:r>
          </w:p>
        </w:tc>
        <w:tc>
          <w:tcPr>
            <w:tcW w:w="3419" w:type="dxa"/>
          </w:tcPr>
          <w:p w:rsidR="00A74B62" w:rsidRPr="000942B2" w:rsidRDefault="00A74B62" w:rsidP="001851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0942B2">
              <w:rPr>
                <w:rFonts w:ascii="Times New Roman" w:hAnsi="Times New Roman" w:cs="Times New Roman"/>
                <w:sz w:val="28"/>
                <w:szCs w:val="28"/>
              </w:rPr>
              <w:t>erozlišené tělo rostlin</w:t>
            </w:r>
          </w:p>
        </w:tc>
      </w:tr>
    </w:tbl>
    <w:p w:rsidR="00A74B62" w:rsidRDefault="00A74B62" w:rsidP="00A74B62">
      <w:pPr>
        <w:rPr>
          <w:rFonts w:ascii="Times New Roman" w:hAnsi="Times New Roman" w:cs="Times New Roman"/>
          <w:b/>
          <w:sz w:val="28"/>
          <w:szCs w:val="28"/>
        </w:rPr>
      </w:pPr>
    </w:p>
    <w:p w:rsidR="00A74B62" w:rsidRPr="000942B2" w:rsidRDefault="00A74B62" w:rsidP="00A74B6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Spoj správně pojmy:</w:t>
      </w:r>
    </w:p>
    <w:tbl>
      <w:tblPr>
        <w:tblStyle w:val="Mkatabulky"/>
        <w:tblW w:w="7648" w:type="dxa"/>
        <w:tblLook w:val="04A0" w:firstRow="1" w:lastRow="0" w:firstColumn="1" w:lastColumn="0" w:noHBand="0" w:noVBand="1"/>
      </w:tblPr>
      <w:tblGrid>
        <w:gridCol w:w="3824"/>
        <w:gridCol w:w="3824"/>
      </w:tblGrid>
      <w:tr w:rsidR="00A74B62" w:rsidTr="007E7D41">
        <w:trPr>
          <w:trHeight w:val="261"/>
        </w:trPr>
        <w:tc>
          <w:tcPr>
            <w:tcW w:w="3824" w:type="dxa"/>
          </w:tcPr>
          <w:p w:rsidR="00A74B62" w:rsidRDefault="00A74B62" w:rsidP="001851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květenství</w:t>
            </w:r>
          </w:p>
        </w:tc>
        <w:tc>
          <w:tcPr>
            <w:tcW w:w="3824" w:type="dxa"/>
          </w:tcPr>
          <w:p w:rsidR="00A74B62" w:rsidRPr="00A74B62" w:rsidRDefault="007E7D41" w:rsidP="00185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  <w:r w:rsidR="00A74B62" w:rsidRPr="00A74B62">
              <w:rPr>
                <w:rFonts w:ascii="Times New Roman" w:hAnsi="Times New Roman" w:cs="Times New Roman"/>
                <w:sz w:val="28"/>
                <w:szCs w:val="28"/>
              </w:rPr>
              <w:t>oubor květů</w:t>
            </w:r>
          </w:p>
        </w:tc>
      </w:tr>
      <w:tr w:rsidR="00A74B62" w:rsidTr="007E7D41">
        <w:trPr>
          <w:trHeight w:val="261"/>
        </w:trPr>
        <w:tc>
          <w:tcPr>
            <w:tcW w:w="3824" w:type="dxa"/>
          </w:tcPr>
          <w:p w:rsidR="00A74B62" w:rsidRDefault="00A74B62" w:rsidP="001851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oplození</w:t>
            </w:r>
          </w:p>
        </w:tc>
        <w:tc>
          <w:tcPr>
            <w:tcW w:w="3824" w:type="dxa"/>
          </w:tcPr>
          <w:p w:rsidR="00A74B62" w:rsidRPr="00A74B62" w:rsidRDefault="00A74B62" w:rsidP="00185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B62">
              <w:rPr>
                <w:rFonts w:ascii="Times New Roman" w:hAnsi="Times New Roman" w:cs="Times New Roman"/>
                <w:sz w:val="28"/>
                <w:szCs w:val="28"/>
              </w:rPr>
              <w:t>splynutí samčí a samičí buňky</w:t>
            </w:r>
          </w:p>
        </w:tc>
      </w:tr>
      <w:tr w:rsidR="00A74B62" w:rsidTr="007E7D41">
        <w:trPr>
          <w:trHeight w:val="261"/>
        </w:trPr>
        <w:tc>
          <w:tcPr>
            <w:tcW w:w="3824" w:type="dxa"/>
          </w:tcPr>
          <w:p w:rsidR="00A74B62" w:rsidRDefault="00A74B62" w:rsidP="001851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opylení</w:t>
            </w:r>
          </w:p>
        </w:tc>
        <w:tc>
          <w:tcPr>
            <w:tcW w:w="3824" w:type="dxa"/>
          </w:tcPr>
          <w:p w:rsidR="00A74B62" w:rsidRPr="00A74B62" w:rsidRDefault="00A74B62" w:rsidP="00185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B62">
              <w:rPr>
                <w:rFonts w:ascii="Times New Roman" w:hAnsi="Times New Roman" w:cs="Times New Roman"/>
                <w:sz w:val="28"/>
                <w:szCs w:val="28"/>
              </w:rPr>
              <w:t>přenesení pylového zrna na bliznu</w:t>
            </w:r>
          </w:p>
        </w:tc>
      </w:tr>
      <w:tr w:rsidR="00A74B62" w:rsidTr="007E7D41">
        <w:trPr>
          <w:trHeight w:val="261"/>
        </w:trPr>
        <w:tc>
          <w:tcPr>
            <w:tcW w:w="3824" w:type="dxa"/>
          </w:tcPr>
          <w:p w:rsidR="00A74B62" w:rsidRDefault="00A74B62" w:rsidP="001851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pulec</w:t>
            </w:r>
          </w:p>
        </w:tc>
        <w:tc>
          <w:tcPr>
            <w:tcW w:w="3824" w:type="dxa"/>
          </w:tcPr>
          <w:p w:rsidR="00A74B62" w:rsidRPr="00A74B62" w:rsidRDefault="00A74B62" w:rsidP="00185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B62">
              <w:rPr>
                <w:rFonts w:ascii="Times New Roman" w:hAnsi="Times New Roman" w:cs="Times New Roman"/>
                <w:sz w:val="28"/>
                <w:szCs w:val="28"/>
              </w:rPr>
              <w:t>larva obojživelníků</w:t>
            </w:r>
          </w:p>
        </w:tc>
      </w:tr>
      <w:tr w:rsidR="00A74B62" w:rsidTr="007E7D41">
        <w:trPr>
          <w:trHeight w:val="261"/>
        </w:trPr>
        <w:tc>
          <w:tcPr>
            <w:tcW w:w="3824" w:type="dxa"/>
          </w:tcPr>
          <w:p w:rsidR="00A74B62" w:rsidRDefault="00A74B62" w:rsidP="001851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peckovice</w:t>
            </w:r>
          </w:p>
        </w:tc>
        <w:tc>
          <w:tcPr>
            <w:tcW w:w="3824" w:type="dxa"/>
          </w:tcPr>
          <w:p w:rsidR="00A74B62" w:rsidRPr="00A74B62" w:rsidRDefault="00A74B62" w:rsidP="00185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B62">
              <w:rPr>
                <w:rFonts w:ascii="Times New Roman" w:hAnsi="Times New Roman" w:cs="Times New Roman"/>
                <w:sz w:val="28"/>
                <w:szCs w:val="28"/>
              </w:rPr>
              <w:t>dužnatý plod</w:t>
            </w:r>
          </w:p>
        </w:tc>
      </w:tr>
      <w:tr w:rsidR="00A74B62" w:rsidTr="007E7D41">
        <w:trPr>
          <w:trHeight w:val="274"/>
        </w:trPr>
        <w:tc>
          <w:tcPr>
            <w:tcW w:w="3824" w:type="dxa"/>
          </w:tcPr>
          <w:p w:rsidR="00A74B62" w:rsidRDefault="00A74B62" w:rsidP="001851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pestík</w:t>
            </w:r>
          </w:p>
        </w:tc>
        <w:tc>
          <w:tcPr>
            <w:tcW w:w="3824" w:type="dxa"/>
          </w:tcPr>
          <w:p w:rsidR="00A74B62" w:rsidRPr="00A74B62" w:rsidRDefault="00A74B62" w:rsidP="00185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B62">
              <w:rPr>
                <w:rFonts w:ascii="Times New Roman" w:hAnsi="Times New Roman" w:cs="Times New Roman"/>
                <w:sz w:val="28"/>
                <w:szCs w:val="28"/>
              </w:rPr>
              <w:t>samičí část květu</w:t>
            </w:r>
          </w:p>
        </w:tc>
      </w:tr>
      <w:tr w:rsidR="00A74B62" w:rsidTr="007E7D41">
        <w:trPr>
          <w:trHeight w:val="261"/>
        </w:trPr>
        <w:tc>
          <w:tcPr>
            <w:tcW w:w="3824" w:type="dxa"/>
          </w:tcPr>
          <w:p w:rsidR="00A74B62" w:rsidRDefault="00A74B62" w:rsidP="001851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podsada</w:t>
            </w:r>
          </w:p>
        </w:tc>
        <w:tc>
          <w:tcPr>
            <w:tcW w:w="3824" w:type="dxa"/>
          </w:tcPr>
          <w:p w:rsidR="00A74B62" w:rsidRPr="00A74B62" w:rsidRDefault="00A74B62" w:rsidP="00185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B62">
              <w:rPr>
                <w:rFonts w:ascii="Times New Roman" w:hAnsi="Times New Roman" w:cs="Times New Roman"/>
                <w:sz w:val="28"/>
                <w:szCs w:val="28"/>
              </w:rPr>
              <w:t>krátká část srsti</w:t>
            </w:r>
          </w:p>
        </w:tc>
      </w:tr>
      <w:tr w:rsidR="00A74B62" w:rsidTr="007E7D41">
        <w:trPr>
          <w:trHeight w:val="274"/>
        </w:trPr>
        <w:tc>
          <w:tcPr>
            <w:tcW w:w="3824" w:type="dxa"/>
          </w:tcPr>
          <w:p w:rsidR="00A74B62" w:rsidRDefault="00A74B62" w:rsidP="001851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línání</w:t>
            </w:r>
          </w:p>
        </w:tc>
        <w:tc>
          <w:tcPr>
            <w:tcW w:w="3824" w:type="dxa"/>
          </w:tcPr>
          <w:p w:rsidR="00A74B62" w:rsidRPr="00A74B62" w:rsidRDefault="00A74B62" w:rsidP="00185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B62">
              <w:rPr>
                <w:rFonts w:ascii="Times New Roman" w:hAnsi="Times New Roman" w:cs="Times New Roman"/>
                <w:sz w:val="28"/>
                <w:szCs w:val="28"/>
              </w:rPr>
              <w:t>výměna srsti</w:t>
            </w:r>
          </w:p>
        </w:tc>
      </w:tr>
    </w:tbl>
    <w:p w:rsidR="00A74B62" w:rsidRDefault="00A74B62" w:rsidP="00A74B62">
      <w:pPr>
        <w:rPr>
          <w:rFonts w:ascii="Times New Roman" w:hAnsi="Times New Roman" w:cs="Times New Roman"/>
          <w:b/>
          <w:sz w:val="28"/>
          <w:szCs w:val="28"/>
        </w:rPr>
      </w:pPr>
    </w:p>
    <w:p w:rsidR="00A74B62" w:rsidRDefault="00A74B62" w:rsidP="00A74B6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A74B62" w:rsidRPr="00A74B62" w:rsidRDefault="00A74B62" w:rsidP="00A74B62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74B62">
        <w:rPr>
          <w:rFonts w:ascii="Times New Roman" w:hAnsi="Times New Roman" w:cs="Times New Roman"/>
          <w:b/>
          <w:sz w:val="28"/>
          <w:szCs w:val="28"/>
        </w:rPr>
        <w:t>Jak se nazývá samčí část květu?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74B62">
        <w:rPr>
          <w:rFonts w:ascii="Times New Roman" w:hAnsi="Times New Roman" w:cs="Times New Roman"/>
          <w:sz w:val="28"/>
          <w:szCs w:val="28"/>
        </w:rPr>
        <w:t>Tyčinka.</w:t>
      </w:r>
    </w:p>
    <w:p w:rsidR="00A74B62" w:rsidRDefault="00A74B62" w:rsidP="00A74B62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Co je pelichání? </w:t>
      </w:r>
      <w:r w:rsidRPr="00A74B62">
        <w:rPr>
          <w:rFonts w:ascii="Times New Roman" w:hAnsi="Times New Roman" w:cs="Times New Roman"/>
          <w:sz w:val="28"/>
          <w:szCs w:val="28"/>
        </w:rPr>
        <w:t>Výměna peří.</w:t>
      </w:r>
    </w:p>
    <w:p w:rsidR="00A74B62" w:rsidRPr="00A74B62" w:rsidRDefault="00A74B62" w:rsidP="00A74B62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Nažka patří mezi pukavé nebo nepukavé plody? </w:t>
      </w:r>
      <w:r>
        <w:rPr>
          <w:rFonts w:ascii="Times New Roman" w:hAnsi="Times New Roman" w:cs="Times New Roman"/>
          <w:sz w:val="28"/>
          <w:szCs w:val="28"/>
        </w:rPr>
        <w:t>Nepukavé.</w:t>
      </w:r>
    </w:p>
    <w:p w:rsidR="00A74B62" w:rsidRPr="00A74B62" w:rsidRDefault="00A74B62" w:rsidP="00A74B62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Lusk je dužnatý nebo suchý plod?</w:t>
      </w:r>
      <w:r>
        <w:rPr>
          <w:rFonts w:ascii="Times New Roman" w:hAnsi="Times New Roman" w:cs="Times New Roman"/>
          <w:sz w:val="28"/>
          <w:szCs w:val="28"/>
        </w:rPr>
        <w:t xml:space="preserve"> Suchý.</w:t>
      </w:r>
    </w:p>
    <w:sectPr w:rsidR="00A74B62" w:rsidRPr="00A74B6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4A57" w:rsidRDefault="00B94A57" w:rsidP="000942B2">
      <w:pPr>
        <w:spacing w:after="0" w:line="240" w:lineRule="auto"/>
      </w:pPr>
      <w:r>
        <w:separator/>
      </w:r>
    </w:p>
  </w:endnote>
  <w:endnote w:type="continuationSeparator" w:id="0">
    <w:p w:rsidR="00B94A57" w:rsidRDefault="00B94A57" w:rsidP="000942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2B2" w:rsidRPr="0021466C" w:rsidRDefault="000942B2" w:rsidP="000942B2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0942B2" w:rsidRPr="000942B2" w:rsidRDefault="000942B2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6C906EF1" wp14:editId="7BFD1313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4A57" w:rsidRDefault="00B94A57" w:rsidP="000942B2">
      <w:pPr>
        <w:spacing w:after="0" w:line="240" w:lineRule="auto"/>
      </w:pPr>
      <w:r>
        <w:separator/>
      </w:r>
    </w:p>
  </w:footnote>
  <w:footnote w:type="continuationSeparator" w:id="0">
    <w:p w:rsidR="00B94A57" w:rsidRDefault="00B94A57" w:rsidP="000942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33E1B"/>
    <w:multiLevelType w:val="hybridMultilevel"/>
    <w:tmpl w:val="E49832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434161"/>
    <w:multiLevelType w:val="hybridMultilevel"/>
    <w:tmpl w:val="E49832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2B2"/>
    <w:rsid w:val="000475C0"/>
    <w:rsid w:val="00081DDE"/>
    <w:rsid w:val="00085DFF"/>
    <w:rsid w:val="000942B2"/>
    <w:rsid w:val="000A5ABD"/>
    <w:rsid w:val="000E0822"/>
    <w:rsid w:val="0011098D"/>
    <w:rsid w:val="0011792F"/>
    <w:rsid w:val="00117C02"/>
    <w:rsid w:val="00135A4A"/>
    <w:rsid w:val="001408A2"/>
    <w:rsid w:val="00147154"/>
    <w:rsid w:val="00161427"/>
    <w:rsid w:val="0016206B"/>
    <w:rsid w:val="00163F95"/>
    <w:rsid w:val="00167AC7"/>
    <w:rsid w:val="00177623"/>
    <w:rsid w:val="0018294E"/>
    <w:rsid w:val="0018314C"/>
    <w:rsid w:val="00195A52"/>
    <w:rsid w:val="00197DE4"/>
    <w:rsid w:val="001A4FB9"/>
    <w:rsid w:val="001B08F6"/>
    <w:rsid w:val="001B1721"/>
    <w:rsid w:val="00204414"/>
    <w:rsid w:val="002103B1"/>
    <w:rsid w:val="00212A30"/>
    <w:rsid w:val="00216090"/>
    <w:rsid w:val="002300A0"/>
    <w:rsid w:val="00240E1D"/>
    <w:rsid w:val="00282C9F"/>
    <w:rsid w:val="002854AA"/>
    <w:rsid w:val="00291065"/>
    <w:rsid w:val="002974A8"/>
    <w:rsid w:val="002A6F2C"/>
    <w:rsid w:val="002B6B71"/>
    <w:rsid w:val="002C24E3"/>
    <w:rsid w:val="002C58DA"/>
    <w:rsid w:val="002D49BF"/>
    <w:rsid w:val="002D5989"/>
    <w:rsid w:val="002D70E3"/>
    <w:rsid w:val="00321816"/>
    <w:rsid w:val="00325BC6"/>
    <w:rsid w:val="00326C41"/>
    <w:rsid w:val="00333400"/>
    <w:rsid w:val="00363548"/>
    <w:rsid w:val="00363C2D"/>
    <w:rsid w:val="00363E5B"/>
    <w:rsid w:val="0037789E"/>
    <w:rsid w:val="003B7EF8"/>
    <w:rsid w:val="003C2078"/>
    <w:rsid w:val="003C5015"/>
    <w:rsid w:val="003C5C53"/>
    <w:rsid w:val="004057EF"/>
    <w:rsid w:val="00415D31"/>
    <w:rsid w:val="004221FD"/>
    <w:rsid w:val="00427F77"/>
    <w:rsid w:val="0043575C"/>
    <w:rsid w:val="00443B7E"/>
    <w:rsid w:val="0046228A"/>
    <w:rsid w:val="00465A12"/>
    <w:rsid w:val="004B0E41"/>
    <w:rsid w:val="004D3067"/>
    <w:rsid w:val="004E48CF"/>
    <w:rsid w:val="004E5572"/>
    <w:rsid w:val="004E682F"/>
    <w:rsid w:val="005009DA"/>
    <w:rsid w:val="00504B61"/>
    <w:rsid w:val="005078D1"/>
    <w:rsid w:val="005227D3"/>
    <w:rsid w:val="005448EB"/>
    <w:rsid w:val="00546218"/>
    <w:rsid w:val="00546E60"/>
    <w:rsid w:val="00570210"/>
    <w:rsid w:val="0058187D"/>
    <w:rsid w:val="005B5F36"/>
    <w:rsid w:val="005C653E"/>
    <w:rsid w:val="005D118C"/>
    <w:rsid w:val="005D1BFE"/>
    <w:rsid w:val="005F0FD7"/>
    <w:rsid w:val="005F6685"/>
    <w:rsid w:val="006001DC"/>
    <w:rsid w:val="00613D63"/>
    <w:rsid w:val="00631306"/>
    <w:rsid w:val="0067363C"/>
    <w:rsid w:val="00682244"/>
    <w:rsid w:val="00683897"/>
    <w:rsid w:val="00685752"/>
    <w:rsid w:val="00694C4E"/>
    <w:rsid w:val="006A6BA9"/>
    <w:rsid w:val="006C1F82"/>
    <w:rsid w:val="006C4108"/>
    <w:rsid w:val="006D3A03"/>
    <w:rsid w:val="006E3506"/>
    <w:rsid w:val="006E6D99"/>
    <w:rsid w:val="006F4EE7"/>
    <w:rsid w:val="00712EF7"/>
    <w:rsid w:val="00722AC3"/>
    <w:rsid w:val="007234EB"/>
    <w:rsid w:val="00731446"/>
    <w:rsid w:val="00764034"/>
    <w:rsid w:val="00765F3C"/>
    <w:rsid w:val="00783261"/>
    <w:rsid w:val="007A77EE"/>
    <w:rsid w:val="007B59E7"/>
    <w:rsid w:val="007C4A3F"/>
    <w:rsid w:val="007D2A6C"/>
    <w:rsid w:val="007D7683"/>
    <w:rsid w:val="007E7D41"/>
    <w:rsid w:val="007F0AAE"/>
    <w:rsid w:val="00831B7D"/>
    <w:rsid w:val="0083380F"/>
    <w:rsid w:val="00834D4F"/>
    <w:rsid w:val="00875CF8"/>
    <w:rsid w:val="00877F60"/>
    <w:rsid w:val="008B5512"/>
    <w:rsid w:val="008B78A9"/>
    <w:rsid w:val="008C3B55"/>
    <w:rsid w:val="008D6BA9"/>
    <w:rsid w:val="008E669B"/>
    <w:rsid w:val="009022BA"/>
    <w:rsid w:val="00912BA9"/>
    <w:rsid w:val="00916429"/>
    <w:rsid w:val="009208A1"/>
    <w:rsid w:val="0092575F"/>
    <w:rsid w:val="009263CB"/>
    <w:rsid w:val="0094731A"/>
    <w:rsid w:val="00953AAC"/>
    <w:rsid w:val="00981524"/>
    <w:rsid w:val="009A5F7B"/>
    <w:rsid w:val="009B0745"/>
    <w:rsid w:val="009B4309"/>
    <w:rsid w:val="009C0221"/>
    <w:rsid w:val="009E4058"/>
    <w:rsid w:val="009F3B5F"/>
    <w:rsid w:val="00A06DDD"/>
    <w:rsid w:val="00A172C8"/>
    <w:rsid w:val="00A3734F"/>
    <w:rsid w:val="00A43549"/>
    <w:rsid w:val="00A47958"/>
    <w:rsid w:val="00A720ED"/>
    <w:rsid w:val="00A74B62"/>
    <w:rsid w:val="00A81EF7"/>
    <w:rsid w:val="00A8339F"/>
    <w:rsid w:val="00A83A26"/>
    <w:rsid w:val="00A92695"/>
    <w:rsid w:val="00AD1F60"/>
    <w:rsid w:val="00AE254E"/>
    <w:rsid w:val="00AE4121"/>
    <w:rsid w:val="00B0175F"/>
    <w:rsid w:val="00B0715B"/>
    <w:rsid w:val="00B11B1B"/>
    <w:rsid w:val="00B14A41"/>
    <w:rsid w:val="00B20AE1"/>
    <w:rsid w:val="00B429A3"/>
    <w:rsid w:val="00B55C81"/>
    <w:rsid w:val="00B754A4"/>
    <w:rsid w:val="00B94A57"/>
    <w:rsid w:val="00BB59A2"/>
    <w:rsid w:val="00BC121A"/>
    <w:rsid w:val="00BF0E75"/>
    <w:rsid w:val="00C0280C"/>
    <w:rsid w:val="00C15EB7"/>
    <w:rsid w:val="00C30211"/>
    <w:rsid w:val="00C6324C"/>
    <w:rsid w:val="00C6577E"/>
    <w:rsid w:val="00C716CF"/>
    <w:rsid w:val="00C718DE"/>
    <w:rsid w:val="00C7250F"/>
    <w:rsid w:val="00C72955"/>
    <w:rsid w:val="00C744F5"/>
    <w:rsid w:val="00C8644A"/>
    <w:rsid w:val="00C86EE0"/>
    <w:rsid w:val="00CD02E0"/>
    <w:rsid w:val="00D157B3"/>
    <w:rsid w:val="00D31202"/>
    <w:rsid w:val="00D318E5"/>
    <w:rsid w:val="00D43BB0"/>
    <w:rsid w:val="00D57EDA"/>
    <w:rsid w:val="00D605C8"/>
    <w:rsid w:val="00D82E93"/>
    <w:rsid w:val="00DA3FF3"/>
    <w:rsid w:val="00DA7E67"/>
    <w:rsid w:val="00DB4278"/>
    <w:rsid w:val="00DE1C0A"/>
    <w:rsid w:val="00DE6308"/>
    <w:rsid w:val="00DF66A1"/>
    <w:rsid w:val="00E129AA"/>
    <w:rsid w:val="00E25A14"/>
    <w:rsid w:val="00E4204E"/>
    <w:rsid w:val="00E62AFB"/>
    <w:rsid w:val="00E76C14"/>
    <w:rsid w:val="00E94FC6"/>
    <w:rsid w:val="00EA0004"/>
    <w:rsid w:val="00EB4115"/>
    <w:rsid w:val="00EC6E95"/>
    <w:rsid w:val="00ED33F6"/>
    <w:rsid w:val="00ED53DA"/>
    <w:rsid w:val="00EE1F8A"/>
    <w:rsid w:val="00EF401D"/>
    <w:rsid w:val="00EF6FA8"/>
    <w:rsid w:val="00F02878"/>
    <w:rsid w:val="00F03E61"/>
    <w:rsid w:val="00F119CE"/>
    <w:rsid w:val="00F15F1D"/>
    <w:rsid w:val="00F25D02"/>
    <w:rsid w:val="00F55E74"/>
    <w:rsid w:val="00F67130"/>
    <w:rsid w:val="00F93760"/>
    <w:rsid w:val="00F97545"/>
    <w:rsid w:val="00FA4972"/>
    <w:rsid w:val="00FA5680"/>
    <w:rsid w:val="00FE58E4"/>
    <w:rsid w:val="00FF4CEA"/>
    <w:rsid w:val="00FF5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42B2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942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942B2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0942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942B2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942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2B2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0942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74B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42B2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942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942B2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0942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942B2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942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2B2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0942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74B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272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Vendulka Kudlíková</dc:creator>
  <cp:lastModifiedBy>Miroslav Žalud</cp:lastModifiedBy>
  <cp:revision>2</cp:revision>
  <dcterms:created xsi:type="dcterms:W3CDTF">2013-12-18T10:11:00Z</dcterms:created>
  <dcterms:modified xsi:type="dcterms:W3CDTF">2014-01-06T10:15:00Z</dcterms:modified>
</cp:coreProperties>
</file>