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EB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C063EB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VY_52_INOVACE_36_Zařazení_živočichů_do_systému_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19. 12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C063EB" w:rsidRPr="000E063A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prvoci, žahavci, měkkýši, kroužkovci, členovci, obratlovci</w:t>
      </w:r>
    </w:p>
    <w:p w:rsidR="00C063EB" w:rsidRDefault="00C063EB" w:rsidP="00C063E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– systém živočichů. Je založen na doplňování pojmů prostřednictvím otázek a úkolů.</w:t>
      </w:r>
    </w:p>
    <w:p w:rsidR="00C063EB" w:rsidRDefault="00C063EB">
      <w:r>
        <w:br w:type="page"/>
      </w:r>
    </w:p>
    <w:p w:rsidR="00712EF7" w:rsidRDefault="00C063EB" w:rsidP="00D625A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Uveď příklady živočichů:</w:t>
      </w:r>
    </w:p>
    <w:p w:rsidR="00C063EB" w:rsidRDefault="00C063EB" w:rsidP="00D625A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3EB">
        <w:rPr>
          <w:rFonts w:ascii="Times New Roman" w:hAnsi="Times New Roman" w:cs="Times New Roman"/>
          <w:b/>
          <w:sz w:val="28"/>
          <w:szCs w:val="28"/>
        </w:rPr>
        <w:t xml:space="preserve">Prvoci-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C063EB" w:rsidRPr="00C063EB" w:rsidRDefault="00C063EB" w:rsidP="00D625A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3EB" w:rsidRDefault="00C063EB" w:rsidP="00D625A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3EB">
        <w:rPr>
          <w:rFonts w:ascii="Times New Roman" w:hAnsi="Times New Roman" w:cs="Times New Roman"/>
          <w:b/>
          <w:sz w:val="28"/>
          <w:szCs w:val="28"/>
        </w:rPr>
        <w:t xml:space="preserve">Žahavci-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C063EB" w:rsidRPr="00C063EB" w:rsidRDefault="00C063EB" w:rsidP="00D625A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3EB" w:rsidRPr="00C063EB" w:rsidRDefault="00C063EB" w:rsidP="00D625A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3EB">
        <w:rPr>
          <w:rFonts w:ascii="Times New Roman" w:hAnsi="Times New Roman" w:cs="Times New Roman"/>
          <w:b/>
          <w:sz w:val="28"/>
          <w:szCs w:val="28"/>
        </w:rPr>
        <w:t>Měkkýši</w:t>
      </w:r>
    </w:p>
    <w:p w:rsidR="00C063EB" w:rsidRPr="00C063EB" w:rsidRDefault="00C063EB" w:rsidP="00D625A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Plži-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C063EB" w:rsidRPr="00C063EB" w:rsidRDefault="00C063EB" w:rsidP="00D625A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Mlži-</w:t>
      </w:r>
      <w:r w:rsidR="00271596">
        <w:rPr>
          <w:rFonts w:ascii="Times New Roman" w:hAnsi="Times New Roman" w:cs="Times New Roman"/>
          <w:sz w:val="28"/>
          <w:szCs w:val="28"/>
        </w:rPr>
        <w:t xml:space="preserve">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C063EB" w:rsidRPr="00C063EB" w:rsidRDefault="00C063EB" w:rsidP="00D625A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Hlavonožci-</w:t>
      </w:r>
      <w:r w:rsidR="00271596">
        <w:rPr>
          <w:rFonts w:ascii="Times New Roman" w:hAnsi="Times New Roman" w:cs="Times New Roman"/>
          <w:sz w:val="28"/>
          <w:szCs w:val="28"/>
        </w:rPr>
        <w:t xml:space="preserve">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C063EB" w:rsidRPr="00C063EB" w:rsidRDefault="00C063EB" w:rsidP="00D625A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3EB" w:rsidRDefault="00C063EB" w:rsidP="00D625A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Kroužkovci</w:t>
      </w:r>
    </w:p>
    <w:p w:rsidR="00C063EB" w:rsidRDefault="00C063EB" w:rsidP="00D625A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Máloštětinatci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C063EB" w:rsidRPr="00C063EB" w:rsidRDefault="00C063EB" w:rsidP="00D625A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Mnohoštětinatci-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C063EB" w:rsidRPr="00C063EB" w:rsidRDefault="00C063EB" w:rsidP="00D625A5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Pijavky-</w:t>
      </w:r>
      <w:r w:rsidR="00271596">
        <w:rPr>
          <w:rFonts w:ascii="Times New Roman" w:hAnsi="Times New Roman" w:cs="Times New Roman"/>
          <w:sz w:val="28"/>
          <w:szCs w:val="28"/>
        </w:rPr>
        <w:t xml:space="preserve">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C063EB" w:rsidRPr="00C063EB" w:rsidRDefault="00C063EB" w:rsidP="00D625A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3EB" w:rsidRDefault="00C063EB" w:rsidP="00D625A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Členovci</w:t>
      </w:r>
    </w:p>
    <w:p w:rsidR="00C063EB" w:rsidRPr="00C063EB" w:rsidRDefault="00C063EB" w:rsidP="00D625A5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Korýši-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5B74FE" w:rsidRPr="00C063EB" w:rsidRDefault="00D625A5" w:rsidP="00D625A5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Pavoukovci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3"/>
        <w:gridCol w:w="2846"/>
        <w:gridCol w:w="2859"/>
      </w:tblGrid>
      <w:tr w:rsidR="00271596" w:rsidTr="00D625A5">
        <w:tc>
          <w:tcPr>
            <w:tcW w:w="3070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P</w:t>
            </w:r>
            <w:r w:rsidR="005B74FE"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avouci</w:t>
            </w:r>
          </w:p>
        </w:tc>
        <w:tc>
          <w:tcPr>
            <w:tcW w:w="3071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S</w:t>
            </w:r>
            <w:r w:rsidR="005B74FE"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ekáči</w:t>
            </w:r>
          </w:p>
        </w:tc>
        <w:tc>
          <w:tcPr>
            <w:tcW w:w="3071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R</w:t>
            </w:r>
            <w:r w:rsidR="005B74FE" w:rsidRPr="00D625A5">
              <w:rPr>
                <w:rFonts w:ascii="Times New Roman" w:hAnsi="Times New Roman" w:cs="Times New Roman"/>
                <w:b/>
                <w:color w:val="00B0F0"/>
                <w:sz w:val="28"/>
                <w:szCs w:val="28"/>
              </w:rPr>
              <w:t>oztoči</w:t>
            </w:r>
          </w:p>
        </w:tc>
      </w:tr>
      <w:tr w:rsidR="00271596" w:rsidTr="00D625A5">
        <w:tc>
          <w:tcPr>
            <w:tcW w:w="3070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63EB" w:rsidRDefault="005B74FE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Hmyz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3"/>
        <w:gridCol w:w="2125"/>
        <w:gridCol w:w="2122"/>
        <w:gridCol w:w="2118"/>
      </w:tblGrid>
      <w:tr w:rsidR="005B74FE" w:rsidTr="00D625A5"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B</w:t>
            </w:r>
            <w:r w:rsidR="005B74FE"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lanokřídlí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B</w:t>
            </w:r>
            <w:r w:rsidR="005B74FE"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rouci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M</w:t>
            </w:r>
            <w:r w:rsidR="005B74FE"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otýli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V</w:t>
            </w:r>
            <w:r w:rsidR="005B74FE" w:rsidRPr="00D625A5">
              <w:rPr>
                <w:rFonts w:ascii="Times New Roman" w:hAnsi="Times New Roman" w:cs="Times New Roman"/>
                <w:b/>
                <w:color w:val="C0504D" w:themeColor="accent2"/>
                <w:sz w:val="28"/>
                <w:szCs w:val="28"/>
              </w:rPr>
              <w:t>ážky</w:t>
            </w:r>
          </w:p>
        </w:tc>
      </w:tr>
      <w:tr w:rsidR="005B74FE" w:rsidTr="00D625A5">
        <w:tc>
          <w:tcPr>
            <w:tcW w:w="2303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5B74FE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4FE" w:rsidRDefault="005B74FE" w:rsidP="008711C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74FE" w:rsidRDefault="005B74FE" w:rsidP="008711CC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Obratlovci</w:t>
      </w:r>
    </w:p>
    <w:p w:rsidR="005B74FE" w:rsidRPr="005B74FE" w:rsidRDefault="005B74FE" w:rsidP="00D625A5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Paryby-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5B74FE" w:rsidRPr="00D625A5" w:rsidRDefault="005B74FE" w:rsidP="00D625A5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Ryby-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5A5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D625A5" w:rsidRDefault="00D625A5" w:rsidP="00D625A5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74FE" w:rsidRPr="005B74FE" w:rsidRDefault="005B74FE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Obojživelníci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8"/>
        <w:gridCol w:w="4290"/>
      </w:tblGrid>
      <w:tr w:rsidR="005B74FE" w:rsidTr="00D625A5">
        <w:tc>
          <w:tcPr>
            <w:tcW w:w="4606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O</w:t>
            </w:r>
            <w:r w:rsidR="005B74FE" w:rsidRPr="00D625A5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casatí</w:t>
            </w:r>
          </w:p>
        </w:tc>
        <w:tc>
          <w:tcPr>
            <w:tcW w:w="4606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B</w:t>
            </w:r>
            <w:r w:rsidR="005B74FE" w:rsidRPr="00D625A5"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  <w:t>ezocasí</w:t>
            </w:r>
          </w:p>
        </w:tc>
      </w:tr>
      <w:tr w:rsidR="005B74FE" w:rsidRPr="00271596" w:rsidTr="00D625A5">
        <w:tc>
          <w:tcPr>
            <w:tcW w:w="4606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4FE" w:rsidRPr="00271596" w:rsidRDefault="005B74FE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1596">
        <w:rPr>
          <w:rFonts w:ascii="Times New Roman" w:hAnsi="Times New Roman" w:cs="Times New Roman"/>
          <w:b/>
          <w:sz w:val="28"/>
          <w:szCs w:val="28"/>
        </w:rPr>
        <w:t>Plazi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3"/>
        <w:gridCol w:w="2138"/>
        <w:gridCol w:w="2123"/>
        <w:gridCol w:w="2194"/>
      </w:tblGrid>
      <w:tr w:rsidR="005B74FE" w:rsidTr="00D625A5"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H</w:t>
            </w:r>
            <w:r w:rsidR="005B74FE"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adi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J</w:t>
            </w:r>
            <w:r w:rsidR="005B74FE"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eštěři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Ž</w:t>
            </w:r>
            <w:r w:rsidR="005B74FE"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elvy</w:t>
            </w:r>
          </w:p>
        </w:tc>
        <w:tc>
          <w:tcPr>
            <w:tcW w:w="2303" w:type="dxa"/>
          </w:tcPr>
          <w:p w:rsidR="005B74FE" w:rsidRPr="00D625A5" w:rsidRDefault="00271596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K</w:t>
            </w:r>
            <w:r w:rsidR="005B74FE" w:rsidRPr="00D625A5">
              <w:rPr>
                <w:rFonts w:ascii="Times New Roman" w:hAnsi="Times New Roman" w:cs="Times New Roman"/>
                <w:b/>
                <w:color w:val="F79646" w:themeColor="accent6"/>
                <w:sz w:val="28"/>
                <w:szCs w:val="28"/>
              </w:rPr>
              <w:t>rokodýli</w:t>
            </w:r>
          </w:p>
        </w:tc>
      </w:tr>
      <w:tr w:rsidR="005B74FE" w:rsidRPr="00271596" w:rsidTr="00D625A5">
        <w:tc>
          <w:tcPr>
            <w:tcW w:w="2303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8711CC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4FE" w:rsidRPr="00271596" w:rsidRDefault="005B74FE" w:rsidP="008711C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74FE" w:rsidRDefault="005B74FE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Ptáci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1"/>
        <w:gridCol w:w="2136"/>
        <w:gridCol w:w="2106"/>
        <w:gridCol w:w="2165"/>
      </w:tblGrid>
      <w:tr w:rsidR="00271596" w:rsidTr="00D625A5">
        <w:trPr>
          <w:trHeight w:val="821"/>
        </w:trPr>
        <w:tc>
          <w:tcPr>
            <w:tcW w:w="2303" w:type="dxa"/>
          </w:tcPr>
          <w:p w:rsidR="005B74FE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H</w:t>
            </w:r>
            <w:r w:rsidR="005B74FE"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rabaví</w:t>
            </w:r>
          </w:p>
        </w:tc>
        <w:tc>
          <w:tcPr>
            <w:tcW w:w="2303" w:type="dxa"/>
          </w:tcPr>
          <w:p w:rsidR="005B74FE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D</w:t>
            </w:r>
            <w:r w:rsidR="005B74FE"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ravci</w:t>
            </w:r>
          </w:p>
        </w:tc>
        <w:tc>
          <w:tcPr>
            <w:tcW w:w="2303" w:type="dxa"/>
          </w:tcPr>
          <w:p w:rsidR="005B74FE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S</w:t>
            </w:r>
            <w:r w:rsidR="005B74FE"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ovy</w:t>
            </w:r>
          </w:p>
        </w:tc>
        <w:tc>
          <w:tcPr>
            <w:tcW w:w="2303" w:type="dxa"/>
          </w:tcPr>
          <w:p w:rsidR="005B74FE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  <w:t>Šplhavci</w:t>
            </w:r>
          </w:p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D99594" w:themeColor="accent2" w:themeTint="99"/>
                <w:sz w:val="28"/>
                <w:szCs w:val="28"/>
              </w:rPr>
            </w:pPr>
          </w:p>
        </w:tc>
      </w:tr>
      <w:tr w:rsidR="00271596" w:rsidTr="00D625A5">
        <w:tc>
          <w:tcPr>
            <w:tcW w:w="2303" w:type="dxa"/>
          </w:tcPr>
          <w:p w:rsidR="005B74FE" w:rsidRPr="00271596" w:rsidRDefault="005B74FE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B74FE" w:rsidRPr="00271596" w:rsidRDefault="005B74FE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71596" w:rsidRDefault="00271596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71596" w:rsidRDefault="00271596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Savci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"/>
        <w:gridCol w:w="1944"/>
        <w:gridCol w:w="2021"/>
        <w:gridCol w:w="1169"/>
        <w:gridCol w:w="1302"/>
        <w:gridCol w:w="1154"/>
      </w:tblGrid>
      <w:tr w:rsidR="00D625A5" w:rsidRPr="00D625A5" w:rsidTr="00D625A5">
        <w:tc>
          <w:tcPr>
            <w:tcW w:w="1535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bookmarkStart w:id="0" w:name="_GoBack" w:colFirst="0" w:colLast="6"/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Šelmy</w:t>
            </w:r>
          </w:p>
        </w:tc>
        <w:tc>
          <w:tcPr>
            <w:tcW w:w="1535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Sudokopytníci</w:t>
            </w:r>
          </w:p>
        </w:tc>
        <w:tc>
          <w:tcPr>
            <w:tcW w:w="1535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Lichokopytníci</w:t>
            </w:r>
          </w:p>
        </w:tc>
        <w:tc>
          <w:tcPr>
            <w:tcW w:w="1535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Kytovci</w:t>
            </w:r>
          </w:p>
        </w:tc>
        <w:tc>
          <w:tcPr>
            <w:tcW w:w="1536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Hlodavci</w:t>
            </w:r>
          </w:p>
        </w:tc>
        <w:tc>
          <w:tcPr>
            <w:tcW w:w="1536" w:type="dxa"/>
          </w:tcPr>
          <w:p w:rsidR="00271596" w:rsidRPr="00D625A5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D625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Primáti</w:t>
            </w:r>
          </w:p>
        </w:tc>
      </w:tr>
      <w:bookmarkEnd w:id="0"/>
      <w:tr w:rsidR="00271596" w:rsidTr="00D625A5">
        <w:tc>
          <w:tcPr>
            <w:tcW w:w="1535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271596" w:rsidRPr="00271596" w:rsidRDefault="00271596" w:rsidP="00D625A5">
            <w:pPr>
              <w:pStyle w:val="Odstavecseseznamem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711CC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11CC" w:rsidRDefault="008711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1596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Příklady řešení:</w:t>
      </w:r>
    </w:p>
    <w:p w:rsidR="008711CC" w:rsidRPr="008711CC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11CC">
        <w:rPr>
          <w:rFonts w:ascii="Times New Roman" w:hAnsi="Times New Roman" w:cs="Times New Roman"/>
          <w:b/>
          <w:sz w:val="28"/>
          <w:szCs w:val="28"/>
        </w:rPr>
        <w:t xml:space="preserve">Prvoci- </w:t>
      </w:r>
      <w:r w:rsidRPr="008711CC">
        <w:rPr>
          <w:rFonts w:ascii="Times New Roman" w:hAnsi="Times New Roman" w:cs="Times New Roman"/>
          <w:sz w:val="28"/>
          <w:szCs w:val="28"/>
        </w:rPr>
        <w:t>Trepka velká</w:t>
      </w:r>
    </w:p>
    <w:p w:rsidR="008711CC" w:rsidRPr="00C063EB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3EB">
        <w:rPr>
          <w:rFonts w:ascii="Times New Roman" w:hAnsi="Times New Roman" w:cs="Times New Roman"/>
          <w:b/>
          <w:sz w:val="28"/>
          <w:szCs w:val="28"/>
        </w:rPr>
        <w:t xml:space="preserve">Žahavci-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C063EB">
        <w:rPr>
          <w:rFonts w:ascii="Times New Roman" w:hAnsi="Times New Roman" w:cs="Times New Roman"/>
          <w:sz w:val="28"/>
          <w:szCs w:val="28"/>
        </w:rPr>
        <w:t>ezmar hnědý</w:t>
      </w:r>
    </w:p>
    <w:p w:rsidR="008711CC" w:rsidRPr="00C063EB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11CC" w:rsidRPr="00C063EB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63EB">
        <w:rPr>
          <w:rFonts w:ascii="Times New Roman" w:hAnsi="Times New Roman" w:cs="Times New Roman"/>
          <w:b/>
          <w:sz w:val="28"/>
          <w:szCs w:val="28"/>
        </w:rPr>
        <w:t>Měkkýši</w:t>
      </w:r>
    </w:p>
    <w:p w:rsidR="008711CC" w:rsidRPr="00C063EB" w:rsidRDefault="008711CC" w:rsidP="008711C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Plži- </w:t>
      </w:r>
      <w:r>
        <w:rPr>
          <w:rFonts w:ascii="Times New Roman" w:hAnsi="Times New Roman" w:cs="Times New Roman"/>
          <w:sz w:val="28"/>
          <w:szCs w:val="28"/>
        </w:rPr>
        <w:t>Hlemýžď zahradní</w:t>
      </w:r>
    </w:p>
    <w:p w:rsidR="008711CC" w:rsidRPr="00C063EB" w:rsidRDefault="008711CC" w:rsidP="008711C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Mlži-</w:t>
      </w:r>
      <w:r>
        <w:rPr>
          <w:rFonts w:ascii="Times New Roman" w:hAnsi="Times New Roman" w:cs="Times New Roman"/>
          <w:sz w:val="28"/>
          <w:szCs w:val="28"/>
        </w:rPr>
        <w:t xml:space="preserve"> Škeble rybničná</w:t>
      </w:r>
    </w:p>
    <w:p w:rsidR="008711CC" w:rsidRPr="00C063EB" w:rsidRDefault="008711CC" w:rsidP="008711C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Hlavonožci-</w:t>
      </w:r>
      <w:r>
        <w:rPr>
          <w:rFonts w:ascii="Times New Roman" w:hAnsi="Times New Roman" w:cs="Times New Roman"/>
          <w:sz w:val="28"/>
          <w:szCs w:val="28"/>
        </w:rPr>
        <w:t xml:space="preserve"> Sépie</w:t>
      </w:r>
    </w:p>
    <w:p w:rsidR="008711CC" w:rsidRPr="00C063EB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Kroužkovci</w:t>
      </w:r>
    </w:p>
    <w:p w:rsidR="008711CC" w:rsidRDefault="008711CC" w:rsidP="008711C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Máloštětinatci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Ž</w:t>
      </w:r>
      <w:r w:rsidRPr="00C063EB">
        <w:rPr>
          <w:rFonts w:ascii="Times New Roman" w:hAnsi="Times New Roman" w:cs="Times New Roman"/>
          <w:sz w:val="28"/>
          <w:szCs w:val="28"/>
        </w:rPr>
        <w:t>ížala obecná</w:t>
      </w:r>
    </w:p>
    <w:p w:rsidR="008711CC" w:rsidRPr="00C063EB" w:rsidRDefault="008711CC" w:rsidP="008711C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Mnohoštětinatci-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C063EB">
        <w:rPr>
          <w:rFonts w:ascii="Times New Roman" w:hAnsi="Times New Roman" w:cs="Times New Roman"/>
          <w:sz w:val="28"/>
          <w:szCs w:val="28"/>
        </w:rPr>
        <w:t>ereidka</w:t>
      </w:r>
    </w:p>
    <w:p w:rsidR="008711CC" w:rsidRPr="00C063EB" w:rsidRDefault="008711CC" w:rsidP="008711CC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Pijavky-</w:t>
      </w:r>
      <w:r>
        <w:rPr>
          <w:rFonts w:ascii="Times New Roman" w:hAnsi="Times New Roman" w:cs="Times New Roman"/>
          <w:sz w:val="28"/>
          <w:szCs w:val="28"/>
        </w:rPr>
        <w:t xml:space="preserve"> Pijavka lékařská</w:t>
      </w:r>
    </w:p>
    <w:p w:rsidR="008711CC" w:rsidRPr="00C063EB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Členovci</w:t>
      </w:r>
    </w:p>
    <w:p w:rsidR="008711CC" w:rsidRPr="00C063EB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Korýši- </w:t>
      </w:r>
      <w:r w:rsidRPr="00C063EB">
        <w:rPr>
          <w:rFonts w:ascii="Times New Roman" w:hAnsi="Times New Roman" w:cs="Times New Roman"/>
          <w:sz w:val="28"/>
          <w:szCs w:val="28"/>
        </w:rPr>
        <w:t>rak říční</w:t>
      </w:r>
    </w:p>
    <w:p w:rsidR="008711CC" w:rsidRPr="00C063EB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Pavoukovci-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78"/>
        <w:gridCol w:w="2838"/>
        <w:gridCol w:w="2852"/>
      </w:tblGrid>
      <w:tr w:rsidR="008711CC" w:rsidTr="007A38A2">
        <w:tc>
          <w:tcPr>
            <w:tcW w:w="3070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Pavouci</w:t>
            </w:r>
          </w:p>
        </w:tc>
        <w:tc>
          <w:tcPr>
            <w:tcW w:w="3071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Sekáči</w:t>
            </w:r>
          </w:p>
        </w:tc>
        <w:tc>
          <w:tcPr>
            <w:tcW w:w="3071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Roztoči</w:t>
            </w:r>
          </w:p>
        </w:tc>
      </w:tr>
      <w:tr w:rsidR="008711CC" w:rsidTr="007A38A2">
        <w:tc>
          <w:tcPr>
            <w:tcW w:w="3070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okoutník domácí</w:t>
            </w:r>
          </w:p>
        </w:tc>
        <w:tc>
          <w:tcPr>
            <w:tcW w:w="3071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ekáč</w:t>
            </w:r>
          </w:p>
        </w:tc>
        <w:tc>
          <w:tcPr>
            <w:tcW w:w="3071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Klíště</w:t>
            </w:r>
          </w:p>
        </w:tc>
      </w:tr>
    </w:tbl>
    <w:p w:rsidR="008711CC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Hmyz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90"/>
        <w:gridCol w:w="2172"/>
        <w:gridCol w:w="2113"/>
        <w:gridCol w:w="2093"/>
      </w:tblGrid>
      <w:tr w:rsidR="008711CC" w:rsidTr="007A38A2"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Blanokřídlí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Brouci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Motýli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Vážky</w:t>
            </w:r>
          </w:p>
        </w:tc>
      </w:tr>
      <w:tr w:rsidR="008711CC" w:rsidTr="007A38A2">
        <w:tc>
          <w:tcPr>
            <w:tcW w:w="2303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Včela medonosná</w:t>
            </w:r>
          </w:p>
        </w:tc>
        <w:tc>
          <w:tcPr>
            <w:tcW w:w="2303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Slunéčko sedmitečné</w:t>
            </w:r>
          </w:p>
        </w:tc>
        <w:tc>
          <w:tcPr>
            <w:tcW w:w="2303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ělásek</w:t>
            </w:r>
          </w:p>
        </w:tc>
        <w:tc>
          <w:tcPr>
            <w:tcW w:w="2303" w:type="dxa"/>
          </w:tcPr>
          <w:p w:rsidR="008711CC" w:rsidRPr="005B74FE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5B74FE">
              <w:rPr>
                <w:rFonts w:ascii="Times New Roman" w:hAnsi="Times New Roman" w:cs="Times New Roman"/>
                <w:sz w:val="28"/>
                <w:szCs w:val="28"/>
              </w:rPr>
              <w:t>ážka</w:t>
            </w:r>
          </w:p>
        </w:tc>
      </w:tr>
    </w:tbl>
    <w:p w:rsidR="008711CC" w:rsidRDefault="008711CC" w:rsidP="008711C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Obratlovci</w:t>
      </w:r>
    </w:p>
    <w:p w:rsidR="008711CC" w:rsidRPr="005B74FE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Paryby- </w:t>
      </w:r>
      <w:r>
        <w:rPr>
          <w:rFonts w:ascii="Times New Roman" w:hAnsi="Times New Roman" w:cs="Times New Roman"/>
          <w:sz w:val="28"/>
          <w:szCs w:val="28"/>
        </w:rPr>
        <w:t>žralok</w:t>
      </w:r>
    </w:p>
    <w:p w:rsidR="008711CC" w:rsidRPr="005B74FE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Ryby-</w:t>
      </w:r>
      <w:r>
        <w:rPr>
          <w:rFonts w:ascii="Times New Roman" w:hAnsi="Times New Roman" w:cs="Times New Roman"/>
          <w:sz w:val="28"/>
          <w:szCs w:val="28"/>
        </w:rPr>
        <w:t xml:space="preserve"> kapr</w:t>
      </w:r>
    </w:p>
    <w:p w:rsidR="008711CC" w:rsidRPr="005B74FE" w:rsidRDefault="008711CC" w:rsidP="008711CC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Obojživelníci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78"/>
        <w:gridCol w:w="4290"/>
      </w:tblGrid>
      <w:tr w:rsidR="008711CC" w:rsidTr="007A38A2">
        <w:tc>
          <w:tcPr>
            <w:tcW w:w="4606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Ocasatí</w:t>
            </w:r>
          </w:p>
        </w:tc>
        <w:tc>
          <w:tcPr>
            <w:tcW w:w="4606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Bezocasí</w:t>
            </w:r>
          </w:p>
        </w:tc>
      </w:tr>
      <w:tr w:rsidR="008711CC" w:rsidRPr="00271596" w:rsidTr="007A38A2">
        <w:tc>
          <w:tcPr>
            <w:tcW w:w="4606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lok</w:t>
            </w:r>
          </w:p>
        </w:tc>
        <w:tc>
          <w:tcPr>
            <w:tcW w:w="4606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kokan</w:t>
            </w:r>
          </w:p>
        </w:tc>
      </w:tr>
    </w:tbl>
    <w:p w:rsidR="008711CC" w:rsidRPr="00271596" w:rsidRDefault="008711CC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1596">
        <w:rPr>
          <w:rFonts w:ascii="Times New Roman" w:hAnsi="Times New Roman" w:cs="Times New Roman"/>
          <w:b/>
          <w:sz w:val="28"/>
          <w:szCs w:val="28"/>
        </w:rPr>
        <w:t>Plazi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14"/>
        <w:gridCol w:w="2129"/>
        <w:gridCol w:w="2148"/>
        <w:gridCol w:w="2177"/>
      </w:tblGrid>
      <w:tr w:rsidR="008711CC" w:rsidTr="007A38A2"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Hadi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Ještěři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Želvy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Krokodýli</w:t>
            </w:r>
          </w:p>
        </w:tc>
      </w:tr>
      <w:tr w:rsidR="008711CC" w:rsidRPr="00271596" w:rsidTr="007A38A2"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Zmije obecná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Ještěrka obecná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Želva nádherná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Krokodýl nilský</w:t>
            </w:r>
          </w:p>
        </w:tc>
      </w:tr>
    </w:tbl>
    <w:p w:rsidR="008711CC" w:rsidRPr="00271596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Ptáci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9"/>
        <w:gridCol w:w="2135"/>
        <w:gridCol w:w="2110"/>
        <w:gridCol w:w="2164"/>
      </w:tblGrid>
      <w:tr w:rsidR="008711CC" w:rsidTr="007A38A2"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Hrabaví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Dravci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Sovy</w:t>
            </w:r>
          </w:p>
        </w:tc>
        <w:tc>
          <w:tcPr>
            <w:tcW w:w="2303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Šplhavci</w:t>
            </w:r>
          </w:p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11CC" w:rsidTr="007A38A2"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Kur domácí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rel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Výr velký</w:t>
            </w:r>
          </w:p>
        </w:tc>
        <w:tc>
          <w:tcPr>
            <w:tcW w:w="2303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Datel černý</w:t>
            </w:r>
          </w:p>
        </w:tc>
      </w:tr>
    </w:tbl>
    <w:p w:rsidR="008711CC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11CC" w:rsidRDefault="008711CC" w:rsidP="008711CC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Savci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78"/>
        <w:gridCol w:w="1944"/>
        <w:gridCol w:w="2021"/>
        <w:gridCol w:w="1169"/>
        <w:gridCol w:w="1302"/>
        <w:gridCol w:w="1154"/>
      </w:tblGrid>
      <w:tr w:rsidR="008711CC" w:rsidTr="007A38A2">
        <w:tc>
          <w:tcPr>
            <w:tcW w:w="1535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Šelmy</w:t>
            </w:r>
          </w:p>
        </w:tc>
        <w:tc>
          <w:tcPr>
            <w:tcW w:w="1535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Sudokopytníci</w:t>
            </w:r>
          </w:p>
        </w:tc>
        <w:tc>
          <w:tcPr>
            <w:tcW w:w="1535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Lichokopytníci</w:t>
            </w:r>
          </w:p>
        </w:tc>
        <w:tc>
          <w:tcPr>
            <w:tcW w:w="1535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Kytovci</w:t>
            </w:r>
          </w:p>
        </w:tc>
        <w:tc>
          <w:tcPr>
            <w:tcW w:w="1536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Hlodavci</w:t>
            </w:r>
          </w:p>
        </w:tc>
        <w:tc>
          <w:tcPr>
            <w:tcW w:w="1536" w:type="dxa"/>
          </w:tcPr>
          <w:p w:rsidR="008711CC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Primáti</w:t>
            </w:r>
          </w:p>
        </w:tc>
      </w:tr>
      <w:tr w:rsidR="008711CC" w:rsidTr="007A38A2">
        <w:tc>
          <w:tcPr>
            <w:tcW w:w="1535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ev</w:t>
            </w:r>
          </w:p>
        </w:tc>
        <w:tc>
          <w:tcPr>
            <w:tcW w:w="1535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Prase domácí</w:t>
            </w:r>
          </w:p>
        </w:tc>
        <w:tc>
          <w:tcPr>
            <w:tcW w:w="1535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ůň</w:t>
            </w:r>
          </w:p>
        </w:tc>
        <w:tc>
          <w:tcPr>
            <w:tcW w:w="1535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elryba</w:t>
            </w:r>
          </w:p>
        </w:tc>
        <w:tc>
          <w:tcPr>
            <w:tcW w:w="1536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řeček</w:t>
            </w:r>
          </w:p>
        </w:tc>
        <w:tc>
          <w:tcPr>
            <w:tcW w:w="1536" w:type="dxa"/>
          </w:tcPr>
          <w:p w:rsidR="008711CC" w:rsidRPr="00271596" w:rsidRDefault="008711CC" w:rsidP="007A38A2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271596">
              <w:rPr>
                <w:rFonts w:ascii="Times New Roman" w:hAnsi="Times New Roman" w:cs="Times New Roman"/>
                <w:sz w:val="28"/>
                <w:szCs w:val="28"/>
              </w:rPr>
              <w:t>orila</w:t>
            </w:r>
          </w:p>
        </w:tc>
      </w:tr>
    </w:tbl>
    <w:p w:rsidR="008711CC" w:rsidRPr="00271596" w:rsidRDefault="008711CC" w:rsidP="008711C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711CC" w:rsidRPr="002715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AD6" w:rsidRDefault="00CE0AD6" w:rsidP="00C063EB">
      <w:pPr>
        <w:spacing w:after="0" w:line="240" w:lineRule="auto"/>
      </w:pPr>
      <w:r>
        <w:separator/>
      </w:r>
    </w:p>
  </w:endnote>
  <w:endnote w:type="continuationSeparator" w:id="0">
    <w:p w:rsidR="00CE0AD6" w:rsidRDefault="00CE0AD6" w:rsidP="00C06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3EB" w:rsidRPr="0021466C" w:rsidRDefault="00C063EB" w:rsidP="00C063E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C063EB" w:rsidRPr="00C063EB" w:rsidRDefault="00C063E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F2F23C0" wp14:editId="5E7B4CD9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AD6" w:rsidRDefault="00CE0AD6" w:rsidP="00C063EB">
      <w:pPr>
        <w:spacing w:after="0" w:line="240" w:lineRule="auto"/>
      </w:pPr>
      <w:r>
        <w:separator/>
      </w:r>
    </w:p>
  </w:footnote>
  <w:footnote w:type="continuationSeparator" w:id="0">
    <w:p w:rsidR="00CE0AD6" w:rsidRDefault="00CE0AD6" w:rsidP="00C06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28A"/>
    <w:multiLevelType w:val="hybridMultilevel"/>
    <w:tmpl w:val="71D447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D6ADD"/>
    <w:multiLevelType w:val="hybridMultilevel"/>
    <w:tmpl w:val="D04EE4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D07DE2"/>
    <w:multiLevelType w:val="hybridMultilevel"/>
    <w:tmpl w:val="58FE8B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80FB3"/>
    <w:multiLevelType w:val="hybridMultilevel"/>
    <w:tmpl w:val="FB38311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1660819"/>
    <w:multiLevelType w:val="hybridMultilevel"/>
    <w:tmpl w:val="B406C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875789"/>
    <w:multiLevelType w:val="hybridMultilevel"/>
    <w:tmpl w:val="FB26A8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0E1D49"/>
    <w:multiLevelType w:val="hybridMultilevel"/>
    <w:tmpl w:val="666CC6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92415"/>
    <w:multiLevelType w:val="hybridMultilevel"/>
    <w:tmpl w:val="3700844E"/>
    <w:lvl w:ilvl="0" w:tplc="A2507D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10CF7"/>
    <w:multiLevelType w:val="hybridMultilevel"/>
    <w:tmpl w:val="7FB6D1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EB"/>
    <w:rsid w:val="000475C0"/>
    <w:rsid w:val="00081DDE"/>
    <w:rsid w:val="00085DFF"/>
    <w:rsid w:val="000A5ABD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1B1721"/>
    <w:rsid w:val="00204414"/>
    <w:rsid w:val="002103B1"/>
    <w:rsid w:val="00212A30"/>
    <w:rsid w:val="00216090"/>
    <w:rsid w:val="002300A0"/>
    <w:rsid w:val="00240E1D"/>
    <w:rsid w:val="00271596"/>
    <w:rsid w:val="00282C9F"/>
    <w:rsid w:val="002854AA"/>
    <w:rsid w:val="00291065"/>
    <w:rsid w:val="002974A8"/>
    <w:rsid w:val="002A6F2C"/>
    <w:rsid w:val="002B6B71"/>
    <w:rsid w:val="002C24E3"/>
    <w:rsid w:val="002C58DA"/>
    <w:rsid w:val="002D49BF"/>
    <w:rsid w:val="002D5989"/>
    <w:rsid w:val="002D70E3"/>
    <w:rsid w:val="00321816"/>
    <w:rsid w:val="00325BC6"/>
    <w:rsid w:val="00326C41"/>
    <w:rsid w:val="00333400"/>
    <w:rsid w:val="00363548"/>
    <w:rsid w:val="00363C2D"/>
    <w:rsid w:val="00363E5B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70210"/>
    <w:rsid w:val="0058187D"/>
    <w:rsid w:val="005B5F36"/>
    <w:rsid w:val="005B74FE"/>
    <w:rsid w:val="005C653E"/>
    <w:rsid w:val="005D118C"/>
    <w:rsid w:val="005D1BFE"/>
    <w:rsid w:val="005F0FD7"/>
    <w:rsid w:val="005F60B1"/>
    <w:rsid w:val="005F6685"/>
    <w:rsid w:val="006001DC"/>
    <w:rsid w:val="00613D63"/>
    <w:rsid w:val="00631306"/>
    <w:rsid w:val="0067363C"/>
    <w:rsid w:val="00682244"/>
    <w:rsid w:val="00683897"/>
    <w:rsid w:val="00685752"/>
    <w:rsid w:val="00694C4E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F0AAE"/>
    <w:rsid w:val="00831B7D"/>
    <w:rsid w:val="0083380F"/>
    <w:rsid w:val="00834D4F"/>
    <w:rsid w:val="008711CC"/>
    <w:rsid w:val="00875CF8"/>
    <w:rsid w:val="00877F60"/>
    <w:rsid w:val="008B5512"/>
    <w:rsid w:val="008B78A9"/>
    <w:rsid w:val="008C3B55"/>
    <w:rsid w:val="008D6BA9"/>
    <w:rsid w:val="008E669B"/>
    <w:rsid w:val="009022BA"/>
    <w:rsid w:val="00912BA9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E4058"/>
    <w:rsid w:val="009F3B5F"/>
    <w:rsid w:val="00A06DDD"/>
    <w:rsid w:val="00A172C8"/>
    <w:rsid w:val="00A3734F"/>
    <w:rsid w:val="00A43549"/>
    <w:rsid w:val="00A47958"/>
    <w:rsid w:val="00A720ED"/>
    <w:rsid w:val="00A81EF7"/>
    <w:rsid w:val="00A8339F"/>
    <w:rsid w:val="00A83A26"/>
    <w:rsid w:val="00A92695"/>
    <w:rsid w:val="00AD1F60"/>
    <w:rsid w:val="00AE254E"/>
    <w:rsid w:val="00AE4121"/>
    <w:rsid w:val="00B0175F"/>
    <w:rsid w:val="00B0715B"/>
    <w:rsid w:val="00B11B1B"/>
    <w:rsid w:val="00B14A41"/>
    <w:rsid w:val="00B20AE1"/>
    <w:rsid w:val="00B34302"/>
    <w:rsid w:val="00B429A3"/>
    <w:rsid w:val="00B55C81"/>
    <w:rsid w:val="00B754A4"/>
    <w:rsid w:val="00BB59A2"/>
    <w:rsid w:val="00BC121A"/>
    <w:rsid w:val="00BF0E75"/>
    <w:rsid w:val="00C0280C"/>
    <w:rsid w:val="00C063EB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644A"/>
    <w:rsid w:val="00C86EE0"/>
    <w:rsid w:val="00CD02E0"/>
    <w:rsid w:val="00CE0AD6"/>
    <w:rsid w:val="00D157B3"/>
    <w:rsid w:val="00D31202"/>
    <w:rsid w:val="00D318E5"/>
    <w:rsid w:val="00D43BB0"/>
    <w:rsid w:val="00D57EDA"/>
    <w:rsid w:val="00D605C8"/>
    <w:rsid w:val="00D625A5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B4115"/>
    <w:rsid w:val="00EC6E95"/>
    <w:rsid w:val="00ED33F6"/>
    <w:rsid w:val="00ED53DA"/>
    <w:rsid w:val="00EE1F8A"/>
    <w:rsid w:val="00EF401D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E58E4"/>
    <w:rsid w:val="00FF4CEA"/>
    <w:rsid w:val="00F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3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63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0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63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63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063EB"/>
    <w:pPr>
      <w:ind w:left="720"/>
      <w:contextualSpacing/>
    </w:pPr>
  </w:style>
  <w:style w:type="table" w:styleId="Mkatabulky">
    <w:name w:val="Table Grid"/>
    <w:basedOn w:val="Normlntabulka"/>
    <w:uiPriority w:val="59"/>
    <w:rsid w:val="005B7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3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63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06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63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63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063EB"/>
    <w:pPr>
      <w:ind w:left="720"/>
      <w:contextualSpacing/>
    </w:pPr>
  </w:style>
  <w:style w:type="table" w:styleId="Mkatabulky">
    <w:name w:val="Table Grid"/>
    <w:basedOn w:val="Normlntabulka"/>
    <w:uiPriority w:val="59"/>
    <w:rsid w:val="005B7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AF8A3-3E65-4397-A77C-1FE76CAA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Vendulka Kudlíková</cp:lastModifiedBy>
  <cp:revision>3</cp:revision>
  <dcterms:created xsi:type="dcterms:W3CDTF">2013-12-19T10:08:00Z</dcterms:created>
  <dcterms:modified xsi:type="dcterms:W3CDTF">2013-12-19T10:58:00Z</dcterms:modified>
</cp:coreProperties>
</file>