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951" w:rsidRDefault="009411AB" w:rsidP="00870951">
      <w:r>
        <w:rPr>
          <w:noProof/>
          <w:lang w:eastAsia="cs-CZ"/>
        </w:rPr>
        <w:drawing>
          <wp:inline distT="0" distB="0" distL="0" distR="0">
            <wp:extent cx="5400675" cy="1047750"/>
            <wp:effectExtent l="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951" w:rsidRDefault="00870951" w:rsidP="00870951">
      <w:pPr>
        <w:tabs>
          <w:tab w:val="left" w:pos="3460"/>
        </w:tabs>
      </w:pPr>
      <w:r>
        <w:tab/>
      </w:r>
    </w:p>
    <w:p w:rsidR="00870951" w:rsidRDefault="009411AB" w:rsidP="00870951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88305" cy="3199765"/>
            <wp:effectExtent l="76200" t="38100" r="55245" b="95885"/>
            <wp:docPr id="1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</w:p>
    <w:p w:rsidR="00870951" w:rsidRPr="00F15019" w:rsidRDefault="00870951" w:rsidP="00870951">
      <w:p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Anotace</w:t>
      </w:r>
    </w:p>
    <w:p w:rsidR="00870951" w:rsidRPr="00F15019" w:rsidRDefault="00870951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Materiál slouží jako pracov</w:t>
      </w:r>
      <w:r w:rsidR="0012455F">
        <w:rPr>
          <w:sz w:val="28"/>
          <w:szCs w:val="28"/>
        </w:rPr>
        <w:t>ní list k procv</w:t>
      </w:r>
      <w:r w:rsidR="000B7E06">
        <w:rPr>
          <w:sz w:val="28"/>
          <w:szCs w:val="28"/>
        </w:rPr>
        <w:t>ičení znalostí učiva</w:t>
      </w:r>
      <w:r w:rsidR="005A5B56">
        <w:rPr>
          <w:sz w:val="28"/>
          <w:szCs w:val="28"/>
        </w:rPr>
        <w:t xml:space="preserve"> o </w:t>
      </w:r>
      <w:r w:rsidR="00BE3A77">
        <w:rPr>
          <w:sz w:val="28"/>
          <w:szCs w:val="28"/>
        </w:rPr>
        <w:t>zdravé výživě.</w:t>
      </w:r>
    </w:p>
    <w:p w:rsidR="00870951" w:rsidRDefault="00870951" w:rsidP="00870951">
      <w:pPr>
        <w:tabs>
          <w:tab w:val="left" w:pos="3460"/>
        </w:tabs>
      </w:pPr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  <w:r w:rsidRPr="00127592">
        <w:rPr>
          <w:sz w:val="28"/>
          <w:szCs w:val="28"/>
        </w:rPr>
        <w:t>Citace</w:t>
      </w:r>
    </w:p>
    <w:p w:rsidR="000C65CE" w:rsidRDefault="000C65CE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MÜHLHAUSEROVÁ, PaedDr. Hana a PaedDr. Jaromíra SVOBODOVÁ. </w:t>
      </w:r>
      <w:r>
        <w:rPr>
          <w:rFonts w:ascii="Arial" w:hAnsi="Arial" w:cs="Arial"/>
          <w:i/>
          <w:iCs/>
          <w:sz w:val="20"/>
          <w:szCs w:val="20"/>
        </w:rPr>
        <w:t>Prvouka2: Učebnice pro 2. ročník základní školy</w:t>
      </w:r>
      <w:r>
        <w:rPr>
          <w:rFonts w:ascii="Arial" w:hAnsi="Arial" w:cs="Arial"/>
          <w:sz w:val="20"/>
          <w:szCs w:val="20"/>
        </w:rPr>
        <w:t>. Brno: Nová škola. ISBN 80-7289-034-4.</w:t>
      </w:r>
    </w:p>
    <w:p w:rsidR="00870951" w:rsidRDefault="00870951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Kliparty </w:t>
      </w:r>
      <w:r w:rsidRPr="00C72618">
        <w:rPr>
          <w:sz w:val="28"/>
          <w:szCs w:val="28"/>
        </w:rPr>
        <w:t xml:space="preserve">Microsoft Office </w:t>
      </w:r>
    </w:p>
    <w:p w:rsidR="00870951" w:rsidRPr="00C72618" w:rsidRDefault="00870951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C72618">
        <w:rPr>
          <w:sz w:val="28"/>
          <w:szCs w:val="28"/>
        </w:rPr>
        <w:t>Autor sám</w:t>
      </w:r>
    </w:p>
    <w:p w:rsidR="00945919" w:rsidRDefault="00945919"/>
    <w:p w:rsidR="007B1E5B" w:rsidRPr="00BE3A77" w:rsidRDefault="00BE3A77" w:rsidP="00BE3A77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         </w:t>
      </w:r>
      <w:r w:rsidR="000B7E06" w:rsidRPr="00BE3A77">
        <w:rPr>
          <w:rFonts w:ascii="Times New Roman" w:hAnsi="Times New Roman"/>
          <w:b/>
          <w:sz w:val="28"/>
          <w:szCs w:val="28"/>
        </w:rPr>
        <w:t xml:space="preserve">Opakování – </w:t>
      </w:r>
      <w:r w:rsidRPr="00BE3A77">
        <w:rPr>
          <w:rFonts w:ascii="Times New Roman" w:hAnsi="Times New Roman"/>
          <w:b/>
          <w:sz w:val="28"/>
          <w:szCs w:val="28"/>
        </w:rPr>
        <w:t>zdravá výživa</w:t>
      </w:r>
    </w:p>
    <w:p w:rsidR="007B1E5B" w:rsidRPr="007B1E5B" w:rsidRDefault="007B1E5B" w:rsidP="007B1E5B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064A3F">
        <w:rPr>
          <w:rFonts w:ascii="Times New Roman" w:hAnsi="Times New Roman"/>
          <w:sz w:val="28"/>
          <w:szCs w:val="28"/>
        </w:rPr>
        <w:t xml:space="preserve">Jméno a příjmení: </w:t>
      </w:r>
      <w:proofErr w:type="gramStart"/>
      <w:r w:rsidRPr="00064A3F">
        <w:rPr>
          <w:rFonts w:ascii="Times New Roman" w:hAnsi="Times New Roman"/>
          <w:sz w:val="28"/>
          <w:szCs w:val="28"/>
        </w:rPr>
        <w:t>________________</w:t>
      </w:r>
      <w:r>
        <w:rPr>
          <w:rFonts w:ascii="Times New Roman" w:hAnsi="Times New Roman"/>
          <w:sz w:val="28"/>
          <w:szCs w:val="28"/>
        </w:rPr>
        <w:t>___________</w:t>
      </w:r>
      <w:r w:rsidRPr="00064A3F">
        <w:rPr>
          <w:rFonts w:ascii="Times New Roman" w:hAnsi="Times New Roman"/>
          <w:sz w:val="28"/>
          <w:szCs w:val="28"/>
        </w:rPr>
        <w:t>_    Ročník</w:t>
      </w:r>
      <w:proofErr w:type="gramEnd"/>
      <w:r w:rsidRPr="00064A3F">
        <w:rPr>
          <w:rFonts w:ascii="Times New Roman" w:hAnsi="Times New Roman"/>
          <w:sz w:val="28"/>
          <w:szCs w:val="28"/>
        </w:rPr>
        <w:t>: druhý</w:t>
      </w:r>
    </w:p>
    <w:p w:rsidR="00BE3A77" w:rsidRDefault="00BE3A77" w:rsidP="00BE3A77">
      <w:pPr>
        <w:ind w:left="786"/>
        <w:rPr>
          <w:rFonts w:ascii="Times New Roman" w:hAnsi="Times New Roman"/>
          <w:b/>
          <w:sz w:val="28"/>
          <w:szCs w:val="28"/>
        </w:rPr>
      </w:pPr>
    </w:p>
    <w:p w:rsidR="00914DBE" w:rsidRPr="003043C8" w:rsidRDefault="00BE3A77" w:rsidP="00914D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Podtrhni, co patří do zdravé výživy.</w:t>
      </w:r>
    </w:p>
    <w:p w:rsidR="000B7E06" w:rsidRDefault="00BE3A77" w:rsidP="00BE3A77">
      <w:pPr>
        <w:ind w:left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ryby, čokoláda, tmavé pečivo, ovoce, sladkosti, mléko, párky, jogurt, sýr, tučné maso</w:t>
      </w:r>
    </w:p>
    <w:p w:rsidR="000B7E06" w:rsidRDefault="000B7E06" w:rsidP="000B7E06">
      <w:pPr>
        <w:ind w:left="786"/>
        <w:rPr>
          <w:rFonts w:ascii="Times New Roman" w:hAnsi="Times New Roman"/>
          <w:b/>
          <w:sz w:val="28"/>
          <w:szCs w:val="28"/>
        </w:rPr>
      </w:pPr>
    </w:p>
    <w:p w:rsidR="000B7E06" w:rsidRDefault="00BE3A77" w:rsidP="000B7E0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3262630</wp:posOffset>
            </wp:positionH>
            <wp:positionV relativeFrom="paragraph">
              <wp:posOffset>235585</wp:posOffset>
            </wp:positionV>
            <wp:extent cx="1123950" cy="112395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4338955</wp:posOffset>
            </wp:positionH>
            <wp:positionV relativeFrom="paragraph">
              <wp:posOffset>159385</wp:posOffset>
            </wp:positionV>
            <wp:extent cx="1047750" cy="104775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557531</wp:posOffset>
            </wp:positionH>
            <wp:positionV relativeFrom="paragraph">
              <wp:posOffset>292735</wp:posOffset>
            </wp:positionV>
            <wp:extent cx="1276350" cy="1265953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523" cy="1268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B7E06" w:rsidRPr="000B7E06">
        <w:rPr>
          <w:rFonts w:ascii="Times New Roman" w:hAnsi="Times New Roman"/>
          <w:b/>
          <w:sz w:val="28"/>
          <w:szCs w:val="28"/>
        </w:rPr>
        <w:t xml:space="preserve">Dej do kroužku </w:t>
      </w:r>
      <w:r>
        <w:rPr>
          <w:rFonts w:ascii="Times New Roman" w:hAnsi="Times New Roman"/>
          <w:b/>
          <w:sz w:val="28"/>
          <w:szCs w:val="28"/>
        </w:rPr>
        <w:t>zdravou výživu.</w:t>
      </w:r>
    </w:p>
    <w:p w:rsidR="000B7E06" w:rsidRDefault="00BE3A77" w:rsidP="000B7E0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1910715</wp:posOffset>
            </wp:positionH>
            <wp:positionV relativeFrom="paragraph">
              <wp:posOffset>73660</wp:posOffset>
            </wp:positionV>
            <wp:extent cx="1028700" cy="84074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4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E06" w:rsidRDefault="000B7E06" w:rsidP="000B7E06">
      <w:pPr>
        <w:rPr>
          <w:rFonts w:ascii="Times New Roman" w:hAnsi="Times New Roman"/>
          <w:b/>
          <w:sz w:val="28"/>
          <w:szCs w:val="28"/>
        </w:rPr>
      </w:pPr>
    </w:p>
    <w:p w:rsidR="000B7E06" w:rsidRDefault="000B7E06" w:rsidP="000B7E06">
      <w:pPr>
        <w:rPr>
          <w:rFonts w:ascii="Times New Roman" w:hAnsi="Times New Roman"/>
          <w:b/>
          <w:sz w:val="28"/>
          <w:szCs w:val="28"/>
        </w:rPr>
      </w:pPr>
    </w:p>
    <w:p w:rsidR="000B7E06" w:rsidRDefault="00845575" w:rsidP="000B7E0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4881880</wp:posOffset>
            </wp:positionH>
            <wp:positionV relativeFrom="paragraph">
              <wp:posOffset>111125</wp:posOffset>
            </wp:positionV>
            <wp:extent cx="883285" cy="87630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285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E3A77"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3491709</wp:posOffset>
            </wp:positionH>
            <wp:positionV relativeFrom="paragraph">
              <wp:posOffset>-3175</wp:posOffset>
            </wp:positionV>
            <wp:extent cx="847725" cy="1124585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24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E3A77"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2043430</wp:posOffset>
            </wp:positionH>
            <wp:positionV relativeFrom="paragraph">
              <wp:posOffset>187325</wp:posOffset>
            </wp:positionV>
            <wp:extent cx="895985" cy="96837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96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E3A77"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700405</wp:posOffset>
            </wp:positionH>
            <wp:positionV relativeFrom="paragraph">
              <wp:posOffset>320675</wp:posOffset>
            </wp:positionV>
            <wp:extent cx="855345" cy="78105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345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E06" w:rsidRPr="000B7E06" w:rsidRDefault="000B7E06" w:rsidP="000B7E06">
      <w:pPr>
        <w:rPr>
          <w:rFonts w:ascii="Times New Roman" w:hAnsi="Times New Roman"/>
          <w:b/>
          <w:sz w:val="28"/>
          <w:szCs w:val="28"/>
        </w:rPr>
      </w:pPr>
    </w:p>
    <w:p w:rsidR="00BE3A77" w:rsidRDefault="00BE3A77" w:rsidP="00BE3A77">
      <w:pPr>
        <w:ind w:left="786"/>
        <w:rPr>
          <w:rFonts w:ascii="Times New Roman" w:hAnsi="Times New Roman"/>
          <w:b/>
          <w:sz w:val="28"/>
          <w:szCs w:val="28"/>
        </w:rPr>
      </w:pPr>
    </w:p>
    <w:p w:rsidR="00BE3A77" w:rsidRDefault="00BE3A77" w:rsidP="00BE3A77">
      <w:pPr>
        <w:ind w:left="786"/>
        <w:rPr>
          <w:rFonts w:ascii="Times New Roman" w:hAnsi="Times New Roman"/>
          <w:b/>
          <w:sz w:val="28"/>
          <w:szCs w:val="28"/>
        </w:rPr>
      </w:pPr>
    </w:p>
    <w:p w:rsidR="0012455F" w:rsidRDefault="00845575" w:rsidP="0012455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Nakresli, co by sis představoval jako zdravou snídani.</w:t>
      </w:r>
    </w:p>
    <w:p w:rsidR="0012455F" w:rsidRDefault="000B7E06" w:rsidP="00845575">
      <w:pPr>
        <w:ind w:left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</w:p>
    <w:p w:rsidR="0012455F" w:rsidRDefault="0012455F" w:rsidP="0012455F">
      <w:pPr>
        <w:rPr>
          <w:rFonts w:ascii="Times New Roman" w:hAnsi="Times New Roman"/>
          <w:sz w:val="28"/>
          <w:szCs w:val="28"/>
        </w:rPr>
      </w:pPr>
    </w:p>
    <w:p w:rsidR="00845575" w:rsidRDefault="00845575" w:rsidP="00845575">
      <w:pPr>
        <w:rPr>
          <w:rFonts w:ascii="Times New Roman" w:hAnsi="Times New Roman"/>
          <w:b/>
          <w:sz w:val="28"/>
          <w:szCs w:val="28"/>
        </w:rPr>
      </w:pPr>
    </w:p>
    <w:p w:rsidR="000A3F1A" w:rsidRDefault="0038202D" w:rsidP="0038202D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Vybarvi, co je zdravá výživa.</w:t>
      </w:r>
    </w:p>
    <w:p w:rsidR="0038202D" w:rsidRDefault="0038202D" w:rsidP="0038202D">
      <w:pPr>
        <w:ind w:left="107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lízátko  -  </w:t>
      </w:r>
      <w:proofErr w:type="spellStart"/>
      <w:r>
        <w:rPr>
          <w:rFonts w:ascii="Times New Roman" w:hAnsi="Times New Roman"/>
          <w:b/>
          <w:sz w:val="28"/>
          <w:szCs w:val="28"/>
        </w:rPr>
        <w:t>müssli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tyčinka</w:t>
      </w:r>
    </w:p>
    <w:p w:rsidR="0038202D" w:rsidRDefault="0038202D" w:rsidP="0038202D">
      <w:pPr>
        <w:ind w:left="107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vařené brambory -  rýže</w:t>
      </w:r>
    </w:p>
    <w:p w:rsidR="0038202D" w:rsidRDefault="0038202D" w:rsidP="0038202D">
      <w:pPr>
        <w:ind w:left="107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ryby – párky</w:t>
      </w:r>
    </w:p>
    <w:p w:rsidR="0038202D" w:rsidRPr="000A3F1A" w:rsidRDefault="0038202D" w:rsidP="0038202D">
      <w:pPr>
        <w:ind w:left="1070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cola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- mléko</w:t>
      </w:r>
    </w:p>
    <w:p w:rsidR="000A3F1A" w:rsidRPr="0038202D" w:rsidRDefault="0038202D" w:rsidP="000A3F1A">
      <w:pPr>
        <w:ind w:left="786"/>
        <w:rPr>
          <w:rFonts w:ascii="Times New Roman" w:hAnsi="Times New Roman"/>
          <w:b/>
          <w:sz w:val="28"/>
          <w:szCs w:val="28"/>
        </w:rPr>
      </w:pPr>
      <w:r w:rsidRPr="0038202D">
        <w:rPr>
          <w:rFonts w:ascii="Times New Roman" w:hAnsi="Times New Roman"/>
          <w:b/>
          <w:sz w:val="28"/>
          <w:szCs w:val="28"/>
        </w:rPr>
        <w:lastRenderedPageBreak/>
        <w:t>5. Sestav jídelníč</w:t>
      </w:r>
      <w:r w:rsidR="005A5B56">
        <w:rPr>
          <w:rFonts w:ascii="Times New Roman" w:hAnsi="Times New Roman"/>
          <w:b/>
          <w:sz w:val="28"/>
          <w:szCs w:val="28"/>
        </w:rPr>
        <w:t>ek pro tvoji rodinu na neděli. V</w:t>
      </w:r>
      <w:r w:rsidRPr="0038202D">
        <w:rPr>
          <w:rFonts w:ascii="Times New Roman" w:hAnsi="Times New Roman"/>
          <w:b/>
          <w:sz w:val="28"/>
          <w:szCs w:val="28"/>
        </w:rPr>
        <w:t xml:space="preserve">ybírej co nejvíce </w:t>
      </w:r>
      <w:r w:rsidR="005A5B56">
        <w:rPr>
          <w:rFonts w:ascii="Times New Roman" w:hAnsi="Times New Roman"/>
          <w:b/>
          <w:sz w:val="28"/>
          <w:szCs w:val="28"/>
        </w:rPr>
        <w:t>potravin ze zdravé výživy</w:t>
      </w:r>
      <w:r w:rsidRPr="0038202D">
        <w:rPr>
          <w:rFonts w:ascii="Times New Roman" w:hAnsi="Times New Roman"/>
          <w:b/>
          <w:sz w:val="28"/>
          <w:szCs w:val="28"/>
        </w:rPr>
        <w:t>.</w:t>
      </w:r>
    </w:p>
    <w:p w:rsidR="0038202D" w:rsidRDefault="0038202D" w:rsidP="000A3F1A">
      <w:pPr>
        <w:ind w:left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Snídaně: ___________________________________________________</w:t>
      </w:r>
    </w:p>
    <w:p w:rsidR="0038202D" w:rsidRDefault="0038202D" w:rsidP="000A3F1A">
      <w:pPr>
        <w:ind w:left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Svačina: ___________________________________________________</w:t>
      </w:r>
    </w:p>
    <w:p w:rsidR="0038202D" w:rsidRDefault="0038202D" w:rsidP="000A3F1A">
      <w:pPr>
        <w:ind w:left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Oběd: _____________________________________________________</w:t>
      </w:r>
    </w:p>
    <w:p w:rsidR="0038202D" w:rsidRDefault="0038202D" w:rsidP="000A3F1A">
      <w:pPr>
        <w:ind w:left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</w:t>
      </w:r>
    </w:p>
    <w:p w:rsidR="0038202D" w:rsidRDefault="0038202D" w:rsidP="000A3F1A">
      <w:pPr>
        <w:ind w:left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Svačina: ___________________________________________________</w:t>
      </w:r>
    </w:p>
    <w:p w:rsidR="0038202D" w:rsidRDefault="0038202D" w:rsidP="000A3F1A">
      <w:pPr>
        <w:ind w:left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Večeře: ____________________________________________________</w:t>
      </w:r>
    </w:p>
    <w:p w:rsidR="0038202D" w:rsidRDefault="0038202D" w:rsidP="000A3F1A">
      <w:pPr>
        <w:ind w:left="786"/>
        <w:rPr>
          <w:rFonts w:ascii="Times New Roman" w:hAnsi="Times New Roman"/>
          <w:sz w:val="28"/>
          <w:szCs w:val="28"/>
        </w:rPr>
      </w:pPr>
    </w:p>
    <w:p w:rsidR="0038202D" w:rsidRDefault="0038202D" w:rsidP="000A3F1A">
      <w:pPr>
        <w:ind w:left="786"/>
        <w:rPr>
          <w:rFonts w:ascii="Times New Roman" w:hAnsi="Times New Roman"/>
          <w:sz w:val="28"/>
          <w:szCs w:val="28"/>
        </w:rPr>
      </w:pPr>
    </w:p>
    <w:p w:rsidR="0038202D" w:rsidRDefault="0038202D" w:rsidP="000A3F1A">
      <w:pPr>
        <w:ind w:left="786"/>
        <w:rPr>
          <w:rFonts w:ascii="Times New Roman" w:hAnsi="Times New Roman"/>
          <w:b/>
          <w:sz w:val="28"/>
          <w:szCs w:val="28"/>
        </w:rPr>
      </w:pPr>
      <w:r w:rsidRPr="0038202D">
        <w:rPr>
          <w:rFonts w:ascii="Times New Roman" w:hAnsi="Times New Roman"/>
          <w:b/>
          <w:sz w:val="28"/>
          <w:szCs w:val="28"/>
        </w:rPr>
        <w:t xml:space="preserve">Jídelníček můžeš také nakreslit </w:t>
      </w:r>
      <w:r w:rsidR="005A5B56">
        <w:rPr>
          <w:rFonts w:ascii="Times New Roman" w:hAnsi="Times New Roman"/>
          <w:b/>
          <w:sz w:val="28"/>
          <w:szCs w:val="28"/>
        </w:rPr>
        <w:t>nebo nalepit z výstřižků z časopisů</w:t>
      </w:r>
      <w:r w:rsidRPr="0038202D">
        <w:rPr>
          <w:rFonts w:ascii="Times New Roman" w:hAnsi="Times New Roman"/>
          <w:b/>
          <w:sz w:val="28"/>
          <w:szCs w:val="28"/>
        </w:rPr>
        <w:t>.</w:t>
      </w:r>
    </w:p>
    <w:p w:rsidR="005A5B56" w:rsidRDefault="005A5B56" w:rsidP="000A3F1A">
      <w:pPr>
        <w:ind w:left="786"/>
        <w:rPr>
          <w:rFonts w:ascii="Times New Roman" w:hAnsi="Times New Roman"/>
          <w:sz w:val="28"/>
          <w:szCs w:val="28"/>
        </w:rPr>
      </w:pPr>
      <w:r w:rsidRPr="005A5B56">
        <w:rPr>
          <w:rFonts w:ascii="Times New Roman" w:hAnsi="Times New Roman"/>
          <w:sz w:val="28"/>
          <w:szCs w:val="28"/>
        </w:rPr>
        <w:t>Snídaně:</w:t>
      </w:r>
    </w:p>
    <w:p w:rsidR="005A5B56" w:rsidRPr="005A5B56" w:rsidRDefault="005A5B56" w:rsidP="000A3F1A">
      <w:pPr>
        <w:ind w:left="786"/>
        <w:rPr>
          <w:rFonts w:ascii="Times New Roman" w:hAnsi="Times New Roman"/>
          <w:sz w:val="28"/>
          <w:szCs w:val="28"/>
        </w:rPr>
      </w:pPr>
    </w:p>
    <w:p w:rsidR="005A5B56" w:rsidRPr="005A5B56" w:rsidRDefault="005A5B56" w:rsidP="000A3F1A">
      <w:pPr>
        <w:ind w:left="786"/>
        <w:rPr>
          <w:rFonts w:ascii="Times New Roman" w:hAnsi="Times New Roman"/>
          <w:sz w:val="28"/>
          <w:szCs w:val="28"/>
        </w:rPr>
      </w:pPr>
    </w:p>
    <w:p w:rsidR="005A5B56" w:rsidRDefault="005A5B56" w:rsidP="000A3F1A">
      <w:pPr>
        <w:ind w:left="786"/>
        <w:rPr>
          <w:rFonts w:ascii="Times New Roman" w:hAnsi="Times New Roman"/>
          <w:sz w:val="28"/>
          <w:szCs w:val="28"/>
        </w:rPr>
      </w:pPr>
      <w:r w:rsidRPr="005A5B56">
        <w:rPr>
          <w:rFonts w:ascii="Times New Roman" w:hAnsi="Times New Roman"/>
          <w:sz w:val="28"/>
          <w:szCs w:val="28"/>
        </w:rPr>
        <w:t>Svačina:</w:t>
      </w:r>
    </w:p>
    <w:p w:rsidR="005A5B56" w:rsidRPr="005A5B56" w:rsidRDefault="005A5B56" w:rsidP="000A3F1A">
      <w:pPr>
        <w:ind w:left="786"/>
        <w:rPr>
          <w:rFonts w:ascii="Times New Roman" w:hAnsi="Times New Roman"/>
          <w:sz w:val="28"/>
          <w:szCs w:val="28"/>
        </w:rPr>
      </w:pPr>
    </w:p>
    <w:p w:rsidR="005A5B56" w:rsidRPr="005A5B56" w:rsidRDefault="005A5B56" w:rsidP="000A3F1A">
      <w:pPr>
        <w:ind w:left="786"/>
        <w:rPr>
          <w:rFonts w:ascii="Times New Roman" w:hAnsi="Times New Roman"/>
          <w:sz w:val="28"/>
          <w:szCs w:val="28"/>
        </w:rPr>
      </w:pPr>
    </w:p>
    <w:p w:rsidR="005A5B56" w:rsidRPr="005A5B56" w:rsidRDefault="005A5B56" w:rsidP="000A3F1A">
      <w:pPr>
        <w:ind w:left="786"/>
        <w:rPr>
          <w:rFonts w:ascii="Times New Roman" w:hAnsi="Times New Roman"/>
          <w:sz w:val="28"/>
          <w:szCs w:val="28"/>
        </w:rPr>
      </w:pPr>
      <w:r w:rsidRPr="005A5B56">
        <w:rPr>
          <w:rFonts w:ascii="Times New Roman" w:hAnsi="Times New Roman"/>
          <w:sz w:val="28"/>
          <w:szCs w:val="28"/>
        </w:rPr>
        <w:t>Oběd:</w:t>
      </w:r>
    </w:p>
    <w:p w:rsidR="005A5B56" w:rsidRPr="005A5B56" w:rsidRDefault="005A5B56" w:rsidP="000A3F1A">
      <w:pPr>
        <w:ind w:left="786"/>
        <w:rPr>
          <w:rFonts w:ascii="Times New Roman" w:hAnsi="Times New Roman"/>
          <w:sz w:val="28"/>
          <w:szCs w:val="28"/>
        </w:rPr>
      </w:pPr>
    </w:p>
    <w:p w:rsidR="005A5B56" w:rsidRPr="005A5B56" w:rsidRDefault="005A5B56" w:rsidP="000A3F1A">
      <w:pPr>
        <w:ind w:left="786"/>
        <w:rPr>
          <w:rFonts w:ascii="Times New Roman" w:hAnsi="Times New Roman"/>
          <w:sz w:val="28"/>
          <w:szCs w:val="28"/>
        </w:rPr>
      </w:pPr>
    </w:p>
    <w:p w:rsidR="005A5B56" w:rsidRPr="005A5B56" w:rsidRDefault="005A5B56" w:rsidP="000A3F1A">
      <w:pPr>
        <w:ind w:left="786"/>
        <w:rPr>
          <w:rFonts w:ascii="Times New Roman" w:hAnsi="Times New Roman"/>
          <w:sz w:val="28"/>
          <w:szCs w:val="28"/>
        </w:rPr>
      </w:pPr>
      <w:r w:rsidRPr="005A5B56">
        <w:rPr>
          <w:rFonts w:ascii="Times New Roman" w:hAnsi="Times New Roman"/>
          <w:sz w:val="28"/>
          <w:szCs w:val="28"/>
        </w:rPr>
        <w:t>Svačina:</w:t>
      </w:r>
    </w:p>
    <w:p w:rsidR="005A5B56" w:rsidRPr="005A5B56" w:rsidRDefault="005A5B56" w:rsidP="000A3F1A">
      <w:pPr>
        <w:ind w:left="786"/>
        <w:rPr>
          <w:rFonts w:ascii="Times New Roman" w:hAnsi="Times New Roman"/>
          <w:sz w:val="28"/>
          <w:szCs w:val="28"/>
        </w:rPr>
      </w:pPr>
    </w:p>
    <w:p w:rsidR="005A5B56" w:rsidRPr="005A5B56" w:rsidRDefault="005A5B56" w:rsidP="000A3F1A">
      <w:pPr>
        <w:ind w:left="786"/>
        <w:rPr>
          <w:rFonts w:ascii="Times New Roman" w:hAnsi="Times New Roman"/>
          <w:sz w:val="28"/>
          <w:szCs w:val="28"/>
        </w:rPr>
      </w:pPr>
    </w:p>
    <w:p w:rsidR="005A5B56" w:rsidRPr="005A5B56" w:rsidRDefault="005A5B56" w:rsidP="000A3F1A">
      <w:pPr>
        <w:ind w:left="786"/>
        <w:rPr>
          <w:rFonts w:ascii="Times New Roman" w:hAnsi="Times New Roman"/>
          <w:sz w:val="28"/>
          <w:szCs w:val="28"/>
        </w:rPr>
      </w:pPr>
      <w:r w:rsidRPr="005A5B56">
        <w:rPr>
          <w:rFonts w:ascii="Times New Roman" w:hAnsi="Times New Roman"/>
          <w:sz w:val="28"/>
          <w:szCs w:val="28"/>
        </w:rPr>
        <w:t>Večeře:</w:t>
      </w:r>
    </w:p>
    <w:sectPr w:rsidR="005A5B56" w:rsidRPr="005A5B56" w:rsidSect="009459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5B5A0EB8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AD64293"/>
    <w:multiLevelType w:val="hybridMultilevel"/>
    <w:tmpl w:val="A3AA30E4"/>
    <w:lvl w:ilvl="0" w:tplc="040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0951"/>
    <w:rsid w:val="000170DA"/>
    <w:rsid w:val="000841A6"/>
    <w:rsid w:val="000A3F1A"/>
    <w:rsid w:val="000B7E06"/>
    <w:rsid w:val="000C65CE"/>
    <w:rsid w:val="0012455F"/>
    <w:rsid w:val="0013590A"/>
    <w:rsid w:val="003043C8"/>
    <w:rsid w:val="00352093"/>
    <w:rsid w:val="0038202D"/>
    <w:rsid w:val="00520C42"/>
    <w:rsid w:val="005A5B56"/>
    <w:rsid w:val="00606D9F"/>
    <w:rsid w:val="00687271"/>
    <w:rsid w:val="00771076"/>
    <w:rsid w:val="007B1E5B"/>
    <w:rsid w:val="0083437B"/>
    <w:rsid w:val="00845575"/>
    <w:rsid w:val="00870951"/>
    <w:rsid w:val="00914DBE"/>
    <w:rsid w:val="00936553"/>
    <w:rsid w:val="009411AB"/>
    <w:rsid w:val="00945919"/>
    <w:rsid w:val="009D4135"/>
    <w:rsid w:val="00A15466"/>
    <w:rsid w:val="00A65AD7"/>
    <w:rsid w:val="00AC3748"/>
    <w:rsid w:val="00BE3A77"/>
    <w:rsid w:val="00C019A8"/>
    <w:rsid w:val="00DF1925"/>
    <w:rsid w:val="00DF276A"/>
    <w:rsid w:val="00F228DC"/>
    <w:rsid w:val="00FB2D03"/>
    <w:rsid w:val="00FB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95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7095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1E5B"/>
    <w:pPr>
      <w:ind w:left="720"/>
      <w:contextualSpacing/>
    </w:pPr>
  </w:style>
  <w:style w:type="table" w:styleId="Mkatabulky">
    <w:name w:val="Table Grid"/>
    <w:basedOn w:val="Normlntabulka"/>
    <w:uiPriority w:val="59"/>
    <w:rsid w:val="000A3F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95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7095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1E5B"/>
    <w:pPr>
      <w:ind w:left="720"/>
      <w:contextualSpacing/>
    </w:pPr>
  </w:style>
  <w:style w:type="table" w:styleId="Mkatabulky">
    <w:name w:val="Table Grid"/>
    <w:basedOn w:val="Normlntabulka"/>
    <w:uiPriority w:val="59"/>
    <w:rsid w:val="000A3F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598295" y="0"/>
          <a:ext cx="3892549" cy="31965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598295" y="511454"/>
          <a:ext cx="3892549" cy="25253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598295" y="1022908"/>
          <a:ext cx="3892549" cy="185402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VY_52_INOVACE_04_02_34_ ZDRAVÁ VÝŽIVA-PL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598295" y="1513913"/>
          <a:ext cx="3892549" cy="118273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</a:t>
          </a:r>
          <a:r>
            <a:rPr lang="cs-CZ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ZDRAVÁ VÝŽIVA</a:t>
          </a:r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598295" y="2045817"/>
          <a:ext cx="3892549" cy="5114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196590" cy="31965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 custLinFactNeighborX="0" custLinFactNeighborY="1493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5641" y="511454"/>
          <a:ext cx="2525306" cy="252530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1283" y="1022908"/>
          <a:ext cx="1854022" cy="18540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6925" y="1534363"/>
          <a:ext cx="1182738" cy="11827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1580" custLinFactNeighborY="-172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2567" y="2045817"/>
          <a:ext cx="511454" cy="5114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081B896-5045-47C1-9810-498FC944DEF8}" type="presOf" srcId="{EBC41103-E2E5-4D48-9B4B-425520D3D098}" destId="{A27B6496-BF1B-4384-9217-9659064D5D6A}" srcOrd="1" destOrd="0" presId="urn:microsoft.com/office/officeart/2005/8/layout/target3"/>
    <dgm:cxn modelId="{7D874907-1B99-4FF3-9066-AEFFBA5898BD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A226545-3FB2-4DA2-945D-31F057469449}" type="presOf" srcId="{39F8B381-5807-488E-AC22-73DD4140ED4A}" destId="{71045F8C-00FA-488E-A7BD-E2E6753D979D}" srcOrd="0" destOrd="0" presId="urn:microsoft.com/office/officeart/2005/8/layout/target3"/>
    <dgm:cxn modelId="{329DC2B1-D9FA-4264-8A24-6DE087AD60E7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3FEC618-691C-4CC1-9D43-F93D4F304AF8}" type="presOf" srcId="{445C7998-7549-48B0-BD68-D4F0167F02E5}" destId="{4D19AB04-24FA-40C2-B203-52AE3D15E171}" srcOrd="1" destOrd="0" presId="urn:microsoft.com/office/officeart/2005/8/layout/target3"/>
    <dgm:cxn modelId="{81645997-BFFA-49EE-8115-D11BA5FA113A}" type="presOf" srcId="{445C7998-7549-48B0-BD68-D4F0167F02E5}" destId="{BC35EE03-4121-4EF9-923D-7CB6D30D358D}" srcOrd="0" destOrd="0" presId="urn:microsoft.com/office/officeart/2005/8/layout/target3"/>
    <dgm:cxn modelId="{E4275390-D8C1-46D2-9282-598919F62EA9}" type="presOf" srcId="{019433A1-1324-4DE1-9E6F-32B851095F74}" destId="{A3817367-F2BC-482F-8832-FA00B51DCCF3}" srcOrd="0" destOrd="0" presId="urn:microsoft.com/office/officeart/2005/8/layout/target3"/>
    <dgm:cxn modelId="{9EFAAE55-34C8-49B8-A26E-0979A84130D3}" type="presOf" srcId="{FBBFC3EA-9D9D-4F3A-BEA6-9C2C0E46BF20}" destId="{643EA938-EDE0-4533-ACCC-D2BD6F3A527C}" srcOrd="0" destOrd="0" presId="urn:microsoft.com/office/officeart/2005/8/layout/target3"/>
    <dgm:cxn modelId="{D9EEA41D-2BD6-4CC1-920E-5F4CC43F13B1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194ED5C-93B4-425C-974E-1BC7C546F041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CAF900E-CC09-498D-94F7-EBF9F12EF7EC}" type="presOf" srcId="{FBBFC3EA-9D9D-4F3A-BEA6-9C2C0E46BF20}" destId="{832BF48F-0145-4429-9E02-8FCA946CCE9E}" srcOrd="1" destOrd="0" presId="urn:microsoft.com/office/officeart/2005/8/layout/target3"/>
    <dgm:cxn modelId="{EE68C00A-AA3C-442E-9B7E-FA88D68DE673}" type="presParOf" srcId="{71045F8C-00FA-488E-A7BD-E2E6753D979D}" destId="{3577EC6B-C980-4F34-8C69-4365E7B8FC8C}" srcOrd="0" destOrd="0" presId="urn:microsoft.com/office/officeart/2005/8/layout/target3"/>
    <dgm:cxn modelId="{5BAA300A-3035-4BB9-AA2D-F2131CD578D5}" type="presParOf" srcId="{71045F8C-00FA-488E-A7BD-E2E6753D979D}" destId="{6940EB87-DC1D-4BC3-9408-9AC2E1FFC039}" srcOrd="1" destOrd="0" presId="urn:microsoft.com/office/officeart/2005/8/layout/target3"/>
    <dgm:cxn modelId="{72746D63-2410-46AB-86F0-090E7913AB82}" type="presParOf" srcId="{71045F8C-00FA-488E-A7BD-E2E6753D979D}" destId="{BC35EE03-4121-4EF9-923D-7CB6D30D358D}" srcOrd="2" destOrd="0" presId="urn:microsoft.com/office/officeart/2005/8/layout/target3"/>
    <dgm:cxn modelId="{FE5795EF-2312-4BB4-9B42-49CB09DFAF61}" type="presParOf" srcId="{71045F8C-00FA-488E-A7BD-E2E6753D979D}" destId="{C95EEA27-3CBF-4645-A92D-9D8AF5C1CBFC}" srcOrd="3" destOrd="0" presId="urn:microsoft.com/office/officeart/2005/8/layout/target3"/>
    <dgm:cxn modelId="{B7791FE7-3EB1-47EC-848E-053D309F0C88}" type="presParOf" srcId="{71045F8C-00FA-488E-A7BD-E2E6753D979D}" destId="{851BB866-B6AE-4566-893F-4C635BA974FC}" srcOrd="4" destOrd="0" presId="urn:microsoft.com/office/officeart/2005/8/layout/target3"/>
    <dgm:cxn modelId="{421508D8-B165-43CA-A8EA-E5D9A9896A1C}" type="presParOf" srcId="{71045F8C-00FA-488E-A7BD-E2E6753D979D}" destId="{643EA938-EDE0-4533-ACCC-D2BD6F3A527C}" srcOrd="5" destOrd="0" presId="urn:microsoft.com/office/officeart/2005/8/layout/target3"/>
    <dgm:cxn modelId="{0311AF6D-A3D1-44EA-8C14-6B40AB4BA3B9}" type="presParOf" srcId="{71045F8C-00FA-488E-A7BD-E2E6753D979D}" destId="{92F31B18-D66D-4CC7-89B9-378928DE877D}" srcOrd="6" destOrd="0" presId="urn:microsoft.com/office/officeart/2005/8/layout/target3"/>
    <dgm:cxn modelId="{5D17160C-BA25-45A1-8E6B-969EC4A10B88}" type="presParOf" srcId="{71045F8C-00FA-488E-A7BD-E2E6753D979D}" destId="{902074E1-B931-4618-97F1-FADBE82E9C3C}" srcOrd="7" destOrd="0" presId="urn:microsoft.com/office/officeart/2005/8/layout/target3"/>
    <dgm:cxn modelId="{33F7E14E-8158-4EC5-B6E5-BC81213813FF}" type="presParOf" srcId="{71045F8C-00FA-488E-A7BD-E2E6753D979D}" destId="{A3817367-F2BC-482F-8832-FA00B51DCCF3}" srcOrd="8" destOrd="0" presId="urn:microsoft.com/office/officeart/2005/8/layout/target3"/>
    <dgm:cxn modelId="{9A34F250-B895-4E97-A8AA-D9E5FC317265}" type="presParOf" srcId="{71045F8C-00FA-488E-A7BD-E2E6753D979D}" destId="{2DD79E57-A63E-47D4-A1AB-6DF333476AD4}" srcOrd="9" destOrd="0" presId="urn:microsoft.com/office/officeart/2005/8/layout/target3"/>
    <dgm:cxn modelId="{E0018F8E-36F3-4D89-A98A-230B1F4D4442}" type="presParOf" srcId="{71045F8C-00FA-488E-A7BD-E2E6753D979D}" destId="{648967D3-ED80-4214-8D87-4E7012561E4A}" srcOrd="10" destOrd="0" presId="urn:microsoft.com/office/officeart/2005/8/layout/target3"/>
    <dgm:cxn modelId="{8134C6CE-D990-47DB-82AF-9C48F9CB7BB6}" type="presParOf" srcId="{71045F8C-00FA-488E-A7BD-E2E6753D979D}" destId="{9A9B6F4F-B6FF-4F2D-B640-A8473E589523}" srcOrd="11" destOrd="0" presId="urn:microsoft.com/office/officeart/2005/8/layout/target3"/>
    <dgm:cxn modelId="{ECDDD1A6-BB09-4C66-B14C-CAB8098D50B4}" type="presParOf" srcId="{71045F8C-00FA-488E-A7BD-E2E6753D979D}" destId="{13BD0FAF-9F2C-4708-9E63-A8E8E5252943}" srcOrd="12" destOrd="0" presId="urn:microsoft.com/office/officeart/2005/8/layout/target3"/>
    <dgm:cxn modelId="{B6FED8D1-6D8E-4A96-BC90-976D92797214}" type="presParOf" srcId="{71045F8C-00FA-488E-A7BD-E2E6753D979D}" destId="{6821E7C9-5E4B-45FA-8F82-01E6F26FAA25}" srcOrd="13" destOrd="0" presId="urn:microsoft.com/office/officeart/2005/8/layout/target3"/>
    <dgm:cxn modelId="{FB733F24-D16F-4DF3-88EF-F64B96D61D7F}" type="presParOf" srcId="{71045F8C-00FA-488E-A7BD-E2E6753D979D}" destId="{3BA01B75-849B-4716-8BCD-084A86FF328F}" srcOrd="14" destOrd="0" presId="urn:microsoft.com/office/officeart/2005/8/layout/target3"/>
    <dgm:cxn modelId="{D0F1F936-CF5F-4149-9C8C-6846E060A243}" type="presParOf" srcId="{71045F8C-00FA-488E-A7BD-E2E6753D979D}" destId="{4D19AB04-24FA-40C2-B203-52AE3D15E171}" srcOrd="15" destOrd="0" presId="urn:microsoft.com/office/officeart/2005/8/layout/target3"/>
    <dgm:cxn modelId="{2ED70A42-B940-47CD-981C-C02652456B02}" type="presParOf" srcId="{71045F8C-00FA-488E-A7BD-E2E6753D979D}" destId="{832BF48F-0145-4429-9E02-8FCA946CCE9E}" srcOrd="16" destOrd="0" presId="urn:microsoft.com/office/officeart/2005/8/layout/target3"/>
    <dgm:cxn modelId="{66081AC0-E132-4702-9E15-B6E116418B5D}" type="presParOf" srcId="{71045F8C-00FA-488E-A7BD-E2E6753D979D}" destId="{E7297F21-D4FD-4A41-AE58-814D01A6B5E7}" srcOrd="17" destOrd="0" presId="urn:microsoft.com/office/officeart/2005/8/layout/target3"/>
    <dgm:cxn modelId="{04EE7640-6175-43EC-9D98-5BA525BE1674}" type="presParOf" srcId="{71045F8C-00FA-488E-A7BD-E2E6753D979D}" destId="{59F530CB-4999-43B3-A00D-6AB53886BD77}" srcOrd="18" destOrd="0" presId="urn:microsoft.com/office/officeart/2005/8/layout/target3"/>
    <dgm:cxn modelId="{85FE6B4B-13FA-442C-B9AE-D5155EE9869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199765" cy="31997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599882" y="0"/>
          <a:ext cx="3888422" cy="319976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sp:txBody>
      <dsp:txXfrm>
        <a:off x="1599882" y="0"/>
        <a:ext cx="3888422" cy="511962"/>
      </dsp:txXfrm>
    </dsp:sp>
    <dsp:sp modelId="{851BB866-B6AE-4566-893F-4C635BA974FC}">
      <dsp:nvSpPr>
        <dsp:cNvPr id="0" name=""/>
        <dsp:cNvSpPr/>
      </dsp:nvSpPr>
      <dsp:spPr>
        <a:xfrm>
          <a:off x="335975" y="511962"/>
          <a:ext cx="2527814" cy="252781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599882" y="511962"/>
          <a:ext cx="3888422" cy="25278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sp:txBody>
      <dsp:txXfrm>
        <a:off x="1599882" y="511962"/>
        <a:ext cx="3888422" cy="511962"/>
      </dsp:txXfrm>
    </dsp:sp>
    <dsp:sp modelId="{902074E1-B931-4618-97F1-FADBE82E9C3C}">
      <dsp:nvSpPr>
        <dsp:cNvPr id="0" name=""/>
        <dsp:cNvSpPr/>
      </dsp:nvSpPr>
      <dsp:spPr>
        <a:xfrm>
          <a:off x="671950" y="1023924"/>
          <a:ext cx="1855863" cy="18558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599882" y="1023924"/>
          <a:ext cx="3888422" cy="18558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VY_52_INOVACE_04_02_34_ ZDRAVÁ VÝŽIVA-PL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9882" y="1023924"/>
        <a:ext cx="3888422" cy="511962"/>
      </dsp:txXfrm>
    </dsp:sp>
    <dsp:sp modelId="{648967D3-ED80-4214-8D87-4E7012561E4A}">
      <dsp:nvSpPr>
        <dsp:cNvPr id="0" name=""/>
        <dsp:cNvSpPr/>
      </dsp:nvSpPr>
      <dsp:spPr>
        <a:xfrm>
          <a:off x="1007925" y="1535887"/>
          <a:ext cx="1183913" cy="118391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599882" y="1515417"/>
          <a:ext cx="3888422" cy="118391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ZDRAVÁ VÝŽIVA</a:t>
          </a: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</a:t>
          </a:r>
        </a:p>
      </dsp:txBody>
      <dsp:txXfrm>
        <a:off x="1599882" y="1515417"/>
        <a:ext cx="3888422" cy="511962"/>
      </dsp:txXfrm>
    </dsp:sp>
    <dsp:sp modelId="{6821E7C9-5E4B-45FA-8F82-01E6F26FAA25}">
      <dsp:nvSpPr>
        <dsp:cNvPr id="0" name=""/>
        <dsp:cNvSpPr/>
      </dsp:nvSpPr>
      <dsp:spPr>
        <a:xfrm>
          <a:off x="1343901" y="2047849"/>
          <a:ext cx="511962" cy="5119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599882" y="2047849"/>
          <a:ext cx="3888422" cy="51196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9882" y="2047849"/>
        <a:ext cx="3888422" cy="5119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B421C-3733-44B7-AB77-58EDB3FCC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197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</dc:creator>
  <cp:lastModifiedBy>pc</cp:lastModifiedBy>
  <cp:revision>7</cp:revision>
  <dcterms:created xsi:type="dcterms:W3CDTF">2013-06-10T06:14:00Z</dcterms:created>
  <dcterms:modified xsi:type="dcterms:W3CDTF">2013-06-26T07:39:00Z</dcterms:modified>
</cp:coreProperties>
</file>