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E9" w:rsidRPr="00247CE9" w:rsidRDefault="00247CE9" w:rsidP="00247CE9">
      <w:r w:rsidRPr="00247CE9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BB63560" wp14:editId="082A6CB6">
            <wp:simplePos x="0" y="0"/>
            <wp:positionH relativeFrom="margin">
              <wp:posOffset>133985</wp:posOffset>
            </wp:positionH>
            <wp:positionV relativeFrom="paragraph">
              <wp:posOffset>-551180</wp:posOffset>
            </wp:positionV>
            <wp:extent cx="5433695" cy="1054100"/>
            <wp:effectExtent l="0" t="0" r="0" b="0"/>
            <wp:wrapSquare wrapText="bothSides"/>
            <wp:docPr id="2" name="Obrázek 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7CE9" w:rsidRPr="00247CE9" w:rsidRDefault="00247CE9" w:rsidP="00247CE9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BRÁNA, základní škola a mateřská škola </w:t>
            </w:r>
            <w:r w:rsidRPr="00247CE9">
              <w:br/>
              <w:t>Kollárova 456, 509 01 Nová Paka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CZ.1.07/1.4.00/21.3750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Rozvoj čtení a práce s informacemi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I/2 Inovace a zkvalitnění výuky směřující k rozvoji čtenářské a informační gramotnosti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Mgr. Ema Koťátková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Český jazyk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Čtyři věrní přátelé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r w:rsidRPr="00247CE9">
              <w:t>2.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>
              <w:rPr>
                <w:b/>
              </w:rPr>
              <w:t>VY_12_INOVACE_1_08</w:t>
            </w:r>
            <w:r w:rsidRPr="00247CE9">
              <w:rPr>
                <w:b/>
              </w:rPr>
              <w:t>_CJ_</w:t>
            </w:r>
            <w:r>
              <w:rPr>
                <w:b/>
              </w:rPr>
              <w:t>Veliká bouře</w:t>
            </w:r>
          </w:p>
        </w:tc>
      </w:tr>
      <w:tr w:rsidR="00247CE9" w:rsidRPr="00247CE9" w:rsidTr="004A0B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47CE9" w:rsidRPr="00247CE9" w:rsidRDefault="00247CE9" w:rsidP="00247CE9">
            <w:proofErr w:type="gramStart"/>
            <w:r>
              <w:t>27</w:t>
            </w:r>
            <w:r w:rsidRPr="00247CE9">
              <w:t>.11.2013</w:t>
            </w:r>
            <w:proofErr w:type="gramEnd"/>
          </w:p>
        </w:tc>
      </w:tr>
      <w:tr w:rsidR="00247CE9" w:rsidRPr="00247CE9" w:rsidTr="004A0B13">
        <w:trPr>
          <w:trHeight w:val="1267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7CE9" w:rsidRPr="00247CE9" w:rsidRDefault="00247CE9" w:rsidP="00247CE9">
            <w:pPr>
              <w:rPr>
                <w:b/>
              </w:rPr>
            </w:pPr>
            <w:r w:rsidRPr="00247CE9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7CE9" w:rsidRPr="00247CE9" w:rsidRDefault="00247CE9" w:rsidP="00247CE9">
            <w:r w:rsidRPr="00247CE9">
              <w:t xml:space="preserve">Tento materiál je zařazen do vzdělávací oblasti Jazyk a jazyková komunikace, žáci </w:t>
            </w:r>
            <w:r>
              <w:t>pracují s textem, doplňují vynechaná slova, odpovídají na otázky</w:t>
            </w:r>
            <w:r w:rsidRPr="00247CE9">
              <w:t xml:space="preserve">. </w:t>
            </w:r>
          </w:p>
        </w:tc>
      </w:tr>
    </w:tbl>
    <w:p w:rsidR="00247CE9" w:rsidRPr="00247CE9" w:rsidRDefault="00247CE9" w:rsidP="00247CE9"/>
    <w:p w:rsidR="00247CE9" w:rsidRPr="00247CE9" w:rsidRDefault="00247CE9" w:rsidP="00247CE9"/>
    <w:p w:rsidR="00247CE9" w:rsidRPr="00247CE9" w:rsidRDefault="00247CE9" w:rsidP="00247CE9"/>
    <w:p w:rsidR="004A3FD2" w:rsidRDefault="004A3FD2"/>
    <w:p w:rsidR="00BC396E" w:rsidRDefault="00BC396E"/>
    <w:p w:rsidR="000E67FE" w:rsidRPr="00247CE9" w:rsidRDefault="002D0E64" w:rsidP="00247CE9">
      <w:pPr>
        <w:rPr>
          <w:b/>
          <w:sz w:val="32"/>
        </w:rPr>
      </w:pPr>
      <w:r w:rsidRPr="00247CE9">
        <w:rPr>
          <w:b/>
          <w:sz w:val="32"/>
        </w:rPr>
        <w:lastRenderedPageBreak/>
        <w:t>Doplň do textu</w:t>
      </w:r>
      <w:r w:rsidR="00F8605B">
        <w:rPr>
          <w:b/>
          <w:sz w:val="32"/>
        </w:rPr>
        <w:t xml:space="preserve"> chybějící</w:t>
      </w:r>
      <w:r w:rsidRPr="00247CE9">
        <w:rPr>
          <w:b/>
          <w:sz w:val="32"/>
        </w:rPr>
        <w:t xml:space="preserve"> slova z rybičky a napiš na prázdnou linku správně tučně psanou větu.</w:t>
      </w:r>
    </w:p>
    <w:p w:rsidR="000E67FE" w:rsidRDefault="000E67FE">
      <w:pPr>
        <w:rPr>
          <w:b/>
          <w:sz w:val="28"/>
        </w:rPr>
      </w:pPr>
    </w:p>
    <w:p w:rsidR="00BC396E" w:rsidRPr="002D0E64" w:rsidRDefault="002D0E64">
      <w:pPr>
        <w:rPr>
          <w:b/>
          <w:sz w:val="32"/>
          <w:u w:val="single"/>
        </w:rPr>
      </w:pPr>
      <w:r w:rsidRPr="002D0E64">
        <w:rPr>
          <w:b/>
          <w:noProof/>
          <w:sz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F834DB" wp14:editId="521093E4">
                <wp:simplePos x="0" y="0"/>
                <wp:positionH relativeFrom="column">
                  <wp:posOffset>6089402</wp:posOffset>
                </wp:positionH>
                <wp:positionV relativeFrom="paragraph">
                  <wp:posOffset>64577</wp:posOffset>
                </wp:positionV>
                <wp:extent cx="45719" cy="453224"/>
                <wp:effectExtent l="0" t="19050" r="12065" b="0"/>
                <wp:wrapNone/>
                <wp:docPr id="12" name="Oblou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3224"/>
                        </a:xfrm>
                        <a:prstGeom prst="arc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2" o:spid="_x0000_s1026" style="position:absolute;margin-left:479.5pt;margin-top:5.1pt;width:3.6pt;height:35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19,453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" path="m22859,nsc35484,,45719,101458,45719,226612r-22859,c22860,151075,22859,75537,22859,xem22859,nfc35484,,45719,101458,45719,226612e" filled="f" strokecolor="#4579b8 [3044]" strokeweight="2.25pt">
                <v:path arrowok="t" o:connecttype="custom" o:connectlocs="22859,0;45719,226612" o:connectangles="0,0"/>
              </v:shape>
            </w:pict>
          </mc:Fallback>
        </mc:AlternateContent>
      </w:r>
      <w:r w:rsidR="000E67FE" w:rsidRPr="002D0E64">
        <w:rPr>
          <w:b/>
          <w:noProof/>
          <w:sz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0685F7" wp14:editId="524E4366">
                <wp:simplePos x="0" y="0"/>
                <wp:positionH relativeFrom="column">
                  <wp:posOffset>5970022</wp:posOffset>
                </wp:positionH>
                <wp:positionV relativeFrom="paragraph">
                  <wp:posOffset>247457</wp:posOffset>
                </wp:positionV>
                <wp:extent cx="71672" cy="127221"/>
                <wp:effectExtent l="0" t="0" r="24130" b="25400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72" cy="127221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1" o:spid="_x0000_s1026" type="#_x0000_t120" style="position:absolute;margin-left:470.1pt;margin-top:19.5pt;width:5.65pt;height:1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" fillcolor="#4f81bd [3204]" strokecolor="#243f60 [1604]" strokeweight="2pt"/>
            </w:pict>
          </mc:Fallback>
        </mc:AlternateContent>
      </w:r>
      <w:r w:rsidR="000E67FE" w:rsidRPr="002D0E64">
        <w:rPr>
          <w:b/>
          <w:noProof/>
          <w:sz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C84C3" wp14:editId="06FDE51D">
                <wp:simplePos x="0" y="0"/>
                <wp:positionH relativeFrom="column">
                  <wp:posOffset>5612323</wp:posOffset>
                </wp:positionH>
                <wp:positionV relativeFrom="paragraph">
                  <wp:posOffset>64577</wp:posOffset>
                </wp:positionV>
                <wp:extent cx="850790" cy="3037398"/>
                <wp:effectExtent l="0" t="0" r="26035" b="1079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790" cy="303739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441.9pt;margin-top:5.1pt;width:67pt;height:23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" filled="f" strokecolor="#243f60 [1604]" strokeweight="2pt"/>
            </w:pict>
          </mc:Fallback>
        </mc:AlternateContent>
      </w:r>
      <w:r w:rsidR="00BC396E" w:rsidRPr="002D0E64">
        <w:rPr>
          <w:b/>
          <w:sz w:val="32"/>
          <w:u w:val="single"/>
        </w:rPr>
        <w:t>VELIKÁ BOUŘE</w:t>
      </w:r>
    </w:p>
    <w:p w:rsidR="00BC396E" w:rsidRPr="002D0E64" w:rsidRDefault="000E67FE" w:rsidP="00F50259">
      <w:pPr>
        <w:ind w:left="-284"/>
        <w:jc w:val="both"/>
        <w:rPr>
          <w:sz w:val="32"/>
        </w:rPr>
      </w:pPr>
      <w:r w:rsidRPr="002D0E64"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A3D90" wp14:editId="08687BBB">
                <wp:simplePos x="0" y="0"/>
                <wp:positionH relativeFrom="column">
                  <wp:posOffset>5691505</wp:posOffset>
                </wp:positionH>
                <wp:positionV relativeFrom="paragraph">
                  <wp:posOffset>-2540</wp:posOffset>
                </wp:positionV>
                <wp:extent cx="953770" cy="2576195"/>
                <wp:effectExtent l="0" t="0" r="17780" b="146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770" cy="257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147" w:rsidRPr="000E67FE" w:rsidRDefault="00F5025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0E67FE">
                              <w:rPr>
                                <w:b/>
                                <w:sz w:val="28"/>
                              </w:rPr>
                              <w:t>břeh</w:t>
                            </w:r>
                          </w:p>
                          <w:p w:rsidR="00F50259" w:rsidRPr="000E67FE" w:rsidRDefault="00F5025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0E67FE">
                              <w:rPr>
                                <w:b/>
                                <w:sz w:val="28"/>
                              </w:rPr>
                              <w:t>vítr</w:t>
                            </w:r>
                          </w:p>
                          <w:p w:rsidR="00F50259" w:rsidRPr="000E67FE" w:rsidRDefault="00F5025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0E67FE">
                              <w:rPr>
                                <w:b/>
                                <w:sz w:val="28"/>
                              </w:rPr>
                              <w:t>loďky</w:t>
                            </w:r>
                          </w:p>
                          <w:p w:rsidR="00F50259" w:rsidRPr="000E67FE" w:rsidRDefault="00F5025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0E67FE">
                              <w:rPr>
                                <w:b/>
                                <w:sz w:val="28"/>
                              </w:rPr>
                              <w:t>narážely</w:t>
                            </w:r>
                          </w:p>
                          <w:p w:rsidR="00F50259" w:rsidRPr="000E67FE" w:rsidRDefault="00F5025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0E67FE">
                              <w:rPr>
                                <w:b/>
                                <w:sz w:val="28"/>
                              </w:rPr>
                              <w:t>únava</w:t>
                            </w:r>
                          </w:p>
                          <w:p w:rsidR="00F50259" w:rsidRPr="000E67FE" w:rsidRDefault="00F50259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0E67FE">
                              <w:rPr>
                                <w:b/>
                                <w:sz w:val="28"/>
                              </w:rPr>
                              <w:t>hluboké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48.15pt;margin-top:-.2pt;width:75.1pt;height:20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" strokecolor="white [3212]">
                <v:textbox>
                  <w:txbxContent>
                    <w:p w:rsidR="00DC0147" w:rsidRPr="000E67FE" w:rsidRDefault="00F50259">
                      <w:pPr>
                        <w:rPr>
                          <w:b/>
                          <w:sz w:val="28"/>
                        </w:rPr>
                      </w:pPr>
                      <w:r w:rsidRPr="000E67FE">
                        <w:rPr>
                          <w:b/>
                          <w:sz w:val="28"/>
                        </w:rPr>
                        <w:t>břeh</w:t>
                      </w:r>
                    </w:p>
                    <w:p w:rsidR="00F50259" w:rsidRPr="000E67FE" w:rsidRDefault="00F50259">
                      <w:pPr>
                        <w:rPr>
                          <w:b/>
                          <w:sz w:val="28"/>
                        </w:rPr>
                      </w:pPr>
                      <w:r w:rsidRPr="000E67FE">
                        <w:rPr>
                          <w:b/>
                          <w:sz w:val="28"/>
                        </w:rPr>
                        <w:t>vítr</w:t>
                      </w:r>
                    </w:p>
                    <w:p w:rsidR="00F50259" w:rsidRPr="000E67FE" w:rsidRDefault="00F50259">
                      <w:pPr>
                        <w:rPr>
                          <w:b/>
                          <w:sz w:val="28"/>
                        </w:rPr>
                      </w:pPr>
                      <w:r w:rsidRPr="000E67FE">
                        <w:rPr>
                          <w:b/>
                          <w:sz w:val="28"/>
                        </w:rPr>
                        <w:t>loďky</w:t>
                      </w:r>
                    </w:p>
                    <w:p w:rsidR="00F50259" w:rsidRPr="000E67FE" w:rsidRDefault="00F50259">
                      <w:pPr>
                        <w:rPr>
                          <w:b/>
                          <w:sz w:val="28"/>
                        </w:rPr>
                      </w:pPr>
                      <w:r w:rsidRPr="000E67FE">
                        <w:rPr>
                          <w:b/>
                          <w:sz w:val="28"/>
                        </w:rPr>
                        <w:t>narážely</w:t>
                      </w:r>
                    </w:p>
                    <w:p w:rsidR="00F50259" w:rsidRPr="000E67FE" w:rsidRDefault="00F50259">
                      <w:pPr>
                        <w:rPr>
                          <w:b/>
                          <w:sz w:val="28"/>
                        </w:rPr>
                      </w:pPr>
                      <w:r w:rsidRPr="000E67FE">
                        <w:rPr>
                          <w:b/>
                          <w:sz w:val="28"/>
                        </w:rPr>
                        <w:t>únava</w:t>
                      </w:r>
                    </w:p>
                    <w:p w:rsidR="00F50259" w:rsidRPr="000E67FE" w:rsidRDefault="00F50259">
                      <w:pPr>
                        <w:rPr>
                          <w:b/>
                          <w:sz w:val="28"/>
                        </w:rPr>
                      </w:pPr>
                      <w:r w:rsidRPr="000E67FE">
                        <w:rPr>
                          <w:b/>
                          <w:sz w:val="28"/>
                        </w:rPr>
                        <w:t>hluboké</w:t>
                      </w:r>
                    </w:p>
                  </w:txbxContent>
                </v:textbox>
              </v:shape>
            </w:pict>
          </mc:Fallback>
        </mc:AlternateContent>
      </w:r>
      <w:r w:rsidR="00BC396E" w:rsidRPr="002D0E64">
        <w:rPr>
          <w:sz w:val="32"/>
        </w:rPr>
        <w:t xml:space="preserve">Ježíš byl se svými učedníky u Galilejského jezera. Je tak veliké a </w:t>
      </w:r>
      <w:r w:rsidR="00F50259" w:rsidRPr="002D0E64">
        <w:rPr>
          <w:sz w:val="32"/>
        </w:rPr>
        <w:t>________</w:t>
      </w:r>
      <w:r w:rsidR="00BC396E" w:rsidRPr="002D0E64">
        <w:rPr>
          <w:sz w:val="32"/>
        </w:rPr>
        <w:t>, že vypadá jako moře.</w:t>
      </w:r>
    </w:p>
    <w:p w:rsidR="00BC396E" w:rsidRPr="002D0E64" w:rsidRDefault="000E67FE" w:rsidP="00F50259">
      <w:pPr>
        <w:ind w:left="-284"/>
        <w:jc w:val="both"/>
        <w:rPr>
          <w:sz w:val="32"/>
        </w:rPr>
      </w:pPr>
      <w:r w:rsidRPr="002D0E64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71C286" wp14:editId="534062C0">
                <wp:simplePos x="0" y="0"/>
                <wp:positionH relativeFrom="column">
                  <wp:posOffset>5270417</wp:posOffset>
                </wp:positionH>
                <wp:positionV relativeFrom="paragraph">
                  <wp:posOffset>532903</wp:posOffset>
                </wp:positionV>
                <wp:extent cx="365760" cy="564543"/>
                <wp:effectExtent l="0" t="0" r="15240" b="26035"/>
                <wp:wrapNone/>
                <wp:docPr id="8" name="Volný tv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564543"/>
                        </a:xfrm>
                        <a:custGeom>
                          <a:avLst/>
                          <a:gdLst>
                            <a:gd name="connsiteX0" fmla="*/ 341906 w 365760"/>
                            <a:gd name="connsiteY0" fmla="*/ 0 h 564543"/>
                            <a:gd name="connsiteX1" fmla="*/ 0 w 365760"/>
                            <a:gd name="connsiteY1" fmla="*/ 357809 h 564543"/>
                            <a:gd name="connsiteX2" fmla="*/ 0 w 365760"/>
                            <a:gd name="connsiteY2" fmla="*/ 357809 h 564543"/>
                            <a:gd name="connsiteX3" fmla="*/ 365760 w 365760"/>
                            <a:gd name="connsiteY3" fmla="*/ 564543 h 564543"/>
                            <a:gd name="connsiteX4" fmla="*/ 365760 w 365760"/>
                            <a:gd name="connsiteY4" fmla="*/ 564543 h 564543"/>
                            <a:gd name="connsiteX5" fmla="*/ 95416 w 365760"/>
                            <a:gd name="connsiteY5" fmla="*/ 326004 h 564543"/>
                            <a:gd name="connsiteX6" fmla="*/ 333955 w 365760"/>
                            <a:gd name="connsiteY6" fmla="*/ 341906 h 564543"/>
                            <a:gd name="connsiteX7" fmla="*/ 166978 w 365760"/>
                            <a:gd name="connsiteY7" fmla="*/ 174929 h 564543"/>
                            <a:gd name="connsiteX8" fmla="*/ 333955 w 365760"/>
                            <a:gd name="connsiteY8" fmla="*/ 190831 h 564543"/>
                            <a:gd name="connsiteX9" fmla="*/ 333955 w 365760"/>
                            <a:gd name="connsiteY9" fmla="*/ 222637 h 564543"/>
                            <a:gd name="connsiteX10" fmla="*/ 333955 w 365760"/>
                            <a:gd name="connsiteY10" fmla="*/ 222637 h 564543"/>
                            <a:gd name="connsiteX11" fmla="*/ 333955 w 365760"/>
                            <a:gd name="connsiteY11" fmla="*/ 222637 h 56454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65760" h="564543">
                              <a:moveTo>
                                <a:pt x="341906" y="0"/>
                              </a:moveTo>
                              <a:lnTo>
                                <a:pt x="0" y="357809"/>
                              </a:lnTo>
                              <a:lnTo>
                                <a:pt x="0" y="357809"/>
                              </a:lnTo>
                              <a:lnTo>
                                <a:pt x="365760" y="564543"/>
                              </a:lnTo>
                              <a:lnTo>
                                <a:pt x="365760" y="564543"/>
                              </a:lnTo>
                              <a:cubicBezTo>
                                <a:pt x="320703" y="524786"/>
                                <a:pt x="100717" y="363110"/>
                                <a:pt x="95416" y="326004"/>
                              </a:cubicBezTo>
                              <a:cubicBezTo>
                                <a:pt x="90115" y="288898"/>
                                <a:pt x="322028" y="367085"/>
                                <a:pt x="333955" y="341906"/>
                              </a:cubicBezTo>
                              <a:cubicBezTo>
                                <a:pt x="345882" y="316727"/>
                                <a:pt x="166978" y="200108"/>
                                <a:pt x="166978" y="174929"/>
                              </a:cubicBezTo>
                              <a:cubicBezTo>
                                <a:pt x="166978" y="149750"/>
                                <a:pt x="306126" y="182880"/>
                                <a:pt x="333955" y="190831"/>
                              </a:cubicBezTo>
                              <a:cubicBezTo>
                                <a:pt x="361784" y="198782"/>
                                <a:pt x="333955" y="222637"/>
                                <a:pt x="333955" y="222637"/>
                              </a:cubicBezTo>
                              <a:lnTo>
                                <a:pt x="333955" y="222637"/>
                              </a:lnTo>
                              <a:lnTo>
                                <a:pt x="333955" y="222637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8" o:spid="_x0000_s1026" style="position:absolute;margin-left:415pt;margin-top:41.95pt;width:28.8pt;height:44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5760,564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" path="m341906,l,357809r,l365760,564543r,c320703,524786,100717,363110,95416,326004v-5301,-37106,226612,41081,238539,15902c345882,316727,166978,200108,166978,174929v,-25179,139148,7951,166977,15902c361784,198782,333955,222637,333955,222637r,l333955,222637e" filled="f" strokecolor="#243f60 [1604]" strokeweight="2pt">
                <v:path arrowok="t" o:connecttype="custom" o:connectlocs="341906,0;0,357809;0,357809;365760,564543;365760,564543;95416,326004;333955,341906;166978,174929;333955,190831;333955,222637;333955,222637;333955,222637" o:connectangles="0,0,0,0,0,0,0,0,0,0,0,0"/>
              </v:shape>
            </w:pict>
          </mc:Fallback>
        </mc:AlternateContent>
      </w:r>
      <w:r w:rsidR="00BC396E" w:rsidRPr="002D0E64">
        <w:rPr>
          <w:sz w:val="32"/>
        </w:rPr>
        <w:t>„</w:t>
      </w:r>
      <w:r w:rsidR="00F50259" w:rsidRPr="002D0E64">
        <w:rPr>
          <w:sz w:val="32"/>
        </w:rPr>
        <w:t>Přeplujeme na druhý ______</w:t>
      </w:r>
      <w:r w:rsidR="00BC396E" w:rsidRPr="002D0E64">
        <w:rPr>
          <w:sz w:val="32"/>
        </w:rPr>
        <w:t xml:space="preserve">,“ navrhl Ježíš učedníkům. Všichni nasedli do </w:t>
      </w:r>
      <w:r w:rsidR="00F50259" w:rsidRPr="002D0E64">
        <w:rPr>
          <w:sz w:val="32"/>
        </w:rPr>
        <w:t>______</w:t>
      </w:r>
      <w:r w:rsidR="00BC396E" w:rsidRPr="002D0E64">
        <w:rPr>
          <w:sz w:val="32"/>
        </w:rPr>
        <w:t>.</w:t>
      </w:r>
      <w:r w:rsidR="00F50259" w:rsidRPr="002D0E64">
        <w:rPr>
          <w:sz w:val="32"/>
        </w:rPr>
        <w:t xml:space="preserve"> </w:t>
      </w:r>
      <w:r w:rsidR="00BC396E" w:rsidRPr="002D0E64">
        <w:rPr>
          <w:sz w:val="32"/>
        </w:rPr>
        <w:t xml:space="preserve">Ježíše přemohla </w:t>
      </w:r>
      <w:r w:rsidR="00F50259" w:rsidRPr="002D0E64">
        <w:rPr>
          <w:sz w:val="32"/>
        </w:rPr>
        <w:t>______</w:t>
      </w:r>
      <w:r w:rsidR="00BC396E" w:rsidRPr="002D0E64">
        <w:rPr>
          <w:sz w:val="32"/>
        </w:rPr>
        <w:t xml:space="preserve"> a brzy tvrdě spal. </w:t>
      </w:r>
      <w:r w:rsidR="00DC0147" w:rsidRPr="002D0E64">
        <w:rPr>
          <w:sz w:val="32"/>
        </w:rPr>
        <w:t xml:space="preserve">Mezitím se ale zvedl </w:t>
      </w:r>
      <w:r w:rsidR="00F50259" w:rsidRPr="002D0E64">
        <w:rPr>
          <w:sz w:val="32"/>
        </w:rPr>
        <w:t>______</w:t>
      </w:r>
      <w:r w:rsidR="00DC0147" w:rsidRPr="002D0E64">
        <w:rPr>
          <w:sz w:val="32"/>
        </w:rPr>
        <w:t xml:space="preserve">. Vlny </w:t>
      </w:r>
      <w:r w:rsidR="00F50259" w:rsidRPr="002D0E64">
        <w:rPr>
          <w:sz w:val="32"/>
        </w:rPr>
        <w:t>_______</w:t>
      </w:r>
      <w:r w:rsidR="00DC0147" w:rsidRPr="002D0E64">
        <w:rPr>
          <w:sz w:val="32"/>
        </w:rPr>
        <w:t xml:space="preserve"> na loď a cloumaly s ní.</w:t>
      </w:r>
    </w:p>
    <w:p w:rsidR="00F50259" w:rsidRDefault="00DC0147" w:rsidP="00F50259">
      <w:pPr>
        <w:jc w:val="both"/>
        <w:rPr>
          <w:sz w:val="28"/>
        </w:rPr>
      </w:pPr>
      <w:proofErr w:type="spellStart"/>
      <w:r w:rsidRPr="002D0E64">
        <w:rPr>
          <w:b/>
          <w:sz w:val="32"/>
        </w:rPr>
        <w:t>Hrozilo,žeseloďužužpotopí</w:t>
      </w:r>
      <w:proofErr w:type="spellEnd"/>
      <w:r w:rsidRPr="002D0E64">
        <w:rPr>
          <w:b/>
          <w:sz w:val="32"/>
        </w:rPr>
        <w:t>.</w:t>
      </w:r>
      <w:r w:rsidRPr="002D0E64">
        <w:rPr>
          <w:sz w:val="32"/>
        </w:rPr>
        <w:t xml:space="preserve"> </w:t>
      </w:r>
      <w:r w:rsidRPr="00F50259">
        <w:rPr>
          <w:sz w:val="28"/>
        </w:rPr>
        <w:t>_________________________</w:t>
      </w:r>
      <w:r w:rsidR="00F50259">
        <w:rPr>
          <w:sz w:val="28"/>
        </w:rPr>
        <w:t>_______________________________</w:t>
      </w:r>
    </w:p>
    <w:p w:rsidR="00DC0147" w:rsidRPr="002D0E64" w:rsidRDefault="002D0E64" w:rsidP="00F50259">
      <w:pPr>
        <w:jc w:val="both"/>
        <w:rPr>
          <w:sz w:val="32"/>
        </w:rPr>
      </w:pPr>
      <w:r w:rsidRPr="002D0E64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561CEE" wp14:editId="08A0AD9B">
                <wp:simplePos x="0" y="0"/>
                <wp:positionH relativeFrom="column">
                  <wp:posOffset>5860415</wp:posOffset>
                </wp:positionH>
                <wp:positionV relativeFrom="paragraph">
                  <wp:posOffset>347980</wp:posOffset>
                </wp:positionV>
                <wp:extent cx="227330" cy="706120"/>
                <wp:effectExtent l="0" t="0" r="20320" b="17780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330" cy="706120"/>
                        </a:xfrm>
                        <a:custGeom>
                          <a:avLst/>
                          <a:gdLst>
                            <a:gd name="connsiteX0" fmla="*/ 144343 w 227851"/>
                            <a:gd name="connsiteY0" fmla="*/ 60665 h 706139"/>
                            <a:gd name="connsiteX1" fmla="*/ 1220 w 227851"/>
                            <a:gd name="connsiteY1" fmla="*/ 704721 h 706139"/>
                            <a:gd name="connsiteX2" fmla="*/ 215905 w 227851"/>
                            <a:gd name="connsiteY2" fmla="*/ 227643 h 706139"/>
                            <a:gd name="connsiteX3" fmla="*/ 192051 w 227851"/>
                            <a:gd name="connsiteY3" fmla="*/ 12957 h 706139"/>
                            <a:gd name="connsiteX4" fmla="*/ 192051 w 227851"/>
                            <a:gd name="connsiteY4" fmla="*/ 92471 h 706139"/>
                            <a:gd name="connsiteX5" fmla="*/ 223856 w 227851"/>
                            <a:gd name="connsiteY5" fmla="*/ 649062 h 706139"/>
                            <a:gd name="connsiteX6" fmla="*/ 88684 w 227851"/>
                            <a:gd name="connsiteY6" fmla="*/ 60665 h 706139"/>
                            <a:gd name="connsiteX7" fmla="*/ 88684 w 227851"/>
                            <a:gd name="connsiteY7" fmla="*/ 60665 h 7061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227851" h="706139">
                              <a:moveTo>
                                <a:pt x="144343" y="60665"/>
                              </a:moveTo>
                              <a:cubicBezTo>
                                <a:pt x="66818" y="368778"/>
                                <a:pt x="-10707" y="676891"/>
                                <a:pt x="1220" y="704721"/>
                              </a:cubicBezTo>
                              <a:cubicBezTo>
                                <a:pt x="13147" y="732551"/>
                                <a:pt x="184100" y="342937"/>
                                <a:pt x="215905" y="227643"/>
                              </a:cubicBezTo>
                              <a:cubicBezTo>
                                <a:pt x="247710" y="112349"/>
                                <a:pt x="196027" y="35485"/>
                                <a:pt x="192051" y="12957"/>
                              </a:cubicBezTo>
                              <a:cubicBezTo>
                                <a:pt x="188075" y="-9571"/>
                                <a:pt x="186750" y="-13546"/>
                                <a:pt x="192051" y="92471"/>
                              </a:cubicBezTo>
                              <a:cubicBezTo>
                                <a:pt x="197352" y="198488"/>
                                <a:pt x="241084" y="654363"/>
                                <a:pt x="223856" y="649062"/>
                              </a:cubicBezTo>
                              <a:cubicBezTo>
                                <a:pt x="206628" y="643761"/>
                                <a:pt x="88684" y="60665"/>
                                <a:pt x="88684" y="60665"/>
                              </a:cubicBezTo>
                              <a:lnTo>
                                <a:pt x="88684" y="6066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461.45pt;margin-top:27.4pt;width:17.9pt;height:55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7851,706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" path="m144343,60665c66818,368778,-10707,676891,1220,704721,13147,732551,184100,342937,215905,227643,247710,112349,196027,35485,192051,12957v-3976,-22528,-5301,-26503,,79514c197352,198488,241084,654363,223856,649062,206628,643761,88684,60665,88684,60665r,e" filled="f" strokecolor="#243f60 [1604]" strokeweight="2pt">
                <v:path arrowok="t" o:connecttype="custom" o:connectlocs="144013,60663;1217,704702;215411,227637;191612,12957;191612,92469;223344,649045;88481,60663;88481,60663" o:connectangles="0,0,0,0,0,0,0,0"/>
              </v:shape>
            </w:pict>
          </mc:Fallback>
        </mc:AlternateContent>
      </w:r>
      <w:r w:rsidRPr="002D0E64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159B6C" wp14:editId="60F846B0">
                <wp:simplePos x="0" y="0"/>
                <wp:positionH relativeFrom="column">
                  <wp:posOffset>5547995</wp:posOffset>
                </wp:positionH>
                <wp:positionV relativeFrom="paragraph">
                  <wp:posOffset>339090</wp:posOffset>
                </wp:positionV>
                <wp:extent cx="429260" cy="898525"/>
                <wp:effectExtent l="19050" t="19050" r="27940" b="158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9260" cy="8985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6.85pt,26.7pt" to="470.65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" strokecolor="#4579b8 [3044]" strokeweight="2.25pt"/>
            </w:pict>
          </mc:Fallback>
        </mc:AlternateContent>
      </w:r>
      <w:r w:rsidRPr="002D0E64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BCC094" wp14:editId="7734C428">
                <wp:simplePos x="0" y="0"/>
                <wp:positionH relativeFrom="column">
                  <wp:posOffset>6109970</wp:posOffset>
                </wp:positionH>
                <wp:positionV relativeFrom="paragraph">
                  <wp:posOffset>379095</wp:posOffset>
                </wp:positionV>
                <wp:extent cx="304800" cy="898525"/>
                <wp:effectExtent l="19050" t="19050" r="19050" b="158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8985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1.1pt,29.85pt" to="505.1pt,1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" strokecolor="#4579b8 [3044]" strokeweight="2.25pt"/>
            </w:pict>
          </mc:Fallback>
        </mc:AlternateContent>
      </w:r>
      <w:r w:rsidR="00DC0147" w:rsidRPr="002D0E64">
        <w:rPr>
          <w:sz w:val="32"/>
        </w:rPr>
        <w:t>Učedníci začali Ježíše budit. „Pomoz nám! Jinak se tu utopíme!“</w:t>
      </w:r>
    </w:p>
    <w:p w:rsidR="002D0E64" w:rsidRPr="002D0E64" w:rsidRDefault="00DC0147" w:rsidP="00F50259">
      <w:pPr>
        <w:jc w:val="both"/>
        <w:rPr>
          <w:sz w:val="32"/>
        </w:rPr>
      </w:pPr>
      <w:r w:rsidRPr="002D0E64">
        <w:rPr>
          <w:sz w:val="32"/>
        </w:rPr>
        <w:t>Ježíš vstal. „Ztiš se!“ křiknul na vítr. Ten přestal burácet.</w:t>
      </w:r>
    </w:p>
    <w:p w:rsidR="00DC0147" w:rsidRPr="002D0E64" w:rsidRDefault="002D0E64" w:rsidP="002D0E64">
      <w:pPr>
        <w:pStyle w:val="Odstavecseseznamem"/>
        <w:numPr>
          <w:ilvl w:val="0"/>
          <w:numId w:val="1"/>
        </w:numPr>
        <w:rPr>
          <w:b/>
          <w:sz w:val="32"/>
          <w:u w:val="single"/>
        </w:rPr>
      </w:pPr>
      <w:r w:rsidRPr="002D0E64">
        <w:rPr>
          <w:b/>
          <w:sz w:val="32"/>
          <w:u w:val="single"/>
        </w:rPr>
        <w:t>Napiš celým názvem název jezera:</w:t>
      </w:r>
    </w:p>
    <w:p w:rsidR="002D0E64" w:rsidRDefault="00247CE9" w:rsidP="002D0E64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D4596A" wp14:editId="3C7704AF">
                <wp:simplePos x="0" y="0"/>
                <wp:positionH relativeFrom="column">
                  <wp:posOffset>5534660</wp:posOffset>
                </wp:positionH>
                <wp:positionV relativeFrom="paragraph">
                  <wp:posOffset>-5080</wp:posOffset>
                </wp:positionV>
                <wp:extent cx="874395" cy="0"/>
                <wp:effectExtent l="0" t="19050" r="190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439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5.8pt,-.4pt" to="504.6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" strokecolor="#4579b8 [3044]" strokeweight="2.25pt"/>
            </w:pict>
          </mc:Fallback>
        </mc:AlternateContent>
      </w:r>
      <w:proofErr w:type="gramStart"/>
      <w:r w:rsidR="002D0E64">
        <w:t>_________________________________          ______________________________</w:t>
      </w:r>
      <w:proofErr w:type="gramEnd"/>
    </w:p>
    <w:p w:rsidR="002D0E64" w:rsidRDefault="002D0E64" w:rsidP="002D0E64">
      <w:pPr>
        <w:pStyle w:val="Odstavecseseznamem"/>
        <w:numPr>
          <w:ilvl w:val="0"/>
          <w:numId w:val="1"/>
        </w:numPr>
        <w:rPr>
          <w:b/>
          <w:sz w:val="32"/>
        </w:rPr>
      </w:pPr>
      <w:r w:rsidRPr="002D0E64">
        <w:rPr>
          <w:b/>
          <w:sz w:val="32"/>
        </w:rPr>
        <w:t xml:space="preserve">Co udělal </w:t>
      </w:r>
      <w:proofErr w:type="gramStart"/>
      <w:r w:rsidRPr="002D0E64">
        <w:rPr>
          <w:b/>
          <w:sz w:val="32"/>
        </w:rPr>
        <w:t>Ježíš?____________________</w:t>
      </w:r>
      <w:r>
        <w:rPr>
          <w:b/>
          <w:sz w:val="32"/>
        </w:rPr>
        <w:t>_______________</w:t>
      </w:r>
      <w:proofErr w:type="gramEnd"/>
    </w:p>
    <w:p w:rsidR="002D0E64" w:rsidRDefault="009003FA" w:rsidP="002D0E64">
      <w:pPr>
        <w:pStyle w:val="Odstavecseseznamem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 xml:space="preserve">Jaké bylo počasí před nasednutím učedníků na loď a jak se počasí </w:t>
      </w:r>
      <w:proofErr w:type="gramStart"/>
      <w:r>
        <w:rPr>
          <w:b/>
          <w:sz w:val="32"/>
        </w:rPr>
        <w:t>změnilo?___________________________________</w:t>
      </w:r>
      <w:proofErr w:type="gramEnd"/>
    </w:p>
    <w:p w:rsidR="009003FA" w:rsidRDefault="009003FA" w:rsidP="009003FA">
      <w:pPr>
        <w:pStyle w:val="Odstavecseseznamem"/>
        <w:rPr>
          <w:b/>
          <w:sz w:val="32"/>
        </w:rPr>
      </w:pPr>
    </w:p>
    <w:p w:rsidR="009003FA" w:rsidRDefault="009003FA" w:rsidP="002D0E64">
      <w:pPr>
        <w:pStyle w:val="Odstavecseseznamem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 xml:space="preserve">Učedníci se na lodi </w:t>
      </w:r>
      <w:bookmarkStart w:id="0" w:name="_GoBack"/>
      <w:bookmarkEnd w:id="0"/>
      <w:r w:rsidR="00247CE9">
        <w:rPr>
          <w:b/>
          <w:sz w:val="32"/>
        </w:rPr>
        <w:t>__________</w:t>
      </w:r>
      <w:r>
        <w:rPr>
          <w:b/>
          <w:sz w:val="32"/>
        </w:rPr>
        <w:t xml:space="preserve">  a vzbudili _________.</w:t>
      </w:r>
    </w:p>
    <w:p w:rsidR="009003FA" w:rsidRDefault="009003FA" w:rsidP="009003FA">
      <w:pPr>
        <w:pStyle w:val="Odstavecseseznamem"/>
        <w:rPr>
          <w:b/>
          <w:sz w:val="32"/>
        </w:rPr>
      </w:pPr>
      <w:r>
        <w:rPr>
          <w:b/>
          <w:sz w:val="32"/>
        </w:rPr>
        <w:t>Ten _________ a křikl na _________.</w:t>
      </w:r>
    </w:p>
    <w:p w:rsidR="009003FA" w:rsidRPr="002D0E64" w:rsidRDefault="009003FA" w:rsidP="009003FA">
      <w:pPr>
        <w:pStyle w:val="Odstavecseseznamem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inline distT="0" distB="0" distL="0" distR="0">
            <wp:extent cx="1193695" cy="1415332"/>
            <wp:effectExtent l="0" t="0" r="6985" b="0"/>
            <wp:docPr id="14" name="Obrázek 14" descr="C:\Program Files (x86)\Microsoft Office\MEDIA\CAGCAT10\j02921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92152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695" cy="141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05B" w:rsidRDefault="00F8605B" w:rsidP="00F8605B">
      <w:pPr>
        <w:rPr>
          <w:rFonts w:ascii="Calibri" w:eastAsia="Calibri" w:hAnsi="Calibri" w:cs="Times New Roman"/>
          <w:b/>
          <w:sz w:val="24"/>
          <w:u w:val="single"/>
        </w:rPr>
      </w:pPr>
    </w:p>
    <w:p w:rsidR="00F8605B" w:rsidRPr="005775F0" w:rsidRDefault="00F8605B" w:rsidP="00F8605B">
      <w:pPr>
        <w:rPr>
          <w:rFonts w:ascii="Calibri" w:eastAsia="Calibri" w:hAnsi="Calibri" w:cs="Times New Roman"/>
          <w:b/>
          <w:sz w:val="24"/>
          <w:u w:val="single"/>
        </w:rPr>
      </w:pPr>
      <w:r w:rsidRPr="005775F0">
        <w:rPr>
          <w:rFonts w:ascii="Calibri" w:eastAsia="Calibri" w:hAnsi="Calibri" w:cs="Times New Roman"/>
          <w:b/>
          <w:sz w:val="24"/>
          <w:u w:val="single"/>
        </w:rPr>
        <w:lastRenderedPageBreak/>
        <w:t>Použité zdroje:</w:t>
      </w:r>
    </w:p>
    <w:p w:rsidR="00F8605B" w:rsidRPr="005775F0" w:rsidRDefault="00F8605B" w:rsidP="00F8605B">
      <w:pPr>
        <w:spacing w:after="0" w:line="240" w:lineRule="auto"/>
        <w:contextualSpacing/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</w:pP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Galerie Klipart MS Office</w:t>
      </w:r>
    </w:p>
    <w:p w:rsidR="00F8605B" w:rsidRPr="005775F0" w:rsidRDefault="00F8605B" w:rsidP="00F8605B">
      <w:pPr>
        <w:spacing w:after="0" w:line="240" w:lineRule="auto"/>
        <w:contextualSpacing/>
        <w:rPr>
          <w:rFonts w:eastAsiaTheme="minorEastAsia" w:hAnsi="Franklin Gothic Book"/>
          <w:color w:val="1F497D" w:themeColor="text2"/>
          <w:kern w:val="24"/>
          <w:sz w:val="48"/>
          <w:szCs w:val="64"/>
          <w:lang w:eastAsia="cs-CZ"/>
        </w:rPr>
      </w:pPr>
      <w:proofErr w:type="spellStart"/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Jeffsov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á</w:t>
      </w:r>
      <w:proofErr w:type="spellEnd"/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 xml:space="preserve">, </w:t>
      </w:r>
      <w:proofErr w:type="spellStart"/>
      <w:proofErr w:type="gramStart"/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S.D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ě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tem</w:t>
      </w:r>
      <w:proofErr w:type="spellEnd"/>
      <w:proofErr w:type="gramEnd"/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 xml:space="preserve"> na dobrou noc, vydala 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Č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esk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á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 xml:space="preserve"> biblick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á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 xml:space="preserve"> spole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č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nost v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 </w:t>
      </w:r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 xml:space="preserve">Praze. </w:t>
      </w:r>
      <w:proofErr w:type="gramStart"/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>2001.ISBN</w:t>
      </w:r>
      <w:proofErr w:type="gramEnd"/>
      <w:r w:rsidRPr="005775F0">
        <w:rPr>
          <w:rFonts w:eastAsiaTheme="minorEastAsia" w:hAnsi="Franklin Gothic Book"/>
          <w:color w:val="1F497D" w:themeColor="text2"/>
          <w:kern w:val="24"/>
          <w:sz w:val="36"/>
          <w:szCs w:val="64"/>
          <w:lang w:eastAsia="cs-CZ"/>
        </w:rPr>
        <w:t xml:space="preserve"> 80-858 10-22-0.</w:t>
      </w:r>
    </w:p>
    <w:p w:rsidR="00F8605B" w:rsidRDefault="00F8605B" w:rsidP="00F8605B"/>
    <w:p w:rsidR="002D0E64" w:rsidRPr="002D0E64" w:rsidRDefault="002D0E64" w:rsidP="002D0E64">
      <w:pPr>
        <w:rPr>
          <w:b/>
          <w:sz w:val="32"/>
        </w:rPr>
      </w:pPr>
    </w:p>
    <w:sectPr w:rsidR="002D0E64" w:rsidRPr="002D0E64" w:rsidSect="000E67FE">
      <w:pgSz w:w="11906" w:h="16838"/>
      <w:pgMar w:top="1417" w:right="19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362A0"/>
    <w:multiLevelType w:val="hybridMultilevel"/>
    <w:tmpl w:val="0E10DF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96E"/>
    <w:rsid w:val="000E67FE"/>
    <w:rsid w:val="00247CE9"/>
    <w:rsid w:val="002D0E64"/>
    <w:rsid w:val="004A3FD2"/>
    <w:rsid w:val="008F1FDF"/>
    <w:rsid w:val="009003FA"/>
    <w:rsid w:val="00BC396E"/>
    <w:rsid w:val="00DC0147"/>
    <w:rsid w:val="00F50259"/>
    <w:rsid w:val="00F8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14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0E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14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0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32715-40FA-4A88-B1DC-87BB4F96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4</cp:revision>
  <dcterms:created xsi:type="dcterms:W3CDTF">2013-11-27T18:13:00Z</dcterms:created>
  <dcterms:modified xsi:type="dcterms:W3CDTF">2013-11-28T09:05:00Z</dcterms:modified>
</cp:coreProperties>
</file>