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DD3" w:rsidRPr="00247CE9" w:rsidRDefault="00605DD3" w:rsidP="00605DD3">
      <w:r w:rsidRPr="00247CE9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623134C5" wp14:editId="14C24A3A">
            <wp:simplePos x="0" y="0"/>
            <wp:positionH relativeFrom="margin">
              <wp:posOffset>276860</wp:posOffset>
            </wp:positionH>
            <wp:positionV relativeFrom="paragraph">
              <wp:posOffset>115570</wp:posOffset>
            </wp:positionV>
            <wp:extent cx="5433695" cy="1054100"/>
            <wp:effectExtent l="0" t="0" r="0" b="0"/>
            <wp:wrapSquare wrapText="bothSides"/>
            <wp:docPr id="1" name="Obrázek 1" descr="Popis: H:\!Dokumenty\!Gympl\!projekty\!!OP VK\publicita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pis: H:\!Dokumenty\!Gympl\!projekty\!!OP VK\publicita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5DD3" w:rsidRPr="00247CE9" w:rsidRDefault="00605DD3" w:rsidP="00605DD3"/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BRÁNA, základní škola a mateřská škola </w:t>
            </w:r>
            <w:r w:rsidRPr="00247CE9">
              <w:br/>
              <w:t>Kollárova 456, 509 01 Nová Paka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CZ.1.07/1.4.00/21.3750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Rozvoj čtení a práce s informacemi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I/2 Inovace a zkvalitnění výuky směřující k rozvoji čtenářské a informační gramotnosti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Mgr. Ema Koťátková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Český jazyk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D4CB3" w:rsidP="002C554E">
            <w:r>
              <w:t>Bohatá večeře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r w:rsidRPr="00247CE9">
              <w:t>2.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605DD3">
            <w:pPr>
              <w:rPr>
                <w:b/>
              </w:rPr>
            </w:pPr>
            <w:r>
              <w:rPr>
                <w:b/>
              </w:rPr>
              <w:t>VY_12_INOVACE_1_09</w:t>
            </w:r>
            <w:r w:rsidRPr="00247CE9">
              <w:rPr>
                <w:b/>
              </w:rPr>
              <w:t>_CJ_</w:t>
            </w:r>
            <w:r>
              <w:rPr>
                <w:b/>
              </w:rPr>
              <w:t>Bohatá večeře</w:t>
            </w:r>
            <w:r w:rsidR="00DA2463">
              <w:rPr>
                <w:b/>
              </w:rPr>
              <w:t xml:space="preserve"> 1</w:t>
            </w:r>
          </w:p>
        </w:tc>
      </w:tr>
      <w:tr w:rsidR="00605DD3" w:rsidRPr="00247CE9" w:rsidTr="002C554E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05DD3" w:rsidRPr="00247CE9" w:rsidRDefault="00605DD3" w:rsidP="002C554E">
            <w:proofErr w:type="gramStart"/>
            <w:r>
              <w:t>28</w:t>
            </w:r>
            <w:r w:rsidRPr="00247CE9">
              <w:t>.11.2013</w:t>
            </w:r>
            <w:proofErr w:type="gramEnd"/>
          </w:p>
        </w:tc>
      </w:tr>
      <w:tr w:rsidR="00605DD3" w:rsidRPr="00247CE9" w:rsidTr="002C554E">
        <w:trPr>
          <w:trHeight w:val="1267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05DD3" w:rsidRPr="00247CE9" w:rsidRDefault="00605DD3" w:rsidP="002C554E">
            <w:pPr>
              <w:rPr>
                <w:b/>
              </w:rPr>
            </w:pPr>
            <w:r w:rsidRPr="00247CE9">
              <w:rPr>
                <w:b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05DD3" w:rsidRPr="00247CE9" w:rsidRDefault="00605DD3" w:rsidP="00230375">
            <w:r w:rsidRPr="00247CE9">
              <w:t xml:space="preserve">Tento materiál je zařazen do vzdělávací oblasti Jazyk a jazyková komunikace, žáci </w:t>
            </w:r>
            <w:r>
              <w:t xml:space="preserve">pracují s textem, </w:t>
            </w:r>
            <w:r w:rsidR="00230375">
              <w:t>hledají vetřelce</w:t>
            </w:r>
            <w:r>
              <w:t xml:space="preserve">, </w:t>
            </w:r>
            <w:r w:rsidR="00230375">
              <w:t>píší slova v různých tvarech – slova s párovými souhláskami.</w:t>
            </w:r>
            <w:r w:rsidRPr="00247CE9">
              <w:t xml:space="preserve"> </w:t>
            </w:r>
          </w:p>
        </w:tc>
      </w:tr>
    </w:tbl>
    <w:p w:rsidR="00605DD3" w:rsidRPr="00247CE9" w:rsidRDefault="00605DD3" w:rsidP="00605DD3"/>
    <w:p w:rsidR="00605DD3" w:rsidRPr="00247CE9" w:rsidRDefault="00605DD3" w:rsidP="00605DD3"/>
    <w:p w:rsidR="00605DD3" w:rsidRPr="00247CE9" w:rsidRDefault="00605DD3" w:rsidP="00605DD3"/>
    <w:p w:rsidR="00605DD3" w:rsidRDefault="00605DD3" w:rsidP="00605DD3"/>
    <w:p w:rsidR="00605DD3" w:rsidRDefault="00605DD3" w:rsidP="00605DD3"/>
    <w:p w:rsidR="001D36D1" w:rsidRPr="001D36D1" w:rsidRDefault="001D36D1" w:rsidP="001D36D1">
      <w:pPr>
        <w:pStyle w:val="Odstavecseseznamem"/>
        <w:rPr>
          <w:b/>
          <w:sz w:val="24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EF320E">
      <w:pPr>
        <w:rPr>
          <w:b/>
          <w:sz w:val="28"/>
          <w:u w:val="single"/>
        </w:rPr>
      </w:pPr>
    </w:p>
    <w:p w:rsidR="00EF320E" w:rsidRDefault="00A54BFC">
      <w:pPr>
        <w:rPr>
          <w:b/>
          <w:sz w:val="28"/>
          <w:u w:val="single"/>
        </w:rPr>
      </w:pPr>
      <w:r>
        <w:rPr>
          <w:b/>
          <w:noProof/>
          <w:sz w:val="28"/>
          <w:u w:val="single"/>
          <w:lang w:eastAsia="cs-CZ"/>
        </w:rPr>
        <w:drawing>
          <wp:inline distT="0" distB="0" distL="0" distR="0">
            <wp:extent cx="2428875" cy="2343150"/>
            <wp:effectExtent l="0" t="0" r="9525" b="0"/>
            <wp:docPr id="10" name="Obrázek 10" descr="C:\Users\Ema\AppData\Local\Microsoft\Windows\Temporary Internet Files\Content.IE5\DDN7X588\MC90023326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ma\AppData\Local\Microsoft\Windows\Temporary Internet Files\Content.IE5\DDN7X588\MC90023326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8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4BFC">
        <w:rPr>
          <w:b/>
          <w:sz w:val="72"/>
          <w:u w:val="single"/>
        </w:rPr>
        <w:t>BOHATÁ VEČEŘE</w:t>
      </w:r>
    </w:p>
    <w:p w:rsidR="00EF320E" w:rsidRDefault="00EF320E">
      <w:pPr>
        <w:rPr>
          <w:b/>
          <w:sz w:val="28"/>
          <w:u w:val="single"/>
        </w:rPr>
      </w:pPr>
    </w:p>
    <w:p w:rsidR="00EF320E" w:rsidRPr="00A54BFC" w:rsidRDefault="00EF320E" w:rsidP="00A54BFC">
      <w:pPr>
        <w:pStyle w:val="Odstavecseseznamem"/>
        <w:numPr>
          <w:ilvl w:val="0"/>
          <w:numId w:val="3"/>
        </w:numPr>
        <w:rPr>
          <w:b/>
          <w:sz w:val="24"/>
          <w:u w:val="single"/>
        </w:rPr>
      </w:pPr>
      <w:r w:rsidRPr="00A54BFC">
        <w:rPr>
          <w:b/>
          <w:sz w:val="28"/>
          <w:u w:val="single"/>
        </w:rPr>
        <w:t>Najdi a zakroužkuj v textu 3 vetřelce</w:t>
      </w:r>
      <w:r w:rsidRPr="00A54BFC">
        <w:rPr>
          <w:b/>
          <w:sz w:val="24"/>
          <w:u w:val="single"/>
        </w:rPr>
        <w:t>.</w:t>
      </w:r>
      <w:r w:rsidRPr="001828DD">
        <w:rPr>
          <w:noProof/>
          <w:lang w:eastAsia="cs-CZ"/>
        </w:rPr>
        <w:t xml:space="preserve"> </w:t>
      </w:r>
    </w:p>
    <w:p w:rsidR="00D0198A" w:rsidRPr="001D36D1" w:rsidRDefault="00D0198A" w:rsidP="001D36D1">
      <w:pPr>
        <w:jc w:val="both"/>
        <w:rPr>
          <w:sz w:val="28"/>
        </w:rPr>
      </w:pPr>
      <w:r w:rsidRPr="001D36D1">
        <w:rPr>
          <w:sz w:val="28"/>
        </w:rPr>
        <w:t xml:space="preserve">Jednoho dne se Ježíš vydal daleko za město. Doprovázel ho velký </w:t>
      </w:r>
      <w:r w:rsidR="00B27EBB" w:rsidRPr="001D36D1">
        <w:rPr>
          <w:sz w:val="28"/>
        </w:rPr>
        <w:t xml:space="preserve">med </w:t>
      </w:r>
      <w:r w:rsidRPr="001D36D1">
        <w:rPr>
          <w:sz w:val="28"/>
        </w:rPr>
        <w:t>zástup lidí.</w:t>
      </w:r>
    </w:p>
    <w:p w:rsidR="00D0198A" w:rsidRPr="001D36D1" w:rsidRDefault="00D0198A" w:rsidP="001D36D1">
      <w:pPr>
        <w:jc w:val="both"/>
        <w:rPr>
          <w:sz w:val="28"/>
        </w:rPr>
      </w:pPr>
      <w:r w:rsidRPr="001D36D1">
        <w:rPr>
          <w:sz w:val="28"/>
        </w:rPr>
        <w:t>Nastal večer a Ježíš věděl, že všichni mají hlad. Zeptal se Filipa: „Kde pro ty lidi nakoupíme jídlo?“</w:t>
      </w:r>
    </w:p>
    <w:p w:rsidR="00D0198A" w:rsidRPr="001D36D1" w:rsidRDefault="00D0198A" w:rsidP="001D36D1">
      <w:pPr>
        <w:jc w:val="both"/>
        <w:rPr>
          <w:sz w:val="28"/>
        </w:rPr>
      </w:pPr>
      <w:r w:rsidRPr="001D36D1">
        <w:rPr>
          <w:sz w:val="28"/>
        </w:rPr>
        <w:t>Vtom přišel jeden</w:t>
      </w:r>
      <w:r w:rsidR="00B27EBB" w:rsidRPr="001D36D1">
        <w:rPr>
          <w:sz w:val="28"/>
        </w:rPr>
        <w:t xml:space="preserve"> medu</w:t>
      </w:r>
      <w:r w:rsidRPr="001D36D1">
        <w:rPr>
          <w:sz w:val="28"/>
        </w:rPr>
        <w:t xml:space="preserve"> učedník a přivedl malého chlapce. „Tenhle kluk nám přinesl všechno, co dostal doma s sebou k jídlu. Moc toho ale není. Jen pět maličkých bochníků chleba a dvě malé rybky.“</w:t>
      </w:r>
    </w:p>
    <w:p w:rsidR="00605DD3" w:rsidRPr="001D36D1" w:rsidRDefault="00605DD3" w:rsidP="001D36D1">
      <w:pPr>
        <w:jc w:val="both"/>
        <w:rPr>
          <w:sz w:val="28"/>
        </w:rPr>
      </w:pPr>
      <w:r w:rsidRPr="001D36D1">
        <w:rPr>
          <w:sz w:val="28"/>
        </w:rPr>
        <w:t>Ježíš se usmál a řekl, ať se všichni po</w:t>
      </w:r>
      <w:r w:rsidR="00B27EBB" w:rsidRPr="001D36D1">
        <w:rPr>
          <w:sz w:val="28"/>
        </w:rPr>
        <w:t xml:space="preserve">sadí. Potom vzal od </w:t>
      </w:r>
      <w:proofErr w:type="gramStart"/>
      <w:r w:rsidR="00B27EBB" w:rsidRPr="001D36D1">
        <w:rPr>
          <w:sz w:val="28"/>
        </w:rPr>
        <w:t>medem</w:t>
      </w:r>
      <w:proofErr w:type="gramEnd"/>
      <w:r w:rsidR="00B27EBB" w:rsidRPr="001D36D1">
        <w:rPr>
          <w:sz w:val="28"/>
        </w:rPr>
        <w:t xml:space="preserve"> hocha jídlo, pozvedl vzhůru k nebi se slovy: „Děkuji ti, Otče.“ </w:t>
      </w:r>
    </w:p>
    <w:p w:rsidR="00B27EBB" w:rsidRPr="001D36D1" w:rsidRDefault="00F303B5" w:rsidP="001D36D1">
      <w:pPr>
        <w:pStyle w:val="Odstavecseseznamem"/>
        <w:numPr>
          <w:ilvl w:val="0"/>
          <w:numId w:val="2"/>
        </w:numPr>
        <w:rPr>
          <w:b/>
          <w:u w:val="single"/>
        </w:rPr>
      </w:pPr>
      <w:r w:rsidRPr="001D36D1">
        <w:rPr>
          <w:b/>
          <w:noProof/>
          <w:sz w:val="2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0B3F81" wp14:editId="7E8FFF7E">
                <wp:simplePos x="0" y="0"/>
                <wp:positionH relativeFrom="column">
                  <wp:posOffset>1720575</wp:posOffset>
                </wp:positionH>
                <wp:positionV relativeFrom="paragraph">
                  <wp:posOffset>316097</wp:posOffset>
                </wp:positionV>
                <wp:extent cx="1903863" cy="361315"/>
                <wp:effectExtent l="0" t="0" r="20320" b="1968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3863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EBB" w:rsidRDefault="00B27E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135.5pt;margin-top:24.9pt;width:149.9pt;height:28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">
                <v:textbox>
                  <w:txbxContent>
                    <w:p w:rsidR="00B27EBB" w:rsidRDefault="00B27EBB"/>
                  </w:txbxContent>
                </v:textbox>
              </v:shape>
            </w:pict>
          </mc:Fallback>
        </mc:AlternateContent>
      </w:r>
      <w:r w:rsidR="00B27EBB" w:rsidRPr="001D36D1">
        <w:rPr>
          <w:b/>
          <w:sz w:val="28"/>
          <w:u w:val="single"/>
        </w:rPr>
        <w:t>Vypiš do rámečků 3 vetřelce z textu a sleduj, jak se slovo mění.</w:t>
      </w:r>
    </w:p>
    <w:p w:rsidR="00F303B5" w:rsidRDefault="00F303B5" w:rsidP="00B27EBB">
      <w:pPr>
        <w:ind w:left="360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549777C" wp14:editId="1E79D3D9">
                <wp:simplePos x="0" y="0"/>
                <wp:positionH relativeFrom="column">
                  <wp:posOffset>3917315</wp:posOffset>
                </wp:positionH>
                <wp:positionV relativeFrom="paragraph">
                  <wp:posOffset>-635</wp:posOffset>
                </wp:positionV>
                <wp:extent cx="1739900" cy="361315"/>
                <wp:effectExtent l="0" t="0" r="12700" b="1968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361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7EBB" w:rsidRDefault="00B27EB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308.45pt;margin-top:-.05pt;width:137pt;height:28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">
                <v:textbox>
                  <w:txbxContent>
                    <w:p w:rsidR="00B27EBB" w:rsidRDefault="00B27EBB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C0F2CA" wp14:editId="7F2F09BE">
                <wp:simplePos x="0" y="0"/>
                <wp:positionH relativeFrom="column">
                  <wp:posOffset>-60325</wp:posOffset>
                </wp:positionH>
                <wp:positionV relativeFrom="paragraph">
                  <wp:posOffset>0</wp:posOffset>
                </wp:positionV>
                <wp:extent cx="1603375" cy="361315"/>
                <wp:effectExtent l="0" t="0" r="15875" b="1968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3375" cy="3613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27EBB" w:rsidRDefault="00B27E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8" type="#_x0000_t202" style="position:absolute;left:0;text-align:left;margin-left:-4.75pt;margin-top:0;width:126.25pt;height:28.4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" fillcolor="white [3201]" strokeweight=".5pt">
                <v:textbox>
                  <w:txbxContent>
                    <w:p w:rsidR="00B27EBB" w:rsidRDefault="00B27EBB"/>
                  </w:txbxContent>
                </v:textbox>
              </v:shape>
            </w:pict>
          </mc:Fallback>
        </mc:AlternateContent>
      </w:r>
    </w:p>
    <w:p w:rsidR="00B27EBB" w:rsidRDefault="00B27EBB" w:rsidP="00F303B5"/>
    <w:p w:rsidR="00F303B5" w:rsidRPr="001D36D1" w:rsidRDefault="00F303B5" w:rsidP="001D36D1">
      <w:pPr>
        <w:pStyle w:val="Odstavecseseznamem"/>
        <w:numPr>
          <w:ilvl w:val="0"/>
          <w:numId w:val="2"/>
        </w:numPr>
        <w:rPr>
          <w:b/>
          <w:sz w:val="28"/>
          <w:u w:val="single"/>
        </w:rPr>
      </w:pPr>
      <w:r w:rsidRPr="001D36D1">
        <w:rPr>
          <w:b/>
          <w:sz w:val="28"/>
          <w:u w:val="single"/>
        </w:rPr>
        <w:t>Piš různé tvary dalších slov. Slova v rámečcích ti pomohou.</w:t>
      </w:r>
    </w:p>
    <w:p w:rsidR="001828DD" w:rsidRPr="001D36D1" w:rsidRDefault="001828DD" w:rsidP="001828DD">
      <w:pPr>
        <w:pStyle w:val="Odstavecseseznamem"/>
        <w:rPr>
          <w:i/>
        </w:rPr>
      </w:pPr>
      <w:r w:rsidRPr="001D36D1">
        <w:rPr>
          <w:b/>
        </w:rPr>
        <w:t>vzor</w:t>
      </w:r>
      <w:r>
        <w:t xml:space="preserve">: </w:t>
      </w:r>
      <w:r w:rsidRPr="001D36D1">
        <w:rPr>
          <w:b/>
          <w:i/>
        </w:rPr>
        <w:t>slova</w:t>
      </w:r>
      <w:r w:rsidRPr="001D36D1">
        <w:rPr>
          <w:b/>
          <w:i/>
        </w:rPr>
        <w:tab/>
        <w:t>bez slov</w:t>
      </w:r>
      <w:r w:rsidRPr="001D36D1">
        <w:rPr>
          <w:b/>
          <w:i/>
        </w:rPr>
        <w:tab/>
        <w:t>se slovy</w:t>
      </w:r>
      <w:r w:rsidRPr="001D36D1">
        <w:rPr>
          <w:b/>
          <w:i/>
        </w:rPr>
        <w:tab/>
      </w:r>
      <w:r w:rsidRPr="001D36D1">
        <w:rPr>
          <w:b/>
          <w:i/>
        </w:rPr>
        <w:tab/>
        <w:t>o slovech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231"/>
        <w:gridCol w:w="5103"/>
        <w:gridCol w:w="2234"/>
      </w:tblGrid>
      <w:tr w:rsidR="00F303B5" w:rsidRPr="001D36D1" w:rsidTr="001D36D1">
        <w:tc>
          <w:tcPr>
            <w:tcW w:w="1231" w:type="dxa"/>
            <w:shd w:val="clear" w:color="auto" w:fill="FFFF00"/>
          </w:tcPr>
          <w:p w:rsidR="00F303B5" w:rsidRPr="001D36D1" w:rsidRDefault="00F303B5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>chléb</w:t>
            </w:r>
          </w:p>
        </w:tc>
        <w:tc>
          <w:tcPr>
            <w:tcW w:w="5103" w:type="dxa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noProof/>
                <w:sz w:val="32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750204E" wp14:editId="77F400BD">
                      <wp:simplePos x="0" y="0"/>
                      <wp:positionH relativeFrom="column">
                        <wp:posOffset>1480820</wp:posOffset>
                      </wp:positionH>
                      <wp:positionV relativeFrom="paragraph">
                        <wp:posOffset>5715</wp:posOffset>
                      </wp:positionV>
                      <wp:extent cx="0" cy="752475"/>
                      <wp:effectExtent l="0" t="0" r="19050" b="9525"/>
                      <wp:wrapNone/>
                      <wp:docPr id="4" name="Přímá spojni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524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Přímá spojnice 4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16.6pt,.45pt" to="116.6pt,5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" strokecolor="black [3040]"/>
                  </w:pict>
                </mc:Fallback>
              </mc:AlternateContent>
            </w:r>
            <w:proofErr w:type="gramStart"/>
            <w:r w:rsidRPr="001D36D1">
              <w:rPr>
                <w:sz w:val="32"/>
              </w:rPr>
              <w:t xml:space="preserve">bez          </w:t>
            </w:r>
            <w:r w:rsidR="001D36D1">
              <w:rPr>
                <w:sz w:val="32"/>
              </w:rPr>
              <w:t xml:space="preserve">                   </w:t>
            </w:r>
            <w:r w:rsidRPr="001D36D1">
              <w:rPr>
                <w:sz w:val="32"/>
              </w:rPr>
              <w:t>s</w:t>
            </w:r>
            <w:proofErr w:type="gramEnd"/>
          </w:p>
        </w:tc>
        <w:tc>
          <w:tcPr>
            <w:tcW w:w="2234" w:type="dxa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>o</w:t>
            </w:r>
          </w:p>
        </w:tc>
      </w:tr>
      <w:tr w:rsidR="00F303B5" w:rsidRPr="001D36D1" w:rsidTr="001D36D1">
        <w:tc>
          <w:tcPr>
            <w:tcW w:w="1231" w:type="dxa"/>
            <w:shd w:val="clear" w:color="auto" w:fill="FFFF00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>zástup</w:t>
            </w:r>
          </w:p>
        </w:tc>
        <w:tc>
          <w:tcPr>
            <w:tcW w:w="5103" w:type="dxa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 xml:space="preserve">do           </w:t>
            </w:r>
            <w:r w:rsidR="001D36D1">
              <w:rPr>
                <w:sz w:val="32"/>
              </w:rPr>
              <w:t xml:space="preserve">                    </w:t>
            </w:r>
            <w:proofErr w:type="gramStart"/>
            <w:r w:rsidRPr="001D36D1">
              <w:rPr>
                <w:sz w:val="32"/>
              </w:rPr>
              <w:t>se</w:t>
            </w:r>
            <w:proofErr w:type="gramEnd"/>
          </w:p>
        </w:tc>
        <w:tc>
          <w:tcPr>
            <w:tcW w:w="2234" w:type="dxa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>u</w:t>
            </w:r>
          </w:p>
        </w:tc>
      </w:tr>
      <w:tr w:rsidR="00F303B5" w:rsidRPr="001D36D1" w:rsidTr="001D36D1">
        <w:tc>
          <w:tcPr>
            <w:tcW w:w="1231" w:type="dxa"/>
            <w:shd w:val="clear" w:color="auto" w:fill="FFFF00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>ryby</w:t>
            </w:r>
          </w:p>
        </w:tc>
        <w:tc>
          <w:tcPr>
            <w:tcW w:w="5103" w:type="dxa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proofErr w:type="gramStart"/>
            <w:r w:rsidRPr="001D36D1">
              <w:rPr>
                <w:sz w:val="32"/>
              </w:rPr>
              <w:t xml:space="preserve">k             </w:t>
            </w:r>
            <w:r w:rsidR="001D36D1">
              <w:rPr>
                <w:sz w:val="32"/>
              </w:rPr>
              <w:t xml:space="preserve">                    </w:t>
            </w:r>
            <w:r w:rsidRPr="001D36D1">
              <w:rPr>
                <w:sz w:val="32"/>
              </w:rPr>
              <w:t xml:space="preserve"> bez</w:t>
            </w:r>
            <w:proofErr w:type="gramEnd"/>
          </w:p>
        </w:tc>
        <w:tc>
          <w:tcPr>
            <w:tcW w:w="2234" w:type="dxa"/>
          </w:tcPr>
          <w:p w:rsidR="00F303B5" w:rsidRPr="001D36D1" w:rsidRDefault="001828DD" w:rsidP="00F303B5">
            <w:pPr>
              <w:pStyle w:val="Odstavecseseznamem"/>
              <w:ind w:left="0"/>
              <w:rPr>
                <w:sz w:val="32"/>
              </w:rPr>
            </w:pPr>
            <w:r w:rsidRPr="001D36D1">
              <w:rPr>
                <w:sz w:val="32"/>
              </w:rPr>
              <w:t>o</w:t>
            </w:r>
          </w:p>
        </w:tc>
      </w:tr>
    </w:tbl>
    <w:p w:rsidR="00F303B5" w:rsidRPr="001D36D1" w:rsidRDefault="00A54BFC" w:rsidP="00F303B5">
      <w:pPr>
        <w:pStyle w:val="Odstavecseseznamem"/>
        <w:rPr>
          <w:sz w:val="32"/>
        </w:rPr>
      </w:pPr>
      <w:r>
        <w:rPr>
          <w:noProof/>
          <w:sz w:val="32"/>
          <w:lang w:eastAsia="cs-CZ"/>
        </w:rPr>
        <w:lastRenderedPageBreak/>
        <w:drawing>
          <wp:inline distT="0" distB="0" distL="0" distR="0">
            <wp:extent cx="1562100" cy="1562100"/>
            <wp:effectExtent l="0" t="0" r="0" b="0"/>
            <wp:docPr id="5" name="Obrázek 5" descr="C:\Users\Ema\AppData\Local\Microsoft\Windows\Temporary Internet Files\Content.IE5\QJXWUCBX\MP9004025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a\AppData\Local\Microsoft\Windows\Temporary Internet Files\Content.IE5\QJXWUCBX\MP900402529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593" cy="156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lang w:eastAsia="cs-CZ"/>
        </w:rPr>
        <w:t xml:space="preserve">                                             </w:t>
      </w:r>
      <w:r>
        <w:rPr>
          <w:noProof/>
          <w:sz w:val="32"/>
          <w:lang w:eastAsia="cs-CZ"/>
        </w:rPr>
        <w:drawing>
          <wp:inline distT="0" distB="0" distL="0" distR="0">
            <wp:extent cx="1190625" cy="1541124"/>
            <wp:effectExtent l="0" t="0" r="0" b="2540"/>
            <wp:docPr id="9" name="Obrázek 9" descr="C:\Users\Ema\AppData\Local\Microsoft\Windows\Temporary Internet Files\Content.IE5\QJXWUCBX\MC900444821[2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ma\AppData\Local\Microsoft\Windows\Temporary Internet Files\Content.IE5\QJXWUCBX\MC900444821[2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868" cy="1541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4BFC" w:rsidRDefault="00A54BFC" w:rsidP="00A54BFC">
      <w:pPr>
        <w:ind w:left="720"/>
        <w:rPr>
          <w:b/>
          <w:sz w:val="28"/>
          <w:szCs w:val="28"/>
          <w:u w:val="single"/>
        </w:rPr>
      </w:pPr>
    </w:p>
    <w:p w:rsidR="00230375" w:rsidRDefault="00A54BFC" w:rsidP="00A54BFC">
      <w:pPr>
        <w:pStyle w:val="Odstavecseseznamem"/>
        <w:numPr>
          <w:ilvl w:val="0"/>
          <w:numId w:val="2"/>
        </w:numPr>
      </w:pPr>
      <w:r w:rsidRPr="00A54BFC">
        <w:rPr>
          <w:b/>
          <w:sz w:val="28"/>
          <w:szCs w:val="28"/>
          <w:u w:val="single"/>
        </w:rPr>
        <w:t>N</w:t>
      </w:r>
      <w:r w:rsidR="001D36D1" w:rsidRPr="00A54BFC">
        <w:rPr>
          <w:b/>
          <w:sz w:val="28"/>
          <w:szCs w:val="28"/>
          <w:u w:val="single"/>
        </w:rPr>
        <w:t xml:space="preserve">ajdi stejná slova v různých tvarech. Černou pastelkou spoj jejich body. </w:t>
      </w:r>
    </w:p>
    <w:p w:rsidR="00230375" w:rsidRDefault="00DA0504" w:rsidP="002303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4011930</wp:posOffset>
                </wp:positionH>
                <wp:positionV relativeFrom="paragraph">
                  <wp:posOffset>671830</wp:posOffset>
                </wp:positionV>
                <wp:extent cx="1647825" cy="1133475"/>
                <wp:effectExtent l="0" t="0" r="28575" b="28575"/>
                <wp:wrapNone/>
                <wp:docPr id="8" name="Vývojový diagram: alternativní post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1133475"/>
                        </a:xfrm>
                        <a:prstGeom prst="flowChartAlternateProcess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Vývojový diagram: alternativní postup 8" o:spid="_x0000_s1026" type="#_x0000_t176" style="position:absolute;margin-left:315.9pt;margin-top:52.9pt;width:129.75pt;height:89.2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" filled="f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editId="36B11C9B">
                <wp:simplePos x="0" y="0"/>
                <wp:positionH relativeFrom="column">
                  <wp:posOffset>4110355</wp:posOffset>
                </wp:positionH>
                <wp:positionV relativeFrom="paragraph">
                  <wp:posOffset>900430</wp:posOffset>
                </wp:positionV>
                <wp:extent cx="1838325" cy="647700"/>
                <wp:effectExtent l="0" t="0" r="9525" b="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0504" w:rsidRPr="00DA0504" w:rsidRDefault="00DA0504">
                            <w:pPr>
                              <w:rPr>
                                <w:sz w:val="28"/>
                              </w:rPr>
                            </w:pPr>
                            <w:r w:rsidRPr="00DA0504">
                              <w:rPr>
                                <w:sz w:val="28"/>
                              </w:rPr>
                              <w:t>Obrázek vymaluj podle nálady.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23.65pt;margin-top:70.9pt;width:144.75pt;height:5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" stroked="f">
                <v:textbox>
                  <w:txbxContent>
                    <w:p w:rsidR="00DA0504" w:rsidRPr="00DA0504" w:rsidRDefault="00DA0504">
                      <w:pPr>
                        <w:rPr>
                          <w:sz w:val="28"/>
                        </w:rPr>
                      </w:pPr>
                      <w:r w:rsidRPr="00DA0504">
                        <w:rPr>
                          <w:sz w:val="28"/>
                        </w:rPr>
                        <w:t>Obrázek vymaluj podle nálady.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>
            <wp:extent cx="4467225" cy="2905125"/>
            <wp:effectExtent l="0" t="0" r="9525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6" b="11609"/>
                    <a:stretch/>
                  </pic:blipFill>
                  <pic:spPr bwMode="auto">
                    <a:xfrm>
                      <a:off x="0" y="0"/>
                      <a:ext cx="446722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54BFC" w:rsidRDefault="00A54BFC" w:rsidP="00230375"/>
    <w:p w:rsidR="00A54BFC" w:rsidRDefault="00A54BFC" w:rsidP="00230375"/>
    <w:p w:rsidR="00A54BFC" w:rsidRDefault="00A54BFC" w:rsidP="00230375"/>
    <w:p w:rsidR="00230375" w:rsidRDefault="00230375" w:rsidP="00230375">
      <w:bookmarkStart w:id="0" w:name="_GoBack"/>
      <w:r>
        <w:t>Použité zdroje:</w:t>
      </w:r>
    </w:p>
    <w:p w:rsidR="00230375" w:rsidRDefault="00230375" w:rsidP="00230375">
      <w:r>
        <w:t>Galerie Klipart MS Office</w:t>
      </w:r>
    </w:p>
    <w:p w:rsidR="00230375" w:rsidRDefault="00230375" w:rsidP="00230375">
      <w:proofErr w:type="spellStart"/>
      <w:r>
        <w:t>Jeffsová</w:t>
      </w:r>
      <w:proofErr w:type="spellEnd"/>
      <w:r>
        <w:t xml:space="preserve">, </w:t>
      </w:r>
      <w:proofErr w:type="spellStart"/>
      <w:proofErr w:type="gramStart"/>
      <w:r>
        <w:t>S.Dětem</w:t>
      </w:r>
      <w:proofErr w:type="spellEnd"/>
      <w:proofErr w:type="gramEnd"/>
      <w:r>
        <w:t xml:space="preserve"> na dobrou noc, vydala Česká biblická společnost v Praze. </w:t>
      </w:r>
      <w:proofErr w:type="gramStart"/>
      <w:r>
        <w:t>2001.ISBN</w:t>
      </w:r>
      <w:proofErr w:type="gramEnd"/>
      <w:r>
        <w:t xml:space="preserve"> 80-858 10-220.</w:t>
      </w:r>
    </w:p>
    <w:bookmarkEnd w:id="0"/>
    <w:p w:rsidR="00230375" w:rsidRDefault="00230375" w:rsidP="00230375">
      <w:r>
        <w:t xml:space="preserve">GERŽOVÁ, M. FUKANOVÁ, J. Český jazyk 2 nově, pracovní sešit pro 2. ročník, 2. díl. NOVÁ ŠKOLA, </w:t>
      </w:r>
      <w:proofErr w:type="gramStart"/>
      <w:r>
        <w:t>BRNO.2011</w:t>
      </w:r>
      <w:proofErr w:type="gramEnd"/>
      <w:r>
        <w:t>. ISBN 978-80-7289-315-7-</w:t>
      </w:r>
      <w:r w:rsidR="00DA0504">
        <w:t>.</w:t>
      </w:r>
    </w:p>
    <w:p w:rsidR="00230375" w:rsidRPr="00F303B5" w:rsidRDefault="00230375" w:rsidP="00230375"/>
    <w:sectPr w:rsidR="00230375" w:rsidRPr="00F303B5" w:rsidSect="00EF320E">
      <w:pgSz w:w="11906" w:h="16838"/>
      <w:pgMar w:top="1134" w:right="991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219BC"/>
    <w:multiLevelType w:val="hybridMultilevel"/>
    <w:tmpl w:val="3442526C"/>
    <w:lvl w:ilvl="0" w:tplc="E9F0364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EDC07E4"/>
    <w:multiLevelType w:val="hybridMultilevel"/>
    <w:tmpl w:val="9A80CA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14969"/>
    <w:multiLevelType w:val="hybridMultilevel"/>
    <w:tmpl w:val="36EA1A4E"/>
    <w:lvl w:ilvl="0" w:tplc="6F6AB6CC">
      <w:start w:val="1"/>
      <w:numFmt w:val="decimal"/>
      <w:lvlText w:val="%1."/>
      <w:lvlJc w:val="left"/>
      <w:pPr>
        <w:ind w:left="144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198A"/>
    <w:rsid w:val="00060545"/>
    <w:rsid w:val="001828DD"/>
    <w:rsid w:val="001D36D1"/>
    <w:rsid w:val="00230375"/>
    <w:rsid w:val="00236003"/>
    <w:rsid w:val="004F437D"/>
    <w:rsid w:val="00605DD3"/>
    <w:rsid w:val="0066713B"/>
    <w:rsid w:val="006D4CB3"/>
    <w:rsid w:val="00A54BFC"/>
    <w:rsid w:val="00B27EBB"/>
    <w:rsid w:val="00D0198A"/>
    <w:rsid w:val="00DA0504"/>
    <w:rsid w:val="00DA2463"/>
    <w:rsid w:val="00EF320E"/>
    <w:rsid w:val="00F3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E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7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EB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0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EB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7E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EB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303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132B3-9E0A-49F0-9B54-5C50EC3AA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282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</dc:creator>
  <cp:lastModifiedBy>Ema</cp:lastModifiedBy>
  <cp:revision>11</cp:revision>
  <dcterms:created xsi:type="dcterms:W3CDTF">2013-11-28T14:39:00Z</dcterms:created>
  <dcterms:modified xsi:type="dcterms:W3CDTF">2013-12-08T18:49:00Z</dcterms:modified>
</cp:coreProperties>
</file>