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6CC" w:rsidRDefault="007116CC"/>
    <w:p w:rsidR="007116CC" w:rsidRPr="004C0324" w:rsidRDefault="007116CC" w:rsidP="007116CC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7116CC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 w:rsidRPr="00AE3349"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Pr="00AE3349" w:rsidRDefault="007116CC" w:rsidP="007C617F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 xml:space="preserve">Základní škola J. E. Purkyně a Základní </w:t>
            </w: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um</w:t>
            </w: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ělecká škola Libochovice</w:t>
            </w:r>
            <w:r w:rsidRPr="00AE3349"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7116CC" w:rsidRDefault="007116CC" w:rsidP="007C617F">
            <w:pPr>
              <w:rPr>
                <w:sz w:val="36"/>
                <w:szCs w:val="36"/>
              </w:rPr>
            </w:pPr>
          </w:p>
        </w:tc>
      </w:tr>
      <w:tr w:rsidR="007116CC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7116CC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 xml:space="preserve">VY 32 INOVACE </w:t>
            </w:r>
            <w:r w:rsidR="007A507B">
              <w:rPr>
                <w:sz w:val="36"/>
                <w:szCs w:val="36"/>
              </w:rPr>
              <w:t>18 – Stresové situace</w:t>
            </w:r>
          </w:p>
          <w:p w:rsidR="007116CC" w:rsidRDefault="007116CC" w:rsidP="007C617F">
            <w:pPr>
              <w:rPr>
                <w:sz w:val="36"/>
                <w:szCs w:val="36"/>
              </w:rPr>
            </w:pPr>
          </w:p>
        </w:tc>
      </w:tr>
      <w:tr w:rsidR="007116CC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A507B" w:rsidP="007C617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Stresové situace</w:t>
            </w:r>
          </w:p>
          <w:p w:rsidR="007116CC" w:rsidRDefault="007116CC" w:rsidP="007C617F">
            <w:pPr>
              <w:rPr>
                <w:sz w:val="36"/>
                <w:szCs w:val="36"/>
              </w:rPr>
            </w:pPr>
          </w:p>
        </w:tc>
      </w:tr>
      <w:tr w:rsidR="007116CC" w:rsidTr="007C617F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6CC" w:rsidRDefault="007116CC" w:rsidP="007C617F">
            <w:pPr>
              <w:rPr>
                <w:sz w:val="36"/>
                <w:szCs w:val="36"/>
              </w:rPr>
            </w:pPr>
            <w:r w:rsidRPr="004C0324">
              <w:rPr>
                <w:sz w:val="36"/>
                <w:szCs w:val="36"/>
              </w:rPr>
              <w:t>CZ.1.07/1.4.00/21.2803</w:t>
            </w:r>
          </w:p>
        </w:tc>
      </w:tr>
    </w:tbl>
    <w:p w:rsidR="007116CC" w:rsidRPr="004C0324" w:rsidRDefault="007116CC" w:rsidP="007116CC">
      <w:pPr>
        <w:rPr>
          <w:sz w:val="36"/>
          <w:szCs w:val="36"/>
        </w:rPr>
      </w:pPr>
    </w:p>
    <w:p w:rsidR="007116CC" w:rsidRDefault="007116CC" w:rsidP="007116CC">
      <w:pPr>
        <w:pStyle w:val="Default"/>
      </w:pPr>
    </w:p>
    <w:p w:rsidR="007116CC" w:rsidRDefault="007116CC" w:rsidP="007116CC">
      <w:pPr>
        <w:pStyle w:val="Default"/>
        <w:rPr>
          <w:rFonts w:cstheme="minorBidi"/>
          <w:color w:val="auto"/>
        </w:rPr>
      </w:pPr>
    </w:p>
    <w:p w:rsidR="007116CC" w:rsidRDefault="007116CC" w:rsidP="007116CC"/>
    <w:p w:rsidR="007116CC" w:rsidRPr="009A3D61" w:rsidRDefault="007116CC" w:rsidP="007116CC">
      <w:r w:rsidRPr="00C159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7CE1035" wp14:editId="17509E5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793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040" cy="99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16CC" w:rsidRPr="009A3D61" w:rsidRDefault="007116CC" w:rsidP="007116CC"/>
    <w:p w:rsidR="007116CC" w:rsidRDefault="007116CC" w:rsidP="007116CC">
      <w:pPr>
        <w:tabs>
          <w:tab w:val="left" w:pos="9781"/>
        </w:tabs>
      </w:pPr>
      <w:r>
        <w:tab/>
      </w:r>
    </w:p>
    <w:p w:rsidR="004A7B19" w:rsidRDefault="004A7B19" w:rsidP="007A507B">
      <w:pPr>
        <w:jc w:val="center"/>
        <w:rPr>
          <w:sz w:val="36"/>
          <w:szCs w:val="36"/>
        </w:rPr>
      </w:pPr>
    </w:p>
    <w:p w:rsidR="004A7B19" w:rsidRDefault="004A7B19" w:rsidP="007A507B">
      <w:pPr>
        <w:jc w:val="center"/>
        <w:rPr>
          <w:sz w:val="36"/>
          <w:szCs w:val="36"/>
        </w:rPr>
      </w:pPr>
    </w:p>
    <w:p w:rsidR="007116CC" w:rsidRPr="007A507B" w:rsidRDefault="007A507B" w:rsidP="007A507B">
      <w:pPr>
        <w:jc w:val="center"/>
        <w:rPr>
          <w:sz w:val="36"/>
          <w:szCs w:val="36"/>
        </w:rPr>
      </w:pPr>
      <w:r w:rsidRPr="007A507B">
        <w:rPr>
          <w:sz w:val="36"/>
          <w:szCs w:val="36"/>
        </w:rPr>
        <w:lastRenderedPageBreak/>
        <w:t>ANOTACE</w:t>
      </w:r>
    </w:p>
    <w:p w:rsidR="007A507B" w:rsidRDefault="007A507B" w:rsidP="007A507B">
      <w:pPr>
        <w:ind w:left="284"/>
        <w:rPr>
          <w:color w:val="000000" w:themeColor="text1"/>
          <w:kern w:val="24"/>
          <w:sz w:val="40"/>
          <w:szCs w:val="40"/>
        </w:rPr>
      </w:pPr>
      <w:r w:rsidRPr="00862961">
        <w:rPr>
          <w:color w:val="000000" w:themeColor="text1"/>
          <w:kern w:val="24"/>
          <w:sz w:val="40"/>
          <w:szCs w:val="40"/>
        </w:rPr>
        <w:t xml:space="preserve">Žáci řeší křížovku, </w:t>
      </w:r>
      <w:r>
        <w:rPr>
          <w:color w:val="000000" w:themeColor="text1"/>
          <w:kern w:val="24"/>
          <w:sz w:val="40"/>
          <w:szCs w:val="40"/>
        </w:rPr>
        <w:t>jejímž obsahem jsou již probrané pojmy, které se týkají</w:t>
      </w:r>
    </w:p>
    <w:p w:rsidR="007A507B" w:rsidRDefault="007A507B" w:rsidP="007A507B">
      <w:pPr>
        <w:ind w:left="284"/>
        <w:rPr>
          <w:rFonts w:eastAsia="Times New Roman"/>
          <w:sz w:val="40"/>
        </w:rPr>
      </w:pPr>
      <w:r>
        <w:rPr>
          <w:color w:val="000000" w:themeColor="text1"/>
          <w:kern w:val="24"/>
          <w:sz w:val="40"/>
          <w:szCs w:val="40"/>
        </w:rPr>
        <w:t xml:space="preserve"> stresových situací. </w:t>
      </w:r>
      <w:r w:rsidRPr="00862961">
        <w:rPr>
          <w:rFonts w:eastAsia="Times New Roman"/>
          <w:sz w:val="40"/>
        </w:rPr>
        <w:t>Křížovku lze řešit společně na interaktivní tabuli, nebo</w:t>
      </w:r>
    </w:p>
    <w:p w:rsidR="007A507B" w:rsidRDefault="007A507B" w:rsidP="007A507B">
      <w:pPr>
        <w:ind w:left="284"/>
        <w:rPr>
          <w:rFonts w:eastAsia="Times New Roman"/>
          <w:sz w:val="40"/>
        </w:rPr>
      </w:pPr>
      <w:r>
        <w:rPr>
          <w:rFonts w:eastAsia="Times New Roman"/>
          <w:sz w:val="40"/>
        </w:rPr>
        <w:t xml:space="preserve"> </w:t>
      </w:r>
      <w:r w:rsidRPr="00862961">
        <w:rPr>
          <w:rFonts w:eastAsia="Times New Roman" w:cs="Times New Roman"/>
          <w:sz w:val="40"/>
        </w:rPr>
        <w:t>po</w:t>
      </w:r>
      <w:r>
        <w:rPr>
          <w:rFonts w:eastAsia="Times New Roman" w:cs="Times New Roman"/>
          <w:sz w:val="40"/>
        </w:rPr>
        <w:t xml:space="preserve"> </w:t>
      </w:r>
      <w:r w:rsidRPr="00862961">
        <w:rPr>
          <w:rFonts w:eastAsia="Times New Roman" w:cs="Times New Roman"/>
          <w:sz w:val="40"/>
        </w:rPr>
        <w:t xml:space="preserve"> vytištění samostatně.</w:t>
      </w:r>
      <w:r>
        <w:rPr>
          <w:rFonts w:eastAsia="Times New Roman" w:cs="Times New Roman"/>
          <w:sz w:val="40"/>
        </w:rPr>
        <w:t xml:space="preserve"> </w:t>
      </w:r>
      <w:r w:rsidRPr="00862961">
        <w:rPr>
          <w:rFonts w:eastAsia="Times New Roman"/>
          <w:sz w:val="40"/>
        </w:rPr>
        <w:t>Součástí materiálu je i výsledné řešení křížovky.</w:t>
      </w:r>
      <w:r>
        <w:rPr>
          <w:rFonts w:eastAsia="Times New Roman"/>
          <w:sz w:val="40"/>
        </w:rPr>
        <w:t xml:space="preserve"> </w:t>
      </w:r>
    </w:p>
    <w:p w:rsidR="007A507B" w:rsidRPr="00862961" w:rsidRDefault="007A507B" w:rsidP="007A507B">
      <w:pPr>
        <w:ind w:left="284"/>
      </w:pPr>
      <w:r w:rsidRPr="00862961">
        <w:rPr>
          <w:rFonts w:eastAsia="Times New Roman"/>
          <w:sz w:val="40"/>
        </w:rPr>
        <w:t>Řešení křížovek je u žáků velice oblíbené</w:t>
      </w:r>
      <w:r>
        <w:rPr>
          <w:rFonts w:eastAsia="Times New Roman"/>
          <w:sz w:val="40"/>
        </w:rPr>
        <w:t>.</w:t>
      </w:r>
    </w:p>
    <w:p w:rsidR="007A507B" w:rsidRDefault="007A507B" w:rsidP="007A507B">
      <w:pPr>
        <w:rPr>
          <w:rFonts w:eastAsia="Times New Roman"/>
          <w:sz w:val="40"/>
        </w:rPr>
      </w:pPr>
    </w:p>
    <w:p w:rsidR="007A507B" w:rsidRDefault="007A507B" w:rsidP="007A507B">
      <w:pPr>
        <w:rPr>
          <w:rFonts w:eastAsia="Times New Roman"/>
          <w:sz w:val="40"/>
        </w:rPr>
      </w:pPr>
    </w:p>
    <w:p w:rsidR="007A507B" w:rsidRDefault="007A507B" w:rsidP="007A507B">
      <w:pPr>
        <w:rPr>
          <w:rFonts w:eastAsia="Times New Roman"/>
          <w:sz w:val="40"/>
        </w:rPr>
      </w:pPr>
    </w:p>
    <w:p w:rsidR="007A507B" w:rsidRDefault="007A507B" w:rsidP="007A507B">
      <w:pPr>
        <w:rPr>
          <w:rFonts w:eastAsia="Times New Roman"/>
          <w:sz w:val="40"/>
        </w:rPr>
      </w:pPr>
    </w:p>
    <w:p w:rsidR="007A507B" w:rsidRDefault="007A507B" w:rsidP="007A507B">
      <w:pPr>
        <w:rPr>
          <w:rFonts w:eastAsia="Times New Roman"/>
          <w:sz w:val="40"/>
        </w:rPr>
      </w:pPr>
    </w:p>
    <w:p w:rsidR="007A507B" w:rsidRDefault="007A507B" w:rsidP="007A507B">
      <w:pPr>
        <w:rPr>
          <w:rFonts w:eastAsia="Times New Roman"/>
          <w:sz w:val="40"/>
        </w:rPr>
      </w:pPr>
    </w:p>
    <w:p w:rsidR="007A507B" w:rsidRPr="007C4273" w:rsidRDefault="007A507B" w:rsidP="007A507B">
      <w:pPr>
        <w:rPr>
          <w:rFonts w:eastAsia="Times New Roman"/>
          <w:sz w:val="40"/>
        </w:rPr>
      </w:pPr>
      <w:r w:rsidRPr="007C4273">
        <w:rPr>
          <w:rFonts w:eastAsia="Times New Roman"/>
          <w:sz w:val="40"/>
        </w:rPr>
        <w:t>Autorem celého výukového materiálu je Mgr. Hana Jarošová</w:t>
      </w:r>
    </w:p>
    <w:p w:rsidR="007116CC" w:rsidRDefault="007116CC"/>
    <w:p w:rsidR="00F3091F" w:rsidRDefault="00F3091F"/>
    <w:p w:rsidR="00F3091F" w:rsidRDefault="00F3091F" w:rsidP="00F3091F">
      <w:pPr>
        <w:rPr>
          <w:b/>
          <w:sz w:val="32"/>
          <w:szCs w:val="32"/>
        </w:rPr>
      </w:pPr>
      <w:r w:rsidRPr="008175F1">
        <w:rPr>
          <w:b/>
          <w:sz w:val="32"/>
          <w:szCs w:val="32"/>
        </w:rPr>
        <w:lastRenderedPageBreak/>
        <w:t>řešení:</w:t>
      </w:r>
    </w:p>
    <w:tbl>
      <w:tblPr>
        <w:tblW w:w="1320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94"/>
        <w:gridCol w:w="66"/>
        <w:gridCol w:w="501"/>
        <w:gridCol w:w="567"/>
        <w:gridCol w:w="3972"/>
      </w:tblGrid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STAV ORGANISMU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NEPŘIMĚŘENÁ ..........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HRUBÉ CHOVÁNÍ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......... HLAVY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BUŠÍCÍ ................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............ SPÁNKU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 POZITIVNÍHO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NEVYŘEŠENÉ SITUACE</w:t>
            </w:r>
          </w:p>
        </w:tc>
      </w:tr>
      <w:tr w:rsidR="00F3091F" w:rsidTr="00631E77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LIDÉ KOLEM NÁS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UZAVŘENÍ  DO SEBE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PODNĚTY ZPŮSOBUJÍCÍ STRES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PŘI ZKOUŠENÍ ZAŽÍVÁME ..................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MLÁDEŽ TRÁPÍ .............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NÁHRADA ČINNOSTI</w:t>
            </w:r>
          </w:p>
        </w:tc>
      </w:tr>
      <w:tr w:rsidR="00F3091F" w:rsidTr="00F3091F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160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501" w:type="dxa"/>
            <w:noWrap/>
            <w:vAlign w:val="bottom"/>
            <w:hideMark/>
          </w:tcPr>
          <w:p w:rsidR="00F3091F" w:rsidRDefault="00F3091F" w:rsidP="00631E77">
            <w:pPr>
              <w:spacing w:after="0"/>
              <w:rPr>
                <w:rFonts w:cs="Times New Roman"/>
              </w:rPr>
            </w:pPr>
          </w:p>
        </w:tc>
        <w:tc>
          <w:tcPr>
            <w:tcW w:w="4539" w:type="dxa"/>
            <w:gridSpan w:val="2"/>
            <w:noWrap/>
            <w:vAlign w:val="bottom"/>
            <w:hideMark/>
          </w:tcPr>
          <w:p w:rsidR="00F3091F" w:rsidRDefault="00F3091F" w:rsidP="00631E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TOUHA PO DOMOVĚ</w:t>
            </w:r>
          </w:p>
        </w:tc>
      </w:tr>
    </w:tbl>
    <w:p w:rsidR="00F3091F" w:rsidRPr="00A321B0" w:rsidRDefault="00F3091F" w:rsidP="00F3091F"/>
    <w:p w:rsidR="00F3091F" w:rsidRDefault="00F3091F">
      <w:r>
        <w:rPr>
          <w:noProof/>
          <w:sz w:val="28"/>
          <w:lang w:eastAsia="cs-CZ"/>
        </w:rPr>
        <w:drawing>
          <wp:anchor distT="0" distB="0" distL="0" distR="0" simplePos="0" relativeHeight="251665408" behindDoc="0" locked="0" layoutInCell="1" allowOverlap="1" wp14:anchorId="1A42BC29" wp14:editId="0D393A54">
            <wp:simplePos x="0" y="0"/>
            <wp:positionH relativeFrom="column">
              <wp:posOffset>3660140</wp:posOffset>
            </wp:positionH>
            <wp:positionV relativeFrom="paragraph">
              <wp:posOffset>1411605</wp:posOffset>
            </wp:positionV>
            <wp:extent cx="5365115" cy="1033145"/>
            <wp:effectExtent l="0" t="0" r="698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115" cy="1033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7116CC" w:rsidRDefault="007116CC"/>
    <w:p w:rsidR="008175F1" w:rsidRDefault="008175F1">
      <w:bookmarkStart w:id="0" w:name="_GoBack"/>
      <w:bookmarkEnd w:id="0"/>
    </w:p>
    <w:p w:rsidR="008175F1" w:rsidRDefault="008175F1"/>
    <w:p w:rsidR="008175F1" w:rsidRDefault="008175F1">
      <w:pPr>
        <w:rPr>
          <w:b/>
          <w:sz w:val="32"/>
          <w:szCs w:val="32"/>
        </w:rPr>
      </w:pPr>
      <w:r w:rsidRPr="008175F1">
        <w:rPr>
          <w:b/>
          <w:sz w:val="32"/>
          <w:szCs w:val="32"/>
        </w:rPr>
        <w:t>řešení:</w:t>
      </w:r>
    </w:p>
    <w:tbl>
      <w:tblPr>
        <w:tblW w:w="1320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94"/>
        <w:gridCol w:w="66"/>
        <w:gridCol w:w="501"/>
        <w:gridCol w:w="567"/>
        <w:gridCol w:w="3972"/>
      </w:tblGrid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STAV ORGANISMU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NEPŘIMĚŘENÁ ..........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HRUBÉ CHOVÁNÍ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......... HLAVY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BUŠÍCÍ ................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............ SPÁNKU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 POZITIVNÍHO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 w:rsidP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NEVYŘEŠENÉ SITUACE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9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 w:rsidP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LIDÉ KOLEM NÁS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 w:rsidP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UZAVŘENÍ  DO SEBE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PODNĚTY ZPŮSOBUJÍCÍ STRES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PŘI ZKOUŠENÍ ZAŽÍVÁME ..................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MLÁDEŽ TRÁPÍ .............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94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3972" w:type="dxa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NÁHRADA ČINNOSTI</w:t>
            </w:r>
          </w:p>
        </w:tc>
      </w:tr>
      <w:tr w:rsidR="008175F1" w:rsidTr="007A507B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75F1" w:rsidRDefault="008175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160" w:type="dxa"/>
            <w:gridSpan w:val="2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501" w:type="dxa"/>
            <w:noWrap/>
            <w:vAlign w:val="bottom"/>
            <w:hideMark/>
          </w:tcPr>
          <w:p w:rsidR="008175F1" w:rsidRDefault="008175F1">
            <w:pPr>
              <w:spacing w:after="0"/>
              <w:rPr>
                <w:rFonts w:cs="Times New Roman"/>
              </w:rPr>
            </w:pPr>
          </w:p>
        </w:tc>
        <w:tc>
          <w:tcPr>
            <w:tcW w:w="4539" w:type="dxa"/>
            <w:gridSpan w:val="2"/>
            <w:noWrap/>
            <w:vAlign w:val="bottom"/>
            <w:hideMark/>
          </w:tcPr>
          <w:p w:rsidR="008175F1" w:rsidRDefault="007A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</w:t>
            </w:r>
            <w:r w:rsidR="008175F1">
              <w:rPr>
                <w:rFonts w:ascii="Calibri" w:eastAsia="Times New Roman" w:hAnsi="Calibri" w:cs="Times New Roman"/>
                <w:color w:val="000000"/>
                <w:lang w:eastAsia="cs-CZ"/>
              </w:rPr>
              <w:t>TOUHA PO DOMOVĚ</w:t>
            </w:r>
          </w:p>
        </w:tc>
      </w:tr>
    </w:tbl>
    <w:p w:rsidR="008175F1" w:rsidRPr="00A321B0" w:rsidRDefault="008175F1" w:rsidP="00A321B0"/>
    <w:sectPr w:rsidR="008175F1" w:rsidRPr="00A321B0" w:rsidSect="00A321B0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650" w:rsidRDefault="00301650" w:rsidP="00F45A09">
      <w:pPr>
        <w:spacing w:after="0" w:line="240" w:lineRule="auto"/>
      </w:pPr>
      <w:r>
        <w:separator/>
      </w:r>
    </w:p>
  </w:endnote>
  <w:endnote w:type="continuationSeparator" w:id="0">
    <w:p w:rsidR="00301650" w:rsidRDefault="00301650" w:rsidP="00F45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650" w:rsidRDefault="00301650" w:rsidP="00F45A09">
      <w:pPr>
        <w:spacing w:after="0" w:line="240" w:lineRule="auto"/>
      </w:pPr>
      <w:r>
        <w:separator/>
      </w:r>
    </w:p>
  </w:footnote>
  <w:footnote w:type="continuationSeparator" w:id="0">
    <w:p w:rsidR="00301650" w:rsidRDefault="00301650" w:rsidP="00F45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E3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4D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E6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EAC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82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CC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88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9EE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4A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80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AEA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88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3ED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A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28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A61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20B"/>
    <w:rsid w:val="000235E9"/>
    <w:rsid w:val="000828AB"/>
    <w:rsid w:val="00103DF0"/>
    <w:rsid w:val="001B35E1"/>
    <w:rsid w:val="00245A3A"/>
    <w:rsid w:val="00301650"/>
    <w:rsid w:val="003204C0"/>
    <w:rsid w:val="00333C42"/>
    <w:rsid w:val="00386095"/>
    <w:rsid w:val="00411BA2"/>
    <w:rsid w:val="0044281E"/>
    <w:rsid w:val="00462A89"/>
    <w:rsid w:val="00493B3B"/>
    <w:rsid w:val="004A7B19"/>
    <w:rsid w:val="005D196A"/>
    <w:rsid w:val="005D3E30"/>
    <w:rsid w:val="006901D8"/>
    <w:rsid w:val="006B5DA6"/>
    <w:rsid w:val="006C690E"/>
    <w:rsid w:val="006F39B3"/>
    <w:rsid w:val="007116CC"/>
    <w:rsid w:val="007A507B"/>
    <w:rsid w:val="007C194D"/>
    <w:rsid w:val="008175F1"/>
    <w:rsid w:val="008311FC"/>
    <w:rsid w:val="00844D58"/>
    <w:rsid w:val="009E73EB"/>
    <w:rsid w:val="00A01603"/>
    <w:rsid w:val="00A26EAE"/>
    <w:rsid w:val="00A3020B"/>
    <w:rsid w:val="00A321B0"/>
    <w:rsid w:val="00A727FA"/>
    <w:rsid w:val="00B32539"/>
    <w:rsid w:val="00B326C2"/>
    <w:rsid w:val="00B81741"/>
    <w:rsid w:val="00C12069"/>
    <w:rsid w:val="00C13E7A"/>
    <w:rsid w:val="00C64459"/>
    <w:rsid w:val="00EB0B0B"/>
    <w:rsid w:val="00F3091F"/>
    <w:rsid w:val="00F45A09"/>
    <w:rsid w:val="00F9039D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2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16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116C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7116C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711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5A09"/>
  </w:style>
  <w:style w:type="paragraph" w:styleId="Zpat">
    <w:name w:val="footer"/>
    <w:basedOn w:val="Normln"/>
    <w:link w:val="Zpat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5A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2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16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116C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7116C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711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5A09"/>
  </w:style>
  <w:style w:type="paragraph" w:styleId="Zpat">
    <w:name w:val="footer"/>
    <w:basedOn w:val="Normln"/>
    <w:link w:val="Zpat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5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9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AC07E-EBCF-4FFE-A6AE-8CC91D498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Jarošová Hana</dc:creator>
  <cp:lastModifiedBy>Škola</cp:lastModifiedBy>
  <cp:revision>11</cp:revision>
  <dcterms:created xsi:type="dcterms:W3CDTF">2014-01-03T20:43:00Z</dcterms:created>
  <dcterms:modified xsi:type="dcterms:W3CDTF">2014-01-07T19:18:00Z</dcterms:modified>
</cp:coreProperties>
</file>