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C3A" w:rsidRPr="004C0324" w:rsidRDefault="00E03C3A" w:rsidP="00E03C3A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E03C3A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E03C3A" w:rsidP="007C617F">
            <w:pPr>
              <w:rPr>
                <w:sz w:val="36"/>
                <w:szCs w:val="36"/>
              </w:rPr>
            </w:pPr>
            <w:r w:rsidRPr="00AE3349"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Pr="00AE3349" w:rsidRDefault="00E03C3A" w:rsidP="007C617F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 xml:space="preserve">Základní škola J. E. Purkyně a Základní </w:t>
            </w: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um</w:t>
            </w:r>
            <w:r w:rsidRPr="00AE3349"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ělecká škola Libochovice</w:t>
            </w:r>
            <w:r w:rsidRPr="00AE3349"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E03C3A" w:rsidRDefault="00E03C3A" w:rsidP="007C617F">
            <w:pPr>
              <w:rPr>
                <w:sz w:val="36"/>
                <w:szCs w:val="36"/>
              </w:rPr>
            </w:pPr>
          </w:p>
        </w:tc>
      </w:tr>
      <w:tr w:rsidR="00E03C3A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E03C3A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E03C3A" w:rsidP="007C617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E03C3A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E03C3A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E03C3A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 xml:space="preserve">VY 32 INOVACE </w:t>
            </w:r>
            <w:r w:rsidR="00AA2F82">
              <w:rPr>
                <w:sz w:val="36"/>
                <w:szCs w:val="36"/>
              </w:rPr>
              <w:t>20</w:t>
            </w:r>
            <w:r w:rsidR="002C64B5">
              <w:rPr>
                <w:sz w:val="36"/>
                <w:szCs w:val="36"/>
              </w:rPr>
              <w:t xml:space="preserve"> OV </w:t>
            </w:r>
            <w:r w:rsidR="00040F58">
              <w:rPr>
                <w:sz w:val="36"/>
                <w:szCs w:val="36"/>
              </w:rPr>
              <w:t xml:space="preserve">– </w:t>
            </w:r>
            <w:r w:rsidR="00AA2F82">
              <w:rPr>
                <w:sz w:val="36"/>
                <w:szCs w:val="36"/>
              </w:rPr>
              <w:t>Kultura a umění</w:t>
            </w:r>
          </w:p>
          <w:p w:rsidR="00E03C3A" w:rsidRDefault="00E03C3A" w:rsidP="007C617F">
            <w:pPr>
              <w:rPr>
                <w:sz w:val="36"/>
                <w:szCs w:val="36"/>
              </w:rPr>
            </w:pPr>
          </w:p>
        </w:tc>
      </w:tr>
      <w:tr w:rsidR="00E03C3A" w:rsidTr="007C617F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E03C3A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AA2F82" w:rsidP="007C617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Kultura a umění</w:t>
            </w:r>
          </w:p>
          <w:p w:rsidR="00E03C3A" w:rsidRDefault="00E03C3A" w:rsidP="007C617F">
            <w:pPr>
              <w:rPr>
                <w:sz w:val="36"/>
                <w:szCs w:val="36"/>
              </w:rPr>
            </w:pPr>
          </w:p>
        </w:tc>
      </w:tr>
      <w:tr w:rsidR="00E03C3A" w:rsidTr="007C617F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E03C3A" w:rsidP="007C617F">
            <w:pPr>
              <w:rPr>
                <w:sz w:val="36"/>
                <w:szCs w:val="36"/>
              </w:rPr>
            </w:pPr>
            <w:r w:rsidRPr="00C945C1"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03C3A" w:rsidRDefault="00E03C3A" w:rsidP="007C617F">
            <w:pPr>
              <w:rPr>
                <w:sz w:val="36"/>
                <w:szCs w:val="36"/>
              </w:rPr>
            </w:pPr>
            <w:r w:rsidRPr="004C0324">
              <w:rPr>
                <w:sz w:val="36"/>
                <w:szCs w:val="36"/>
              </w:rPr>
              <w:t>CZ.1.07/1.4.00/21.2803</w:t>
            </w:r>
          </w:p>
        </w:tc>
      </w:tr>
    </w:tbl>
    <w:p w:rsidR="00E03C3A" w:rsidRPr="004C0324" w:rsidRDefault="00E03C3A" w:rsidP="00E03C3A">
      <w:pPr>
        <w:rPr>
          <w:sz w:val="36"/>
          <w:szCs w:val="36"/>
        </w:rPr>
      </w:pPr>
    </w:p>
    <w:p w:rsidR="00E03C3A" w:rsidRDefault="00E03C3A" w:rsidP="00E03C3A">
      <w:pPr>
        <w:pStyle w:val="Default"/>
      </w:pPr>
    </w:p>
    <w:p w:rsidR="00E03C3A" w:rsidRDefault="00E03C3A" w:rsidP="00E03C3A">
      <w:pPr>
        <w:pStyle w:val="Default"/>
        <w:rPr>
          <w:rFonts w:cstheme="minorBidi"/>
          <w:color w:val="auto"/>
        </w:rPr>
      </w:pPr>
    </w:p>
    <w:p w:rsidR="00E03C3A" w:rsidRDefault="00E03C3A" w:rsidP="00E03C3A"/>
    <w:p w:rsidR="00E03C3A" w:rsidRPr="009A3D61" w:rsidRDefault="00E03C3A" w:rsidP="00E03C3A">
      <w:r w:rsidRPr="00C159B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3E6C815" wp14:editId="47966E86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793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040" cy="999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3C3A" w:rsidRPr="009A3D61" w:rsidRDefault="00E03C3A" w:rsidP="00E03C3A"/>
    <w:p w:rsidR="00E03C3A" w:rsidRPr="009A3D61" w:rsidRDefault="00E03C3A" w:rsidP="00E03C3A"/>
    <w:p w:rsidR="00E03C3A" w:rsidRPr="009A3D61" w:rsidRDefault="00E03C3A" w:rsidP="00E03C3A"/>
    <w:p w:rsidR="00E03C3A" w:rsidRPr="009A3D61" w:rsidRDefault="00E03C3A" w:rsidP="00E03C3A"/>
    <w:p w:rsidR="00E03C3A" w:rsidRPr="009A3D61" w:rsidRDefault="00E03C3A" w:rsidP="00E03C3A"/>
    <w:p w:rsidR="00E03C3A" w:rsidRPr="009A3D61" w:rsidRDefault="00E03C3A" w:rsidP="00E03C3A"/>
    <w:p w:rsidR="00E03C3A" w:rsidRPr="009A3D61" w:rsidRDefault="00E03C3A" w:rsidP="00E03C3A"/>
    <w:p w:rsidR="00E03C3A" w:rsidRPr="009A3D61" w:rsidRDefault="00E03C3A" w:rsidP="00E03C3A"/>
    <w:p w:rsidR="00E03C3A" w:rsidRPr="009A3D61" w:rsidRDefault="00E03C3A" w:rsidP="00E03C3A"/>
    <w:p w:rsidR="00E03C3A" w:rsidRDefault="00E03C3A" w:rsidP="00E03C3A"/>
    <w:p w:rsidR="00E03C3A" w:rsidRDefault="00E03C3A" w:rsidP="00E03C3A">
      <w:pPr>
        <w:tabs>
          <w:tab w:val="left" w:pos="3405"/>
        </w:tabs>
      </w:pPr>
      <w:r>
        <w:tab/>
      </w:r>
    </w:p>
    <w:p w:rsidR="00E03C3A" w:rsidRDefault="00E03C3A" w:rsidP="00E03C3A">
      <w:r>
        <w:br w:type="page"/>
      </w:r>
    </w:p>
    <w:p w:rsidR="00F47D37" w:rsidRDefault="00F47D37" w:rsidP="008744DC">
      <w:pPr>
        <w:ind w:left="284"/>
        <w:rPr>
          <w:color w:val="000000" w:themeColor="text1"/>
          <w:kern w:val="24"/>
          <w:sz w:val="40"/>
          <w:szCs w:val="40"/>
        </w:rPr>
      </w:pPr>
      <w:r>
        <w:rPr>
          <w:color w:val="000000" w:themeColor="text1"/>
          <w:kern w:val="24"/>
          <w:sz w:val="40"/>
          <w:szCs w:val="40"/>
        </w:rPr>
        <w:lastRenderedPageBreak/>
        <w:t>ANOTACE</w:t>
      </w:r>
    </w:p>
    <w:p w:rsidR="008744DC" w:rsidRDefault="008744DC" w:rsidP="008744DC">
      <w:pPr>
        <w:ind w:left="284"/>
        <w:rPr>
          <w:rFonts w:eastAsia="Times New Roman"/>
          <w:sz w:val="40"/>
        </w:rPr>
      </w:pPr>
      <w:r w:rsidRPr="00862961">
        <w:rPr>
          <w:color w:val="000000" w:themeColor="text1"/>
          <w:kern w:val="24"/>
          <w:sz w:val="40"/>
          <w:szCs w:val="40"/>
        </w:rPr>
        <w:t xml:space="preserve">Žáci řeší křížovku, </w:t>
      </w:r>
      <w:r>
        <w:rPr>
          <w:color w:val="000000" w:themeColor="text1"/>
          <w:kern w:val="24"/>
          <w:sz w:val="40"/>
          <w:szCs w:val="40"/>
        </w:rPr>
        <w:t xml:space="preserve">jejímž obsahem jsou již probrané pojmy, které se týkají </w:t>
      </w:r>
      <w:r w:rsidR="000C6F3F">
        <w:rPr>
          <w:color w:val="000000" w:themeColor="text1"/>
          <w:kern w:val="24"/>
          <w:sz w:val="40"/>
          <w:szCs w:val="40"/>
        </w:rPr>
        <w:t>kultury a umění</w:t>
      </w:r>
      <w:r>
        <w:rPr>
          <w:color w:val="000000" w:themeColor="text1"/>
          <w:kern w:val="24"/>
          <w:sz w:val="40"/>
          <w:szCs w:val="40"/>
        </w:rPr>
        <w:t xml:space="preserve">. </w:t>
      </w:r>
      <w:r w:rsidRPr="00862961">
        <w:rPr>
          <w:rFonts w:eastAsia="Times New Roman"/>
          <w:sz w:val="40"/>
        </w:rPr>
        <w:t xml:space="preserve">Křížovku lze </w:t>
      </w:r>
      <w:r w:rsidR="00FA5E96">
        <w:rPr>
          <w:rFonts w:eastAsia="Times New Roman"/>
          <w:sz w:val="40"/>
        </w:rPr>
        <w:t>ř</w:t>
      </w:r>
      <w:r w:rsidRPr="00862961">
        <w:rPr>
          <w:rFonts w:eastAsia="Times New Roman"/>
          <w:sz w:val="40"/>
        </w:rPr>
        <w:t>ešit společně na interaktivní tabuli, nebo</w:t>
      </w:r>
      <w:r>
        <w:rPr>
          <w:rFonts w:eastAsia="Times New Roman"/>
          <w:sz w:val="40"/>
        </w:rPr>
        <w:t xml:space="preserve"> </w:t>
      </w:r>
      <w:r w:rsidRPr="00862961">
        <w:rPr>
          <w:rFonts w:eastAsia="Times New Roman" w:cs="Times New Roman"/>
          <w:sz w:val="40"/>
        </w:rPr>
        <w:t>po vytištění samostatně.</w:t>
      </w:r>
      <w:r>
        <w:rPr>
          <w:rFonts w:eastAsia="Times New Roman" w:cs="Times New Roman"/>
          <w:sz w:val="40"/>
        </w:rPr>
        <w:t xml:space="preserve"> </w:t>
      </w:r>
      <w:r w:rsidRPr="00862961">
        <w:rPr>
          <w:rFonts w:eastAsia="Times New Roman"/>
          <w:sz w:val="40"/>
        </w:rPr>
        <w:t>Součástí materiálu je i výsledné řešení křížovky.</w:t>
      </w:r>
      <w:r>
        <w:rPr>
          <w:rFonts w:eastAsia="Times New Roman"/>
          <w:sz w:val="40"/>
        </w:rPr>
        <w:t xml:space="preserve"> </w:t>
      </w:r>
    </w:p>
    <w:p w:rsidR="008744DC" w:rsidRPr="00862961" w:rsidRDefault="008744DC" w:rsidP="008744DC">
      <w:pPr>
        <w:ind w:left="284"/>
      </w:pPr>
      <w:r w:rsidRPr="00862961">
        <w:rPr>
          <w:rFonts w:eastAsia="Times New Roman"/>
          <w:sz w:val="40"/>
        </w:rPr>
        <w:t>Řešení křížovek je u žáků velice oblíbené</w:t>
      </w:r>
    </w:p>
    <w:p w:rsidR="008744DC" w:rsidRDefault="008744DC" w:rsidP="008744DC">
      <w:pPr>
        <w:rPr>
          <w:rFonts w:eastAsia="Times New Roman"/>
          <w:sz w:val="40"/>
        </w:rPr>
      </w:pPr>
    </w:p>
    <w:p w:rsidR="008744DC" w:rsidRDefault="008744DC" w:rsidP="008744DC">
      <w:pPr>
        <w:rPr>
          <w:rFonts w:eastAsia="Times New Roman"/>
          <w:sz w:val="40"/>
        </w:rPr>
      </w:pPr>
    </w:p>
    <w:p w:rsidR="008744DC" w:rsidRDefault="008744DC" w:rsidP="008744DC">
      <w:pPr>
        <w:rPr>
          <w:rFonts w:eastAsia="Times New Roman"/>
          <w:sz w:val="40"/>
        </w:rPr>
      </w:pPr>
    </w:p>
    <w:p w:rsidR="008744DC" w:rsidRDefault="008744DC" w:rsidP="008744DC">
      <w:pPr>
        <w:rPr>
          <w:rFonts w:eastAsia="Times New Roman"/>
          <w:sz w:val="40"/>
        </w:rPr>
      </w:pPr>
    </w:p>
    <w:p w:rsidR="008744DC" w:rsidRPr="007C4273" w:rsidRDefault="008744DC" w:rsidP="008744DC">
      <w:pPr>
        <w:rPr>
          <w:rFonts w:eastAsia="Times New Roman"/>
          <w:sz w:val="40"/>
        </w:rPr>
      </w:pPr>
    </w:p>
    <w:p w:rsidR="00E03C3A" w:rsidRPr="009A3D61" w:rsidRDefault="00E03C3A" w:rsidP="00E03C3A">
      <w:pPr>
        <w:tabs>
          <w:tab w:val="left" w:pos="3405"/>
        </w:tabs>
      </w:pPr>
    </w:p>
    <w:p w:rsidR="00F47D37" w:rsidRDefault="00F47D37" w:rsidP="00F47D37">
      <w:pPr>
        <w:rPr>
          <w:rFonts w:eastAsia="Times New Roman"/>
          <w:sz w:val="36"/>
          <w:szCs w:val="36"/>
        </w:rPr>
      </w:pPr>
    </w:p>
    <w:p w:rsidR="00F47D37" w:rsidRDefault="00F47D37" w:rsidP="00F47D37">
      <w:pPr>
        <w:rPr>
          <w:rFonts w:eastAsia="Times New Roman"/>
          <w:sz w:val="36"/>
          <w:szCs w:val="36"/>
        </w:rPr>
      </w:pPr>
    </w:p>
    <w:p w:rsidR="00F47D37" w:rsidRDefault="00F47D37" w:rsidP="00F47D37">
      <w:pPr>
        <w:rPr>
          <w:rFonts w:eastAsia="Times New Roman"/>
          <w:sz w:val="36"/>
          <w:szCs w:val="36"/>
        </w:rPr>
      </w:pPr>
    </w:p>
    <w:p w:rsidR="00F47D37" w:rsidRDefault="00F47D37" w:rsidP="00F47D37">
      <w:pPr>
        <w:rPr>
          <w:rFonts w:eastAsia="Times New Roman"/>
          <w:sz w:val="36"/>
          <w:szCs w:val="36"/>
        </w:rPr>
      </w:pPr>
    </w:p>
    <w:p w:rsidR="00F47D37" w:rsidRDefault="00F47D37" w:rsidP="00F47D37">
      <w:pPr>
        <w:rPr>
          <w:rFonts w:eastAsia="Times New Roman"/>
          <w:sz w:val="36"/>
          <w:szCs w:val="36"/>
        </w:rPr>
      </w:pPr>
    </w:p>
    <w:p w:rsidR="00F47D37" w:rsidRDefault="00F47D37" w:rsidP="00F47D37">
      <w:pPr>
        <w:rPr>
          <w:rFonts w:eastAsia="Times New Roman"/>
          <w:sz w:val="36"/>
          <w:szCs w:val="36"/>
        </w:rPr>
      </w:pPr>
    </w:p>
    <w:p w:rsidR="00F47D37" w:rsidRPr="00F47D37" w:rsidRDefault="00F47D37" w:rsidP="00F47D37">
      <w:pPr>
        <w:rPr>
          <w:rFonts w:eastAsia="Times New Roman"/>
          <w:sz w:val="36"/>
          <w:szCs w:val="36"/>
        </w:rPr>
      </w:pPr>
      <w:r w:rsidRPr="00F47D37">
        <w:rPr>
          <w:rFonts w:eastAsia="Times New Roman"/>
          <w:sz w:val="36"/>
          <w:szCs w:val="36"/>
        </w:rPr>
        <w:t>Autorem celého výukového materiálu je Mgr. Hana Jarošová</w:t>
      </w:r>
      <w:r>
        <w:t xml:space="preserve"> </w:t>
      </w:r>
      <w:r w:rsidR="00E03C3A">
        <w:br w:type="page"/>
      </w:r>
    </w:p>
    <w:p w:rsidR="00E03C3A" w:rsidRDefault="00E03C3A"/>
    <w:tbl>
      <w:tblPr>
        <w:tblW w:w="8781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3981"/>
      </w:tblGrid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umělecký sloh počátku 20. stol.</w:t>
            </w:r>
          </w:p>
          <w:p w:rsidR="006E271A" w:rsidRPr="006E271A" w:rsidRDefault="006E271A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180AF8" w:rsidRPr="00EB5C8C" w:rsidRDefault="00180AF8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monumentální sloh</w:t>
            </w:r>
          </w:p>
          <w:p w:rsidR="006E271A" w:rsidRPr="006E271A" w:rsidRDefault="006E271A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180AF8" w:rsidRPr="00EB5C8C" w:rsidRDefault="00180AF8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Default="004B19B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  <w:r w:rsidR="00EB5C8C"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pěrný systém got</w:t>
            </w: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  <w:r w:rsidR="00EB5C8C"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ckých katedrál</w:t>
            </w:r>
          </w:p>
          <w:p w:rsidR="006E271A" w:rsidRPr="006E271A" w:rsidRDefault="006E271A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180AF8" w:rsidRPr="006E271A" w:rsidRDefault="00180AF8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typická stavba baroka</w:t>
            </w:r>
          </w:p>
          <w:p w:rsidR="006E271A" w:rsidRPr="006E271A" w:rsidRDefault="006E271A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180AF8" w:rsidRPr="006E271A" w:rsidRDefault="00180AF8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6E271A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Default="00EB5C8C" w:rsidP="004B19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se</w:t>
            </w:r>
            <w:r w:rsidR="004B19BC"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c</w:t>
            </w: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  <w:r w:rsidR="004B19BC"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ní malíř</w:t>
            </w:r>
          </w:p>
          <w:p w:rsidR="006E271A" w:rsidRPr="006E271A" w:rsidRDefault="006E271A" w:rsidP="004B19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180AF8" w:rsidRPr="006E271A" w:rsidRDefault="00180AF8" w:rsidP="004B19B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pro gotiku typický oblouk</w:t>
            </w:r>
          </w:p>
          <w:p w:rsidR="006E271A" w:rsidRPr="006E271A" w:rsidRDefault="006E271A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180AF8" w:rsidRPr="006E271A" w:rsidRDefault="00180AF8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lázeňská ...........</w:t>
            </w:r>
          </w:p>
          <w:p w:rsidR="006E271A" w:rsidRPr="006E271A" w:rsidRDefault="006E271A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180AF8" w:rsidRPr="006E271A" w:rsidRDefault="00180AF8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6E271A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místo, kam se přivazovali </w:t>
            </w:r>
            <w:r w:rsid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</w:t>
            </w: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rovinilci</w:t>
            </w:r>
          </w:p>
          <w:p w:rsidR="00180AF8" w:rsidRPr="006E271A" w:rsidRDefault="00180AF8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EB5C8C" w:rsidRPr="00EB5C8C" w:rsidTr="006B425B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B5C8C" w:rsidRPr="00EB5C8C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EB5C8C" w:rsidRPr="006E271A" w:rsidRDefault="00EB5C8C" w:rsidP="00EB5C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klasicismus napodobuje architekturu ...........</w:t>
            </w:r>
          </w:p>
        </w:tc>
      </w:tr>
    </w:tbl>
    <w:p w:rsidR="00EB5C8C" w:rsidRPr="00EB5C8C" w:rsidRDefault="00EB5C8C" w:rsidP="00EB5C8C">
      <w:pPr>
        <w:tabs>
          <w:tab w:val="left" w:pos="2552"/>
        </w:tabs>
        <w:rPr>
          <w:sz w:val="2"/>
        </w:rPr>
      </w:pPr>
      <w:r w:rsidRPr="00EB5C8C">
        <w:rPr>
          <w:sz w:val="2"/>
        </w:rPr>
        <w:tab/>
      </w:r>
    </w:p>
    <w:p w:rsidR="006625EE" w:rsidRDefault="00EB5C8C" w:rsidP="00EB5C8C">
      <w:pPr>
        <w:tabs>
          <w:tab w:val="left" w:pos="2552"/>
        </w:tabs>
        <w:rPr>
          <w:sz w:val="28"/>
        </w:rPr>
      </w:pPr>
      <w:r>
        <w:rPr>
          <w:sz w:val="28"/>
        </w:rPr>
        <w:tab/>
      </w:r>
      <w:r w:rsidRPr="00EB5C8C">
        <w:rPr>
          <w:sz w:val="28"/>
        </w:rPr>
        <w:t>?</w:t>
      </w:r>
    </w:p>
    <w:p w:rsidR="00EB5C8C" w:rsidRDefault="00EB5C8C" w:rsidP="00EB5C8C">
      <w:pPr>
        <w:tabs>
          <w:tab w:val="left" w:pos="2552"/>
        </w:tabs>
        <w:rPr>
          <w:sz w:val="28"/>
        </w:rPr>
      </w:pPr>
      <w:r>
        <w:rPr>
          <w:sz w:val="28"/>
        </w:rPr>
        <w:t>Odpověz na otázku, která vyšla v tajence.</w:t>
      </w:r>
    </w:p>
    <w:p w:rsidR="00EB5C8C" w:rsidRDefault="00EB5C8C" w:rsidP="00EB5C8C">
      <w:pPr>
        <w:tabs>
          <w:tab w:val="left" w:pos="2552"/>
        </w:tabs>
        <w:rPr>
          <w:sz w:val="28"/>
        </w:rPr>
      </w:pPr>
    </w:p>
    <w:p w:rsidR="00EB5C8C" w:rsidRDefault="00EB5C8C" w:rsidP="00EB5C8C">
      <w:pPr>
        <w:tabs>
          <w:tab w:val="left" w:pos="2552"/>
        </w:tabs>
        <w:rPr>
          <w:sz w:val="28"/>
        </w:rPr>
      </w:pPr>
    </w:p>
    <w:p w:rsidR="00EB5C8C" w:rsidRDefault="003F4E08" w:rsidP="00EB5C8C">
      <w:pPr>
        <w:tabs>
          <w:tab w:val="left" w:pos="2552"/>
        </w:tabs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0" distR="0" simplePos="0" relativeHeight="251662336" behindDoc="0" locked="0" layoutInCell="1" allowOverlap="1" wp14:anchorId="23FD889A" wp14:editId="506E5389">
            <wp:simplePos x="0" y="0"/>
            <wp:positionH relativeFrom="column">
              <wp:posOffset>1325880</wp:posOffset>
            </wp:positionH>
            <wp:positionV relativeFrom="paragraph">
              <wp:posOffset>287655</wp:posOffset>
            </wp:positionV>
            <wp:extent cx="5327015" cy="117030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15" cy="11703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5C8C" w:rsidRDefault="00EB5C8C" w:rsidP="00EB5C8C">
      <w:pPr>
        <w:tabs>
          <w:tab w:val="left" w:pos="2552"/>
        </w:tabs>
        <w:rPr>
          <w:sz w:val="28"/>
        </w:rPr>
      </w:pPr>
    </w:p>
    <w:p w:rsidR="006E271A" w:rsidRPr="006E271A" w:rsidRDefault="006E271A" w:rsidP="00EB5C8C">
      <w:pPr>
        <w:tabs>
          <w:tab w:val="left" w:pos="2552"/>
        </w:tabs>
        <w:rPr>
          <w:b/>
          <w:sz w:val="40"/>
          <w:szCs w:val="40"/>
        </w:rPr>
      </w:pPr>
      <w:r w:rsidRPr="006E271A">
        <w:rPr>
          <w:b/>
          <w:sz w:val="40"/>
          <w:szCs w:val="40"/>
        </w:rPr>
        <w:t>řešení:</w:t>
      </w:r>
    </w:p>
    <w:tbl>
      <w:tblPr>
        <w:tblW w:w="8781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3981"/>
      </w:tblGrid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39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umělecký sloh počátku 20. stol.</w:t>
            </w: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monumentální sloh</w:t>
            </w: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opěrný systém gotických katedrál</w:t>
            </w: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typická stavba baroka</w:t>
            </w: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secesní malíř</w:t>
            </w: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39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pro gotiku typický oblouk</w:t>
            </w: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39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lázeňská ...........</w:t>
            </w: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 xml:space="preserve">místo, kam se přivazovali 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</w:t>
            </w: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rovinilci</w:t>
            </w: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6E271A" w:rsidRPr="00EB5C8C" w:rsidTr="007C617F">
        <w:trPr>
          <w:trHeight w:val="40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5C8C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Pr="00EB5C8C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  <w:p w:rsidR="006E271A" w:rsidRPr="006E271A" w:rsidRDefault="006E271A" w:rsidP="007C61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6E271A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klasicismus napodobuje architekturu ...........</w:t>
            </w:r>
          </w:p>
        </w:tc>
      </w:tr>
    </w:tbl>
    <w:p w:rsidR="006E271A" w:rsidRDefault="006E271A" w:rsidP="006E271A">
      <w:pPr>
        <w:tabs>
          <w:tab w:val="left" w:pos="2552"/>
        </w:tabs>
        <w:rPr>
          <w:sz w:val="28"/>
        </w:rPr>
      </w:pPr>
      <w:r>
        <w:rPr>
          <w:sz w:val="28"/>
        </w:rPr>
        <w:tab/>
      </w:r>
      <w:r w:rsidRPr="00EB5C8C">
        <w:rPr>
          <w:sz w:val="28"/>
        </w:rPr>
        <w:t>?</w:t>
      </w:r>
    </w:p>
    <w:p w:rsidR="006E271A" w:rsidRDefault="00C77B68" w:rsidP="006E271A">
      <w:pPr>
        <w:tabs>
          <w:tab w:val="left" w:pos="2552"/>
        </w:tabs>
        <w:rPr>
          <w:sz w:val="28"/>
        </w:rPr>
      </w:pPr>
      <w:r w:rsidRPr="00C77B68">
        <w:rPr>
          <w:b/>
          <w:sz w:val="28"/>
        </w:rPr>
        <w:t>CO JE UMĚNÍ?</w:t>
      </w:r>
      <w:bookmarkStart w:id="0" w:name="_GoBack"/>
      <w:bookmarkEnd w:id="0"/>
    </w:p>
    <w:p w:rsidR="00EB5C8C" w:rsidRDefault="00C77B68" w:rsidP="00EB5C8C">
      <w:pPr>
        <w:tabs>
          <w:tab w:val="left" w:pos="2552"/>
        </w:tabs>
        <w:rPr>
          <w:sz w:val="28"/>
        </w:rPr>
      </w:pPr>
      <w:r>
        <w:rPr>
          <w:sz w:val="28"/>
        </w:rPr>
        <w:t>1/ Soubor uměleckých děl a tvorby.</w:t>
      </w:r>
    </w:p>
    <w:p w:rsidR="00C77B68" w:rsidRDefault="00C77B68" w:rsidP="00EB5C8C">
      <w:pPr>
        <w:tabs>
          <w:tab w:val="left" w:pos="2552"/>
        </w:tabs>
        <w:rPr>
          <w:sz w:val="28"/>
        </w:rPr>
      </w:pPr>
      <w:r>
        <w:rPr>
          <w:sz w:val="28"/>
        </w:rPr>
        <w:t>2/ Dovednost v určitém oboru.</w:t>
      </w:r>
    </w:p>
    <w:p w:rsidR="00EB5C8C" w:rsidRDefault="00EB5C8C" w:rsidP="00EB5C8C">
      <w:pPr>
        <w:tabs>
          <w:tab w:val="left" w:pos="2552"/>
        </w:tabs>
      </w:pPr>
    </w:p>
    <w:sectPr w:rsidR="00EB5C8C" w:rsidSect="00662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1E3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4D8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E6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EACF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829F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5CC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88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9EE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34A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580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AEA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882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3ED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A1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28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A61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5C8C"/>
    <w:rsid w:val="00040F58"/>
    <w:rsid w:val="000C6F3F"/>
    <w:rsid w:val="00180AF8"/>
    <w:rsid w:val="002C64B5"/>
    <w:rsid w:val="003A5C61"/>
    <w:rsid w:val="003F4E08"/>
    <w:rsid w:val="00486FE3"/>
    <w:rsid w:val="004B19BC"/>
    <w:rsid w:val="00583525"/>
    <w:rsid w:val="006625EE"/>
    <w:rsid w:val="006B425B"/>
    <w:rsid w:val="006E271A"/>
    <w:rsid w:val="008744DC"/>
    <w:rsid w:val="00AA2F82"/>
    <w:rsid w:val="00BC1BD2"/>
    <w:rsid w:val="00C77B68"/>
    <w:rsid w:val="00E03C3A"/>
    <w:rsid w:val="00EB5C8C"/>
    <w:rsid w:val="00F47D37"/>
    <w:rsid w:val="00FA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5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03C3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03C3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E03C3A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E03C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0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84F29-1160-4E89-830F-34C16A108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219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Jarošová Hana</dc:creator>
  <cp:lastModifiedBy>Škola</cp:lastModifiedBy>
  <cp:revision>24</cp:revision>
  <dcterms:created xsi:type="dcterms:W3CDTF">2014-01-04T18:37:00Z</dcterms:created>
  <dcterms:modified xsi:type="dcterms:W3CDTF">2014-01-05T14:56:00Z</dcterms:modified>
</cp:coreProperties>
</file>