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3666F1" w:rsidRDefault="00041FB5" w:rsidP="002E22CA">
      <w:pPr>
        <w:rPr>
          <w:sz w:val="40"/>
          <w:szCs w:val="40"/>
        </w:rPr>
      </w:pPr>
      <w:r>
        <w:rPr>
          <w:sz w:val="40"/>
          <w:szCs w:val="40"/>
        </w:rPr>
        <w:t>AUTOR: MGR. JINDRA BENEŠOVÁ</w:t>
      </w:r>
      <w:r w:rsidR="003666F1">
        <w:rPr>
          <w:sz w:val="40"/>
          <w:szCs w:val="40"/>
        </w:rPr>
        <w:t>, 2011 – 10 – 31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E022BB">
        <w:rPr>
          <w:b/>
          <w:sz w:val="40"/>
          <w:szCs w:val="40"/>
        </w:rPr>
        <w:t>VY_12_INOVACE_36</w:t>
      </w:r>
      <w:r w:rsidR="00041FB5">
        <w:rPr>
          <w:b/>
          <w:sz w:val="40"/>
          <w:szCs w:val="40"/>
        </w:rPr>
        <w:t>_PÉČE O ZDRAVÍ</w:t>
      </w:r>
    </w:p>
    <w:p w:rsidR="002E22CA" w:rsidRPr="00E022BB" w:rsidRDefault="00041FB5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E022BB" w:rsidRPr="00E022BB">
        <w:rPr>
          <w:bCs/>
          <w:sz w:val="40"/>
          <w:szCs w:val="40"/>
        </w:rPr>
        <w:t>Pravidla pro dobré zdraví - Opakování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49"/>
        <w:gridCol w:w="6908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E022BB" w:rsidRPr="00E022BB" w:rsidRDefault="00753854" w:rsidP="00E022BB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Pracovní list</w:t>
            </w:r>
            <w:r w:rsidR="00E022BB" w:rsidRPr="00E022BB">
              <w:rPr>
                <w:bCs/>
                <w:sz w:val="24"/>
                <w:szCs w:val="24"/>
              </w:rPr>
              <w:t xml:space="preserve"> je určen pro 4. a 5. ročník, slouží k procvičení probrané látky a rozvoji čtenářské a informační gramotnosti v hodinách přírodovědy</w:t>
            </w:r>
            <w:r w:rsidR="00BE3B45">
              <w:rPr>
                <w:bCs/>
                <w:sz w:val="24"/>
                <w:szCs w:val="24"/>
              </w:rPr>
              <w:t>.</w:t>
            </w:r>
            <w:r w:rsidR="00F14ECE">
              <w:rPr>
                <w:bCs/>
                <w:sz w:val="24"/>
                <w:szCs w:val="24"/>
              </w:rPr>
              <w:t xml:space="preserve"> Žák pracuje podle zadání.</w:t>
            </w:r>
          </w:p>
          <w:p w:rsidR="002E22CA" w:rsidRDefault="002E22CA" w:rsidP="00041FB5">
            <w:pPr>
              <w:rPr>
                <w:sz w:val="24"/>
                <w:szCs w:val="24"/>
              </w:rPr>
            </w:pP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8D0B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B5686C">
              <w:rPr>
                <w:sz w:val="24"/>
                <w:szCs w:val="24"/>
              </w:rPr>
              <w:t>á</w:t>
            </w:r>
            <w:r w:rsidR="00E022BB">
              <w:rPr>
                <w:sz w:val="24"/>
                <w:szCs w:val="24"/>
              </w:rPr>
              <w:t>k si osvojuje dodržování nejzákladnějších pravidel pro dobré zdraví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E022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ústní hygiena, čistota oděvu, bytu, dobré osvětlení, spánek, drogy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041FB5" w:rsidRDefault="00BE3B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Kombinovaná (aktivita žáka, dotazování žáků, diskuse)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041FB5" w:rsidRDefault="002E22CA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041FB5" w:rsidRDefault="00041FB5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9 – 11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041FB5" w:rsidP="001E79A1">
            <w:pPr>
              <w:rPr>
                <w:sz w:val="24"/>
                <w:szCs w:val="24"/>
              </w:rPr>
            </w:pPr>
          </w:p>
        </w:tc>
      </w:tr>
    </w:tbl>
    <w:p w:rsidR="002E22CA" w:rsidRDefault="002E22CA">
      <w:pPr>
        <w:rPr>
          <w:sz w:val="24"/>
          <w:szCs w:val="24"/>
        </w:rPr>
      </w:pPr>
    </w:p>
    <w:p w:rsidR="008705E1" w:rsidRDefault="008705E1" w:rsidP="00041FB5">
      <w:pPr>
        <w:rPr>
          <w:b/>
          <w:sz w:val="32"/>
          <w:szCs w:val="32"/>
        </w:rPr>
      </w:pPr>
    </w:p>
    <w:p w:rsidR="00041FB5" w:rsidRPr="000B4476" w:rsidRDefault="00E022BB" w:rsidP="00041FB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PÉČE O ZDRAVÍ - </w:t>
      </w:r>
      <w:r w:rsidRPr="00E022BB">
        <w:rPr>
          <w:bCs/>
          <w:sz w:val="32"/>
          <w:szCs w:val="32"/>
        </w:rPr>
        <w:t>Pravidla pro dobré zdraví - Opakování</w:t>
      </w:r>
    </w:p>
    <w:p w:rsidR="00041FB5" w:rsidRDefault="00041FB5" w:rsidP="00041FB5">
      <w:pPr>
        <w:rPr>
          <w:sz w:val="24"/>
          <w:szCs w:val="24"/>
        </w:rPr>
      </w:pPr>
      <w:r>
        <w:rPr>
          <w:sz w:val="24"/>
          <w:szCs w:val="24"/>
        </w:rPr>
        <w:t>PRACOVNÍ LIST ŽÁKA ……………………………</w:t>
      </w:r>
    </w:p>
    <w:p w:rsidR="004472FA" w:rsidRDefault="004472FA" w:rsidP="00041FB5">
      <w:pPr>
        <w:rPr>
          <w:sz w:val="24"/>
          <w:szCs w:val="24"/>
        </w:rPr>
      </w:pPr>
    </w:p>
    <w:p w:rsidR="004472FA" w:rsidRDefault="004472FA" w:rsidP="00041FB5">
      <w:pPr>
        <w:rPr>
          <w:sz w:val="24"/>
          <w:szCs w:val="24"/>
        </w:rPr>
      </w:pPr>
      <w:r w:rsidRPr="004472FA">
        <w:rPr>
          <w:b/>
          <w:sz w:val="24"/>
          <w:szCs w:val="24"/>
        </w:rPr>
        <w:t>1. OSOBNÍ HYGIENA</w:t>
      </w:r>
    </w:p>
    <w:p w:rsidR="00FB107C" w:rsidRDefault="004472FA" w:rsidP="00041FB5">
      <w:pPr>
        <w:rPr>
          <w:sz w:val="24"/>
          <w:szCs w:val="24"/>
        </w:rPr>
      </w:pPr>
      <w:r>
        <w:rPr>
          <w:sz w:val="24"/>
          <w:szCs w:val="24"/>
        </w:rPr>
        <w:t>Vyprávěj</w:t>
      </w:r>
      <w:r w:rsidR="008D0B7E">
        <w:rPr>
          <w:sz w:val="24"/>
          <w:szCs w:val="24"/>
        </w:rPr>
        <w:t>,</w:t>
      </w:r>
      <w:r>
        <w:rPr>
          <w:sz w:val="24"/>
          <w:szCs w:val="24"/>
        </w:rPr>
        <w:t xml:space="preserve"> jakým způsobem provádíš osobní hygienu (ráno, přes den, večer)</w:t>
      </w:r>
      <w:r w:rsidR="00FB107C">
        <w:rPr>
          <w:sz w:val="24"/>
          <w:szCs w:val="24"/>
        </w:rPr>
        <w:t xml:space="preserve">. </w:t>
      </w:r>
    </w:p>
    <w:p w:rsidR="004472FA" w:rsidRDefault="00FB107C" w:rsidP="00041FB5">
      <w:pPr>
        <w:rPr>
          <w:sz w:val="24"/>
          <w:szCs w:val="24"/>
        </w:rPr>
      </w:pPr>
      <w:r>
        <w:rPr>
          <w:sz w:val="24"/>
          <w:szCs w:val="24"/>
        </w:rPr>
        <w:t>Nakresli obrázek</w:t>
      </w:r>
    </w:p>
    <w:p w:rsidR="004472FA" w:rsidRDefault="004472FA" w:rsidP="00041FB5">
      <w:pPr>
        <w:rPr>
          <w:b/>
          <w:sz w:val="24"/>
          <w:szCs w:val="24"/>
        </w:rPr>
      </w:pPr>
    </w:p>
    <w:p w:rsidR="00FB107C" w:rsidRDefault="00FB107C" w:rsidP="00041FB5">
      <w:pPr>
        <w:rPr>
          <w:b/>
          <w:sz w:val="24"/>
          <w:szCs w:val="24"/>
        </w:rPr>
      </w:pPr>
    </w:p>
    <w:p w:rsidR="00FB107C" w:rsidRDefault="00FB107C" w:rsidP="00041FB5">
      <w:pPr>
        <w:rPr>
          <w:b/>
          <w:sz w:val="24"/>
          <w:szCs w:val="24"/>
        </w:rPr>
      </w:pPr>
    </w:p>
    <w:p w:rsidR="00FB107C" w:rsidRDefault="00FB107C" w:rsidP="00041FB5">
      <w:pPr>
        <w:rPr>
          <w:b/>
          <w:sz w:val="24"/>
          <w:szCs w:val="24"/>
        </w:rPr>
      </w:pPr>
    </w:p>
    <w:p w:rsidR="004472FA" w:rsidRDefault="004472FA" w:rsidP="00041FB5">
      <w:pPr>
        <w:rPr>
          <w:sz w:val="24"/>
          <w:szCs w:val="24"/>
        </w:rPr>
      </w:pPr>
      <w:r>
        <w:rPr>
          <w:b/>
          <w:sz w:val="24"/>
          <w:szCs w:val="24"/>
        </w:rPr>
        <w:t>2. VYSVĚTLI VÝZNAM SLOV</w:t>
      </w:r>
      <w:r w:rsidR="001E79A1">
        <w:rPr>
          <w:b/>
          <w:sz w:val="24"/>
          <w:szCs w:val="24"/>
        </w:rPr>
        <w:t>:</w:t>
      </w:r>
      <w:bookmarkStart w:id="0" w:name="_GoBack"/>
      <w:bookmarkEnd w:id="0"/>
    </w:p>
    <w:p w:rsidR="004472FA" w:rsidRDefault="004472FA" w:rsidP="00041FB5">
      <w:pPr>
        <w:rPr>
          <w:sz w:val="24"/>
          <w:szCs w:val="24"/>
        </w:rPr>
      </w:pPr>
      <w:r>
        <w:rPr>
          <w:sz w:val="24"/>
          <w:szCs w:val="24"/>
        </w:rPr>
        <w:t xml:space="preserve">Čistota, hygiena, choulostivý, </w:t>
      </w:r>
      <w:r w:rsidR="00FB107C">
        <w:rPr>
          <w:sz w:val="24"/>
          <w:szCs w:val="24"/>
        </w:rPr>
        <w:t>osvětlení, pyžamo, potrava, pestrá potrava</w:t>
      </w:r>
      <w:r w:rsidR="001E79A1">
        <w:rPr>
          <w:sz w:val="24"/>
          <w:szCs w:val="24"/>
        </w:rPr>
        <w:t>.</w:t>
      </w:r>
    </w:p>
    <w:p w:rsidR="00FB107C" w:rsidRDefault="00FB107C" w:rsidP="00041FB5">
      <w:pPr>
        <w:rPr>
          <w:sz w:val="24"/>
          <w:szCs w:val="24"/>
        </w:rPr>
      </w:pPr>
    </w:p>
    <w:p w:rsidR="00FB107C" w:rsidRPr="00FB107C" w:rsidRDefault="00FB107C" w:rsidP="00041FB5">
      <w:pPr>
        <w:rPr>
          <w:b/>
          <w:sz w:val="24"/>
          <w:szCs w:val="24"/>
        </w:rPr>
      </w:pPr>
      <w:r>
        <w:rPr>
          <w:b/>
          <w:sz w:val="24"/>
          <w:szCs w:val="24"/>
        </w:rPr>
        <w:t>3. CO JSOU DROGY, PROČ SE JICH MÁME VYVAROVAT?</w:t>
      </w:r>
    </w:p>
    <w:p w:rsidR="00FB107C" w:rsidRDefault="00FB107C" w:rsidP="00041FB5">
      <w:pPr>
        <w:rPr>
          <w:sz w:val="24"/>
          <w:szCs w:val="24"/>
        </w:rPr>
      </w:pPr>
    </w:p>
    <w:p w:rsidR="00E022BB" w:rsidRPr="00FB107C" w:rsidRDefault="00FB107C" w:rsidP="00041F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E646AB" w:rsidRPr="00FB107C">
        <w:rPr>
          <w:b/>
          <w:sz w:val="24"/>
          <w:szCs w:val="24"/>
        </w:rPr>
        <w:t xml:space="preserve">. SLOVA V TABULCE </w:t>
      </w:r>
      <w:r w:rsidR="004472FA" w:rsidRPr="00FB107C">
        <w:rPr>
          <w:b/>
          <w:sz w:val="24"/>
          <w:szCs w:val="24"/>
        </w:rPr>
        <w:t>ROZSTŘÍHEJ A NALEP SPRÁVNĚ DO SLOUPEČKŮ</w:t>
      </w:r>
      <w:r w:rsidR="001E79A1">
        <w:rPr>
          <w:b/>
          <w:sz w:val="24"/>
          <w:szCs w:val="24"/>
        </w:rPr>
        <w:t>.</w:t>
      </w:r>
    </w:p>
    <w:p w:rsidR="00E646AB" w:rsidRDefault="00E646AB" w:rsidP="00041FB5">
      <w:pPr>
        <w:rPr>
          <w:sz w:val="24"/>
          <w:szCs w:val="24"/>
        </w:rPr>
      </w:pPr>
    </w:p>
    <w:p w:rsidR="004472FA" w:rsidRDefault="00E022BB" w:rsidP="00041FB5">
      <w:pPr>
        <w:rPr>
          <w:sz w:val="24"/>
          <w:szCs w:val="24"/>
        </w:rPr>
      </w:pPr>
      <w:r>
        <w:rPr>
          <w:sz w:val="24"/>
          <w:szCs w:val="24"/>
        </w:rPr>
        <w:t>Čistíme si zuby</w:t>
      </w:r>
      <w:r w:rsidR="00E646AB">
        <w:rPr>
          <w:sz w:val="24"/>
          <w:szCs w:val="24"/>
        </w:rPr>
        <w:tab/>
      </w:r>
      <w:r w:rsidR="00E646AB">
        <w:rPr>
          <w:sz w:val="24"/>
          <w:szCs w:val="24"/>
        </w:rPr>
        <w:tab/>
        <w:t>Oděv a boty</w:t>
      </w:r>
      <w:r w:rsidR="00E646AB">
        <w:rPr>
          <w:sz w:val="24"/>
          <w:szCs w:val="24"/>
        </w:rPr>
        <w:tab/>
      </w:r>
      <w:r w:rsidR="00E646AB">
        <w:rPr>
          <w:sz w:val="24"/>
          <w:szCs w:val="24"/>
        </w:rPr>
        <w:tab/>
      </w:r>
      <w:r w:rsidR="00E646AB">
        <w:rPr>
          <w:sz w:val="24"/>
          <w:szCs w:val="24"/>
        </w:rPr>
        <w:tab/>
        <w:t>Nádobí</w:t>
      </w:r>
      <w:r w:rsidR="00E646AB">
        <w:rPr>
          <w:sz w:val="24"/>
          <w:szCs w:val="24"/>
        </w:rPr>
        <w:tab/>
      </w:r>
      <w:r w:rsidR="00E646AB">
        <w:rPr>
          <w:sz w:val="24"/>
          <w:szCs w:val="24"/>
        </w:rPr>
        <w:tab/>
      </w:r>
      <w:r w:rsidR="00E646AB">
        <w:rPr>
          <w:sz w:val="24"/>
          <w:szCs w:val="24"/>
        </w:rPr>
        <w:tab/>
        <w:t>Potrava</w:t>
      </w:r>
    </w:p>
    <w:p w:rsidR="004472FA" w:rsidRDefault="004472FA" w:rsidP="00041FB5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4472FA" w:rsidTr="004472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1"/>
        </w:trPr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ZUBNÍ KARTÁČEK</w:t>
            </w:r>
          </w:p>
          <w:p w:rsidR="004472FA" w:rsidRDefault="004472FA" w:rsidP="00041FB5">
            <w:pPr>
              <w:rPr>
                <w:sz w:val="24"/>
                <w:szCs w:val="24"/>
              </w:rPr>
            </w:pP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HALENKA</w:t>
            </w: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KOZAČKY</w:t>
            </w:r>
          </w:p>
        </w:tc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DENTÁLNÍ NIT</w:t>
            </w:r>
          </w:p>
        </w:tc>
      </w:tr>
      <w:tr w:rsidR="004472FA" w:rsidTr="004472FA">
        <w:trPr>
          <w:trHeight w:val="569"/>
        </w:trPr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JOGURT</w:t>
            </w: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ZUBNÍ PASTA</w:t>
            </w:r>
          </w:p>
          <w:p w:rsidR="004472FA" w:rsidRDefault="004472FA" w:rsidP="00041FB5">
            <w:pPr>
              <w:rPr>
                <w:sz w:val="24"/>
                <w:szCs w:val="24"/>
              </w:rPr>
            </w:pP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MISKA</w:t>
            </w:r>
          </w:p>
        </w:tc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HRNEK</w:t>
            </w:r>
          </w:p>
        </w:tc>
      </w:tr>
      <w:tr w:rsidR="004472FA" w:rsidTr="004472FA">
        <w:trPr>
          <w:trHeight w:val="569"/>
        </w:trPr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SANDÁLE</w:t>
            </w: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OVOCE</w:t>
            </w: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SVETR</w:t>
            </w:r>
          </w:p>
          <w:p w:rsidR="004472FA" w:rsidRDefault="004472FA" w:rsidP="00041FB5">
            <w:pPr>
              <w:rPr>
                <w:sz w:val="24"/>
                <w:szCs w:val="24"/>
              </w:rPr>
            </w:pPr>
          </w:p>
        </w:tc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CHLÉB</w:t>
            </w:r>
          </w:p>
        </w:tc>
      </w:tr>
      <w:tr w:rsidR="004472FA" w:rsidTr="004472FA">
        <w:trPr>
          <w:trHeight w:val="541"/>
        </w:trPr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MÁSLO</w:t>
            </w: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HRNEC</w:t>
            </w:r>
          </w:p>
        </w:tc>
        <w:tc>
          <w:tcPr>
            <w:tcW w:w="228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LŽÍCE</w:t>
            </w:r>
          </w:p>
        </w:tc>
        <w:tc>
          <w:tcPr>
            <w:tcW w:w="2262" w:type="dxa"/>
          </w:tcPr>
          <w:p w:rsidR="004472FA" w:rsidRDefault="004472FA" w:rsidP="00041FB5">
            <w:pPr>
              <w:rPr>
                <w:sz w:val="24"/>
                <w:szCs w:val="24"/>
              </w:rPr>
            </w:pPr>
          </w:p>
          <w:p w:rsidR="004472FA" w:rsidRDefault="004472FA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SLIPY</w:t>
            </w:r>
          </w:p>
          <w:p w:rsidR="004472FA" w:rsidRDefault="004472FA" w:rsidP="00041FB5">
            <w:pPr>
              <w:rPr>
                <w:sz w:val="24"/>
                <w:szCs w:val="24"/>
              </w:rPr>
            </w:pPr>
          </w:p>
        </w:tc>
      </w:tr>
    </w:tbl>
    <w:p w:rsidR="00E646AB" w:rsidRDefault="00E646AB" w:rsidP="00041FB5">
      <w:pPr>
        <w:rPr>
          <w:sz w:val="24"/>
          <w:szCs w:val="24"/>
        </w:rPr>
      </w:pPr>
    </w:p>
    <w:sectPr w:rsidR="00E646AB" w:rsidSect="008705E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22CA"/>
    <w:rsid w:val="00041FB5"/>
    <w:rsid w:val="00097AF1"/>
    <w:rsid w:val="001E79A1"/>
    <w:rsid w:val="002E22CA"/>
    <w:rsid w:val="00306911"/>
    <w:rsid w:val="003666F1"/>
    <w:rsid w:val="004472FA"/>
    <w:rsid w:val="006A2CBC"/>
    <w:rsid w:val="00753854"/>
    <w:rsid w:val="00771C89"/>
    <w:rsid w:val="008705E1"/>
    <w:rsid w:val="008D0B7E"/>
    <w:rsid w:val="00A2267B"/>
    <w:rsid w:val="00B5686C"/>
    <w:rsid w:val="00BE3B45"/>
    <w:rsid w:val="00C26BFA"/>
    <w:rsid w:val="00D95CCB"/>
    <w:rsid w:val="00E022BB"/>
    <w:rsid w:val="00E646AB"/>
    <w:rsid w:val="00ED01ED"/>
    <w:rsid w:val="00F04940"/>
    <w:rsid w:val="00F14ECE"/>
    <w:rsid w:val="00FB107C"/>
    <w:rsid w:val="00FC6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C6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0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1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EC435-C04D-4C6B-8333-4C87CAA35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Martin Králík</cp:lastModifiedBy>
  <cp:revision>21</cp:revision>
  <cp:lastPrinted>2011-10-16T14:08:00Z</cp:lastPrinted>
  <dcterms:created xsi:type="dcterms:W3CDTF">2011-10-16T13:56:00Z</dcterms:created>
  <dcterms:modified xsi:type="dcterms:W3CDTF">2012-03-24T20:35:00Z</dcterms:modified>
</cp:coreProperties>
</file>