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E50" w:rsidRPr="00BB6FB7" w:rsidRDefault="00C56E50" w:rsidP="00C56E50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6E50" w:rsidRDefault="00C56E50" w:rsidP="00C56E50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C56E50" w:rsidRPr="00824B62" w:rsidTr="00E91962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C56E50" w:rsidRPr="00824B62" w:rsidRDefault="00C56E50" w:rsidP="00E91962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56E50" w:rsidRPr="009215E8" w:rsidRDefault="00C56E50" w:rsidP="00E91962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C56E50" w:rsidRPr="00824B62" w:rsidTr="00E91962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C56E50" w:rsidRPr="00824B62" w:rsidRDefault="00C56E50" w:rsidP="00E91962">
            <w:r w:rsidRPr="00824B62">
              <w:t>Autor:</w:t>
            </w:r>
          </w:p>
        </w:tc>
        <w:tc>
          <w:tcPr>
            <w:tcW w:w="7143" w:type="dxa"/>
          </w:tcPr>
          <w:p w:rsidR="00C56E50" w:rsidRPr="00C56E50" w:rsidRDefault="00C56E50" w:rsidP="00C56E50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C56E50" w:rsidRPr="00824B62" w:rsidTr="00E91962">
        <w:trPr>
          <w:trHeight w:val="274"/>
        </w:trPr>
        <w:tc>
          <w:tcPr>
            <w:cnfStyle w:val="001000000000"/>
            <w:tcW w:w="2288" w:type="dxa"/>
          </w:tcPr>
          <w:p w:rsidR="00C56E50" w:rsidRPr="00824B62" w:rsidRDefault="00C56E50" w:rsidP="00E91962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56E50" w:rsidRPr="00824B62" w:rsidRDefault="00C56E50" w:rsidP="002D38D1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VY_32_INOVACE_72</w:t>
            </w:r>
            <w:r w:rsidR="002D38D1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7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Azbuka</w:t>
            </w:r>
          </w:p>
        </w:tc>
      </w:tr>
      <w:tr w:rsidR="00C56E50" w:rsidRPr="00824B62" w:rsidTr="00E91962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C56E50" w:rsidRPr="00824B62" w:rsidRDefault="00C56E50" w:rsidP="00E91962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56E50" w:rsidRPr="00824B62" w:rsidRDefault="00C56E50" w:rsidP="00E91962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azbuky</w:t>
            </w:r>
          </w:p>
        </w:tc>
      </w:tr>
      <w:tr w:rsidR="00C56E50" w:rsidRPr="00824B62" w:rsidTr="00E91962">
        <w:trPr>
          <w:trHeight w:val="560"/>
        </w:trPr>
        <w:tc>
          <w:tcPr>
            <w:cnfStyle w:val="001000000000"/>
            <w:tcW w:w="2288" w:type="dxa"/>
          </w:tcPr>
          <w:p w:rsidR="00C56E50" w:rsidRPr="00824B62" w:rsidRDefault="00C56E50" w:rsidP="00E91962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C56E50" w:rsidRPr="00824B62" w:rsidRDefault="00C56E50" w:rsidP="00E91962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C56E50" w:rsidRPr="00824B62" w:rsidRDefault="00C56E50" w:rsidP="00E91962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C56E50" w:rsidRPr="00824B62" w:rsidTr="00E91962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  <w:lang w:val="en-US"/>
              </w:rPr>
              <w:t>Anotace:</w:t>
            </w: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</w:p>
          <w:p w:rsidR="00C56E50" w:rsidRPr="009215E8" w:rsidRDefault="00C56E50" w:rsidP="00E91962">
            <w:pPr>
              <w:rPr>
                <w:b w:val="0"/>
                <w:bCs w:val="0"/>
                <w:sz w:val="28"/>
                <w:szCs w:val="28"/>
              </w:rPr>
            </w:pPr>
          </w:p>
          <w:p w:rsidR="00C56E50" w:rsidRPr="009215E8" w:rsidRDefault="00C56E50" w:rsidP="00E91962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</w:p>
          <w:p w:rsidR="00C56E50" w:rsidRPr="009215E8" w:rsidRDefault="00C56E50" w:rsidP="00E91962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C56E50" w:rsidRPr="009215E8" w:rsidRDefault="00C56E50" w:rsidP="00E91962">
            <w:pPr>
              <w:rPr>
                <w:b w:val="0"/>
                <w:bCs w:val="0"/>
                <w:sz w:val="28"/>
                <w:szCs w:val="28"/>
              </w:rPr>
            </w:pPr>
          </w:p>
          <w:p w:rsidR="00C56E50" w:rsidRPr="009215E8" w:rsidRDefault="00C56E50" w:rsidP="00E91962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C56E50" w:rsidRPr="009215E8" w:rsidRDefault="00C56E50" w:rsidP="00E91962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Pracovní list </w:t>
            </w:r>
            <w:r w:rsidRPr="009215E8">
              <w:rPr>
                <w:sz w:val="28"/>
                <w:szCs w:val="28"/>
                <w:lang w:val="en-US"/>
              </w:rPr>
              <w:t xml:space="preserve">slouží k procvičování a opakování učiva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předmětu </w:t>
            </w:r>
            <w:r>
              <w:rPr>
                <w:sz w:val="28"/>
                <w:szCs w:val="28"/>
                <w:lang w:val="en-US"/>
              </w:rPr>
              <w:t>Ruský jazyk v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8.</w:t>
            </w:r>
            <w:r w:rsidRPr="009215E8">
              <w:rPr>
                <w:sz w:val="28"/>
                <w:szCs w:val="28"/>
                <w:lang w:val="en-US"/>
              </w:rPr>
              <w:t xml:space="preserve"> ročníku.</w:t>
            </w:r>
          </w:p>
          <w:p w:rsidR="00C56E50" w:rsidRPr="009215E8" w:rsidRDefault="00C56E50" w:rsidP="00E91962">
            <w:pPr>
              <w:cnfStyle w:val="100000000000"/>
              <w:rPr>
                <w:sz w:val="28"/>
                <w:szCs w:val="28"/>
              </w:rPr>
            </w:pPr>
          </w:p>
          <w:p w:rsidR="00C56E50" w:rsidRPr="009215E8" w:rsidRDefault="00C56E50" w:rsidP="00E91962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 xml:space="preserve">Žáci si společně zopakují </w:t>
            </w:r>
            <w:r w:rsidR="00E0453C">
              <w:rPr>
                <w:sz w:val="28"/>
                <w:szCs w:val="28"/>
              </w:rPr>
              <w:t>ruskou tiskací a psací abecedu (azbuku). B</w:t>
            </w:r>
            <w:r w:rsidRPr="009215E8">
              <w:rPr>
                <w:sz w:val="28"/>
                <w:szCs w:val="28"/>
              </w:rPr>
              <w:t xml:space="preserve">arevně označí </w:t>
            </w:r>
            <w:r w:rsidR="00E0453C">
              <w:rPr>
                <w:sz w:val="28"/>
                <w:szCs w:val="28"/>
              </w:rPr>
              <w:t>ta písmena, která mají stejný nebo podobný tvar jako v latince, avšak označují v azbuce jinou hlásku. Seřadí slova podle písmen v azbuce. Přepíší daný text do psací azbuky.</w:t>
            </w:r>
            <w:r w:rsidR="00E0453C" w:rsidRPr="009215E8">
              <w:rPr>
                <w:b w:val="0"/>
                <w:bCs w:val="0"/>
                <w:sz w:val="28"/>
                <w:szCs w:val="28"/>
              </w:rPr>
              <w:t xml:space="preserve"> </w:t>
            </w:r>
          </w:p>
          <w:p w:rsidR="00E0453C" w:rsidRDefault="00E0453C" w:rsidP="00E91962">
            <w:pPr>
              <w:cnfStyle w:val="100000000000"/>
              <w:rPr>
                <w:sz w:val="28"/>
                <w:szCs w:val="28"/>
              </w:rPr>
            </w:pPr>
          </w:p>
          <w:p w:rsidR="00C56E50" w:rsidRPr="00AC65A1" w:rsidRDefault="00C56E50" w:rsidP="00E91962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Písmena azbuky</w:t>
            </w:r>
            <w:r w:rsidR="00E0453C">
              <w:rPr>
                <w:sz w:val="28"/>
                <w:szCs w:val="28"/>
              </w:rPr>
              <w:t>, tiskací, psací podoba písmen</w:t>
            </w:r>
            <w:r w:rsidR="00AC65A1" w:rsidRPr="00AC65A1">
              <w:rPr>
                <w:sz w:val="28"/>
                <w:szCs w:val="28"/>
              </w:rPr>
              <w:t>.</w:t>
            </w:r>
          </w:p>
          <w:p w:rsidR="00C56E50" w:rsidRDefault="00C56E50" w:rsidP="00E91962">
            <w:pPr>
              <w:cnfStyle w:val="100000000000"/>
              <w:rPr>
                <w:sz w:val="28"/>
                <w:szCs w:val="28"/>
              </w:rPr>
            </w:pPr>
          </w:p>
          <w:p w:rsidR="00C56E50" w:rsidRPr="009215E8" w:rsidRDefault="00C56E50" w:rsidP="00E91962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10. dubna </w:t>
            </w:r>
            <w:r w:rsidRPr="009215E8">
              <w:rPr>
                <w:sz w:val="28"/>
                <w:szCs w:val="28"/>
              </w:rPr>
              <w:t>2012</w:t>
            </w:r>
          </w:p>
          <w:p w:rsidR="00C56E50" w:rsidRPr="004F56B5" w:rsidRDefault="00C56E50" w:rsidP="00E91962">
            <w:pPr>
              <w:cnfStyle w:val="100000000000"/>
              <w:rPr>
                <w:sz w:val="28"/>
                <w:szCs w:val="28"/>
              </w:rPr>
            </w:pPr>
          </w:p>
        </w:tc>
      </w:tr>
    </w:tbl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Default="00C56E50" w:rsidP="00C56E50"/>
    <w:p w:rsidR="00C56E50" w:rsidRPr="004E4BA1" w:rsidRDefault="003737FB" w:rsidP="00C56E50">
      <w:pPr>
        <w:rPr>
          <w:rFonts w:asciiTheme="majorHAnsi" w:hAnsiTheme="majorHAnsi"/>
          <w:b/>
          <w:sz w:val="40"/>
          <w:szCs w:val="40"/>
        </w:rPr>
      </w:pPr>
      <w:r w:rsidRPr="004E4BA1">
        <w:rPr>
          <w:rFonts w:asciiTheme="majorHAnsi" w:hAnsiTheme="majorHAnsi"/>
          <w:b/>
          <w:sz w:val="40"/>
          <w:szCs w:val="40"/>
        </w:rPr>
        <w:lastRenderedPageBreak/>
        <w:t>Pracovní list – opakování , procvičování azbuky</w:t>
      </w:r>
    </w:p>
    <w:p w:rsidR="003737FB" w:rsidRDefault="003737FB" w:rsidP="00C56E50">
      <w:pPr>
        <w:rPr>
          <w:rFonts w:asciiTheme="majorHAnsi" w:hAnsiTheme="majorHAnsi"/>
          <w:b/>
          <w:sz w:val="40"/>
          <w:szCs w:val="40"/>
        </w:rPr>
      </w:pPr>
    </w:p>
    <w:p w:rsidR="003737FB" w:rsidRPr="003737FB" w:rsidRDefault="003737FB" w:rsidP="003737FB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 w:rsidRPr="003737FB">
        <w:rPr>
          <w:rFonts w:asciiTheme="majorHAnsi" w:hAnsiTheme="majorHAnsi"/>
          <w:b/>
          <w:sz w:val="32"/>
          <w:szCs w:val="32"/>
        </w:rPr>
        <w:t>Dop</w:t>
      </w:r>
      <w:r>
        <w:rPr>
          <w:rFonts w:asciiTheme="majorHAnsi" w:hAnsiTheme="majorHAnsi"/>
          <w:b/>
          <w:sz w:val="32"/>
          <w:szCs w:val="32"/>
        </w:rPr>
        <w:t>l</w:t>
      </w:r>
      <w:r w:rsidRPr="003737FB">
        <w:rPr>
          <w:rFonts w:asciiTheme="majorHAnsi" w:hAnsiTheme="majorHAnsi"/>
          <w:b/>
          <w:sz w:val="32"/>
          <w:szCs w:val="32"/>
        </w:rPr>
        <w:t>ň</w:t>
      </w:r>
      <w:r w:rsidR="00370BCC">
        <w:rPr>
          <w:rFonts w:asciiTheme="majorHAnsi" w:hAnsiTheme="majorHAnsi"/>
          <w:b/>
          <w:sz w:val="32"/>
          <w:szCs w:val="32"/>
        </w:rPr>
        <w:t>te</w:t>
      </w:r>
      <w:r w:rsidRPr="003737FB">
        <w:rPr>
          <w:rFonts w:asciiTheme="majorHAnsi" w:hAnsiTheme="majorHAnsi"/>
          <w:b/>
          <w:sz w:val="32"/>
          <w:szCs w:val="32"/>
        </w:rPr>
        <w:t xml:space="preserve"> chybějící písmena azbuky.</w:t>
      </w:r>
    </w:p>
    <w:p w:rsidR="003737FB" w:rsidRDefault="003737FB" w:rsidP="004E4BA1">
      <w:pPr>
        <w:ind w:left="708"/>
        <w:rPr>
          <w:rFonts w:asciiTheme="majorHAnsi" w:hAnsiTheme="majorHAnsi"/>
          <w:b/>
          <w:sz w:val="40"/>
          <w:szCs w:val="40"/>
        </w:rPr>
      </w:pPr>
      <w:r>
        <w:rPr>
          <w:rFonts w:asciiTheme="majorHAnsi" w:hAnsiTheme="majorHAnsi"/>
          <w:b/>
          <w:sz w:val="40"/>
          <w:szCs w:val="40"/>
          <w:lang w:val="ru-RU"/>
        </w:rPr>
        <w:t xml:space="preserve">А __ В __ Д Е __ Ж  __ __ Й __ Л __ __ О __ Р __ Т __ __ Х __ Ч __ Щ ъ </w:t>
      </w:r>
      <w:r w:rsidR="004E4BA1">
        <w:rPr>
          <w:rFonts w:asciiTheme="majorHAnsi" w:hAnsiTheme="majorHAnsi"/>
          <w:b/>
          <w:sz w:val="40"/>
          <w:szCs w:val="40"/>
        </w:rPr>
        <w:t xml:space="preserve">__ </w:t>
      </w:r>
      <w:r>
        <w:rPr>
          <w:rFonts w:asciiTheme="majorHAnsi" w:hAnsiTheme="majorHAnsi"/>
          <w:b/>
          <w:sz w:val="40"/>
          <w:szCs w:val="40"/>
          <w:lang w:val="ru-RU"/>
        </w:rPr>
        <w:t xml:space="preserve">ь __ Ю __ </w:t>
      </w:r>
      <w:r>
        <w:rPr>
          <w:rFonts w:asciiTheme="majorHAnsi" w:hAnsiTheme="majorHAnsi"/>
          <w:b/>
          <w:sz w:val="40"/>
          <w:szCs w:val="40"/>
        </w:rPr>
        <w:t>.</w:t>
      </w:r>
    </w:p>
    <w:p w:rsidR="004E4BA1" w:rsidRDefault="004E4BA1" w:rsidP="004E4BA1">
      <w:pPr>
        <w:ind w:left="708"/>
        <w:rPr>
          <w:rFonts w:asciiTheme="majorHAnsi" w:hAnsiTheme="majorHAnsi"/>
          <w:b/>
          <w:sz w:val="40"/>
          <w:szCs w:val="40"/>
        </w:rPr>
      </w:pPr>
    </w:p>
    <w:p w:rsidR="004E4BA1" w:rsidRPr="004E4BA1" w:rsidRDefault="004E4BA1" w:rsidP="004E4BA1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 w:rsidRPr="004E4BA1">
        <w:rPr>
          <w:rFonts w:asciiTheme="majorHAnsi" w:hAnsiTheme="majorHAnsi"/>
          <w:b/>
          <w:sz w:val="32"/>
          <w:szCs w:val="32"/>
        </w:rPr>
        <w:t>Doplň</w:t>
      </w:r>
      <w:r w:rsidR="00370BCC">
        <w:rPr>
          <w:rFonts w:asciiTheme="majorHAnsi" w:hAnsiTheme="majorHAnsi"/>
          <w:b/>
          <w:sz w:val="32"/>
          <w:szCs w:val="32"/>
        </w:rPr>
        <w:t>te</w:t>
      </w:r>
      <w:r w:rsidRPr="004E4BA1">
        <w:rPr>
          <w:rFonts w:asciiTheme="majorHAnsi" w:hAnsiTheme="majorHAnsi"/>
          <w:b/>
          <w:sz w:val="32"/>
          <w:szCs w:val="32"/>
        </w:rPr>
        <w:t xml:space="preserve"> psac</w:t>
      </w:r>
      <w:r w:rsidR="00370BCC">
        <w:rPr>
          <w:rFonts w:asciiTheme="majorHAnsi" w:hAnsiTheme="majorHAnsi"/>
          <w:b/>
          <w:sz w:val="32"/>
          <w:szCs w:val="32"/>
        </w:rPr>
        <w:t>í</w:t>
      </w:r>
      <w:r w:rsidRPr="004E4BA1">
        <w:rPr>
          <w:rFonts w:asciiTheme="majorHAnsi" w:hAnsiTheme="majorHAnsi"/>
          <w:b/>
          <w:sz w:val="32"/>
          <w:szCs w:val="32"/>
        </w:rPr>
        <w:t xml:space="preserve">  velká písmena.</w:t>
      </w:r>
    </w:p>
    <w:p w:rsidR="004E4BA1" w:rsidRDefault="004E4BA1" w:rsidP="004E4BA1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 xml:space="preserve">б – 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р-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ц -    </w:t>
      </w:r>
    </w:p>
    <w:p w:rsidR="004E4BA1" w:rsidRDefault="004E4BA1" w:rsidP="004E4BA1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>ч-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ш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з -</w:t>
      </w:r>
    </w:p>
    <w:p w:rsidR="004E4BA1" w:rsidRDefault="004E4BA1" w:rsidP="004E4BA1">
      <w:pPr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>н-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в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э -</w:t>
      </w:r>
    </w:p>
    <w:p w:rsidR="004E4BA1" w:rsidRDefault="004E4BA1" w:rsidP="004E4BA1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ф -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л - 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ж –</w:t>
      </w:r>
    </w:p>
    <w:p w:rsidR="004E4BA1" w:rsidRDefault="004E4BA1" w:rsidP="004E4BA1">
      <w:pPr>
        <w:rPr>
          <w:rFonts w:asciiTheme="majorHAnsi" w:hAnsiTheme="majorHAnsi"/>
          <w:b/>
          <w:sz w:val="32"/>
          <w:szCs w:val="32"/>
        </w:rPr>
      </w:pPr>
    </w:p>
    <w:p w:rsidR="004E4BA1" w:rsidRDefault="004E4BA1" w:rsidP="004E4BA1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Přepište psací azbukou.</w:t>
      </w:r>
    </w:p>
    <w:p w:rsidR="004E4BA1" w:rsidRDefault="00752157" w:rsidP="004E4BA1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ил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ул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 xml:space="preserve">им -  </w:t>
      </w:r>
    </w:p>
    <w:p w:rsidR="00752157" w:rsidRDefault="00752157" w:rsidP="004E4BA1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ом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ам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бл –</w:t>
      </w:r>
    </w:p>
    <w:p w:rsidR="00752157" w:rsidRDefault="00752157" w:rsidP="006C10F5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  <w:lang w:val="ru-RU"/>
        </w:rPr>
        <w:t>ат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ня -</w:t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</w:r>
      <w:r>
        <w:rPr>
          <w:rFonts w:asciiTheme="majorHAnsi" w:hAnsiTheme="majorHAnsi"/>
          <w:b/>
          <w:sz w:val="32"/>
          <w:szCs w:val="32"/>
          <w:lang w:val="ru-RU"/>
        </w:rPr>
        <w:tab/>
        <w:t>рл –</w:t>
      </w:r>
    </w:p>
    <w:p w:rsidR="006C10F5" w:rsidRPr="006C10F5" w:rsidRDefault="006C10F5" w:rsidP="006C10F5">
      <w:pPr>
        <w:ind w:left="708"/>
        <w:rPr>
          <w:rFonts w:asciiTheme="majorHAnsi" w:hAnsiTheme="majorHAnsi"/>
          <w:b/>
          <w:sz w:val="32"/>
          <w:szCs w:val="32"/>
        </w:rPr>
      </w:pPr>
    </w:p>
    <w:p w:rsidR="006C10F5" w:rsidRDefault="00136C53" w:rsidP="00C56E50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Označ</w:t>
      </w:r>
      <w:r w:rsidR="00370BCC">
        <w:rPr>
          <w:rFonts w:asciiTheme="majorHAnsi" w:hAnsiTheme="majorHAnsi"/>
          <w:b/>
          <w:sz w:val="32"/>
          <w:szCs w:val="32"/>
        </w:rPr>
        <w:t>te</w:t>
      </w:r>
      <w:r>
        <w:rPr>
          <w:rFonts w:asciiTheme="majorHAnsi" w:hAnsiTheme="majorHAnsi"/>
          <w:b/>
          <w:sz w:val="32"/>
          <w:szCs w:val="32"/>
        </w:rPr>
        <w:t xml:space="preserve"> barevně ta písmena, která mají stejný nebo podobný tvar jako v latince, avšak označují v azbuce jinou hlásku.</w:t>
      </w:r>
      <w:r w:rsidR="00F70C59">
        <w:rPr>
          <w:rFonts w:asciiTheme="majorHAnsi" w:hAnsiTheme="majorHAnsi"/>
          <w:b/>
          <w:sz w:val="32"/>
          <w:szCs w:val="32"/>
        </w:rPr>
        <w:t xml:space="preserve">  </w:t>
      </w:r>
    </w:p>
    <w:p w:rsidR="004813B9" w:rsidRDefault="00136C53" w:rsidP="004813B9">
      <w:pPr>
        <w:pStyle w:val="Odstavecseseznamem"/>
        <w:rPr>
          <w:rFonts w:asciiTheme="majorHAnsi" w:hAnsiTheme="majorHAnsi"/>
          <w:b/>
          <w:sz w:val="32"/>
          <w:szCs w:val="32"/>
        </w:rPr>
      </w:pPr>
      <w:r w:rsidRPr="006C10F5">
        <w:rPr>
          <w:rFonts w:asciiTheme="majorHAnsi" w:hAnsiTheme="majorHAnsi"/>
          <w:b/>
          <w:sz w:val="32"/>
          <w:szCs w:val="32"/>
        </w:rPr>
        <w:t>А Р О М С Х Ж Э В Ц Н Я Ф Ч</w:t>
      </w:r>
      <w:r w:rsidR="00F70C59" w:rsidRPr="006C10F5">
        <w:rPr>
          <w:rFonts w:asciiTheme="majorHAnsi" w:hAnsiTheme="majorHAnsi"/>
          <w:b/>
          <w:sz w:val="32"/>
          <w:szCs w:val="32"/>
        </w:rPr>
        <w:t xml:space="preserve"> </w:t>
      </w:r>
      <w:r w:rsidR="004E4BA1" w:rsidRPr="006C10F5">
        <w:rPr>
          <w:rFonts w:asciiTheme="majorHAnsi" w:hAnsiTheme="majorHAnsi"/>
          <w:b/>
          <w:sz w:val="32"/>
          <w:szCs w:val="32"/>
        </w:rPr>
        <w:tab/>
      </w:r>
      <w:r w:rsidR="00F70C59" w:rsidRPr="006C10F5">
        <w:rPr>
          <w:rFonts w:asciiTheme="majorHAnsi" w:hAnsiTheme="majorHAnsi"/>
          <w:b/>
          <w:sz w:val="32"/>
          <w:szCs w:val="32"/>
        </w:rPr>
        <w:t xml:space="preserve">  </w:t>
      </w:r>
      <w:r w:rsidR="006C10F5" w:rsidRPr="006C10F5">
        <w:rPr>
          <w:rFonts w:asciiTheme="majorHAnsi" w:hAnsiTheme="majorHAnsi"/>
          <w:b/>
          <w:sz w:val="32"/>
          <w:szCs w:val="32"/>
        </w:rPr>
        <w:t xml:space="preserve">             </w:t>
      </w:r>
      <w:r w:rsidR="00F70C59">
        <w:rPr>
          <w:noProof/>
          <w:sz w:val="40"/>
          <w:szCs w:val="40"/>
          <w:lang w:eastAsia="cs-CZ"/>
        </w:rPr>
        <w:drawing>
          <wp:inline distT="0" distB="0" distL="0" distR="0">
            <wp:extent cx="1619250" cy="904875"/>
            <wp:effectExtent l="19050" t="0" r="0" b="0"/>
            <wp:docPr id="26" name="obrázek 11" descr="G:\25 000\Škola\Back to School 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25 000\Škola\Back to School 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12" cy="906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B9" w:rsidRPr="00CA2553" w:rsidRDefault="00CA2553" w:rsidP="004813B9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Seřaďte slova podle pořadí písmen v azbuce.</w:t>
      </w:r>
    </w:p>
    <w:p w:rsidR="00CA2553" w:rsidRDefault="00CA2553" w:rsidP="00CA2553">
      <w:pPr>
        <w:ind w:left="360"/>
        <w:rPr>
          <w:rFonts w:asciiTheme="majorHAnsi" w:hAnsiTheme="majorHAnsi"/>
          <w:b/>
          <w:sz w:val="32"/>
          <w:szCs w:val="32"/>
        </w:rPr>
      </w:pPr>
    </w:p>
    <w:p w:rsidR="00CA2553" w:rsidRDefault="00CA2553" w:rsidP="00CA2553">
      <w:pPr>
        <w:ind w:left="36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noProof/>
          <w:sz w:val="32"/>
          <w:szCs w:val="32"/>
          <w:lang w:eastAsia="cs-CZ"/>
        </w:rPr>
        <w:drawing>
          <wp:inline distT="0" distB="0" distL="0" distR="0">
            <wp:extent cx="5486400" cy="3200400"/>
            <wp:effectExtent l="0" t="0" r="0" b="0"/>
            <wp:docPr id="27" name="Diagram 2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CA2553" w:rsidRDefault="00CA2553" w:rsidP="00CA2553">
      <w:pPr>
        <w:rPr>
          <w:rFonts w:asciiTheme="majorHAnsi" w:hAnsiTheme="majorHAnsi"/>
          <w:b/>
          <w:sz w:val="32"/>
          <w:szCs w:val="32"/>
        </w:rPr>
      </w:pPr>
    </w:p>
    <w:p w:rsidR="00CA2553" w:rsidRDefault="00CA2553" w:rsidP="00CA2553">
      <w:pPr>
        <w:ind w:left="360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CA2553" w:rsidRDefault="00CA2553" w:rsidP="00CA2553">
      <w:pPr>
        <w:rPr>
          <w:rFonts w:asciiTheme="majorHAnsi" w:hAnsiTheme="majorHAnsi"/>
          <w:b/>
          <w:sz w:val="32"/>
          <w:szCs w:val="32"/>
        </w:rPr>
      </w:pPr>
    </w:p>
    <w:p w:rsidR="00370BCC" w:rsidRDefault="00CA2553" w:rsidP="00CA2553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 </w:t>
      </w:r>
      <w:r w:rsidR="00370BCC">
        <w:rPr>
          <w:rFonts w:asciiTheme="majorHAnsi" w:hAnsiTheme="majorHAnsi"/>
          <w:b/>
          <w:sz w:val="32"/>
          <w:szCs w:val="32"/>
        </w:rPr>
        <w:t xml:space="preserve">Přepište </w:t>
      </w:r>
      <w:r w:rsidR="008D0FB6">
        <w:rPr>
          <w:rFonts w:asciiTheme="majorHAnsi" w:hAnsiTheme="majorHAnsi"/>
          <w:b/>
          <w:sz w:val="32"/>
          <w:szCs w:val="32"/>
        </w:rPr>
        <w:t xml:space="preserve">do azbuky </w:t>
      </w:r>
      <w:r w:rsidR="00370BCC">
        <w:rPr>
          <w:rFonts w:asciiTheme="majorHAnsi" w:hAnsiTheme="majorHAnsi"/>
          <w:b/>
          <w:sz w:val="32"/>
          <w:szCs w:val="32"/>
        </w:rPr>
        <w:t>daný</w:t>
      </w:r>
      <w:r w:rsidR="008D0FB6">
        <w:rPr>
          <w:rFonts w:asciiTheme="majorHAnsi" w:hAnsiTheme="majorHAnsi"/>
          <w:b/>
          <w:sz w:val="32"/>
          <w:szCs w:val="32"/>
        </w:rPr>
        <w:t xml:space="preserve"> rozhovor</w:t>
      </w:r>
      <w:r w:rsidR="00370BCC">
        <w:rPr>
          <w:rFonts w:asciiTheme="majorHAnsi" w:hAnsiTheme="majorHAnsi"/>
          <w:b/>
          <w:sz w:val="32"/>
          <w:szCs w:val="32"/>
        </w:rPr>
        <w:t>.</w:t>
      </w:r>
    </w:p>
    <w:p w:rsidR="008D0FB6" w:rsidRDefault="008D0FB6" w:rsidP="008D0FB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-</w:t>
      </w:r>
      <w:r>
        <w:rPr>
          <w:rFonts w:asciiTheme="majorHAnsi" w:hAnsiTheme="majorHAnsi"/>
          <w:b/>
          <w:sz w:val="32"/>
          <w:szCs w:val="32"/>
          <w:lang w:val="ru-RU"/>
        </w:rPr>
        <w:t>Зузана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это Ян</w:t>
      </w:r>
      <w:r>
        <w:rPr>
          <w:rFonts w:asciiTheme="majorHAnsi" w:hAnsiTheme="majorHAnsi"/>
          <w:b/>
          <w:sz w:val="32"/>
          <w:szCs w:val="32"/>
        </w:rPr>
        <w:t>?</w:t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  <w:t xml:space="preserve"> </w:t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  <w:r>
        <w:rPr>
          <w:rFonts w:asciiTheme="majorHAnsi" w:hAnsiTheme="majorHAnsi"/>
          <w:b/>
          <w:sz w:val="32"/>
          <w:szCs w:val="32"/>
        </w:rPr>
        <w:tab/>
      </w:r>
    </w:p>
    <w:p w:rsidR="008D0FB6" w:rsidRDefault="008D0FB6" w:rsidP="008D0FB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Нет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это не Ян</w:t>
      </w:r>
      <w:r>
        <w:rPr>
          <w:rFonts w:asciiTheme="majorHAnsi" w:hAnsiTheme="majorHAnsi"/>
          <w:b/>
          <w:sz w:val="32"/>
          <w:szCs w:val="32"/>
        </w:rPr>
        <w:t>,</w:t>
      </w:r>
      <w:r>
        <w:rPr>
          <w:rFonts w:asciiTheme="majorHAnsi" w:hAnsiTheme="majorHAnsi"/>
          <w:b/>
          <w:sz w:val="32"/>
          <w:szCs w:val="32"/>
          <w:lang w:val="ru-RU"/>
        </w:rPr>
        <w:t xml:space="preserve"> а Якуб</w:t>
      </w:r>
      <w:r>
        <w:rPr>
          <w:rFonts w:asciiTheme="majorHAnsi" w:hAnsiTheme="majorHAnsi"/>
          <w:b/>
          <w:sz w:val="32"/>
          <w:szCs w:val="32"/>
        </w:rPr>
        <w:t>.</w:t>
      </w:r>
    </w:p>
    <w:p w:rsidR="008D0FB6" w:rsidRDefault="008D0FB6" w:rsidP="008D0FB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А кто это</w:t>
      </w:r>
      <w:r>
        <w:rPr>
          <w:rFonts w:asciiTheme="majorHAnsi" w:hAnsiTheme="majorHAnsi"/>
          <w:b/>
          <w:sz w:val="32"/>
          <w:szCs w:val="32"/>
        </w:rPr>
        <w:t>?</w:t>
      </w:r>
    </w:p>
    <w:p w:rsidR="008D0FB6" w:rsidRPr="008D0FB6" w:rsidRDefault="008D0FB6" w:rsidP="008D0FB6">
      <w:pPr>
        <w:ind w:left="708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 xml:space="preserve">- </w:t>
      </w:r>
      <w:r>
        <w:rPr>
          <w:rFonts w:asciiTheme="majorHAnsi" w:hAnsiTheme="majorHAnsi"/>
          <w:b/>
          <w:sz w:val="32"/>
          <w:szCs w:val="32"/>
          <w:lang w:val="ru-RU"/>
        </w:rPr>
        <w:t>Это моя мама</w:t>
      </w:r>
      <w:r>
        <w:rPr>
          <w:rFonts w:asciiTheme="majorHAnsi" w:hAnsiTheme="majorHAnsi"/>
          <w:b/>
          <w:sz w:val="32"/>
          <w:szCs w:val="32"/>
        </w:rPr>
        <w:t>.</w:t>
      </w:r>
    </w:p>
    <w:p w:rsidR="008D0FB6" w:rsidRPr="008D0FB6" w:rsidRDefault="008D0FB6" w:rsidP="008D0FB6">
      <w:pPr>
        <w:ind w:left="708"/>
        <w:rPr>
          <w:rFonts w:asciiTheme="majorHAnsi" w:hAnsiTheme="majorHAnsi"/>
          <w:b/>
          <w:sz w:val="32"/>
          <w:szCs w:val="32"/>
          <w:lang w:val="ru-RU"/>
        </w:rPr>
      </w:pPr>
    </w:p>
    <w:p w:rsidR="00CA2553" w:rsidRPr="00370BCC" w:rsidRDefault="00370BCC" w:rsidP="00370BCC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ab/>
      </w:r>
      <w:r w:rsidR="00CA2553" w:rsidRPr="00370BCC">
        <w:rPr>
          <w:rFonts w:asciiTheme="majorHAnsi" w:hAnsiTheme="majorHAnsi"/>
          <w:b/>
          <w:sz w:val="32"/>
          <w:szCs w:val="32"/>
        </w:rPr>
        <w:tab/>
      </w:r>
      <w:r w:rsidR="00CA2553" w:rsidRPr="00370BCC">
        <w:rPr>
          <w:rFonts w:asciiTheme="majorHAnsi" w:hAnsiTheme="majorHAnsi"/>
          <w:b/>
          <w:sz w:val="32"/>
          <w:szCs w:val="32"/>
        </w:rPr>
        <w:tab/>
      </w:r>
      <w:r w:rsidR="00CA2553" w:rsidRPr="00370BCC">
        <w:rPr>
          <w:rFonts w:asciiTheme="majorHAnsi" w:hAnsiTheme="majorHAnsi"/>
          <w:b/>
          <w:sz w:val="32"/>
          <w:szCs w:val="32"/>
        </w:rPr>
        <w:tab/>
      </w:r>
      <w:r w:rsidR="00CA2553" w:rsidRPr="00370BCC">
        <w:rPr>
          <w:rFonts w:asciiTheme="majorHAnsi" w:hAnsiTheme="majorHAnsi"/>
          <w:b/>
          <w:sz w:val="32"/>
          <w:szCs w:val="32"/>
        </w:rPr>
        <w:tab/>
        <w:t xml:space="preserve">   </w:t>
      </w:r>
    </w:p>
    <w:p w:rsidR="00CA2553" w:rsidRDefault="0042508C" w:rsidP="00CA2553">
      <w:pPr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0F5C6D" w:rsidRDefault="000F5C6D" w:rsidP="000F5C6D">
      <w:pPr>
        <w:ind w:left="644"/>
        <w:rPr>
          <w:sz w:val="32"/>
          <w:szCs w:val="32"/>
        </w:rPr>
      </w:pPr>
      <w:r>
        <w:rPr>
          <w:sz w:val="32"/>
          <w:szCs w:val="32"/>
        </w:rPr>
        <w:t>Program Microsoft Office 2007</w:t>
      </w:r>
    </w:p>
    <w:p w:rsidR="000F5C6D" w:rsidRDefault="000F5C6D" w:rsidP="000F5C6D">
      <w:pPr>
        <w:ind w:left="644"/>
        <w:rPr>
          <w:sz w:val="32"/>
          <w:szCs w:val="32"/>
        </w:rPr>
      </w:pPr>
      <w:r w:rsidRPr="000F5C6D">
        <w:rPr>
          <w:sz w:val="32"/>
          <w:szCs w:val="32"/>
        </w:rPr>
        <w:t>25 000 Clipartů pro školy    CD-GSP</w:t>
      </w:r>
    </w:p>
    <w:p w:rsidR="000F5C6D" w:rsidRPr="000F5C6D" w:rsidRDefault="000F5C6D" w:rsidP="000F5C6D">
      <w:pPr>
        <w:ind w:left="644"/>
        <w:rPr>
          <w:sz w:val="32"/>
          <w:szCs w:val="32"/>
        </w:rPr>
      </w:pPr>
      <w:r>
        <w:rPr>
          <w:sz w:val="32"/>
          <w:szCs w:val="32"/>
        </w:rPr>
        <w:t xml:space="preserve">Jelínek, S. – Alexejeva, L.F. – Hříbková, R. – Žofková, H. Радуга по – </w:t>
      </w:r>
      <w:r w:rsidRPr="000F5C6D">
        <w:rPr>
          <w:sz w:val="32"/>
          <w:szCs w:val="32"/>
        </w:rPr>
        <w:t>новому.</w:t>
      </w:r>
      <w:r>
        <w:rPr>
          <w:sz w:val="32"/>
          <w:szCs w:val="32"/>
        </w:rPr>
        <w:t xml:space="preserve"> 1.vydání. Plzeň : Fraus, 2007. 128 s. IBSN 978-80-7238-659-8.</w:t>
      </w:r>
    </w:p>
    <w:p w:rsidR="0042508C" w:rsidRDefault="0042508C" w:rsidP="00CA2553">
      <w:pPr>
        <w:rPr>
          <w:rFonts w:asciiTheme="majorHAnsi" w:hAnsiTheme="majorHAnsi"/>
          <w:b/>
          <w:sz w:val="32"/>
          <w:szCs w:val="32"/>
        </w:rPr>
      </w:pPr>
    </w:p>
    <w:p w:rsidR="00CA2553" w:rsidRPr="00CA2553" w:rsidRDefault="00CA2553" w:rsidP="00CA2553">
      <w:pPr>
        <w:rPr>
          <w:rFonts w:asciiTheme="majorHAnsi" w:hAnsiTheme="majorHAnsi"/>
          <w:b/>
          <w:sz w:val="32"/>
          <w:szCs w:val="32"/>
        </w:rPr>
      </w:pPr>
    </w:p>
    <w:p w:rsidR="00C56E50" w:rsidRPr="000F5C6D" w:rsidRDefault="00C56E50" w:rsidP="00C56E50">
      <w:pPr>
        <w:rPr>
          <w:sz w:val="24"/>
          <w:szCs w:val="24"/>
        </w:rPr>
      </w:pPr>
    </w:p>
    <w:p w:rsidR="00A26FB4" w:rsidRPr="00CA2553" w:rsidRDefault="00A26FB4" w:rsidP="00CA2553">
      <w:pPr>
        <w:pStyle w:val="Odstavecseseznamem"/>
        <w:rPr>
          <w:sz w:val="24"/>
          <w:szCs w:val="24"/>
        </w:rPr>
      </w:pPr>
    </w:p>
    <w:sectPr w:rsidR="00A26FB4" w:rsidRPr="00CA2553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095" w:rsidRDefault="00491095" w:rsidP="00F70C59">
      <w:pPr>
        <w:spacing w:after="0" w:line="240" w:lineRule="auto"/>
      </w:pPr>
      <w:r>
        <w:separator/>
      </w:r>
    </w:p>
  </w:endnote>
  <w:endnote w:type="continuationSeparator" w:id="0">
    <w:p w:rsidR="00491095" w:rsidRDefault="00491095" w:rsidP="00F7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095" w:rsidRDefault="00491095" w:rsidP="00F70C59">
      <w:pPr>
        <w:spacing w:after="0" w:line="240" w:lineRule="auto"/>
      </w:pPr>
      <w:r>
        <w:separator/>
      </w:r>
    </w:p>
  </w:footnote>
  <w:footnote w:type="continuationSeparator" w:id="0">
    <w:p w:rsidR="00491095" w:rsidRDefault="00491095" w:rsidP="00F70C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A2900"/>
    <w:multiLevelType w:val="hybridMultilevel"/>
    <w:tmpl w:val="F258E1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E50"/>
    <w:rsid w:val="000B2258"/>
    <w:rsid w:val="000F2956"/>
    <w:rsid w:val="000F5C6D"/>
    <w:rsid w:val="0012361F"/>
    <w:rsid w:val="00136C53"/>
    <w:rsid w:val="001D64FB"/>
    <w:rsid w:val="002D38D1"/>
    <w:rsid w:val="00370BCC"/>
    <w:rsid w:val="003737FB"/>
    <w:rsid w:val="0042508C"/>
    <w:rsid w:val="004813B9"/>
    <w:rsid w:val="00491095"/>
    <w:rsid w:val="004E3547"/>
    <w:rsid w:val="004E4BA1"/>
    <w:rsid w:val="006C10F5"/>
    <w:rsid w:val="00713AED"/>
    <w:rsid w:val="00752157"/>
    <w:rsid w:val="00787176"/>
    <w:rsid w:val="00797157"/>
    <w:rsid w:val="0080710C"/>
    <w:rsid w:val="008D0FB6"/>
    <w:rsid w:val="00A26FB4"/>
    <w:rsid w:val="00A643C3"/>
    <w:rsid w:val="00A87104"/>
    <w:rsid w:val="00AC65A1"/>
    <w:rsid w:val="00B859FB"/>
    <w:rsid w:val="00C56E50"/>
    <w:rsid w:val="00CA2553"/>
    <w:rsid w:val="00CF4A86"/>
    <w:rsid w:val="00E02624"/>
    <w:rsid w:val="00E0453C"/>
    <w:rsid w:val="00F43961"/>
    <w:rsid w:val="00F70C59"/>
    <w:rsid w:val="00F85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E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C56E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C56E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Odstavecseseznamem">
    <w:name w:val="List Paragraph"/>
    <w:basedOn w:val="Normln"/>
    <w:uiPriority w:val="34"/>
    <w:qFormat/>
    <w:rsid w:val="003737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70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C5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70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70C59"/>
  </w:style>
  <w:style w:type="paragraph" w:styleId="Zpat">
    <w:name w:val="footer"/>
    <w:basedOn w:val="Normln"/>
    <w:link w:val="ZpatChar"/>
    <w:uiPriority w:val="99"/>
    <w:semiHidden/>
    <w:unhideWhenUsed/>
    <w:rsid w:val="00F70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70C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microsoft.com/office/2007/relationships/diagramDrawing" Target="diagrams/drawing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2E54D5-47DA-4ED2-AE0A-C4792E27B72C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C644A730-720B-4717-8C4C-850827F3546D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русский</a:t>
          </a:r>
          <a:endParaRPr lang="cs-CZ">
            <a:solidFill>
              <a:srgbClr val="FFFF00"/>
            </a:solidFill>
          </a:endParaRPr>
        </a:p>
      </dgm:t>
    </dgm:pt>
    <dgm:pt modelId="{04BA9F45-17F9-4261-A006-034BC2D98E85}" type="parTrans" cxnId="{F455A8C8-E3B0-47D7-9E31-FFCE665EE680}">
      <dgm:prSet/>
      <dgm:spPr/>
      <dgm:t>
        <a:bodyPr/>
        <a:lstStyle/>
        <a:p>
          <a:endParaRPr lang="cs-CZ"/>
        </a:p>
      </dgm:t>
    </dgm:pt>
    <dgm:pt modelId="{1A67CB46-21D0-433F-9BFA-CB8A888377B3}" type="sibTrans" cxnId="{F455A8C8-E3B0-47D7-9E31-FFCE665EE680}">
      <dgm:prSet/>
      <dgm:spPr/>
      <dgm:t>
        <a:bodyPr/>
        <a:lstStyle/>
        <a:p>
          <a:endParaRPr lang="cs-CZ"/>
        </a:p>
      </dgm:t>
    </dgm:pt>
    <dgm:pt modelId="{BE851BF5-6A41-4686-9BFE-39BBC138E4A6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врач</a:t>
          </a:r>
          <a:endParaRPr lang="cs-CZ">
            <a:solidFill>
              <a:srgbClr val="FFFF00"/>
            </a:solidFill>
          </a:endParaRPr>
        </a:p>
      </dgm:t>
    </dgm:pt>
    <dgm:pt modelId="{C3F9327E-BFC9-4699-97A6-F2DAFA9DF9DB}" type="parTrans" cxnId="{7E79B8D5-6D6C-4D54-BA26-91C2B4A2A302}">
      <dgm:prSet/>
      <dgm:spPr/>
      <dgm:t>
        <a:bodyPr/>
        <a:lstStyle/>
        <a:p>
          <a:endParaRPr lang="cs-CZ"/>
        </a:p>
      </dgm:t>
    </dgm:pt>
    <dgm:pt modelId="{FBA4987B-04D8-421C-AEF5-DD1DE9D8877C}" type="sibTrans" cxnId="{7E79B8D5-6D6C-4D54-BA26-91C2B4A2A302}">
      <dgm:prSet/>
      <dgm:spPr/>
      <dgm:t>
        <a:bodyPr/>
        <a:lstStyle/>
        <a:p>
          <a:endParaRPr lang="cs-CZ"/>
        </a:p>
      </dgm:t>
    </dgm:pt>
    <dgm:pt modelId="{6AFC9085-374D-45DE-85CC-6E6C57C90E8D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сестра</a:t>
          </a:r>
          <a:endParaRPr lang="cs-CZ">
            <a:solidFill>
              <a:srgbClr val="FFFF00"/>
            </a:solidFill>
          </a:endParaRPr>
        </a:p>
      </dgm:t>
    </dgm:pt>
    <dgm:pt modelId="{73FE43B5-939D-4B80-9933-9249CE92C03A}" type="parTrans" cxnId="{3CBB579E-9CB0-4399-8408-DCB555BB9BD1}">
      <dgm:prSet/>
      <dgm:spPr/>
      <dgm:t>
        <a:bodyPr/>
        <a:lstStyle/>
        <a:p>
          <a:endParaRPr lang="cs-CZ"/>
        </a:p>
      </dgm:t>
    </dgm:pt>
    <dgm:pt modelId="{5E011AB8-2575-4701-8D8A-34D684061807}" type="sibTrans" cxnId="{3CBB579E-9CB0-4399-8408-DCB555BB9BD1}">
      <dgm:prSet/>
      <dgm:spPr/>
      <dgm:t>
        <a:bodyPr/>
        <a:lstStyle/>
        <a:p>
          <a:endParaRPr lang="cs-CZ"/>
        </a:p>
      </dgm:t>
    </dgm:pt>
    <dgm:pt modelId="{9B3B8166-63CC-44C3-8C6B-633FE9285D3C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сколько</a:t>
          </a:r>
          <a:endParaRPr lang="cs-CZ">
            <a:solidFill>
              <a:srgbClr val="FFFF00"/>
            </a:solidFill>
          </a:endParaRPr>
        </a:p>
      </dgm:t>
    </dgm:pt>
    <dgm:pt modelId="{4D967C2E-C978-406F-A2DE-FA7351626FC0}" type="parTrans" cxnId="{9F44B505-D32A-42B1-8F49-B98C387561E5}">
      <dgm:prSet/>
      <dgm:spPr/>
      <dgm:t>
        <a:bodyPr/>
        <a:lstStyle/>
        <a:p>
          <a:endParaRPr lang="cs-CZ"/>
        </a:p>
      </dgm:t>
    </dgm:pt>
    <dgm:pt modelId="{A912B8E9-A300-41F3-B750-BB7361B3410C}" type="sibTrans" cxnId="{9F44B505-D32A-42B1-8F49-B98C387561E5}">
      <dgm:prSet/>
      <dgm:spPr/>
      <dgm:t>
        <a:bodyPr/>
        <a:lstStyle/>
        <a:p>
          <a:endParaRPr lang="cs-CZ"/>
        </a:p>
      </dgm:t>
    </dgm:pt>
    <dgm:pt modelId="{80FDDE8C-CA8E-463C-88CC-9200F714D385}">
      <dgm:prSet phldrT="[Text]"/>
      <dgm:spPr/>
      <dgm:t>
        <a:bodyPr/>
        <a:lstStyle/>
        <a:p>
          <a:r>
            <a:rPr lang="ru-RU">
              <a:solidFill>
                <a:srgbClr val="FFFF00"/>
              </a:solidFill>
            </a:rPr>
            <a:t>чех</a:t>
          </a:r>
          <a:endParaRPr lang="cs-CZ">
            <a:solidFill>
              <a:srgbClr val="FFFF00"/>
            </a:solidFill>
          </a:endParaRPr>
        </a:p>
      </dgm:t>
    </dgm:pt>
    <dgm:pt modelId="{D89F4FF7-C4BA-47BE-A8D7-2A24198166DA}" type="parTrans" cxnId="{A0E2DFB2-F678-42C1-B1AA-DA8AAD5784A7}">
      <dgm:prSet/>
      <dgm:spPr/>
      <dgm:t>
        <a:bodyPr/>
        <a:lstStyle/>
        <a:p>
          <a:endParaRPr lang="cs-CZ"/>
        </a:p>
      </dgm:t>
    </dgm:pt>
    <dgm:pt modelId="{AB66DB13-47FA-420D-909F-E14FEAFA7FAC}" type="sibTrans" cxnId="{A0E2DFB2-F678-42C1-B1AA-DA8AAD5784A7}">
      <dgm:prSet/>
      <dgm:spPr/>
      <dgm:t>
        <a:bodyPr/>
        <a:lstStyle/>
        <a:p>
          <a:endParaRPr lang="cs-CZ"/>
        </a:p>
      </dgm:t>
    </dgm:pt>
    <dgm:pt modelId="{1E8F2680-492B-473F-919B-627569CE539D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вечер</a:t>
          </a:r>
          <a:endParaRPr lang="cs-CZ">
            <a:solidFill>
              <a:srgbClr val="FFFF00"/>
            </a:solidFill>
          </a:endParaRPr>
        </a:p>
      </dgm:t>
    </dgm:pt>
    <dgm:pt modelId="{9E26CB49-6184-4BBA-94D3-27A05A62BABD}" type="parTrans" cxnId="{B1BE6643-E7BD-4D91-BCA1-58DC0D878F11}">
      <dgm:prSet/>
      <dgm:spPr/>
      <dgm:t>
        <a:bodyPr/>
        <a:lstStyle/>
        <a:p>
          <a:endParaRPr lang="cs-CZ"/>
        </a:p>
      </dgm:t>
    </dgm:pt>
    <dgm:pt modelId="{42C936F4-85F9-4AA7-80A5-A19479FD380E}" type="sibTrans" cxnId="{B1BE6643-E7BD-4D91-BCA1-58DC0D878F11}">
      <dgm:prSet/>
      <dgm:spPr/>
      <dgm:t>
        <a:bodyPr/>
        <a:lstStyle/>
        <a:p>
          <a:endParaRPr lang="cs-CZ"/>
        </a:p>
      </dgm:t>
    </dgm:pt>
    <dgm:pt modelId="{FAE43A80-F94E-485C-8394-57191651F3DB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завтра</a:t>
          </a:r>
          <a:endParaRPr lang="cs-CZ">
            <a:solidFill>
              <a:srgbClr val="FFFF00"/>
            </a:solidFill>
          </a:endParaRPr>
        </a:p>
      </dgm:t>
    </dgm:pt>
    <dgm:pt modelId="{73BE3397-6F3E-4CE5-B877-CF7C836F6911}" type="parTrans" cxnId="{C8DDF6C1-B3F8-4C08-82F2-623575093227}">
      <dgm:prSet/>
      <dgm:spPr/>
      <dgm:t>
        <a:bodyPr/>
        <a:lstStyle/>
        <a:p>
          <a:endParaRPr lang="cs-CZ"/>
        </a:p>
      </dgm:t>
    </dgm:pt>
    <dgm:pt modelId="{BB5F5877-2273-40C1-859D-9FDAC3AB71B2}" type="sibTrans" cxnId="{C8DDF6C1-B3F8-4C08-82F2-623575093227}">
      <dgm:prSet/>
      <dgm:spPr/>
      <dgm:t>
        <a:bodyPr/>
        <a:lstStyle/>
        <a:p>
          <a:endParaRPr lang="cs-CZ"/>
        </a:p>
      </dgm:t>
    </dgm:pt>
    <dgm:pt modelId="{D3F82F1C-851F-431E-B626-82C2839FDD3D}">
      <dgm:prSet/>
      <dgm:spPr/>
      <dgm:t>
        <a:bodyPr/>
        <a:lstStyle/>
        <a:p>
          <a:r>
            <a:rPr lang="ru-RU">
              <a:solidFill>
                <a:srgbClr val="FFFF00"/>
              </a:solidFill>
            </a:rPr>
            <a:t>язык</a:t>
          </a:r>
          <a:endParaRPr lang="cs-CZ">
            <a:solidFill>
              <a:srgbClr val="FFFF00"/>
            </a:solidFill>
          </a:endParaRPr>
        </a:p>
      </dgm:t>
    </dgm:pt>
    <dgm:pt modelId="{8FD0D019-B5DC-46F5-8EC8-56C3E7284012}" type="parTrans" cxnId="{EDB32BC1-E43B-4D84-93E8-1380729E2844}">
      <dgm:prSet/>
      <dgm:spPr/>
      <dgm:t>
        <a:bodyPr/>
        <a:lstStyle/>
        <a:p>
          <a:endParaRPr lang="cs-CZ"/>
        </a:p>
      </dgm:t>
    </dgm:pt>
    <dgm:pt modelId="{DD70F100-2A2A-417D-AE31-B5AA9196606A}" type="sibTrans" cxnId="{EDB32BC1-E43B-4D84-93E8-1380729E2844}">
      <dgm:prSet/>
      <dgm:spPr/>
      <dgm:t>
        <a:bodyPr/>
        <a:lstStyle/>
        <a:p>
          <a:endParaRPr lang="cs-CZ"/>
        </a:p>
      </dgm:t>
    </dgm:pt>
    <dgm:pt modelId="{104979D8-FEFB-4033-9351-0B152C232EA8}" type="pres">
      <dgm:prSet presAssocID="{1A2E54D5-47DA-4ED2-AE0A-C4792E27B72C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896CBA2-BEE0-48D3-8678-2588543D6977}" type="pres">
      <dgm:prSet presAssocID="{C644A730-720B-4717-8C4C-850827F3546D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1C1C6E8-EE19-4588-833D-981259A4362F}" type="pres">
      <dgm:prSet presAssocID="{C644A730-720B-4717-8C4C-850827F3546D}" presName="spNode" presStyleCnt="0"/>
      <dgm:spPr/>
    </dgm:pt>
    <dgm:pt modelId="{99FABC28-A89F-4DF1-B68B-3124E0A8A92A}" type="pres">
      <dgm:prSet presAssocID="{1A67CB46-21D0-433F-9BFA-CB8A888377B3}" presName="sibTrans" presStyleLbl="sibTrans1D1" presStyleIdx="0" presStyleCnt="8"/>
      <dgm:spPr/>
      <dgm:t>
        <a:bodyPr/>
        <a:lstStyle/>
        <a:p>
          <a:endParaRPr lang="cs-CZ"/>
        </a:p>
      </dgm:t>
    </dgm:pt>
    <dgm:pt modelId="{27518DDD-E60B-4758-AA57-934099DA1FC0}" type="pres">
      <dgm:prSet presAssocID="{1E8F2680-492B-473F-919B-627569CE539D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0EA742A2-1111-4663-A405-13B16EF2DA19}" type="pres">
      <dgm:prSet presAssocID="{1E8F2680-492B-473F-919B-627569CE539D}" presName="spNode" presStyleCnt="0"/>
      <dgm:spPr/>
    </dgm:pt>
    <dgm:pt modelId="{EFA43557-EDB8-4E75-BB5B-8D1D5467007A}" type="pres">
      <dgm:prSet presAssocID="{42C936F4-85F9-4AA7-80A5-A19479FD380E}" presName="sibTrans" presStyleLbl="sibTrans1D1" presStyleIdx="1" presStyleCnt="8"/>
      <dgm:spPr/>
      <dgm:t>
        <a:bodyPr/>
        <a:lstStyle/>
        <a:p>
          <a:endParaRPr lang="cs-CZ"/>
        </a:p>
      </dgm:t>
    </dgm:pt>
    <dgm:pt modelId="{A1530509-F230-40FC-A3A3-EAB8B1C2D352}" type="pres">
      <dgm:prSet presAssocID="{FAE43A80-F94E-485C-8394-57191651F3DB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CEDB0EC-B953-4B5E-8F61-4C29B5990282}" type="pres">
      <dgm:prSet presAssocID="{FAE43A80-F94E-485C-8394-57191651F3DB}" presName="spNode" presStyleCnt="0"/>
      <dgm:spPr/>
    </dgm:pt>
    <dgm:pt modelId="{9EAFDAC1-B99A-4EC7-8D70-72EF52B2924A}" type="pres">
      <dgm:prSet presAssocID="{BB5F5877-2273-40C1-859D-9FDAC3AB71B2}" presName="sibTrans" presStyleLbl="sibTrans1D1" presStyleIdx="2" presStyleCnt="8"/>
      <dgm:spPr/>
      <dgm:t>
        <a:bodyPr/>
        <a:lstStyle/>
        <a:p>
          <a:endParaRPr lang="cs-CZ"/>
        </a:p>
      </dgm:t>
    </dgm:pt>
    <dgm:pt modelId="{1D36DC37-B20F-46AF-9625-35C5620FE597}" type="pres">
      <dgm:prSet presAssocID="{D3F82F1C-851F-431E-B626-82C2839FDD3D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DD5CB5-B1FF-4D99-886B-60465B13A71D}" type="pres">
      <dgm:prSet presAssocID="{D3F82F1C-851F-431E-B626-82C2839FDD3D}" presName="spNode" presStyleCnt="0"/>
      <dgm:spPr/>
    </dgm:pt>
    <dgm:pt modelId="{A3059CF6-24F3-4F86-968E-DAB3FFE588D5}" type="pres">
      <dgm:prSet presAssocID="{DD70F100-2A2A-417D-AE31-B5AA9196606A}" presName="sibTrans" presStyleLbl="sibTrans1D1" presStyleIdx="3" presStyleCnt="8"/>
      <dgm:spPr/>
      <dgm:t>
        <a:bodyPr/>
        <a:lstStyle/>
        <a:p>
          <a:endParaRPr lang="cs-CZ"/>
        </a:p>
      </dgm:t>
    </dgm:pt>
    <dgm:pt modelId="{7C10F652-4D50-4605-B8A9-502A553EFA90}" type="pres">
      <dgm:prSet presAssocID="{BE851BF5-6A41-4686-9BFE-39BBC138E4A6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EAA5315-5F07-4E46-A4D3-321FA04A94C2}" type="pres">
      <dgm:prSet presAssocID="{BE851BF5-6A41-4686-9BFE-39BBC138E4A6}" presName="spNode" presStyleCnt="0"/>
      <dgm:spPr/>
    </dgm:pt>
    <dgm:pt modelId="{1F32FC6A-A43B-4330-AE22-230BD800EDF7}" type="pres">
      <dgm:prSet presAssocID="{FBA4987B-04D8-421C-AEF5-DD1DE9D8877C}" presName="sibTrans" presStyleLbl="sibTrans1D1" presStyleIdx="4" presStyleCnt="8"/>
      <dgm:spPr/>
      <dgm:t>
        <a:bodyPr/>
        <a:lstStyle/>
        <a:p>
          <a:endParaRPr lang="cs-CZ"/>
        </a:p>
      </dgm:t>
    </dgm:pt>
    <dgm:pt modelId="{E1CE3884-9549-48EB-9EB1-F5A63BFC3A54}" type="pres">
      <dgm:prSet presAssocID="{6AFC9085-374D-45DE-85CC-6E6C57C90E8D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C311636-BCFD-4C04-8AD5-5C6681A3DD60}" type="pres">
      <dgm:prSet presAssocID="{6AFC9085-374D-45DE-85CC-6E6C57C90E8D}" presName="spNode" presStyleCnt="0"/>
      <dgm:spPr/>
    </dgm:pt>
    <dgm:pt modelId="{A082B13B-21D0-40E2-9779-DAC2F373BDB5}" type="pres">
      <dgm:prSet presAssocID="{5E011AB8-2575-4701-8D8A-34D684061807}" presName="sibTrans" presStyleLbl="sibTrans1D1" presStyleIdx="5" presStyleCnt="8"/>
      <dgm:spPr/>
      <dgm:t>
        <a:bodyPr/>
        <a:lstStyle/>
        <a:p>
          <a:endParaRPr lang="cs-CZ"/>
        </a:p>
      </dgm:t>
    </dgm:pt>
    <dgm:pt modelId="{2B70411A-7B8F-4770-A2BD-E78734C0E7A0}" type="pres">
      <dgm:prSet presAssocID="{9B3B8166-63CC-44C3-8C6B-633FE9285D3C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9EB3B00-4DA1-41F0-9A5F-E677275549FF}" type="pres">
      <dgm:prSet presAssocID="{9B3B8166-63CC-44C3-8C6B-633FE9285D3C}" presName="spNode" presStyleCnt="0"/>
      <dgm:spPr/>
    </dgm:pt>
    <dgm:pt modelId="{05238D36-BECD-4A1B-99BF-2C7C379FE2AC}" type="pres">
      <dgm:prSet presAssocID="{A912B8E9-A300-41F3-B750-BB7361B3410C}" presName="sibTrans" presStyleLbl="sibTrans1D1" presStyleIdx="6" presStyleCnt="8"/>
      <dgm:spPr/>
      <dgm:t>
        <a:bodyPr/>
        <a:lstStyle/>
        <a:p>
          <a:endParaRPr lang="cs-CZ"/>
        </a:p>
      </dgm:t>
    </dgm:pt>
    <dgm:pt modelId="{8CA58012-1E6D-4B98-9E73-A9C5F3B63626}" type="pres">
      <dgm:prSet presAssocID="{80FDDE8C-CA8E-463C-88CC-9200F714D385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E99887-7B25-47FB-8190-3B2E1D222029}" type="pres">
      <dgm:prSet presAssocID="{80FDDE8C-CA8E-463C-88CC-9200F714D385}" presName="spNode" presStyleCnt="0"/>
      <dgm:spPr/>
    </dgm:pt>
    <dgm:pt modelId="{29E4DCD0-710E-4EFA-BD9F-21942F736E0A}" type="pres">
      <dgm:prSet presAssocID="{AB66DB13-47FA-420D-909F-E14FEAFA7FAC}" presName="sibTrans" presStyleLbl="sibTrans1D1" presStyleIdx="7" presStyleCnt="8"/>
      <dgm:spPr/>
      <dgm:t>
        <a:bodyPr/>
        <a:lstStyle/>
        <a:p>
          <a:endParaRPr lang="cs-CZ"/>
        </a:p>
      </dgm:t>
    </dgm:pt>
  </dgm:ptLst>
  <dgm:cxnLst>
    <dgm:cxn modelId="{25576310-32A0-4F04-A3D7-035AE8DEA5F2}" type="presOf" srcId="{BE851BF5-6A41-4686-9BFE-39BBC138E4A6}" destId="{7C10F652-4D50-4605-B8A9-502A553EFA90}" srcOrd="0" destOrd="0" presId="urn:microsoft.com/office/officeart/2005/8/layout/cycle6"/>
    <dgm:cxn modelId="{C1D14BA9-AA42-4145-B438-BBEE119020DA}" type="presOf" srcId="{DD70F100-2A2A-417D-AE31-B5AA9196606A}" destId="{A3059CF6-24F3-4F86-968E-DAB3FFE588D5}" srcOrd="0" destOrd="0" presId="urn:microsoft.com/office/officeart/2005/8/layout/cycle6"/>
    <dgm:cxn modelId="{C8DDF6C1-B3F8-4C08-82F2-623575093227}" srcId="{1A2E54D5-47DA-4ED2-AE0A-C4792E27B72C}" destId="{FAE43A80-F94E-485C-8394-57191651F3DB}" srcOrd="2" destOrd="0" parTransId="{73BE3397-6F3E-4CE5-B877-CF7C836F6911}" sibTransId="{BB5F5877-2273-40C1-859D-9FDAC3AB71B2}"/>
    <dgm:cxn modelId="{6EDE44DD-B667-4099-85BD-84CB824B6AD3}" type="presOf" srcId="{1E8F2680-492B-473F-919B-627569CE539D}" destId="{27518DDD-E60B-4758-AA57-934099DA1FC0}" srcOrd="0" destOrd="0" presId="urn:microsoft.com/office/officeart/2005/8/layout/cycle6"/>
    <dgm:cxn modelId="{F455A8C8-E3B0-47D7-9E31-FFCE665EE680}" srcId="{1A2E54D5-47DA-4ED2-AE0A-C4792E27B72C}" destId="{C644A730-720B-4717-8C4C-850827F3546D}" srcOrd="0" destOrd="0" parTransId="{04BA9F45-17F9-4261-A006-034BC2D98E85}" sibTransId="{1A67CB46-21D0-433F-9BFA-CB8A888377B3}"/>
    <dgm:cxn modelId="{9F44B505-D32A-42B1-8F49-B98C387561E5}" srcId="{1A2E54D5-47DA-4ED2-AE0A-C4792E27B72C}" destId="{9B3B8166-63CC-44C3-8C6B-633FE9285D3C}" srcOrd="6" destOrd="0" parTransId="{4D967C2E-C978-406F-A2DE-FA7351626FC0}" sibTransId="{A912B8E9-A300-41F3-B750-BB7361B3410C}"/>
    <dgm:cxn modelId="{C3B82379-1FEA-4956-9B9B-7BAAA55ED199}" type="presOf" srcId="{AB66DB13-47FA-420D-909F-E14FEAFA7FAC}" destId="{29E4DCD0-710E-4EFA-BD9F-21942F736E0A}" srcOrd="0" destOrd="0" presId="urn:microsoft.com/office/officeart/2005/8/layout/cycle6"/>
    <dgm:cxn modelId="{577686FD-79D9-4918-BB1F-C7C98C427496}" type="presOf" srcId="{80FDDE8C-CA8E-463C-88CC-9200F714D385}" destId="{8CA58012-1E6D-4B98-9E73-A9C5F3B63626}" srcOrd="0" destOrd="0" presId="urn:microsoft.com/office/officeart/2005/8/layout/cycle6"/>
    <dgm:cxn modelId="{B1BE6643-E7BD-4D91-BCA1-58DC0D878F11}" srcId="{1A2E54D5-47DA-4ED2-AE0A-C4792E27B72C}" destId="{1E8F2680-492B-473F-919B-627569CE539D}" srcOrd="1" destOrd="0" parTransId="{9E26CB49-6184-4BBA-94D3-27A05A62BABD}" sibTransId="{42C936F4-85F9-4AA7-80A5-A19479FD380E}"/>
    <dgm:cxn modelId="{A0E2DFB2-F678-42C1-B1AA-DA8AAD5784A7}" srcId="{1A2E54D5-47DA-4ED2-AE0A-C4792E27B72C}" destId="{80FDDE8C-CA8E-463C-88CC-9200F714D385}" srcOrd="7" destOrd="0" parTransId="{D89F4FF7-C4BA-47BE-A8D7-2A24198166DA}" sibTransId="{AB66DB13-47FA-420D-909F-E14FEAFA7FAC}"/>
    <dgm:cxn modelId="{F02C2D49-158A-4524-9F0D-F242C610217B}" type="presOf" srcId="{FBA4987B-04D8-421C-AEF5-DD1DE9D8877C}" destId="{1F32FC6A-A43B-4330-AE22-230BD800EDF7}" srcOrd="0" destOrd="0" presId="urn:microsoft.com/office/officeart/2005/8/layout/cycle6"/>
    <dgm:cxn modelId="{449E80CA-B349-4BBE-9FCD-9A71F1C0F33C}" type="presOf" srcId="{6AFC9085-374D-45DE-85CC-6E6C57C90E8D}" destId="{E1CE3884-9549-48EB-9EB1-F5A63BFC3A54}" srcOrd="0" destOrd="0" presId="urn:microsoft.com/office/officeart/2005/8/layout/cycle6"/>
    <dgm:cxn modelId="{2B233A08-58F6-4253-8162-616D3BF6FB97}" type="presOf" srcId="{9B3B8166-63CC-44C3-8C6B-633FE9285D3C}" destId="{2B70411A-7B8F-4770-A2BD-E78734C0E7A0}" srcOrd="0" destOrd="0" presId="urn:microsoft.com/office/officeart/2005/8/layout/cycle6"/>
    <dgm:cxn modelId="{B9858347-53B9-4785-B8EC-CA940901A28E}" type="presOf" srcId="{42C936F4-85F9-4AA7-80A5-A19479FD380E}" destId="{EFA43557-EDB8-4E75-BB5B-8D1D5467007A}" srcOrd="0" destOrd="0" presId="urn:microsoft.com/office/officeart/2005/8/layout/cycle6"/>
    <dgm:cxn modelId="{B0CDE22B-0D2D-4871-AB6F-6EDAEF5FE0A9}" type="presOf" srcId="{A912B8E9-A300-41F3-B750-BB7361B3410C}" destId="{05238D36-BECD-4A1B-99BF-2C7C379FE2AC}" srcOrd="0" destOrd="0" presId="urn:microsoft.com/office/officeart/2005/8/layout/cycle6"/>
    <dgm:cxn modelId="{08690E8C-58C7-4818-A729-39A217D62670}" type="presOf" srcId="{5E011AB8-2575-4701-8D8A-34D684061807}" destId="{A082B13B-21D0-40E2-9779-DAC2F373BDB5}" srcOrd="0" destOrd="0" presId="urn:microsoft.com/office/officeart/2005/8/layout/cycle6"/>
    <dgm:cxn modelId="{7E79B8D5-6D6C-4D54-BA26-91C2B4A2A302}" srcId="{1A2E54D5-47DA-4ED2-AE0A-C4792E27B72C}" destId="{BE851BF5-6A41-4686-9BFE-39BBC138E4A6}" srcOrd="4" destOrd="0" parTransId="{C3F9327E-BFC9-4699-97A6-F2DAFA9DF9DB}" sibTransId="{FBA4987B-04D8-421C-AEF5-DD1DE9D8877C}"/>
    <dgm:cxn modelId="{E5DF1DF7-544A-43F0-B0FC-27ED72F5485F}" type="presOf" srcId="{D3F82F1C-851F-431E-B626-82C2839FDD3D}" destId="{1D36DC37-B20F-46AF-9625-35C5620FE597}" srcOrd="0" destOrd="0" presId="urn:microsoft.com/office/officeart/2005/8/layout/cycle6"/>
    <dgm:cxn modelId="{23033970-3FC6-4383-A4AD-4CB5C74192CC}" type="presOf" srcId="{1A67CB46-21D0-433F-9BFA-CB8A888377B3}" destId="{99FABC28-A89F-4DF1-B68B-3124E0A8A92A}" srcOrd="0" destOrd="0" presId="urn:microsoft.com/office/officeart/2005/8/layout/cycle6"/>
    <dgm:cxn modelId="{6F08B73C-12B0-4441-9C0D-1F73696602B1}" type="presOf" srcId="{FAE43A80-F94E-485C-8394-57191651F3DB}" destId="{A1530509-F230-40FC-A3A3-EAB8B1C2D352}" srcOrd="0" destOrd="0" presId="urn:microsoft.com/office/officeart/2005/8/layout/cycle6"/>
    <dgm:cxn modelId="{64FDC724-91D0-4135-8BD4-218842FBE745}" type="presOf" srcId="{BB5F5877-2273-40C1-859D-9FDAC3AB71B2}" destId="{9EAFDAC1-B99A-4EC7-8D70-72EF52B2924A}" srcOrd="0" destOrd="0" presId="urn:microsoft.com/office/officeart/2005/8/layout/cycle6"/>
    <dgm:cxn modelId="{FBEE2F1A-9B76-4DCB-9F8A-341B5F0292BC}" type="presOf" srcId="{C644A730-720B-4717-8C4C-850827F3546D}" destId="{5896CBA2-BEE0-48D3-8678-2588543D6977}" srcOrd="0" destOrd="0" presId="urn:microsoft.com/office/officeart/2005/8/layout/cycle6"/>
    <dgm:cxn modelId="{EDB32BC1-E43B-4D84-93E8-1380729E2844}" srcId="{1A2E54D5-47DA-4ED2-AE0A-C4792E27B72C}" destId="{D3F82F1C-851F-431E-B626-82C2839FDD3D}" srcOrd="3" destOrd="0" parTransId="{8FD0D019-B5DC-46F5-8EC8-56C3E7284012}" sibTransId="{DD70F100-2A2A-417D-AE31-B5AA9196606A}"/>
    <dgm:cxn modelId="{3CBB579E-9CB0-4399-8408-DCB555BB9BD1}" srcId="{1A2E54D5-47DA-4ED2-AE0A-C4792E27B72C}" destId="{6AFC9085-374D-45DE-85CC-6E6C57C90E8D}" srcOrd="5" destOrd="0" parTransId="{73FE43B5-939D-4B80-9933-9249CE92C03A}" sibTransId="{5E011AB8-2575-4701-8D8A-34D684061807}"/>
    <dgm:cxn modelId="{575A460F-387E-4B82-97E8-0B60497A3AA8}" type="presOf" srcId="{1A2E54D5-47DA-4ED2-AE0A-C4792E27B72C}" destId="{104979D8-FEFB-4033-9351-0B152C232EA8}" srcOrd="0" destOrd="0" presId="urn:microsoft.com/office/officeart/2005/8/layout/cycle6"/>
    <dgm:cxn modelId="{3A2B3785-359D-4E60-BCFD-30A9584060C4}" type="presParOf" srcId="{104979D8-FEFB-4033-9351-0B152C232EA8}" destId="{5896CBA2-BEE0-48D3-8678-2588543D6977}" srcOrd="0" destOrd="0" presId="urn:microsoft.com/office/officeart/2005/8/layout/cycle6"/>
    <dgm:cxn modelId="{76331000-FBFA-4BA0-8E8D-F55C3429CFE1}" type="presParOf" srcId="{104979D8-FEFB-4033-9351-0B152C232EA8}" destId="{F1C1C6E8-EE19-4588-833D-981259A4362F}" srcOrd="1" destOrd="0" presId="urn:microsoft.com/office/officeart/2005/8/layout/cycle6"/>
    <dgm:cxn modelId="{FC80010D-44C5-4557-99DA-859BB63A1FDE}" type="presParOf" srcId="{104979D8-FEFB-4033-9351-0B152C232EA8}" destId="{99FABC28-A89F-4DF1-B68B-3124E0A8A92A}" srcOrd="2" destOrd="0" presId="urn:microsoft.com/office/officeart/2005/8/layout/cycle6"/>
    <dgm:cxn modelId="{5D5606D4-56B9-49BC-99F7-132090C7279F}" type="presParOf" srcId="{104979D8-FEFB-4033-9351-0B152C232EA8}" destId="{27518DDD-E60B-4758-AA57-934099DA1FC0}" srcOrd="3" destOrd="0" presId="urn:microsoft.com/office/officeart/2005/8/layout/cycle6"/>
    <dgm:cxn modelId="{BAAD520F-3801-4E2C-91A5-16B7D9CAEDD8}" type="presParOf" srcId="{104979D8-FEFB-4033-9351-0B152C232EA8}" destId="{0EA742A2-1111-4663-A405-13B16EF2DA19}" srcOrd="4" destOrd="0" presId="urn:microsoft.com/office/officeart/2005/8/layout/cycle6"/>
    <dgm:cxn modelId="{E61F29B7-20CF-4FB0-9913-561B96566699}" type="presParOf" srcId="{104979D8-FEFB-4033-9351-0B152C232EA8}" destId="{EFA43557-EDB8-4E75-BB5B-8D1D5467007A}" srcOrd="5" destOrd="0" presId="urn:microsoft.com/office/officeart/2005/8/layout/cycle6"/>
    <dgm:cxn modelId="{69DDC0A2-434F-44F0-9D7A-A9D9AADB7EB8}" type="presParOf" srcId="{104979D8-FEFB-4033-9351-0B152C232EA8}" destId="{A1530509-F230-40FC-A3A3-EAB8B1C2D352}" srcOrd="6" destOrd="0" presId="urn:microsoft.com/office/officeart/2005/8/layout/cycle6"/>
    <dgm:cxn modelId="{01E051BA-7F5A-4E58-8D3C-796052F24167}" type="presParOf" srcId="{104979D8-FEFB-4033-9351-0B152C232EA8}" destId="{9CEDB0EC-B953-4B5E-8F61-4C29B5990282}" srcOrd="7" destOrd="0" presId="urn:microsoft.com/office/officeart/2005/8/layout/cycle6"/>
    <dgm:cxn modelId="{4EBB31C1-1E4F-4F73-847F-7E6F974C3677}" type="presParOf" srcId="{104979D8-FEFB-4033-9351-0B152C232EA8}" destId="{9EAFDAC1-B99A-4EC7-8D70-72EF52B2924A}" srcOrd="8" destOrd="0" presId="urn:microsoft.com/office/officeart/2005/8/layout/cycle6"/>
    <dgm:cxn modelId="{EED4E269-FFF3-4E50-A5E9-882E995C78CB}" type="presParOf" srcId="{104979D8-FEFB-4033-9351-0B152C232EA8}" destId="{1D36DC37-B20F-46AF-9625-35C5620FE597}" srcOrd="9" destOrd="0" presId="urn:microsoft.com/office/officeart/2005/8/layout/cycle6"/>
    <dgm:cxn modelId="{68C47823-01D4-4857-AA7F-0F81362B9C2E}" type="presParOf" srcId="{104979D8-FEFB-4033-9351-0B152C232EA8}" destId="{FCDD5CB5-B1FF-4D99-886B-60465B13A71D}" srcOrd="10" destOrd="0" presId="urn:microsoft.com/office/officeart/2005/8/layout/cycle6"/>
    <dgm:cxn modelId="{F01202E7-35F6-4E5C-9157-DDAD970F5890}" type="presParOf" srcId="{104979D8-FEFB-4033-9351-0B152C232EA8}" destId="{A3059CF6-24F3-4F86-968E-DAB3FFE588D5}" srcOrd="11" destOrd="0" presId="urn:microsoft.com/office/officeart/2005/8/layout/cycle6"/>
    <dgm:cxn modelId="{FADE1078-B8BF-45E2-8C60-188AFADE71E9}" type="presParOf" srcId="{104979D8-FEFB-4033-9351-0B152C232EA8}" destId="{7C10F652-4D50-4605-B8A9-502A553EFA90}" srcOrd="12" destOrd="0" presId="urn:microsoft.com/office/officeart/2005/8/layout/cycle6"/>
    <dgm:cxn modelId="{0B9CE199-78D1-4681-B9A3-8CA79B76B0C6}" type="presParOf" srcId="{104979D8-FEFB-4033-9351-0B152C232EA8}" destId="{9EAA5315-5F07-4E46-A4D3-321FA04A94C2}" srcOrd="13" destOrd="0" presId="urn:microsoft.com/office/officeart/2005/8/layout/cycle6"/>
    <dgm:cxn modelId="{A9B07F05-16F6-4902-B742-0675A2A2A654}" type="presParOf" srcId="{104979D8-FEFB-4033-9351-0B152C232EA8}" destId="{1F32FC6A-A43B-4330-AE22-230BD800EDF7}" srcOrd="14" destOrd="0" presId="urn:microsoft.com/office/officeart/2005/8/layout/cycle6"/>
    <dgm:cxn modelId="{953584DB-F675-4284-8762-463729BFC345}" type="presParOf" srcId="{104979D8-FEFB-4033-9351-0B152C232EA8}" destId="{E1CE3884-9549-48EB-9EB1-F5A63BFC3A54}" srcOrd="15" destOrd="0" presId="urn:microsoft.com/office/officeart/2005/8/layout/cycle6"/>
    <dgm:cxn modelId="{A7329594-87FB-490E-BCDC-9914587A8FF6}" type="presParOf" srcId="{104979D8-FEFB-4033-9351-0B152C232EA8}" destId="{6C311636-BCFD-4C04-8AD5-5C6681A3DD60}" srcOrd="16" destOrd="0" presId="urn:microsoft.com/office/officeart/2005/8/layout/cycle6"/>
    <dgm:cxn modelId="{38314A86-79BF-4606-944A-615500333E79}" type="presParOf" srcId="{104979D8-FEFB-4033-9351-0B152C232EA8}" destId="{A082B13B-21D0-40E2-9779-DAC2F373BDB5}" srcOrd="17" destOrd="0" presId="urn:microsoft.com/office/officeart/2005/8/layout/cycle6"/>
    <dgm:cxn modelId="{621DDEE4-0504-419A-B141-5FE707D67092}" type="presParOf" srcId="{104979D8-FEFB-4033-9351-0B152C232EA8}" destId="{2B70411A-7B8F-4770-A2BD-E78734C0E7A0}" srcOrd="18" destOrd="0" presId="urn:microsoft.com/office/officeart/2005/8/layout/cycle6"/>
    <dgm:cxn modelId="{8FADEE60-45A4-46D7-9432-D77E27F2624C}" type="presParOf" srcId="{104979D8-FEFB-4033-9351-0B152C232EA8}" destId="{E9EB3B00-4DA1-41F0-9A5F-E677275549FF}" srcOrd="19" destOrd="0" presId="urn:microsoft.com/office/officeart/2005/8/layout/cycle6"/>
    <dgm:cxn modelId="{E607E46B-A3A2-486F-BB6B-5D1FAE32636F}" type="presParOf" srcId="{104979D8-FEFB-4033-9351-0B152C232EA8}" destId="{05238D36-BECD-4A1B-99BF-2C7C379FE2AC}" srcOrd="20" destOrd="0" presId="urn:microsoft.com/office/officeart/2005/8/layout/cycle6"/>
    <dgm:cxn modelId="{02980580-E404-4A2C-B6AF-BA21EE1945FA}" type="presParOf" srcId="{104979D8-FEFB-4033-9351-0B152C232EA8}" destId="{8CA58012-1E6D-4B98-9E73-A9C5F3B63626}" srcOrd="21" destOrd="0" presId="urn:microsoft.com/office/officeart/2005/8/layout/cycle6"/>
    <dgm:cxn modelId="{60ED08E5-F604-4E87-9382-B73F35A59318}" type="presParOf" srcId="{104979D8-FEFB-4033-9351-0B152C232EA8}" destId="{70E99887-7B25-47FB-8190-3B2E1D222029}" srcOrd="22" destOrd="0" presId="urn:microsoft.com/office/officeart/2005/8/layout/cycle6"/>
    <dgm:cxn modelId="{BE85DF3D-C1FF-4259-99C2-F7A891891410}" type="presParOf" srcId="{104979D8-FEFB-4033-9351-0B152C232EA8}" destId="{29E4DCD0-710E-4EFA-BD9F-21942F736E0A}" srcOrd="23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896CBA2-BEE0-48D3-8678-2588543D6977}">
      <dsp:nvSpPr>
        <dsp:cNvPr id="0" name=""/>
        <dsp:cNvSpPr/>
      </dsp:nvSpPr>
      <dsp:spPr>
        <a:xfrm>
          <a:off x="2433451" y="2576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русский</a:t>
          </a:r>
          <a:endParaRPr lang="cs-CZ" sz="1100" kern="1200">
            <a:solidFill>
              <a:srgbClr val="FFFF00"/>
            </a:solidFill>
          </a:endParaRPr>
        </a:p>
      </dsp:txBody>
      <dsp:txXfrm>
        <a:off x="2433451" y="2576"/>
        <a:ext cx="619497" cy="402673"/>
      </dsp:txXfrm>
    </dsp:sp>
    <dsp:sp modelId="{99FABC28-A89F-4DF1-B68B-3124E0A8A92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710488" y="35810"/>
              </a:moveTo>
              <a:arcTo wR="1396287" hR="1396287" stAng="16980265" swAng="110728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518DDD-E60B-4758-AA57-934099DA1FC0}">
      <dsp:nvSpPr>
        <dsp:cNvPr id="0" name=""/>
        <dsp:cNvSpPr/>
      </dsp:nvSpPr>
      <dsp:spPr>
        <a:xfrm>
          <a:off x="3420775" y="411539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вечер</a:t>
          </a:r>
          <a:endParaRPr lang="cs-CZ" sz="1100" kern="1200">
            <a:solidFill>
              <a:srgbClr val="FFFF00"/>
            </a:solidFill>
          </a:endParaRPr>
        </a:p>
      </dsp:txBody>
      <dsp:txXfrm>
        <a:off x="3420775" y="411539"/>
        <a:ext cx="619497" cy="402673"/>
      </dsp:txXfrm>
    </dsp:sp>
    <dsp:sp modelId="{EFA43557-EDB8-4E75-BB5B-8D1D5467007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553861" y="615493"/>
              </a:moveTo>
              <a:arcTo wR="1396287" hR="1396287" stAng="19559999" swAng="152711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530509-F230-40FC-A3A3-EAB8B1C2D352}">
      <dsp:nvSpPr>
        <dsp:cNvPr id="0" name=""/>
        <dsp:cNvSpPr/>
      </dsp:nvSpPr>
      <dsp:spPr>
        <a:xfrm>
          <a:off x="3829738" y="1398863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завтра</a:t>
          </a:r>
          <a:endParaRPr lang="cs-CZ" sz="1100" kern="1200">
            <a:solidFill>
              <a:srgbClr val="FFFF00"/>
            </a:solidFill>
          </a:endParaRPr>
        </a:p>
      </dsp:txBody>
      <dsp:txXfrm>
        <a:off x="3829738" y="1398863"/>
        <a:ext cx="619497" cy="402673"/>
      </dsp:txXfrm>
    </dsp:sp>
    <dsp:sp modelId="{9EAFDAC1-B99A-4EC7-8D70-72EF52B2924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777063" y="1603830"/>
              </a:moveTo>
              <a:arcTo wR="1396287" hR="1396287" stAng="512884" swAng="152711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36DC37-B20F-46AF-9625-35C5620FE597}">
      <dsp:nvSpPr>
        <dsp:cNvPr id="0" name=""/>
        <dsp:cNvSpPr/>
      </dsp:nvSpPr>
      <dsp:spPr>
        <a:xfrm>
          <a:off x="3420775" y="2386187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язык</a:t>
          </a:r>
          <a:endParaRPr lang="cs-CZ" sz="1100" kern="1200">
            <a:solidFill>
              <a:srgbClr val="FFFF00"/>
            </a:solidFill>
          </a:endParaRPr>
        </a:p>
      </dsp:txBody>
      <dsp:txXfrm>
        <a:off x="3420775" y="2386187"/>
        <a:ext cx="619497" cy="402673"/>
      </dsp:txXfrm>
    </dsp:sp>
    <dsp:sp modelId="{A3059CF6-24F3-4F86-968E-DAB3FFE588D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124995" y="2587338"/>
              </a:moveTo>
              <a:arcTo wR="1396287" hR="1396287" stAng="3512454" swAng="110728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10F652-4D50-4605-B8A9-502A553EFA90}">
      <dsp:nvSpPr>
        <dsp:cNvPr id="0" name=""/>
        <dsp:cNvSpPr/>
      </dsp:nvSpPr>
      <dsp:spPr>
        <a:xfrm>
          <a:off x="2433451" y="2795150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врач</a:t>
          </a:r>
          <a:endParaRPr lang="cs-CZ" sz="1100" kern="1200">
            <a:solidFill>
              <a:srgbClr val="FFFF00"/>
            </a:solidFill>
          </a:endParaRPr>
        </a:p>
      </dsp:txBody>
      <dsp:txXfrm>
        <a:off x="2433451" y="2795150"/>
        <a:ext cx="619497" cy="402673"/>
      </dsp:txXfrm>
    </dsp:sp>
    <dsp:sp modelId="{1F32FC6A-A43B-4330-AE22-230BD800EDF7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082086" y="2756763"/>
              </a:moveTo>
              <a:arcTo wR="1396287" hR="1396287" stAng="6180265" swAng="110728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1CE3884-9549-48EB-9EB1-F5A63BFC3A54}">
      <dsp:nvSpPr>
        <dsp:cNvPr id="0" name=""/>
        <dsp:cNvSpPr/>
      </dsp:nvSpPr>
      <dsp:spPr>
        <a:xfrm>
          <a:off x="1446127" y="2386187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сестра</a:t>
          </a:r>
          <a:endParaRPr lang="cs-CZ" sz="1100" kern="1200">
            <a:solidFill>
              <a:srgbClr val="FFFF00"/>
            </a:solidFill>
          </a:endParaRPr>
        </a:p>
      </dsp:txBody>
      <dsp:txXfrm>
        <a:off x="1446127" y="2386187"/>
        <a:ext cx="619497" cy="402673"/>
      </dsp:txXfrm>
    </dsp:sp>
    <dsp:sp modelId="{A082B13B-21D0-40E2-9779-DAC2F373BDB5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238712" y="2177081"/>
              </a:moveTo>
              <a:arcTo wR="1396287" hR="1396287" stAng="8759999" swAng="152711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70411A-7B8F-4770-A2BD-E78734C0E7A0}">
      <dsp:nvSpPr>
        <dsp:cNvPr id="0" name=""/>
        <dsp:cNvSpPr/>
      </dsp:nvSpPr>
      <dsp:spPr>
        <a:xfrm>
          <a:off x="1037164" y="1398863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сколько</a:t>
          </a:r>
          <a:endParaRPr lang="cs-CZ" sz="1100" kern="1200">
            <a:solidFill>
              <a:srgbClr val="FFFF00"/>
            </a:solidFill>
          </a:endParaRPr>
        </a:p>
      </dsp:txBody>
      <dsp:txXfrm>
        <a:off x="1037164" y="1398863"/>
        <a:ext cx="619497" cy="402673"/>
      </dsp:txXfrm>
    </dsp:sp>
    <dsp:sp modelId="{05238D36-BECD-4A1B-99BF-2C7C379FE2AC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15510" y="1188744"/>
              </a:moveTo>
              <a:arcTo wR="1396287" hR="1396287" stAng="11312884" swAng="1527116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A58012-1E6D-4B98-9E73-A9C5F3B63626}">
      <dsp:nvSpPr>
        <dsp:cNvPr id="0" name=""/>
        <dsp:cNvSpPr/>
      </dsp:nvSpPr>
      <dsp:spPr>
        <a:xfrm>
          <a:off x="1446127" y="411539"/>
          <a:ext cx="619497" cy="40267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solidFill>
                <a:srgbClr val="FFFF00"/>
              </a:solidFill>
            </a:rPr>
            <a:t>чех</a:t>
          </a:r>
          <a:endParaRPr lang="cs-CZ" sz="1100" kern="1200">
            <a:solidFill>
              <a:srgbClr val="FFFF00"/>
            </a:solidFill>
          </a:endParaRPr>
        </a:p>
      </dsp:txBody>
      <dsp:txXfrm>
        <a:off x="1446127" y="411539"/>
        <a:ext cx="619497" cy="402673"/>
      </dsp:txXfrm>
    </dsp:sp>
    <dsp:sp modelId="{29E4DCD0-710E-4EFA-BD9F-21942F736E0A}">
      <dsp:nvSpPr>
        <dsp:cNvPr id="0" name=""/>
        <dsp:cNvSpPr/>
      </dsp:nvSpPr>
      <dsp:spPr>
        <a:xfrm>
          <a:off x="1346912" y="203912"/>
          <a:ext cx="2792574" cy="2792574"/>
        </a:xfrm>
        <a:custGeom>
          <a:avLst/>
          <a:gdLst/>
          <a:ahLst/>
          <a:cxnLst/>
          <a:rect l="0" t="0" r="0" b="0"/>
          <a:pathLst>
            <a:path>
              <a:moveTo>
                <a:pt x="667579" y="205236"/>
              </a:moveTo>
              <a:arcTo wR="1396287" hR="1396287" stAng="14312454" swAng="1107281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1566</Characters>
  <Application>Microsoft Office Word</Application>
  <DocSecurity>0</DocSecurity>
  <Lines>13</Lines>
  <Paragraphs>3</Paragraphs>
  <ScaleCrop>false</ScaleCrop>
  <Company>Hole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4</cp:revision>
  <dcterms:created xsi:type="dcterms:W3CDTF">2012-06-25T18:46:00Z</dcterms:created>
  <dcterms:modified xsi:type="dcterms:W3CDTF">2012-06-27T19:53:00Z</dcterms:modified>
</cp:coreProperties>
</file>