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89" w:rsidRDefault="00CB6C89"/>
    <w:p w:rsidR="007551BA" w:rsidRDefault="007551BA" w:rsidP="007551BA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551BA" w:rsidTr="00345483">
        <w:tc>
          <w:tcPr>
            <w:tcW w:w="9212" w:type="dxa"/>
          </w:tcPr>
          <w:p w:rsidR="007551BA" w:rsidRDefault="007551BA" w:rsidP="00345483">
            <w:r>
              <w:t>Název školy:  Základní škola J. E. Purkyně a Základní umělecká škola Libochovice</w:t>
            </w:r>
          </w:p>
        </w:tc>
      </w:tr>
      <w:tr w:rsidR="007551BA" w:rsidTr="00345483">
        <w:tc>
          <w:tcPr>
            <w:tcW w:w="9212" w:type="dxa"/>
          </w:tcPr>
          <w:p w:rsidR="007551BA" w:rsidRDefault="007551BA" w:rsidP="00345483">
            <w:r>
              <w:t>Autor: Mgr. Jitka Hajná</w:t>
            </w:r>
          </w:p>
        </w:tc>
      </w:tr>
      <w:tr w:rsidR="007551BA" w:rsidTr="00345483">
        <w:tc>
          <w:tcPr>
            <w:tcW w:w="9212" w:type="dxa"/>
          </w:tcPr>
          <w:p w:rsidR="007551BA" w:rsidRDefault="007551BA" w:rsidP="009F3DFD">
            <w:r>
              <w:t>Název: VY_32_INOVACE_0</w:t>
            </w:r>
            <w:r w:rsidR="009F3DFD">
              <w:t>9</w:t>
            </w:r>
            <w:r>
              <w:t>_Čj_</w:t>
            </w:r>
            <w:r w:rsidR="00C1195B">
              <w:t>Prověrka z mluvnice</w:t>
            </w:r>
          </w:p>
        </w:tc>
      </w:tr>
      <w:tr w:rsidR="007551BA" w:rsidTr="00345483">
        <w:tc>
          <w:tcPr>
            <w:tcW w:w="9212" w:type="dxa"/>
          </w:tcPr>
          <w:p w:rsidR="007551BA" w:rsidRDefault="007551BA" w:rsidP="00C1195B">
            <w:r>
              <w:t xml:space="preserve">Téma: </w:t>
            </w:r>
            <w:r w:rsidR="00C1195B">
              <w:t>Prověrka z mluvnice</w:t>
            </w:r>
          </w:p>
        </w:tc>
      </w:tr>
      <w:tr w:rsidR="007551BA" w:rsidTr="00345483">
        <w:tc>
          <w:tcPr>
            <w:tcW w:w="9212" w:type="dxa"/>
          </w:tcPr>
          <w:p w:rsidR="007551BA" w:rsidRDefault="007551BA" w:rsidP="00345483">
            <w:r>
              <w:t>Číslo projektu: CZ.1.07/1.4.00/21.2803</w:t>
            </w:r>
          </w:p>
        </w:tc>
      </w:tr>
    </w:tbl>
    <w:p w:rsidR="007551BA" w:rsidRDefault="007551BA" w:rsidP="007551BA"/>
    <w:p w:rsidR="007551BA" w:rsidRDefault="007551BA" w:rsidP="007551BA">
      <w:r>
        <w:rPr>
          <w:noProof/>
          <w:lang w:eastAsia="cs-CZ"/>
        </w:rPr>
        <w:drawing>
          <wp:inline distT="0" distB="0" distL="0" distR="0" wp14:anchorId="75E3F675" wp14:editId="4572E6DB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skladba, tvarosloví, pravopis                                                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7551BA" w:rsidTr="0034548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7551BA" w:rsidTr="003454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551BA" w:rsidRDefault="007551BA" w:rsidP="003454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7551BA" w:rsidRDefault="007551BA" w:rsidP="007551BA"/>
    <w:p w:rsidR="007551BA" w:rsidRDefault="007551BA" w:rsidP="007551BA"/>
    <w:p w:rsidR="007551BA" w:rsidRDefault="007551BA" w:rsidP="007551BA"/>
    <w:p w:rsidR="007551BA" w:rsidRDefault="007551BA"/>
    <w:p w:rsidR="007551BA" w:rsidRDefault="007551BA"/>
    <w:p w:rsidR="007551BA" w:rsidRDefault="007551BA"/>
    <w:p w:rsidR="007551BA" w:rsidRDefault="007551BA"/>
    <w:p w:rsidR="007551BA" w:rsidRDefault="007551BA"/>
    <w:p w:rsidR="007551BA" w:rsidRDefault="007551BA"/>
    <w:p w:rsidR="007551BA" w:rsidRDefault="007551BA">
      <w:r>
        <w:rPr>
          <w:noProof/>
          <w:lang w:eastAsia="cs-CZ"/>
        </w:rPr>
        <w:lastRenderedPageBreak/>
        <w:drawing>
          <wp:inline distT="0" distB="0" distL="0" distR="0" wp14:anchorId="5D8ADC0B" wp14:editId="33287C52">
            <wp:extent cx="3078480" cy="1091565"/>
            <wp:effectExtent l="0" t="0" r="762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51BA" w:rsidRDefault="007551BA">
      <w:r>
        <w:t>Prověrka z mluvnice</w:t>
      </w:r>
    </w:p>
    <w:p w:rsidR="007551BA" w:rsidRDefault="007551BA" w:rsidP="007551BA">
      <w:pPr>
        <w:pStyle w:val="Odstavecseseznamem"/>
        <w:numPr>
          <w:ilvl w:val="0"/>
          <w:numId w:val="1"/>
        </w:numPr>
      </w:pPr>
      <w:r>
        <w:t>Z textu vypište jednotlivé slovní druhy:</w:t>
      </w:r>
    </w:p>
    <w:p w:rsidR="007551BA" w:rsidRDefault="007551BA" w:rsidP="007551BA">
      <w:r>
        <w:t>Strýček vybral malé pejsky za dvě neděle. Včera nám je přinesl domů.  Za týden se pokojem rozléhalo jejich veselé haf, vrr.  Všichni rádi jedli a pili. Měli jsme z nich radost.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3364"/>
        <w:gridCol w:w="4606"/>
      </w:tblGrid>
      <w:tr w:rsidR="007551BA" w:rsidTr="007551BA">
        <w:tc>
          <w:tcPr>
            <w:tcW w:w="3364" w:type="dxa"/>
          </w:tcPr>
          <w:p w:rsidR="007551BA" w:rsidRDefault="007551BA" w:rsidP="007551BA">
            <w:r>
              <w:t>podstatná jména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přídavná jména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zájmena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číslovky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rPr>
          <w:trHeight w:val="324"/>
        </w:trPr>
        <w:tc>
          <w:tcPr>
            <w:tcW w:w="3364" w:type="dxa"/>
          </w:tcPr>
          <w:p w:rsidR="007551BA" w:rsidRDefault="007551BA" w:rsidP="007551BA">
            <w:r>
              <w:t>slovesa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příslovce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předložky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spojky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částice</w:t>
            </w:r>
          </w:p>
        </w:tc>
        <w:tc>
          <w:tcPr>
            <w:tcW w:w="4606" w:type="dxa"/>
          </w:tcPr>
          <w:p w:rsidR="007551BA" w:rsidRDefault="007551BA" w:rsidP="007551BA"/>
        </w:tc>
      </w:tr>
      <w:tr w:rsidR="007551BA" w:rsidTr="007551BA">
        <w:tc>
          <w:tcPr>
            <w:tcW w:w="3364" w:type="dxa"/>
          </w:tcPr>
          <w:p w:rsidR="007551BA" w:rsidRDefault="007551BA" w:rsidP="007551BA">
            <w:r>
              <w:t>citoslovce</w:t>
            </w:r>
          </w:p>
        </w:tc>
        <w:tc>
          <w:tcPr>
            <w:tcW w:w="4606" w:type="dxa"/>
          </w:tcPr>
          <w:p w:rsidR="007551BA" w:rsidRDefault="007551BA" w:rsidP="007551BA"/>
        </w:tc>
      </w:tr>
    </w:tbl>
    <w:p w:rsidR="007551BA" w:rsidRDefault="007551BA" w:rsidP="007551BA"/>
    <w:p w:rsidR="007551BA" w:rsidRDefault="007551BA" w:rsidP="007551BA">
      <w:pPr>
        <w:pStyle w:val="Odstavecseseznamem"/>
        <w:numPr>
          <w:ilvl w:val="0"/>
          <w:numId w:val="1"/>
        </w:numPr>
      </w:pPr>
      <w:r>
        <w:t>Určete mluvnické kategorie:</w:t>
      </w:r>
    </w:p>
    <w:p w:rsidR="007551BA" w:rsidRDefault="007551BA" w:rsidP="007551BA">
      <w:r>
        <w:t>Červené tulipány rozkvetly.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7551BA" w:rsidTr="007551BA">
        <w:tc>
          <w:tcPr>
            <w:tcW w:w="1535" w:type="dxa"/>
          </w:tcPr>
          <w:p w:rsidR="007551BA" w:rsidRDefault="007551BA" w:rsidP="007551BA">
            <w:r>
              <w:t>červené</w:t>
            </w:r>
          </w:p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</w:tr>
      <w:tr w:rsidR="007551BA" w:rsidTr="007551BA">
        <w:tc>
          <w:tcPr>
            <w:tcW w:w="1535" w:type="dxa"/>
          </w:tcPr>
          <w:p w:rsidR="007551BA" w:rsidRDefault="007551BA" w:rsidP="007551BA">
            <w:r>
              <w:t>tulipány</w:t>
            </w:r>
          </w:p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</w:tr>
      <w:tr w:rsidR="007551BA" w:rsidTr="007551BA">
        <w:tc>
          <w:tcPr>
            <w:tcW w:w="1535" w:type="dxa"/>
          </w:tcPr>
          <w:p w:rsidR="007551BA" w:rsidRDefault="007551BA" w:rsidP="007551BA">
            <w:r>
              <w:t>rozkvetly</w:t>
            </w:r>
          </w:p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5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  <w:tc>
          <w:tcPr>
            <w:tcW w:w="1536" w:type="dxa"/>
          </w:tcPr>
          <w:p w:rsidR="007551BA" w:rsidRDefault="007551BA" w:rsidP="007551BA"/>
        </w:tc>
      </w:tr>
    </w:tbl>
    <w:p w:rsidR="007551BA" w:rsidRDefault="007551BA" w:rsidP="007551BA"/>
    <w:p w:rsidR="007551BA" w:rsidRDefault="007551BA" w:rsidP="007551BA">
      <w:pPr>
        <w:pStyle w:val="Odstavecseseznamem"/>
        <w:numPr>
          <w:ilvl w:val="0"/>
          <w:numId w:val="1"/>
        </w:numPr>
      </w:pPr>
      <w:r>
        <w:t>Odděl předpony a přípony:</w:t>
      </w:r>
    </w:p>
    <w:p w:rsidR="007551BA" w:rsidRDefault="007551BA" w:rsidP="007551BA">
      <w:r>
        <w:t>ponožka</w:t>
      </w:r>
    </w:p>
    <w:p w:rsidR="007551BA" w:rsidRDefault="007551BA" w:rsidP="007551BA">
      <w:r>
        <w:t>nadzvukový</w:t>
      </w:r>
    </w:p>
    <w:p w:rsidR="007551BA" w:rsidRDefault="007551BA" w:rsidP="007551BA">
      <w:r>
        <w:t>pouliční</w:t>
      </w:r>
    </w:p>
    <w:p w:rsidR="007551BA" w:rsidRDefault="007551BA" w:rsidP="007551BA">
      <w:pPr>
        <w:pStyle w:val="Odstavecseseznamem"/>
        <w:numPr>
          <w:ilvl w:val="0"/>
          <w:numId w:val="1"/>
        </w:numPr>
      </w:pPr>
      <w:r>
        <w:t>Urči druh zájmen a napiš 1. pád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56A23" w:rsidTr="00F56A23">
        <w:tc>
          <w:tcPr>
            <w:tcW w:w="3070" w:type="dxa"/>
          </w:tcPr>
          <w:p w:rsidR="00F56A23" w:rsidRDefault="00F56A23" w:rsidP="00F56A23">
            <w:r>
              <w:t>ji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  <w:tr w:rsidR="00F56A23" w:rsidTr="00F56A23">
        <w:tc>
          <w:tcPr>
            <w:tcW w:w="3070" w:type="dxa"/>
          </w:tcPr>
          <w:p w:rsidR="00F56A23" w:rsidRDefault="00F56A23" w:rsidP="00F56A23">
            <w:r>
              <w:t>svým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  <w:tr w:rsidR="00F56A23" w:rsidTr="00F56A23">
        <w:tc>
          <w:tcPr>
            <w:tcW w:w="3070" w:type="dxa"/>
          </w:tcPr>
          <w:p w:rsidR="00F56A23" w:rsidRDefault="00F56A23" w:rsidP="00F56A23">
            <w:r>
              <w:t>toho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  <w:tr w:rsidR="00F56A23" w:rsidTr="00F56A23">
        <w:tc>
          <w:tcPr>
            <w:tcW w:w="3070" w:type="dxa"/>
          </w:tcPr>
          <w:p w:rsidR="00F56A23" w:rsidRDefault="00F56A23" w:rsidP="00F56A23">
            <w:r>
              <w:t>nikoho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  <w:tr w:rsidR="00F56A23" w:rsidTr="00F56A23">
        <w:tc>
          <w:tcPr>
            <w:tcW w:w="3070" w:type="dxa"/>
          </w:tcPr>
          <w:p w:rsidR="00F56A23" w:rsidRDefault="00F56A23" w:rsidP="00F56A23">
            <w:r>
              <w:t>kterého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  <w:tr w:rsidR="00F56A23" w:rsidTr="00F56A23">
        <w:tc>
          <w:tcPr>
            <w:tcW w:w="3070" w:type="dxa"/>
          </w:tcPr>
          <w:p w:rsidR="00F56A23" w:rsidRDefault="00F56A23" w:rsidP="00F56A23">
            <w:r>
              <w:t>k nám</w:t>
            </w:r>
          </w:p>
        </w:tc>
        <w:tc>
          <w:tcPr>
            <w:tcW w:w="3071" w:type="dxa"/>
          </w:tcPr>
          <w:p w:rsidR="00F56A23" w:rsidRDefault="00F56A23" w:rsidP="00F56A23"/>
        </w:tc>
        <w:tc>
          <w:tcPr>
            <w:tcW w:w="3071" w:type="dxa"/>
          </w:tcPr>
          <w:p w:rsidR="00F56A23" w:rsidRDefault="00F56A23" w:rsidP="00F56A23"/>
        </w:tc>
      </w:tr>
    </w:tbl>
    <w:p w:rsidR="00F56A23" w:rsidRDefault="00F56A23" w:rsidP="00F56A23">
      <w:pPr>
        <w:pStyle w:val="Odstavecseseznamem"/>
        <w:numPr>
          <w:ilvl w:val="0"/>
          <w:numId w:val="1"/>
        </w:numPr>
      </w:pPr>
      <w:r>
        <w:lastRenderedPageBreak/>
        <w:t>Doplň spojovací výraz:</w:t>
      </w:r>
    </w:p>
    <w:p w:rsidR="00F56A23" w:rsidRDefault="00F56A23" w:rsidP="00F56A23">
      <w:r>
        <w:t xml:space="preserve">Pospíchali </w:t>
      </w:r>
      <w:proofErr w:type="gramStart"/>
      <w:r>
        <w:t>jsme,             nestihli</w:t>
      </w:r>
      <w:proofErr w:type="gramEnd"/>
      <w:r>
        <w:t xml:space="preserve"> jsme to.</w:t>
      </w:r>
    </w:p>
    <w:p w:rsidR="00F56A23" w:rsidRDefault="00F56A23" w:rsidP="00F56A23">
      <w:r>
        <w:t xml:space="preserve">Bylo by </w:t>
      </w:r>
      <w:proofErr w:type="gramStart"/>
      <w:r>
        <w:t>dobré,               přišel</w:t>
      </w:r>
      <w:proofErr w:type="gramEnd"/>
      <w:r>
        <w:t xml:space="preserve"> včas.</w:t>
      </w:r>
    </w:p>
    <w:p w:rsidR="00F56A23" w:rsidRDefault="00F56A23" w:rsidP="00F56A23">
      <w:r>
        <w:t xml:space="preserve">Nešla jsem do </w:t>
      </w:r>
      <w:proofErr w:type="gramStart"/>
      <w:r>
        <w:t>školy,                byla</w:t>
      </w:r>
      <w:proofErr w:type="gramEnd"/>
      <w:r>
        <w:t xml:space="preserve"> jsem nemocná.</w:t>
      </w:r>
    </w:p>
    <w:p w:rsidR="00F56A23" w:rsidRDefault="00F56A23" w:rsidP="00F56A23"/>
    <w:p w:rsidR="00F56A23" w:rsidRDefault="00F56A23" w:rsidP="00F56A23">
      <w:pPr>
        <w:pStyle w:val="Odstavecseseznamem"/>
        <w:numPr>
          <w:ilvl w:val="0"/>
          <w:numId w:val="1"/>
        </w:numPr>
      </w:pPr>
      <w:r>
        <w:t>Určete větné členy:</w:t>
      </w:r>
    </w:p>
    <w:p w:rsidR="00F56A23" w:rsidRDefault="00F56A23" w:rsidP="00F56A23">
      <w:r>
        <w:t>U řeky chytali netrpěliví rybáři ryby.</w:t>
      </w:r>
    </w:p>
    <w:p w:rsidR="00F56A23" w:rsidRDefault="00F56A23" w:rsidP="00F56A23"/>
    <w:p w:rsidR="00F56A23" w:rsidRDefault="00F56A23" w:rsidP="00F56A23">
      <w:r>
        <w:t>Proud řeky rychle unášel malou loďku.</w:t>
      </w:r>
    </w:p>
    <w:p w:rsidR="00F56A23" w:rsidRDefault="00F56A23" w:rsidP="00F56A23"/>
    <w:p w:rsidR="00F56A23" w:rsidRDefault="00D35871" w:rsidP="00D35871">
      <w:pPr>
        <w:pStyle w:val="Odstavecseseznamem"/>
        <w:numPr>
          <w:ilvl w:val="0"/>
          <w:numId w:val="1"/>
        </w:numPr>
      </w:pPr>
      <w:r>
        <w:t>Převeďte do množného čísla:</w:t>
      </w:r>
    </w:p>
    <w:p w:rsidR="00D35871" w:rsidRDefault="00D35871" w:rsidP="00D35871">
      <w:r>
        <w:t>Cestovatel se vrátil živ a zdráv.</w:t>
      </w:r>
    </w:p>
    <w:p w:rsidR="00D35871" w:rsidRDefault="00D35871" w:rsidP="00D35871">
      <w:r>
        <w:t>Dívka běhala po trávníku bosa.</w:t>
      </w:r>
    </w:p>
    <w:p w:rsidR="00D35871" w:rsidRDefault="00D35871" w:rsidP="00D35871">
      <w:r>
        <w:t>Byl jsem zvědav na dárek.</w:t>
      </w:r>
    </w:p>
    <w:p w:rsidR="00D35871" w:rsidRDefault="00D35871" w:rsidP="00D35871"/>
    <w:p w:rsidR="00D35871" w:rsidRDefault="00D35871" w:rsidP="00D35871">
      <w:pPr>
        <w:pStyle w:val="Odstavecseseznamem"/>
        <w:numPr>
          <w:ilvl w:val="0"/>
          <w:numId w:val="1"/>
        </w:numPr>
      </w:pPr>
      <w:r>
        <w:t xml:space="preserve">Doplňte ke slovesům předpony – s, se, z, </w:t>
      </w:r>
      <w:proofErr w:type="gramStart"/>
      <w:r>
        <w:t>ze</w:t>
      </w:r>
      <w:proofErr w:type="gramEnd"/>
      <w:r>
        <w:t xml:space="preserve">, </w:t>
      </w:r>
      <w:proofErr w:type="spellStart"/>
      <w:r>
        <w:t>vz</w:t>
      </w:r>
      <w:proofErr w:type="spellEnd"/>
      <w:r>
        <w:t xml:space="preserve">, </w:t>
      </w:r>
      <w:proofErr w:type="spellStart"/>
      <w:r>
        <w:t>vze</w:t>
      </w:r>
      <w:proofErr w:type="spellEnd"/>
    </w:p>
    <w:p w:rsidR="00D35871" w:rsidRDefault="00D35871" w:rsidP="00D35871">
      <w:r>
        <w:t>_barvit, _tyčit, _lepit, _planout, _razit, -dřevěnět</w:t>
      </w:r>
    </w:p>
    <w:p w:rsidR="00D35871" w:rsidRDefault="00D35871" w:rsidP="00D35871"/>
    <w:p w:rsidR="00D35871" w:rsidRDefault="00D35871" w:rsidP="00D35871"/>
    <w:p w:rsidR="00D35871" w:rsidRDefault="00D35871" w:rsidP="00D35871">
      <w:r>
        <w:rPr>
          <w:noProof/>
          <w:lang w:eastAsia="cs-CZ"/>
        </w:rPr>
        <w:drawing>
          <wp:inline distT="0" distB="0" distL="0" distR="0">
            <wp:extent cx="1847850" cy="1419225"/>
            <wp:effectExtent l="0" t="0" r="0" b="9525"/>
            <wp:docPr id="3" name="Obrázek 3" descr="C:\Users\Škola\AppData\Local\Microsoft\Windows\Temporary Internet Files\Content.IE5\ST7E5YSD\MC9003381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ST7E5YSD\MC9003381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714500" cy="1714500"/>
            <wp:effectExtent l="0" t="0" r="0" b="0"/>
            <wp:docPr id="4" name="Obrázek 4" descr="C:\Users\Škola\AppData\Local\Microsoft\Windows\Temporary Internet Files\Content.IE5\ST7E5YSD\MC9004326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ST7E5YSD\MC900432655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871" w:rsidRDefault="00D35871" w:rsidP="00D35871"/>
    <w:p w:rsidR="00D35871" w:rsidRDefault="00D35871" w:rsidP="00D35871"/>
    <w:p w:rsidR="00D35871" w:rsidRDefault="00D35871" w:rsidP="00D35871">
      <w:r>
        <w:rPr>
          <w:noProof/>
          <w:lang w:eastAsia="cs-CZ"/>
        </w:rPr>
        <w:lastRenderedPageBreak/>
        <w:drawing>
          <wp:inline distT="0" distB="0" distL="0" distR="0" wp14:anchorId="53CF014F" wp14:editId="477224C4">
            <wp:extent cx="3078480" cy="1091565"/>
            <wp:effectExtent l="0" t="0" r="7620" b="0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5871" w:rsidRDefault="00D35871" w:rsidP="00D35871">
      <w:r>
        <w:t>Prověrka z mluvnice - řešení</w:t>
      </w:r>
    </w:p>
    <w:p w:rsidR="00D35871" w:rsidRDefault="00D35871" w:rsidP="00D35871">
      <w:pPr>
        <w:pStyle w:val="Odstavecseseznamem"/>
        <w:numPr>
          <w:ilvl w:val="0"/>
          <w:numId w:val="3"/>
        </w:numPr>
      </w:pPr>
      <w:r>
        <w:t>Z textu vypište jednotlivé slovní druhy:</w:t>
      </w:r>
    </w:p>
    <w:p w:rsidR="00D35871" w:rsidRDefault="00D35871" w:rsidP="00D35871">
      <w:r>
        <w:t xml:space="preserve">Strýček vybral malé pejsky za dvě neděle. Včera nám je přinesl domů.  Za týden se pokojem rozléhalo jejich veselé haf, vrr.  Všichni </w:t>
      </w:r>
      <w:r w:rsidR="00B73F95">
        <w:t>hodně</w:t>
      </w:r>
      <w:r>
        <w:t xml:space="preserve"> jedli a pili. Měli jsme z nich radost.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3364"/>
        <w:gridCol w:w="4606"/>
      </w:tblGrid>
      <w:tr w:rsidR="00D35871" w:rsidTr="00345483">
        <w:tc>
          <w:tcPr>
            <w:tcW w:w="3364" w:type="dxa"/>
          </w:tcPr>
          <w:p w:rsidR="00D35871" w:rsidRDefault="00D35871" w:rsidP="00345483">
            <w:r>
              <w:t>podstatná jména</w:t>
            </w:r>
          </w:p>
        </w:tc>
        <w:tc>
          <w:tcPr>
            <w:tcW w:w="4606" w:type="dxa"/>
          </w:tcPr>
          <w:p w:rsidR="00D35871" w:rsidRDefault="00B73F95" w:rsidP="00D35871">
            <w:r>
              <w:t>s</w:t>
            </w:r>
            <w:r w:rsidR="00D35871">
              <w:t xml:space="preserve">trýček, pejsky, neděle, </w:t>
            </w:r>
            <w:r>
              <w:t>týden, pokojem, radost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přídavná jména</w:t>
            </w:r>
          </w:p>
        </w:tc>
        <w:tc>
          <w:tcPr>
            <w:tcW w:w="4606" w:type="dxa"/>
          </w:tcPr>
          <w:p w:rsidR="00D35871" w:rsidRDefault="00B73F95" w:rsidP="00B73F95">
            <w:r>
              <w:t xml:space="preserve">malé, veselé 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zájmena</w:t>
            </w:r>
          </w:p>
        </w:tc>
        <w:tc>
          <w:tcPr>
            <w:tcW w:w="4606" w:type="dxa"/>
          </w:tcPr>
          <w:p w:rsidR="00D35871" w:rsidRDefault="00B73F95" w:rsidP="00B73F95">
            <w:r>
              <w:t xml:space="preserve">nám, je, se, jejich, </w:t>
            </w:r>
            <w:proofErr w:type="gramStart"/>
            <w:r>
              <w:t>všichni, nich</w:t>
            </w:r>
            <w:proofErr w:type="gramEnd"/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číslovky</w:t>
            </w:r>
          </w:p>
        </w:tc>
        <w:tc>
          <w:tcPr>
            <w:tcW w:w="4606" w:type="dxa"/>
          </w:tcPr>
          <w:p w:rsidR="00D35871" w:rsidRDefault="00B73F95" w:rsidP="00B73F95">
            <w:r>
              <w:t xml:space="preserve">dvě </w:t>
            </w:r>
          </w:p>
        </w:tc>
      </w:tr>
      <w:tr w:rsidR="00D35871" w:rsidTr="00345483">
        <w:trPr>
          <w:trHeight w:val="324"/>
        </w:trPr>
        <w:tc>
          <w:tcPr>
            <w:tcW w:w="3364" w:type="dxa"/>
          </w:tcPr>
          <w:p w:rsidR="00D35871" w:rsidRDefault="00D35871" w:rsidP="00345483">
            <w:r>
              <w:t>slovesa</w:t>
            </w:r>
          </w:p>
        </w:tc>
        <w:tc>
          <w:tcPr>
            <w:tcW w:w="4606" w:type="dxa"/>
          </w:tcPr>
          <w:p w:rsidR="00D35871" w:rsidRDefault="00B73F95" w:rsidP="00345483">
            <w:r>
              <w:t>vybral, přinesl, rozléhalo, jedli, pili, měli, jsme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příslovce</w:t>
            </w:r>
          </w:p>
        </w:tc>
        <w:tc>
          <w:tcPr>
            <w:tcW w:w="4606" w:type="dxa"/>
          </w:tcPr>
          <w:p w:rsidR="00D35871" w:rsidRDefault="00B73F95" w:rsidP="00345483">
            <w:r>
              <w:t>včera, hodně, domů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předložky</w:t>
            </w:r>
          </w:p>
        </w:tc>
        <w:tc>
          <w:tcPr>
            <w:tcW w:w="4606" w:type="dxa"/>
          </w:tcPr>
          <w:p w:rsidR="00D35871" w:rsidRDefault="00B73F95" w:rsidP="00345483">
            <w:r>
              <w:t>za, za, z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spojky</w:t>
            </w:r>
          </w:p>
        </w:tc>
        <w:tc>
          <w:tcPr>
            <w:tcW w:w="4606" w:type="dxa"/>
          </w:tcPr>
          <w:p w:rsidR="00D35871" w:rsidRDefault="00B73F95" w:rsidP="00345483">
            <w:r>
              <w:t>a</w:t>
            </w:r>
          </w:p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částice</w:t>
            </w:r>
          </w:p>
        </w:tc>
        <w:tc>
          <w:tcPr>
            <w:tcW w:w="4606" w:type="dxa"/>
          </w:tcPr>
          <w:p w:rsidR="00D35871" w:rsidRDefault="00D35871" w:rsidP="00345483"/>
        </w:tc>
      </w:tr>
      <w:tr w:rsidR="00D35871" w:rsidTr="00345483">
        <w:tc>
          <w:tcPr>
            <w:tcW w:w="3364" w:type="dxa"/>
          </w:tcPr>
          <w:p w:rsidR="00D35871" w:rsidRDefault="00D35871" w:rsidP="00345483">
            <w:r>
              <w:t>citoslovce</w:t>
            </w:r>
          </w:p>
        </w:tc>
        <w:tc>
          <w:tcPr>
            <w:tcW w:w="4606" w:type="dxa"/>
          </w:tcPr>
          <w:p w:rsidR="00D35871" w:rsidRDefault="00B73F95" w:rsidP="00345483">
            <w:r>
              <w:t>vrr, haf</w:t>
            </w:r>
          </w:p>
        </w:tc>
      </w:tr>
    </w:tbl>
    <w:p w:rsidR="00D35871" w:rsidRDefault="00D35871" w:rsidP="00D35871"/>
    <w:p w:rsidR="00D35871" w:rsidRDefault="00D35871" w:rsidP="00D35871">
      <w:pPr>
        <w:pStyle w:val="Odstavecseseznamem"/>
        <w:numPr>
          <w:ilvl w:val="0"/>
          <w:numId w:val="3"/>
        </w:numPr>
      </w:pPr>
      <w:r>
        <w:t>Určete mluvnické kategorie:</w:t>
      </w:r>
    </w:p>
    <w:p w:rsidR="00D35871" w:rsidRDefault="00D35871" w:rsidP="00D35871">
      <w:r>
        <w:t>Červené tulipány rozkvetly.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35871" w:rsidTr="00345483">
        <w:tc>
          <w:tcPr>
            <w:tcW w:w="1535" w:type="dxa"/>
          </w:tcPr>
          <w:p w:rsidR="00D35871" w:rsidRDefault="00D35871" w:rsidP="00345483">
            <w:r>
              <w:t>červené</w:t>
            </w:r>
          </w:p>
        </w:tc>
        <w:tc>
          <w:tcPr>
            <w:tcW w:w="1535" w:type="dxa"/>
          </w:tcPr>
          <w:p w:rsidR="00D35871" w:rsidRDefault="00B73F95" w:rsidP="00345483">
            <w:proofErr w:type="gramStart"/>
            <w:r>
              <w:t>1.p.</w:t>
            </w:r>
            <w:proofErr w:type="gramEnd"/>
          </w:p>
        </w:tc>
        <w:tc>
          <w:tcPr>
            <w:tcW w:w="1535" w:type="dxa"/>
          </w:tcPr>
          <w:p w:rsidR="00D35871" w:rsidRDefault="00B73F95" w:rsidP="00345483">
            <w:proofErr w:type="gramStart"/>
            <w:r>
              <w:t>č.mn</w:t>
            </w:r>
            <w:proofErr w:type="gramEnd"/>
            <w:r>
              <w:t>.</w:t>
            </w:r>
          </w:p>
        </w:tc>
        <w:tc>
          <w:tcPr>
            <w:tcW w:w="1535" w:type="dxa"/>
          </w:tcPr>
          <w:p w:rsidR="00D35871" w:rsidRDefault="00B73F95" w:rsidP="00345483">
            <w:r>
              <w:t>rod mužský</w:t>
            </w:r>
          </w:p>
        </w:tc>
        <w:tc>
          <w:tcPr>
            <w:tcW w:w="1536" w:type="dxa"/>
          </w:tcPr>
          <w:p w:rsidR="00D35871" w:rsidRDefault="00B73F95" w:rsidP="00345483">
            <w:r>
              <w:t>druh tvrdé</w:t>
            </w:r>
          </w:p>
        </w:tc>
        <w:tc>
          <w:tcPr>
            <w:tcW w:w="1536" w:type="dxa"/>
          </w:tcPr>
          <w:p w:rsidR="00D35871" w:rsidRDefault="00B73F95" w:rsidP="00345483">
            <w:r>
              <w:t>mladý</w:t>
            </w:r>
          </w:p>
        </w:tc>
      </w:tr>
      <w:tr w:rsidR="00D35871" w:rsidTr="00345483">
        <w:tc>
          <w:tcPr>
            <w:tcW w:w="1535" w:type="dxa"/>
          </w:tcPr>
          <w:p w:rsidR="00D35871" w:rsidRDefault="00D35871" w:rsidP="00345483">
            <w:r>
              <w:t>tulipány</w:t>
            </w:r>
          </w:p>
        </w:tc>
        <w:tc>
          <w:tcPr>
            <w:tcW w:w="1535" w:type="dxa"/>
          </w:tcPr>
          <w:p w:rsidR="00D35871" w:rsidRDefault="00B73F95" w:rsidP="00345483">
            <w:proofErr w:type="gramStart"/>
            <w:r>
              <w:t>1.p.</w:t>
            </w:r>
            <w:proofErr w:type="gramEnd"/>
          </w:p>
        </w:tc>
        <w:tc>
          <w:tcPr>
            <w:tcW w:w="1535" w:type="dxa"/>
          </w:tcPr>
          <w:p w:rsidR="00D35871" w:rsidRDefault="00860D20" w:rsidP="00345483">
            <w:proofErr w:type="gramStart"/>
            <w:r>
              <w:t>č.mn</w:t>
            </w:r>
            <w:proofErr w:type="gramEnd"/>
            <w:r>
              <w:t>.</w:t>
            </w:r>
          </w:p>
        </w:tc>
        <w:tc>
          <w:tcPr>
            <w:tcW w:w="1535" w:type="dxa"/>
          </w:tcPr>
          <w:p w:rsidR="00D35871" w:rsidRDefault="00860D20" w:rsidP="00860D20">
            <w:r>
              <w:t>rod mužský</w:t>
            </w:r>
          </w:p>
        </w:tc>
        <w:tc>
          <w:tcPr>
            <w:tcW w:w="1536" w:type="dxa"/>
          </w:tcPr>
          <w:p w:rsidR="00D35871" w:rsidRDefault="00860D20" w:rsidP="00345483">
            <w:r>
              <w:t>hrad</w:t>
            </w:r>
          </w:p>
        </w:tc>
        <w:tc>
          <w:tcPr>
            <w:tcW w:w="1536" w:type="dxa"/>
          </w:tcPr>
          <w:p w:rsidR="00D35871" w:rsidRDefault="00D35871" w:rsidP="00345483"/>
        </w:tc>
      </w:tr>
      <w:tr w:rsidR="00D35871" w:rsidTr="00345483">
        <w:tc>
          <w:tcPr>
            <w:tcW w:w="1535" w:type="dxa"/>
          </w:tcPr>
          <w:p w:rsidR="00D35871" w:rsidRDefault="00D35871" w:rsidP="00345483">
            <w:r>
              <w:t>rozkvetly</w:t>
            </w:r>
          </w:p>
        </w:tc>
        <w:tc>
          <w:tcPr>
            <w:tcW w:w="1535" w:type="dxa"/>
          </w:tcPr>
          <w:p w:rsidR="00D35871" w:rsidRDefault="00860D20" w:rsidP="00345483">
            <w:proofErr w:type="gramStart"/>
            <w:r>
              <w:t>3.os</w:t>
            </w:r>
            <w:proofErr w:type="gramEnd"/>
            <w:r>
              <w:t>.</w:t>
            </w:r>
          </w:p>
        </w:tc>
        <w:tc>
          <w:tcPr>
            <w:tcW w:w="1535" w:type="dxa"/>
          </w:tcPr>
          <w:p w:rsidR="00D35871" w:rsidRDefault="00860D20" w:rsidP="00345483">
            <w:proofErr w:type="gramStart"/>
            <w:r>
              <w:t>č.mn</w:t>
            </w:r>
            <w:proofErr w:type="gramEnd"/>
            <w:r>
              <w:t>.</w:t>
            </w:r>
          </w:p>
        </w:tc>
        <w:tc>
          <w:tcPr>
            <w:tcW w:w="1535" w:type="dxa"/>
          </w:tcPr>
          <w:p w:rsidR="00D35871" w:rsidRDefault="00860D20" w:rsidP="00345483">
            <w:proofErr w:type="spellStart"/>
            <w:r>
              <w:t>zp</w:t>
            </w:r>
            <w:proofErr w:type="spellEnd"/>
            <w:r>
              <w:t>. oznam.</w:t>
            </w:r>
          </w:p>
        </w:tc>
        <w:tc>
          <w:tcPr>
            <w:tcW w:w="1536" w:type="dxa"/>
          </w:tcPr>
          <w:p w:rsidR="00D35871" w:rsidRDefault="00860D20" w:rsidP="00345483">
            <w:r>
              <w:t>čas min.</w:t>
            </w:r>
          </w:p>
        </w:tc>
        <w:tc>
          <w:tcPr>
            <w:tcW w:w="1536" w:type="dxa"/>
          </w:tcPr>
          <w:p w:rsidR="00D35871" w:rsidRDefault="00860D20" w:rsidP="00345483">
            <w:r>
              <w:t>rod činný</w:t>
            </w:r>
          </w:p>
        </w:tc>
      </w:tr>
    </w:tbl>
    <w:p w:rsidR="00D35871" w:rsidRDefault="00D35871" w:rsidP="00D35871"/>
    <w:p w:rsidR="00D35871" w:rsidRDefault="00D35871" w:rsidP="00D35871">
      <w:pPr>
        <w:pStyle w:val="Odstavecseseznamem"/>
        <w:numPr>
          <w:ilvl w:val="0"/>
          <w:numId w:val="3"/>
        </w:numPr>
      </w:pPr>
      <w:r>
        <w:t>Odděl předpony a přípony:</w:t>
      </w:r>
    </w:p>
    <w:p w:rsidR="00D35871" w:rsidRDefault="00860D20" w:rsidP="00D35871">
      <w:r>
        <w:t>p</w:t>
      </w:r>
      <w:r w:rsidR="00D35871">
        <w:t>onožka</w:t>
      </w:r>
      <w:r>
        <w:t xml:space="preserve">   -  po-</w:t>
      </w:r>
      <w:proofErr w:type="spellStart"/>
      <w:r>
        <w:t>nož</w:t>
      </w:r>
      <w:proofErr w:type="spellEnd"/>
      <w:r>
        <w:t>-</w:t>
      </w:r>
      <w:proofErr w:type="spellStart"/>
      <w:r>
        <w:t>ka</w:t>
      </w:r>
      <w:proofErr w:type="spellEnd"/>
    </w:p>
    <w:p w:rsidR="00D35871" w:rsidRDefault="00D35871" w:rsidP="00D35871">
      <w:r>
        <w:t>nadzvukový</w:t>
      </w:r>
      <w:r w:rsidR="00860D20">
        <w:t xml:space="preserve"> – nad-zvuk-</w:t>
      </w:r>
      <w:proofErr w:type="spellStart"/>
      <w:r w:rsidR="00860D20">
        <w:t>ový</w:t>
      </w:r>
      <w:proofErr w:type="spellEnd"/>
    </w:p>
    <w:p w:rsidR="00D35871" w:rsidRDefault="00D35871" w:rsidP="00D35871">
      <w:r>
        <w:t>pouliční</w:t>
      </w:r>
      <w:r w:rsidR="00860D20">
        <w:t xml:space="preserve">  -   po-ulič-ní</w:t>
      </w:r>
    </w:p>
    <w:p w:rsidR="00D35871" w:rsidRDefault="00D35871" w:rsidP="00D35871">
      <w:pPr>
        <w:pStyle w:val="Odstavecseseznamem"/>
        <w:numPr>
          <w:ilvl w:val="0"/>
          <w:numId w:val="3"/>
        </w:numPr>
      </w:pPr>
      <w:r>
        <w:t>Urči druh zájmen a napiš 1. pád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35871" w:rsidTr="00345483">
        <w:tc>
          <w:tcPr>
            <w:tcW w:w="3070" w:type="dxa"/>
          </w:tcPr>
          <w:p w:rsidR="00D35871" w:rsidRDefault="00D35871" w:rsidP="00345483">
            <w:r>
              <w:t>ji</w:t>
            </w:r>
          </w:p>
        </w:tc>
        <w:tc>
          <w:tcPr>
            <w:tcW w:w="3071" w:type="dxa"/>
          </w:tcPr>
          <w:p w:rsidR="00D35871" w:rsidRDefault="00860D20" w:rsidP="00345483">
            <w:r>
              <w:t>osobní</w:t>
            </w:r>
          </w:p>
        </w:tc>
        <w:tc>
          <w:tcPr>
            <w:tcW w:w="3071" w:type="dxa"/>
          </w:tcPr>
          <w:p w:rsidR="00D35871" w:rsidRDefault="00860D20" w:rsidP="00345483">
            <w:r>
              <w:t>ona</w:t>
            </w:r>
          </w:p>
        </w:tc>
      </w:tr>
      <w:tr w:rsidR="00D35871" w:rsidTr="00345483">
        <w:tc>
          <w:tcPr>
            <w:tcW w:w="3070" w:type="dxa"/>
          </w:tcPr>
          <w:p w:rsidR="00D35871" w:rsidRDefault="00D35871" w:rsidP="00345483">
            <w:r>
              <w:t>svým</w:t>
            </w:r>
          </w:p>
        </w:tc>
        <w:tc>
          <w:tcPr>
            <w:tcW w:w="3071" w:type="dxa"/>
          </w:tcPr>
          <w:p w:rsidR="00D35871" w:rsidRDefault="00860D20" w:rsidP="00345483">
            <w:r>
              <w:t>přivlastňovací</w:t>
            </w:r>
          </w:p>
        </w:tc>
        <w:tc>
          <w:tcPr>
            <w:tcW w:w="3071" w:type="dxa"/>
          </w:tcPr>
          <w:p w:rsidR="00D35871" w:rsidRDefault="00860D20" w:rsidP="00345483">
            <w:r>
              <w:t>svůj</w:t>
            </w:r>
          </w:p>
        </w:tc>
      </w:tr>
      <w:tr w:rsidR="00D35871" w:rsidTr="00345483">
        <w:tc>
          <w:tcPr>
            <w:tcW w:w="3070" w:type="dxa"/>
          </w:tcPr>
          <w:p w:rsidR="00D35871" w:rsidRDefault="00D35871" w:rsidP="00345483">
            <w:r>
              <w:t>toho</w:t>
            </w:r>
          </w:p>
        </w:tc>
        <w:tc>
          <w:tcPr>
            <w:tcW w:w="3071" w:type="dxa"/>
          </w:tcPr>
          <w:p w:rsidR="00D35871" w:rsidRDefault="00860D20" w:rsidP="00345483">
            <w:r>
              <w:t>ukazovací</w:t>
            </w:r>
          </w:p>
        </w:tc>
        <w:tc>
          <w:tcPr>
            <w:tcW w:w="3071" w:type="dxa"/>
          </w:tcPr>
          <w:p w:rsidR="00D35871" w:rsidRDefault="00860D20" w:rsidP="00345483">
            <w:r>
              <w:t>ten</w:t>
            </w:r>
          </w:p>
        </w:tc>
      </w:tr>
      <w:tr w:rsidR="00D35871" w:rsidTr="00345483">
        <w:tc>
          <w:tcPr>
            <w:tcW w:w="3070" w:type="dxa"/>
          </w:tcPr>
          <w:p w:rsidR="00D35871" w:rsidRDefault="00D35871" w:rsidP="00345483">
            <w:r>
              <w:t>nikoho</w:t>
            </w:r>
          </w:p>
        </w:tc>
        <w:tc>
          <w:tcPr>
            <w:tcW w:w="3071" w:type="dxa"/>
          </w:tcPr>
          <w:p w:rsidR="00D35871" w:rsidRDefault="00860D20" w:rsidP="00345483">
            <w:r>
              <w:t>záporné</w:t>
            </w:r>
          </w:p>
        </w:tc>
        <w:tc>
          <w:tcPr>
            <w:tcW w:w="3071" w:type="dxa"/>
          </w:tcPr>
          <w:p w:rsidR="00D35871" w:rsidRDefault="00860D20" w:rsidP="00345483">
            <w:r>
              <w:t>nikdo</w:t>
            </w:r>
          </w:p>
        </w:tc>
      </w:tr>
      <w:tr w:rsidR="00D35871" w:rsidTr="00345483">
        <w:tc>
          <w:tcPr>
            <w:tcW w:w="3070" w:type="dxa"/>
          </w:tcPr>
          <w:p w:rsidR="00D35871" w:rsidRDefault="00D35871" w:rsidP="00345483">
            <w:r>
              <w:t>kterého</w:t>
            </w:r>
          </w:p>
        </w:tc>
        <w:tc>
          <w:tcPr>
            <w:tcW w:w="3071" w:type="dxa"/>
          </w:tcPr>
          <w:p w:rsidR="00D35871" w:rsidRDefault="00860D20" w:rsidP="00345483">
            <w:r>
              <w:t>vztažné</w:t>
            </w:r>
          </w:p>
        </w:tc>
        <w:tc>
          <w:tcPr>
            <w:tcW w:w="3071" w:type="dxa"/>
          </w:tcPr>
          <w:p w:rsidR="00D35871" w:rsidRDefault="00860D20" w:rsidP="00345483">
            <w:r>
              <w:t>který</w:t>
            </w:r>
          </w:p>
        </w:tc>
      </w:tr>
      <w:tr w:rsidR="00D35871" w:rsidTr="00345483">
        <w:tc>
          <w:tcPr>
            <w:tcW w:w="3070" w:type="dxa"/>
          </w:tcPr>
          <w:p w:rsidR="00D35871" w:rsidRDefault="00D35871" w:rsidP="00345483">
            <w:r>
              <w:t>k nám</w:t>
            </w:r>
          </w:p>
        </w:tc>
        <w:tc>
          <w:tcPr>
            <w:tcW w:w="3071" w:type="dxa"/>
          </w:tcPr>
          <w:p w:rsidR="00D35871" w:rsidRDefault="00860D20" w:rsidP="00345483">
            <w:r>
              <w:t>osobní</w:t>
            </w:r>
          </w:p>
        </w:tc>
        <w:tc>
          <w:tcPr>
            <w:tcW w:w="3071" w:type="dxa"/>
          </w:tcPr>
          <w:p w:rsidR="00D35871" w:rsidRDefault="00860D20" w:rsidP="00345483">
            <w:r>
              <w:t>my</w:t>
            </w:r>
          </w:p>
        </w:tc>
      </w:tr>
    </w:tbl>
    <w:p w:rsidR="00D35871" w:rsidRDefault="00D35871" w:rsidP="00D35871">
      <w:pPr>
        <w:pStyle w:val="Odstavecseseznamem"/>
        <w:numPr>
          <w:ilvl w:val="0"/>
          <w:numId w:val="3"/>
        </w:numPr>
      </w:pPr>
      <w:r>
        <w:lastRenderedPageBreak/>
        <w:t>Doplň spojovací výraz:</w:t>
      </w:r>
    </w:p>
    <w:p w:rsidR="00D35871" w:rsidRDefault="00D35871" w:rsidP="00D35871">
      <w:r>
        <w:t xml:space="preserve">Pospíchali jsme, </w:t>
      </w:r>
      <w:r w:rsidR="00860D20">
        <w:t>ale</w:t>
      </w:r>
      <w:r>
        <w:t xml:space="preserve"> nestihli jsme to.</w:t>
      </w:r>
    </w:p>
    <w:p w:rsidR="00D35871" w:rsidRDefault="00D35871" w:rsidP="00D35871">
      <w:r>
        <w:t xml:space="preserve">Bylo by dobré, </w:t>
      </w:r>
      <w:r w:rsidR="00860D20">
        <w:t>abys</w:t>
      </w:r>
      <w:r>
        <w:t xml:space="preserve"> přišel včas.</w:t>
      </w:r>
    </w:p>
    <w:p w:rsidR="00D35871" w:rsidRDefault="00D35871" w:rsidP="00D35871">
      <w:r>
        <w:t xml:space="preserve">Nešla jsem do školy, </w:t>
      </w:r>
      <w:r w:rsidR="00860D20">
        <w:t>protože</w:t>
      </w:r>
      <w:r>
        <w:t xml:space="preserve"> byla jsem nemocná.</w:t>
      </w:r>
    </w:p>
    <w:p w:rsidR="00D35871" w:rsidRDefault="00D35871" w:rsidP="00D35871"/>
    <w:p w:rsidR="00D35871" w:rsidRDefault="00D35871" w:rsidP="00D35871">
      <w:pPr>
        <w:pStyle w:val="Odstavecseseznamem"/>
        <w:numPr>
          <w:ilvl w:val="0"/>
          <w:numId w:val="3"/>
        </w:numPr>
      </w:pPr>
      <w:r>
        <w:t>Určete větné členy:</w:t>
      </w:r>
    </w:p>
    <w:p w:rsidR="00D35871" w:rsidRDefault="00D35871" w:rsidP="00D35871">
      <w:r>
        <w:t>U řeky chytali netrpěliví rybáři ryby.</w:t>
      </w:r>
    </w:p>
    <w:p w:rsidR="00D35871" w:rsidRDefault="00860D20" w:rsidP="00D35871">
      <w:r>
        <w:t xml:space="preserve">u řeky – Pum, chytali – </w:t>
      </w:r>
      <w:proofErr w:type="spellStart"/>
      <w:r>
        <w:t>Př</w:t>
      </w:r>
      <w:proofErr w:type="spellEnd"/>
      <w:r>
        <w:t xml:space="preserve">, netrpěliví – </w:t>
      </w:r>
      <w:proofErr w:type="spellStart"/>
      <w:r>
        <w:t>Pks</w:t>
      </w:r>
      <w:proofErr w:type="spellEnd"/>
      <w:r>
        <w:t xml:space="preserve">, rybáři – Po, ryby - </w:t>
      </w:r>
      <w:proofErr w:type="spellStart"/>
      <w:r>
        <w:t>Pt</w:t>
      </w:r>
      <w:proofErr w:type="spellEnd"/>
      <w:r>
        <w:t xml:space="preserve"> </w:t>
      </w:r>
    </w:p>
    <w:p w:rsidR="00D35871" w:rsidRDefault="00D35871" w:rsidP="00D35871">
      <w:r>
        <w:t>Proud řeky rychle unášel malou loďku.</w:t>
      </w:r>
    </w:p>
    <w:p w:rsidR="00D35871" w:rsidRDefault="00860D20" w:rsidP="00D35871">
      <w:r>
        <w:t xml:space="preserve">proud – Po, řeky – </w:t>
      </w:r>
      <w:proofErr w:type="spellStart"/>
      <w:r>
        <w:t>Pkn</w:t>
      </w:r>
      <w:proofErr w:type="spellEnd"/>
      <w:r>
        <w:t xml:space="preserve">, rychle – </w:t>
      </w:r>
      <w:proofErr w:type="spellStart"/>
      <w:r>
        <w:t>Puz</w:t>
      </w:r>
      <w:proofErr w:type="spellEnd"/>
      <w:r>
        <w:t xml:space="preserve">, unášel – </w:t>
      </w:r>
      <w:proofErr w:type="spellStart"/>
      <w:r>
        <w:t>Př</w:t>
      </w:r>
      <w:proofErr w:type="spellEnd"/>
      <w:r>
        <w:t xml:space="preserve">, malou – </w:t>
      </w:r>
      <w:proofErr w:type="spellStart"/>
      <w:r>
        <w:t>Pks</w:t>
      </w:r>
      <w:proofErr w:type="spellEnd"/>
      <w:r>
        <w:t xml:space="preserve">, loďku - </w:t>
      </w:r>
      <w:proofErr w:type="spellStart"/>
      <w:r>
        <w:t>Pt</w:t>
      </w:r>
      <w:proofErr w:type="spellEnd"/>
      <w:r>
        <w:t xml:space="preserve"> </w:t>
      </w:r>
    </w:p>
    <w:p w:rsidR="00D35871" w:rsidRDefault="00D35871" w:rsidP="00D35871">
      <w:pPr>
        <w:pStyle w:val="Odstavecseseznamem"/>
        <w:numPr>
          <w:ilvl w:val="0"/>
          <w:numId w:val="3"/>
        </w:numPr>
      </w:pPr>
      <w:r>
        <w:t>Převeďte do množného čísla:</w:t>
      </w:r>
    </w:p>
    <w:p w:rsidR="00D35871" w:rsidRDefault="00D35871" w:rsidP="00D35871">
      <w:r>
        <w:t>Cestovatel se vrátil živ a zdráv.</w:t>
      </w:r>
      <w:r w:rsidR="00C1195B">
        <w:t xml:space="preserve"> Cestovatelé se vrátili živi a zdrávi.</w:t>
      </w:r>
    </w:p>
    <w:p w:rsidR="00D35871" w:rsidRDefault="00D35871" w:rsidP="00D35871">
      <w:r>
        <w:t>Dívka běhala po trávníku bosa.</w:t>
      </w:r>
      <w:r w:rsidR="00C1195B">
        <w:t xml:space="preserve"> Dívky běhaly po trávníku bosy.</w:t>
      </w:r>
    </w:p>
    <w:p w:rsidR="00D35871" w:rsidRDefault="00D35871" w:rsidP="00D35871">
      <w:r>
        <w:t>Byl jsem zvědav na dárek.</w:t>
      </w:r>
      <w:r w:rsidR="00C1195B">
        <w:t xml:space="preserve"> Byli jsme zvědavi na dárky.</w:t>
      </w:r>
    </w:p>
    <w:p w:rsidR="00D35871" w:rsidRDefault="00D35871" w:rsidP="00D35871"/>
    <w:p w:rsidR="00D35871" w:rsidRDefault="00D35871" w:rsidP="00D35871">
      <w:pPr>
        <w:pStyle w:val="Odstavecseseznamem"/>
        <w:numPr>
          <w:ilvl w:val="0"/>
          <w:numId w:val="3"/>
        </w:numPr>
      </w:pPr>
      <w:r>
        <w:t xml:space="preserve">Doplňte ke slovesům předpony – s, se, z, </w:t>
      </w:r>
      <w:proofErr w:type="gramStart"/>
      <w:r>
        <w:t>ze</w:t>
      </w:r>
      <w:proofErr w:type="gramEnd"/>
      <w:r>
        <w:t xml:space="preserve">, </w:t>
      </w:r>
      <w:proofErr w:type="spellStart"/>
      <w:r>
        <w:t>vz</w:t>
      </w:r>
      <w:proofErr w:type="spellEnd"/>
      <w:r>
        <w:t xml:space="preserve">, </w:t>
      </w:r>
      <w:proofErr w:type="spellStart"/>
      <w:r>
        <w:t>vze</w:t>
      </w:r>
      <w:proofErr w:type="spellEnd"/>
    </w:p>
    <w:p w:rsidR="00D35871" w:rsidRDefault="00C1195B" w:rsidP="00D35871">
      <w:r>
        <w:t>z</w:t>
      </w:r>
      <w:r w:rsidR="00D35871">
        <w:t xml:space="preserve">barvit, </w:t>
      </w:r>
      <w:r>
        <w:t>vz</w:t>
      </w:r>
      <w:r w:rsidR="00D35871">
        <w:t xml:space="preserve">tyčit, </w:t>
      </w:r>
      <w:r>
        <w:t>s</w:t>
      </w:r>
      <w:r w:rsidR="00D35871">
        <w:t>lepit,</w:t>
      </w:r>
      <w:r>
        <w:t xml:space="preserve"> vz</w:t>
      </w:r>
      <w:r w:rsidR="00D35871">
        <w:t xml:space="preserve">planout, </w:t>
      </w:r>
      <w:r>
        <w:t>s</w:t>
      </w:r>
      <w:r w:rsidR="00D35871">
        <w:t xml:space="preserve">razit, </w:t>
      </w:r>
      <w:r>
        <w:t>z</w:t>
      </w:r>
      <w:r w:rsidR="00D35871">
        <w:t>dřevěnět</w:t>
      </w:r>
    </w:p>
    <w:p w:rsidR="00D35871" w:rsidRDefault="00D35871" w:rsidP="00D35871"/>
    <w:p w:rsidR="00D35871" w:rsidRDefault="00A032C9" w:rsidP="00D35871">
      <w:r>
        <w:t xml:space="preserve">                                                                Zpracovala Mgr. Jitka Hajná</w:t>
      </w:r>
    </w:p>
    <w:p w:rsidR="00000000" w:rsidRPr="00DE7F6C" w:rsidRDefault="00DE7F6C" w:rsidP="00DE7F6C">
      <w:pPr>
        <w:numPr>
          <w:ilvl w:val="0"/>
          <w:numId w:val="4"/>
        </w:numPr>
      </w:pPr>
      <w:r w:rsidRPr="00DE7F6C">
        <w:t xml:space="preserve">Ilustrace </w:t>
      </w:r>
      <w:proofErr w:type="gramStart"/>
      <w:r w:rsidRPr="00DE7F6C">
        <w:t>www</w:t>
      </w:r>
      <w:proofErr w:type="gramEnd"/>
      <w:r w:rsidRPr="00DE7F6C">
        <w:t>.</w:t>
      </w:r>
      <w:proofErr w:type="gramStart"/>
      <w:r w:rsidRPr="00DE7F6C">
        <w:t>office</w:t>
      </w:r>
      <w:proofErr w:type="gramEnd"/>
      <w:r w:rsidRPr="00DE7F6C">
        <w:t>.microsoft.com</w:t>
      </w:r>
    </w:p>
    <w:p w:rsidR="00DE7F6C" w:rsidRDefault="00DE7F6C" w:rsidP="00D35871">
      <w:bookmarkStart w:id="0" w:name="_GoBack"/>
      <w:bookmarkEnd w:id="0"/>
    </w:p>
    <w:sectPr w:rsidR="00DE7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FC2"/>
    <w:multiLevelType w:val="hybridMultilevel"/>
    <w:tmpl w:val="4B1265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32F5D"/>
    <w:multiLevelType w:val="hybridMultilevel"/>
    <w:tmpl w:val="6F162EFA"/>
    <w:lvl w:ilvl="0" w:tplc="AB14D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86C6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503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D02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120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A2B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287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0AC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869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15F7690"/>
    <w:multiLevelType w:val="hybridMultilevel"/>
    <w:tmpl w:val="4B1265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226F9"/>
    <w:multiLevelType w:val="hybridMultilevel"/>
    <w:tmpl w:val="4B1265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7C"/>
    <w:rsid w:val="00055B90"/>
    <w:rsid w:val="00064415"/>
    <w:rsid w:val="00086046"/>
    <w:rsid w:val="00087FC4"/>
    <w:rsid w:val="000926A9"/>
    <w:rsid w:val="000B2F6E"/>
    <w:rsid w:val="000D0E5E"/>
    <w:rsid w:val="000D5613"/>
    <w:rsid w:val="00102130"/>
    <w:rsid w:val="00126E27"/>
    <w:rsid w:val="00135542"/>
    <w:rsid w:val="001476EF"/>
    <w:rsid w:val="0016329D"/>
    <w:rsid w:val="0019576C"/>
    <w:rsid w:val="00211791"/>
    <w:rsid w:val="00222340"/>
    <w:rsid w:val="00246172"/>
    <w:rsid w:val="00283352"/>
    <w:rsid w:val="002B4451"/>
    <w:rsid w:val="002D2F0A"/>
    <w:rsid w:val="00315D84"/>
    <w:rsid w:val="0036771A"/>
    <w:rsid w:val="003768BD"/>
    <w:rsid w:val="003A163E"/>
    <w:rsid w:val="003B24FB"/>
    <w:rsid w:val="003B2FD4"/>
    <w:rsid w:val="003C616E"/>
    <w:rsid w:val="003F6D11"/>
    <w:rsid w:val="00400427"/>
    <w:rsid w:val="004020B9"/>
    <w:rsid w:val="00405CB6"/>
    <w:rsid w:val="00441BCD"/>
    <w:rsid w:val="00446F0D"/>
    <w:rsid w:val="00450A79"/>
    <w:rsid w:val="00481E10"/>
    <w:rsid w:val="0048782B"/>
    <w:rsid w:val="004A0FFD"/>
    <w:rsid w:val="004B60AC"/>
    <w:rsid w:val="004D0647"/>
    <w:rsid w:val="004D20DA"/>
    <w:rsid w:val="004E5C55"/>
    <w:rsid w:val="00530970"/>
    <w:rsid w:val="00560A42"/>
    <w:rsid w:val="00572322"/>
    <w:rsid w:val="00591481"/>
    <w:rsid w:val="00614281"/>
    <w:rsid w:val="006419E4"/>
    <w:rsid w:val="00674BA7"/>
    <w:rsid w:val="00682978"/>
    <w:rsid w:val="00682C72"/>
    <w:rsid w:val="006A3C86"/>
    <w:rsid w:val="00733C7C"/>
    <w:rsid w:val="0075337E"/>
    <w:rsid w:val="007551BA"/>
    <w:rsid w:val="007832FF"/>
    <w:rsid w:val="007C58AD"/>
    <w:rsid w:val="007F504B"/>
    <w:rsid w:val="00806EE1"/>
    <w:rsid w:val="00850B44"/>
    <w:rsid w:val="00854D19"/>
    <w:rsid w:val="00860D20"/>
    <w:rsid w:val="008A05DE"/>
    <w:rsid w:val="008A142F"/>
    <w:rsid w:val="008B0E9B"/>
    <w:rsid w:val="0090372E"/>
    <w:rsid w:val="009154D5"/>
    <w:rsid w:val="00925DC6"/>
    <w:rsid w:val="0092768F"/>
    <w:rsid w:val="00973D02"/>
    <w:rsid w:val="009822C4"/>
    <w:rsid w:val="009831CD"/>
    <w:rsid w:val="009C0CA9"/>
    <w:rsid w:val="009C7F28"/>
    <w:rsid w:val="009E47CB"/>
    <w:rsid w:val="009F3DFD"/>
    <w:rsid w:val="00A032C9"/>
    <w:rsid w:val="00A12036"/>
    <w:rsid w:val="00A95077"/>
    <w:rsid w:val="00AC1E0B"/>
    <w:rsid w:val="00AC771A"/>
    <w:rsid w:val="00AD2A88"/>
    <w:rsid w:val="00AE3627"/>
    <w:rsid w:val="00B00937"/>
    <w:rsid w:val="00B030F7"/>
    <w:rsid w:val="00B04DD7"/>
    <w:rsid w:val="00B30825"/>
    <w:rsid w:val="00B639CC"/>
    <w:rsid w:val="00B73F95"/>
    <w:rsid w:val="00B74378"/>
    <w:rsid w:val="00B82A84"/>
    <w:rsid w:val="00B979C5"/>
    <w:rsid w:val="00C1195B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C7E0F"/>
    <w:rsid w:val="00D015C5"/>
    <w:rsid w:val="00D35871"/>
    <w:rsid w:val="00D54644"/>
    <w:rsid w:val="00D826D5"/>
    <w:rsid w:val="00D873AD"/>
    <w:rsid w:val="00D90F98"/>
    <w:rsid w:val="00D91BFF"/>
    <w:rsid w:val="00DA28AC"/>
    <w:rsid w:val="00DB77F0"/>
    <w:rsid w:val="00DE7F6C"/>
    <w:rsid w:val="00E03047"/>
    <w:rsid w:val="00E43B11"/>
    <w:rsid w:val="00E93EA7"/>
    <w:rsid w:val="00E940A8"/>
    <w:rsid w:val="00F26819"/>
    <w:rsid w:val="00F41ECB"/>
    <w:rsid w:val="00F462E2"/>
    <w:rsid w:val="00F473B8"/>
    <w:rsid w:val="00F50F30"/>
    <w:rsid w:val="00F522C6"/>
    <w:rsid w:val="00F555F7"/>
    <w:rsid w:val="00F56A23"/>
    <w:rsid w:val="00FE1292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1B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5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1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51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E7F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1B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5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1B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51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E7F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064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544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8</cp:revision>
  <dcterms:created xsi:type="dcterms:W3CDTF">2014-01-12T17:00:00Z</dcterms:created>
  <dcterms:modified xsi:type="dcterms:W3CDTF">2014-01-14T10:52:00Z</dcterms:modified>
</cp:coreProperties>
</file>