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53F" w:rsidRDefault="00FD553F" w:rsidP="00FD553F">
      <w:pPr>
        <w:rPr>
          <w:sz w:val="24"/>
          <w:szCs w:val="24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D553F" w:rsidTr="00BB7EBD">
        <w:tc>
          <w:tcPr>
            <w:tcW w:w="9212" w:type="dxa"/>
          </w:tcPr>
          <w:p w:rsidR="00FD553F" w:rsidRDefault="00FD553F" w:rsidP="00BB7EBD">
            <w:r>
              <w:t>Název školy:  Základní škola J. E. Purkyně a Základní umělecká škola Libochovice</w:t>
            </w:r>
          </w:p>
        </w:tc>
      </w:tr>
      <w:tr w:rsidR="00FD553F" w:rsidTr="00BB7EBD">
        <w:tc>
          <w:tcPr>
            <w:tcW w:w="9212" w:type="dxa"/>
          </w:tcPr>
          <w:p w:rsidR="00FD553F" w:rsidRDefault="00FD553F" w:rsidP="00BB7EBD">
            <w:r>
              <w:t>Autor: Mgr. Jitka Hajná</w:t>
            </w:r>
          </w:p>
        </w:tc>
      </w:tr>
      <w:tr w:rsidR="00FD553F" w:rsidTr="00BB7EBD">
        <w:tc>
          <w:tcPr>
            <w:tcW w:w="9212" w:type="dxa"/>
          </w:tcPr>
          <w:p w:rsidR="00FD553F" w:rsidRDefault="00FD553F" w:rsidP="006E3F0C">
            <w:r>
              <w:t>Název: VY_32_INOVACE_</w:t>
            </w:r>
            <w:r w:rsidR="006E3F0C">
              <w:t>10</w:t>
            </w:r>
            <w:r>
              <w:t>_Čj_</w:t>
            </w:r>
            <w:r w:rsidR="00A71D6E">
              <w:t>Význam slov a obohacování slovní zásoby</w:t>
            </w:r>
          </w:p>
        </w:tc>
      </w:tr>
      <w:tr w:rsidR="00FD553F" w:rsidTr="00BB7EBD">
        <w:tc>
          <w:tcPr>
            <w:tcW w:w="9212" w:type="dxa"/>
          </w:tcPr>
          <w:p w:rsidR="00FD553F" w:rsidRDefault="00FD553F" w:rsidP="00A71D6E">
            <w:r>
              <w:t xml:space="preserve">Téma: </w:t>
            </w:r>
            <w:r w:rsidR="00A71D6E">
              <w:t>Význam slov a obohacování slovní zásoby</w:t>
            </w:r>
          </w:p>
        </w:tc>
      </w:tr>
      <w:tr w:rsidR="00FD553F" w:rsidTr="00BB7EBD">
        <w:tc>
          <w:tcPr>
            <w:tcW w:w="9212" w:type="dxa"/>
          </w:tcPr>
          <w:p w:rsidR="00FD553F" w:rsidRDefault="00FD553F" w:rsidP="00BB7EBD">
            <w:r>
              <w:t>Číslo projektu: CZ.1.07/1.4.00/21.2803</w:t>
            </w:r>
          </w:p>
        </w:tc>
      </w:tr>
    </w:tbl>
    <w:p w:rsidR="00FD553F" w:rsidRDefault="00FD553F" w:rsidP="00FD553F"/>
    <w:p w:rsidR="00FD553F" w:rsidRDefault="00FD553F" w:rsidP="00FD553F">
      <w:r>
        <w:rPr>
          <w:noProof/>
          <w:lang w:eastAsia="cs-CZ"/>
        </w:rPr>
        <w:drawing>
          <wp:inline distT="0" distB="0" distL="0" distR="0" wp14:anchorId="0501FB05" wp14:editId="3807B2A1">
            <wp:extent cx="5407660" cy="1048385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4978"/>
      </w:tblGrid>
      <w:tr w:rsidR="00FD553F" w:rsidTr="00BB7E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BB7E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A71D6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Žák si procvičí pojmy a znalosti z probrané látky – </w:t>
            </w:r>
            <w:r w:rsidR="00A71D6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obohacování slovní zásoby, význam slov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                       </w:t>
            </w:r>
          </w:p>
        </w:tc>
      </w:tr>
      <w:tr w:rsidR="00FD553F" w:rsidTr="00BB7E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BB7E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BB7E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FD553F" w:rsidTr="00BB7E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BB7E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553F" w:rsidRDefault="00FD553F" w:rsidP="00BB7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Český jazyk</w:t>
            </w:r>
          </w:p>
        </w:tc>
      </w:tr>
      <w:tr w:rsidR="00FD553F" w:rsidTr="00BB7EBD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BB7E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BB7E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učiva, ověření znalosti učiva</w:t>
            </w:r>
          </w:p>
        </w:tc>
      </w:tr>
      <w:tr w:rsidR="00FD553F" w:rsidTr="00BB7E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BB7E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BB7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FD553F" w:rsidTr="00BB7E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BB7E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BB7EB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FD553F" w:rsidTr="00BB7E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BB7E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BB7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FD553F" w:rsidTr="00BB7E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BB7E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BB7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FD553F" w:rsidTr="00BB7E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BB7E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BB7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FD553F" w:rsidTr="00BB7E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BB7E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BB7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FD553F" w:rsidTr="00BB7E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BB7E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553F" w:rsidRDefault="00FD553F" w:rsidP="00BB7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13 - 15 let</w:t>
            </w:r>
          </w:p>
        </w:tc>
      </w:tr>
      <w:tr w:rsidR="00FD553F" w:rsidTr="00BB7EB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553F" w:rsidRDefault="00FD553F" w:rsidP="00BB7E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D553F" w:rsidRDefault="00FD553F" w:rsidP="00BB7E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FD553F" w:rsidRDefault="00FD553F" w:rsidP="00FD553F"/>
    <w:p w:rsidR="00FD553F" w:rsidRDefault="00FD553F" w:rsidP="00FD553F"/>
    <w:p w:rsidR="00CB6C89" w:rsidRDefault="00CB6C89"/>
    <w:p w:rsidR="00FD553F" w:rsidRDefault="00FD553F"/>
    <w:p w:rsidR="00FD553F" w:rsidRDefault="00FD553F"/>
    <w:p w:rsidR="00FD553F" w:rsidRDefault="00FD553F"/>
    <w:p w:rsidR="00FD553F" w:rsidRDefault="00FD553F"/>
    <w:p w:rsidR="00FD553F" w:rsidRDefault="00FD553F"/>
    <w:p w:rsidR="00FD553F" w:rsidRDefault="00FD553F"/>
    <w:p w:rsidR="00FD553F" w:rsidRDefault="00FD553F"/>
    <w:p w:rsidR="00FD553F" w:rsidRDefault="00FD553F">
      <w:r>
        <w:rPr>
          <w:noProof/>
          <w:lang w:eastAsia="cs-CZ"/>
        </w:rPr>
        <w:lastRenderedPageBreak/>
        <w:drawing>
          <wp:inline distT="0" distB="0" distL="0" distR="0" wp14:anchorId="4E7FB7C8" wp14:editId="14BA4375">
            <wp:extent cx="2638425" cy="1083945"/>
            <wp:effectExtent l="0" t="0" r="9525" b="190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08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D553F" w:rsidRDefault="00FD553F">
      <w:r>
        <w:t>Význam slov a obohacování slovní zásoby</w:t>
      </w:r>
    </w:p>
    <w:p w:rsidR="00FD553F" w:rsidRDefault="00FD553F" w:rsidP="00FD553F">
      <w:pPr>
        <w:pStyle w:val="Odstavecseseznamem"/>
        <w:numPr>
          <w:ilvl w:val="0"/>
          <w:numId w:val="1"/>
        </w:numPr>
      </w:pPr>
      <w:r>
        <w:t>Uveďte ke slovům 4 slova s významem souřadným a slovo s významem nadřazeným:</w:t>
      </w:r>
    </w:p>
    <w:p w:rsidR="00FD553F" w:rsidRDefault="00FD553F" w:rsidP="00FD553F">
      <w:pPr>
        <w:ind w:left="720"/>
      </w:pPr>
      <w:r>
        <w:t>hrušeň-</w:t>
      </w:r>
    </w:p>
    <w:p w:rsidR="00FD553F" w:rsidRDefault="00FD553F" w:rsidP="00FD553F">
      <w:r>
        <w:t xml:space="preserve">               stůl -</w:t>
      </w:r>
    </w:p>
    <w:p w:rsidR="00FD553F" w:rsidRDefault="00FD553F" w:rsidP="00FD553F">
      <w:r>
        <w:t xml:space="preserve">               čaj -</w:t>
      </w:r>
    </w:p>
    <w:p w:rsidR="00FD553F" w:rsidRDefault="00FD553F" w:rsidP="00FD553F">
      <w:pPr>
        <w:rPr>
          <w:noProof/>
          <w:lang w:eastAsia="cs-CZ"/>
        </w:rPr>
      </w:pPr>
      <w:r>
        <w:t xml:space="preserve">               mrkev –</w:t>
      </w:r>
    </w:p>
    <w:p w:rsidR="00FD553F" w:rsidRDefault="00FD553F" w:rsidP="00FD553F">
      <w:pPr>
        <w:pStyle w:val="Odstavecseseznamem"/>
        <w:numPr>
          <w:ilvl w:val="0"/>
          <w:numId w:val="1"/>
        </w:numPr>
      </w:pPr>
      <w:r>
        <w:t>Jakým způsobem se obohatila slovní zásoba o tato slova?</w:t>
      </w:r>
    </w:p>
    <w:p w:rsidR="00685297" w:rsidRDefault="00FD553F" w:rsidP="00FD553F">
      <w:r>
        <w:t xml:space="preserve">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685297" w:rsidTr="00685297">
        <w:tc>
          <w:tcPr>
            <w:tcW w:w="2303" w:type="dxa"/>
          </w:tcPr>
          <w:p w:rsidR="00685297" w:rsidRDefault="00685297" w:rsidP="00FD553F">
            <w:r>
              <w:t>štěrkopísek</w:t>
            </w:r>
          </w:p>
        </w:tc>
        <w:tc>
          <w:tcPr>
            <w:tcW w:w="2303" w:type="dxa"/>
          </w:tcPr>
          <w:p w:rsidR="00685297" w:rsidRDefault="00685297" w:rsidP="00FD553F"/>
        </w:tc>
        <w:tc>
          <w:tcPr>
            <w:tcW w:w="2303" w:type="dxa"/>
          </w:tcPr>
          <w:p w:rsidR="00685297" w:rsidRDefault="00685297" w:rsidP="00FD553F">
            <w:r>
              <w:t>nosič</w:t>
            </w:r>
          </w:p>
        </w:tc>
        <w:tc>
          <w:tcPr>
            <w:tcW w:w="2303" w:type="dxa"/>
          </w:tcPr>
          <w:p w:rsidR="00685297" w:rsidRDefault="00685297" w:rsidP="00FD553F"/>
        </w:tc>
      </w:tr>
      <w:tr w:rsidR="00685297" w:rsidTr="00685297">
        <w:tc>
          <w:tcPr>
            <w:tcW w:w="2303" w:type="dxa"/>
          </w:tcPr>
          <w:p w:rsidR="00685297" w:rsidRDefault="00685297" w:rsidP="00FD553F">
            <w:r>
              <w:t>drama</w:t>
            </w:r>
          </w:p>
        </w:tc>
        <w:tc>
          <w:tcPr>
            <w:tcW w:w="2303" w:type="dxa"/>
          </w:tcPr>
          <w:p w:rsidR="00685297" w:rsidRDefault="00685297" w:rsidP="00FD553F"/>
        </w:tc>
        <w:tc>
          <w:tcPr>
            <w:tcW w:w="2303" w:type="dxa"/>
          </w:tcPr>
          <w:p w:rsidR="00685297" w:rsidRDefault="00685297" w:rsidP="00FD553F">
            <w:r>
              <w:t>jihozápad</w:t>
            </w:r>
          </w:p>
        </w:tc>
        <w:tc>
          <w:tcPr>
            <w:tcW w:w="2303" w:type="dxa"/>
          </w:tcPr>
          <w:p w:rsidR="00685297" w:rsidRDefault="00685297" w:rsidP="00FD553F"/>
        </w:tc>
      </w:tr>
      <w:tr w:rsidR="00685297" w:rsidTr="00685297">
        <w:tc>
          <w:tcPr>
            <w:tcW w:w="2303" w:type="dxa"/>
          </w:tcPr>
          <w:p w:rsidR="00685297" w:rsidRDefault="00685297" w:rsidP="00FD553F">
            <w:r>
              <w:t>stařeček</w:t>
            </w:r>
          </w:p>
        </w:tc>
        <w:tc>
          <w:tcPr>
            <w:tcW w:w="2303" w:type="dxa"/>
          </w:tcPr>
          <w:p w:rsidR="00685297" w:rsidRDefault="00685297" w:rsidP="00FD553F"/>
        </w:tc>
        <w:tc>
          <w:tcPr>
            <w:tcW w:w="2303" w:type="dxa"/>
          </w:tcPr>
          <w:p w:rsidR="00685297" w:rsidRDefault="00685297" w:rsidP="00FD553F">
            <w:r>
              <w:t>diskuse</w:t>
            </w:r>
          </w:p>
        </w:tc>
        <w:tc>
          <w:tcPr>
            <w:tcW w:w="2303" w:type="dxa"/>
          </w:tcPr>
          <w:p w:rsidR="00685297" w:rsidRDefault="00685297" w:rsidP="00FD553F"/>
        </w:tc>
      </w:tr>
      <w:tr w:rsidR="00685297" w:rsidTr="00685297">
        <w:tc>
          <w:tcPr>
            <w:tcW w:w="2303" w:type="dxa"/>
          </w:tcPr>
          <w:p w:rsidR="00685297" w:rsidRDefault="00685297" w:rsidP="00FD553F">
            <w:r>
              <w:t>AMU</w:t>
            </w:r>
          </w:p>
        </w:tc>
        <w:tc>
          <w:tcPr>
            <w:tcW w:w="2303" w:type="dxa"/>
          </w:tcPr>
          <w:p w:rsidR="00685297" w:rsidRDefault="00685297" w:rsidP="00FD553F"/>
        </w:tc>
        <w:tc>
          <w:tcPr>
            <w:tcW w:w="2303" w:type="dxa"/>
          </w:tcPr>
          <w:p w:rsidR="00685297" w:rsidRDefault="00685297" w:rsidP="00FD553F">
            <w:r>
              <w:t>bramborák</w:t>
            </w:r>
          </w:p>
        </w:tc>
        <w:tc>
          <w:tcPr>
            <w:tcW w:w="2303" w:type="dxa"/>
          </w:tcPr>
          <w:p w:rsidR="00685297" w:rsidRDefault="00685297" w:rsidP="00FD553F"/>
        </w:tc>
      </w:tr>
      <w:tr w:rsidR="00685297" w:rsidTr="00685297">
        <w:tc>
          <w:tcPr>
            <w:tcW w:w="2303" w:type="dxa"/>
          </w:tcPr>
          <w:p w:rsidR="00685297" w:rsidRDefault="00685297" w:rsidP="00FD553F">
            <w:r>
              <w:t>železná ruda</w:t>
            </w:r>
          </w:p>
        </w:tc>
        <w:tc>
          <w:tcPr>
            <w:tcW w:w="2303" w:type="dxa"/>
          </w:tcPr>
          <w:p w:rsidR="00685297" w:rsidRDefault="00685297" w:rsidP="00FD553F"/>
        </w:tc>
        <w:tc>
          <w:tcPr>
            <w:tcW w:w="2303" w:type="dxa"/>
          </w:tcPr>
          <w:p w:rsidR="00685297" w:rsidRDefault="00685297" w:rsidP="00FD553F">
            <w:r>
              <w:t>úlovek</w:t>
            </w:r>
          </w:p>
        </w:tc>
        <w:tc>
          <w:tcPr>
            <w:tcW w:w="2303" w:type="dxa"/>
          </w:tcPr>
          <w:p w:rsidR="00685297" w:rsidRDefault="00685297" w:rsidP="00FD553F"/>
        </w:tc>
      </w:tr>
      <w:tr w:rsidR="00685297" w:rsidTr="00685297">
        <w:tc>
          <w:tcPr>
            <w:tcW w:w="2303" w:type="dxa"/>
          </w:tcPr>
          <w:p w:rsidR="00685297" w:rsidRDefault="00685297" w:rsidP="00FD553F">
            <w:r>
              <w:t>dějepis</w:t>
            </w:r>
          </w:p>
        </w:tc>
        <w:tc>
          <w:tcPr>
            <w:tcW w:w="2303" w:type="dxa"/>
          </w:tcPr>
          <w:p w:rsidR="00685297" w:rsidRDefault="00685297" w:rsidP="00FD553F"/>
        </w:tc>
        <w:tc>
          <w:tcPr>
            <w:tcW w:w="2303" w:type="dxa"/>
          </w:tcPr>
          <w:p w:rsidR="00685297" w:rsidRDefault="00685297" w:rsidP="00FD553F">
            <w:r>
              <w:t>ZOH</w:t>
            </w:r>
          </w:p>
        </w:tc>
        <w:tc>
          <w:tcPr>
            <w:tcW w:w="2303" w:type="dxa"/>
          </w:tcPr>
          <w:p w:rsidR="00685297" w:rsidRDefault="00685297" w:rsidP="00FD553F"/>
        </w:tc>
      </w:tr>
      <w:tr w:rsidR="00685297" w:rsidTr="00685297">
        <w:tc>
          <w:tcPr>
            <w:tcW w:w="2303" w:type="dxa"/>
          </w:tcPr>
          <w:p w:rsidR="00685297" w:rsidRDefault="00685297" w:rsidP="00685297">
            <w:r>
              <w:t>kořen (slova)</w:t>
            </w:r>
          </w:p>
        </w:tc>
        <w:tc>
          <w:tcPr>
            <w:tcW w:w="2303" w:type="dxa"/>
          </w:tcPr>
          <w:p w:rsidR="00685297" w:rsidRDefault="00685297" w:rsidP="00FD553F"/>
        </w:tc>
        <w:tc>
          <w:tcPr>
            <w:tcW w:w="2303" w:type="dxa"/>
          </w:tcPr>
          <w:p w:rsidR="00685297" w:rsidRDefault="00685297" w:rsidP="00FD553F">
            <w:r>
              <w:t>doba kamenná</w:t>
            </w:r>
          </w:p>
        </w:tc>
        <w:tc>
          <w:tcPr>
            <w:tcW w:w="2303" w:type="dxa"/>
          </w:tcPr>
          <w:p w:rsidR="00685297" w:rsidRDefault="00685297" w:rsidP="00FD553F"/>
        </w:tc>
      </w:tr>
    </w:tbl>
    <w:p w:rsidR="00FD553F" w:rsidRDefault="00FD553F" w:rsidP="00FD553F"/>
    <w:p w:rsidR="00FD553F" w:rsidRDefault="00685297" w:rsidP="00685297">
      <w:pPr>
        <w:pStyle w:val="Odstavecseseznamem"/>
        <w:numPr>
          <w:ilvl w:val="0"/>
          <w:numId w:val="1"/>
        </w:numPr>
      </w:pPr>
      <w:r>
        <w:t>Napište 5 slov příbuzných:</w:t>
      </w:r>
    </w:p>
    <w:p w:rsidR="00685297" w:rsidRDefault="00685297" w:rsidP="00685297">
      <w:pPr>
        <w:ind w:left="720"/>
      </w:pPr>
      <w:r>
        <w:t>les –</w:t>
      </w:r>
    </w:p>
    <w:p w:rsidR="00685297" w:rsidRDefault="00685297" w:rsidP="00685297">
      <w:pPr>
        <w:ind w:left="720"/>
      </w:pPr>
      <w:r>
        <w:t>kolo –</w:t>
      </w:r>
    </w:p>
    <w:p w:rsidR="00685297" w:rsidRDefault="00685297" w:rsidP="00685297">
      <w:pPr>
        <w:ind w:left="720"/>
      </w:pPr>
      <w:r>
        <w:t>zahrada -</w:t>
      </w:r>
    </w:p>
    <w:p w:rsidR="00FD553F" w:rsidRDefault="00685297" w:rsidP="00685297">
      <w:pPr>
        <w:pStyle w:val="Odstavecseseznamem"/>
        <w:numPr>
          <w:ilvl w:val="0"/>
          <w:numId w:val="1"/>
        </w:numPr>
      </w:pPr>
      <w:r>
        <w:t>Doplňte slova stejného oboru:</w:t>
      </w:r>
    </w:p>
    <w:p w:rsidR="00685297" w:rsidRDefault="00685297" w:rsidP="00685297">
      <w:pPr>
        <w:ind w:left="720"/>
      </w:pPr>
      <w:r>
        <w:t>klávesnice</w:t>
      </w:r>
    </w:p>
    <w:p w:rsidR="00685297" w:rsidRDefault="00685297" w:rsidP="00685297">
      <w:r>
        <w:t xml:space="preserve">              nevolnictví –</w:t>
      </w:r>
    </w:p>
    <w:p w:rsidR="00685297" w:rsidRDefault="00685297" w:rsidP="00685297">
      <w:r>
        <w:t xml:space="preserve">              personifikace -  </w:t>
      </w:r>
    </w:p>
    <w:p w:rsidR="00FD553F" w:rsidRDefault="000654D2">
      <w:r>
        <w:rPr>
          <w:noProof/>
          <w:lang w:eastAsia="cs-CZ"/>
        </w:rPr>
        <w:drawing>
          <wp:inline distT="0" distB="0" distL="0" distR="0">
            <wp:extent cx="1828800" cy="657225"/>
            <wp:effectExtent l="0" t="0" r="0" b="9525"/>
            <wp:docPr id="5" name="Obrázek 5" descr="C:\Users\Škola\AppData\Local\Microsoft\Windows\Temporary Internet Files\Content.IE5\Q2617UQ5\MC9003984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kola\AppData\Local\Microsoft\Windows\Temporary Internet Files\Content.IE5\Q2617UQ5\MC90039848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4D2" w:rsidRDefault="000654D2" w:rsidP="000654D2">
      <w:r>
        <w:rPr>
          <w:noProof/>
          <w:lang w:eastAsia="cs-CZ"/>
        </w:rPr>
        <w:lastRenderedPageBreak/>
        <w:drawing>
          <wp:inline distT="0" distB="0" distL="0" distR="0" wp14:anchorId="099EAAEC" wp14:editId="270FDD67">
            <wp:extent cx="2638425" cy="1083945"/>
            <wp:effectExtent l="0" t="0" r="9525" b="1905"/>
            <wp:docPr id="6" name="Obrázek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08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4D2" w:rsidRDefault="000654D2" w:rsidP="000654D2">
      <w:r>
        <w:t>Řešení:</w:t>
      </w:r>
    </w:p>
    <w:p w:rsidR="000654D2" w:rsidRDefault="000654D2" w:rsidP="000654D2">
      <w:r>
        <w:t>Význam slov a obohacování slovní zásoby</w:t>
      </w:r>
    </w:p>
    <w:p w:rsidR="000654D2" w:rsidRDefault="000654D2" w:rsidP="000654D2">
      <w:pPr>
        <w:pStyle w:val="Odstavecseseznamem"/>
        <w:numPr>
          <w:ilvl w:val="0"/>
          <w:numId w:val="3"/>
        </w:numPr>
      </w:pPr>
      <w:r>
        <w:t>Uveďte ke slovům 4 slova s významem souřadným a slovo s významem nadřazeným:</w:t>
      </w:r>
    </w:p>
    <w:p w:rsidR="000654D2" w:rsidRDefault="000654D2" w:rsidP="000654D2">
      <w:pPr>
        <w:ind w:left="720"/>
      </w:pPr>
      <w:r>
        <w:t>hrušeň- jabloň, třešeň, meruňka, švestka – ovocné stromy</w:t>
      </w:r>
    </w:p>
    <w:p w:rsidR="000654D2" w:rsidRDefault="000654D2" w:rsidP="000654D2">
      <w:r>
        <w:t xml:space="preserve">               stůl – židle, postel, skříň, sedací souprava - nábytek</w:t>
      </w:r>
    </w:p>
    <w:p w:rsidR="000654D2" w:rsidRDefault="000654D2" w:rsidP="000654D2">
      <w:r>
        <w:t xml:space="preserve">               čaj – káva, kakao, voda, džus - nápoje</w:t>
      </w:r>
    </w:p>
    <w:p w:rsidR="000654D2" w:rsidRDefault="000654D2" w:rsidP="000654D2">
      <w:pPr>
        <w:rPr>
          <w:noProof/>
          <w:lang w:eastAsia="cs-CZ"/>
        </w:rPr>
      </w:pPr>
      <w:r>
        <w:t xml:space="preserve">               mrkev – celer, petržel, okurka, zelí - zelenina</w:t>
      </w:r>
    </w:p>
    <w:p w:rsidR="000654D2" w:rsidRDefault="000654D2" w:rsidP="000654D2">
      <w:pPr>
        <w:pStyle w:val="Odstavecseseznamem"/>
        <w:numPr>
          <w:ilvl w:val="0"/>
          <w:numId w:val="3"/>
        </w:numPr>
      </w:pPr>
      <w:r>
        <w:t xml:space="preserve">Jakým způsobem se obohatila slovní zásoba o tato slova?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654D2" w:rsidRPr="000654D2" w:rsidTr="00BB7EBD">
        <w:tc>
          <w:tcPr>
            <w:tcW w:w="2303" w:type="dxa"/>
          </w:tcPr>
          <w:p w:rsidR="000654D2" w:rsidRDefault="000654D2" w:rsidP="00BB7EBD">
            <w:r>
              <w:t>štěrkopísek</w:t>
            </w:r>
          </w:p>
        </w:tc>
        <w:tc>
          <w:tcPr>
            <w:tcW w:w="2303" w:type="dxa"/>
          </w:tcPr>
          <w:p w:rsidR="000654D2" w:rsidRPr="000654D2" w:rsidRDefault="000654D2" w:rsidP="00BB7EBD">
            <w:pPr>
              <w:rPr>
                <w:color w:val="FF0000"/>
              </w:rPr>
            </w:pPr>
            <w:r w:rsidRPr="000654D2">
              <w:rPr>
                <w:color w:val="FF0000"/>
              </w:rPr>
              <w:t>skládání</w:t>
            </w:r>
          </w:p>
        </w:tc>
        <w:tc>
          <w:tcPr>
            <w:tcW w:w="2303" w:type="dxa"/>
          </w:tcPr>
          <w:p w:rsidR="000654D2" w:rsidRDefault="000654D2" w:rsidP="00BB7EBD">
            <w:r>
              <w:t>nosič</w:t>
            </w:r>
          </w:p>
        </w:tc>
        <w:tc>
          <w:tcPr>
            <w:tcW w:w="2303" w:type="dxa"/>
          </w:tcPr>
          <w:p w:rsidR="000654D2" w:rsidRPr="000654D2" w:rsidRDefault="000654D2" w:rsidP="00BB7EBD">
            <w:pPr>
              <w:rPr>
                <w:color w:val="FF0000"/>
              </w:rPr>
            </w:pPr>
            <w:r w:rsidRPr="000654D2">
              <w:rPr>
                <w:color w:val="FF0000"/>
              </w:rPr>
              <w:t>odvozování</w:t>
            </w:r>
          </w:p>
        </w:tc>
      </w:tr>
      <w:tr w:rsidR="000654D2" w:rsidRPr="000654D2" w:rsidTr="00BB7EBD">
        <w:tc>
          <w:tcPr>
            <w:tcW w:w="2303" w:type="dxa"/>
          </w:tcPr>
          <w:p w:rsidR="000654D2" w:rsidRDefault="000654D2" w:rsidP="00BB7EBD">
            <w:r>
              <w:t>drama</w:t>
            </w:r>
          </w:p>
        </w:tc>
        <w:tc>
          <w:tcPr>
            <w:tcW w:w="2303" w:type="dxa"/>
          </w:tcPr>
          <w:p w:rsidR="000654D2" w:rsidRPr="000654D2" w:rsidRDefault="000654D2" w:rsidP="00BB7EBD">
            <w:pPr>
              <w:rPr>
                <w:color w:val="FF0000"/>
              </w:rPr>
            </w:pPr>
            <w:r w:rsidRPr="000654D2">
              <w:rPr>
                <w:color w:val="FF0000"/>
              </w:rPr>
              <w:t>z cizího jazyka</w:t>
            </w:r>
          </w:p>
        </w:tc>
        <w:tc>
          <w:tcPr>
            <w:tcW w:w="2303" w:type="dxa"/>
          </w:tcPr>
          <w:p w:rsidR="000654D2" w:rsidRDefault="000654D2" w:rsidP="00BB7EBD">
            <w:r>
              <w:t>jihozápad</w:t>
            </w:r>
          </w:p>
        </w:tc>
        <w:tc>
          <w:tcPr>
            <w:tcW w:w="2303" w:type="dxa"/>
          </w:tcPr>
          <w:p w:rsidR="000654D2" w:rsidRPr="000654D2" w:rsidRDefault="000654D2" w:rsidP="00BB7EBD">
            <w:pPr>
              <w:rPr>
                <w:color w:val="FF0000"/>
              </w:rPr>
            </w:pPr>
            <w:r w:rsidRPr="000654D2">
              <w:rPr>
                <w:color w:val="FF0000"/>
              </w:rPr>
              <w:t>skládání</w:t>
            </w:r>
          </w:p>
        </w:tc>
      </w:tr>
      <w:tr w:rsidR="000654D2" w:rsidRPr="000654D2" w:rsidTr="00BB7EBD">
        <w:tc>
          <w:tcPr>
            <w:tcW w:w="2303" w:type="dxa"/>
          </w:tcPr>
          <w:p w:rsidR="000654D2" w:rsidRDefault="000654D2" w:rsidP="00BB7EBD">
            <w:r>
              <w:t>stařeček</w:t>
            </w:r>
          </w:p>
        </w:tc>
        <w:tc>
          <w:tcPr>
            <w:tcW w:w="2303" w:type="dxa"/>
          </w:tcPr>
          <w:p w:rsidR="000654D2" w:rsidRPr="000654D2" w:rsidRDefault="000654D2" w:rsidP="00BB7EBD">
            <w:pPr>
              <w:rPr>
                <w:color w:val="FF0000"/>
              </w:rPr>
            </w:pPr>
            <w:r w:rsidRPr="000654D2">
              <w:rPr>
                <w:color w:val="FF0000"/>
              </w:rPr>
              <w:t>odvozování</w:t>
            </w:r>
          </w:p>
        </w:tc>
        <w:tc>
          <w:tcPr>
            <w:tcW w:w="2303" w:type="dxa"/>
          </w:tcPr>
          <w:p w:rsidR="000654D2" w:rsidRDefault="000654D2" w:rsidP="00BB7EBD">
            <w:r>
              <w:t>diskuse</w:t>
            </w:r>
          </w:p>
        </w:tc>
        <w:tc>
          <w:tcPr>
            <w:tcW w:w="2303" w:type="dxa"/>
          </w:tcPr>
          <w:p w:rsidR="000654D2" w:rsidRPr="000654D2" w:rsidRDefault="000654D2" w:rsidP="00BB7EBD">
            <w:pPr>
              <w:rPr>
                <w:color w:val="FF0000"/>
              </w:rPr>
            </w:pPr>
            <w:r w:rsidRPr="000654D2">
              <w:rPr>
                <w:color w:val="FF0000"/>
              </w:rPr>
              <w:t>z cizího jazyka</w:t>
            </w:r>
          </w:p>
        </w:tc>
      </w:tr>
      <w:tr w:rsidR="000654D2" w:rsidRPr="000654D2" w:rsidTr="00BB7EBD">
        <w:tc>
          <w:tcPr>
            <w:tcW w:w="2303" w:type="dxa"/>
          </w:tcPr>
          <w:p w:rsidR="000654D2" w:rsidRDefault="000654D2" w:rsidP="00BB7EBD">
            <w:r>
              <w:t>AMU</w:t>
            </w:r>
          </w:p>
        </w:tc>
        <w:tc>
          <w:tcPr>
            <w:tcW w:w="2303" w:type="dxa"/>
          </w:tcPr>
          <w:p w:rsidR="000654D2" w:rsidRPr="000654D2" w:rsidRDefault="000654D2" w:rsidP="00BB7EBD">
            <w:pPr>
              <w:rPr>
                <w:color w:val="FF0000"/>
              </w:rPr>
            </w:pPr>
            <w:r w:rsidRPr="000654D2">
              <w:rPr>
                <w:color w:val="FF0000"/>
              </w:rPr>
              <w:t>zkracování</w:t>
            </w:r>
          </w:p>
        </w:tc>
        <w:tc>
          <w:tcPr>
            <w:tcW w:w="2303" w:type="dxa"/>
          </w:tcPr>
          <w:p w:rsidR="000654D2" w:rsidRDefault="000654D2" w:rsidP="00BB7EBD">
            <w:r>
              <w:t>bramborák</w:t>
            </w:r>
          </w:p>
        </w:tc>
        <w:tc>
          <w:tcPr>
            <w:tcW w:w="2303" w:type="dxa"/>
          </w:tcPr>
          <w:p w:rsidR="000654D2" w:rsidRPr="000654D2" w:rsidRDefault="000654D2" w:rsidP="00BB7EBD">
            <w:pPr>
              <w:rPr>
                <w:color w:val="FF0000"/>
              </w:rPr>
            </w:pPr>
            <w:r w:rsidRPr="000654D2">
              <w:rPr>
                <w:color w:val="FF0000"/>
              </w:rPr>
              <w:t>odvozování</w:t>
            </w:r>
          </w:p>
        </w:tc>
      </w:tr>
      <w:tr w:rsidR="000654D2" w:rsidRPr="000654D2" w:rsidTr="00BB7EBD">
        <w:tc>
          <w:tcPr>
            <w:tcW w:w="2303" w:type="dxa"/>
          </w:tcPr>
          <w:p w:rsidR="000654D2" w:rsidRDefault="000654D2" w:rsidP="00BB7EBD">
            <w:r>
              <w:t>železná ruda</w:t>
            </w:r>
          </w:p>
        </w:tc>
        <w:tc>
          <w:tcPr>
            <w:tcW w:w="2303" w:type="dxa"/>
          </w:tcPr>
          <w:p w:rsidR="000654D2" w:rsidRPr="000654D2" w:rsidRDefault="000654D2" w:rsidP="00BB7EBD">
            <w:pPr>
              <w:rPr>
                <w:color w:val="FF0000"/>
              </w:rPr>
            </w:pPr>
            <w:r w:rsidRPr="000654D2">
              <w:rPr>
                <w:color w:val="FF0000"/>
              </w:rPr>
              <w:t>sousloví</w:t>
            </w:r>
          </w:p>
        </w:tc>
        <w:tc>
          <w:tcPr>
            <w:tcW w:w="2303" w:type="dxa"/>
          </w:tcPr>
          <w:p w:rsidR="000654D2" w:rsidRDefault="000654D2" w:rsidP="00BB7EBD">
            <w:r>
              <w:t>úlovek</w:t>
            </w:r>
          </w:p>
        </w:tc>
        <w:tc>
          <w:tcPr>
            <w:tcW w:w="2303" w:type="dxa"/>
          </w:tcPr>
          <w:p w:rsidR="000654D2" w:rsidRPr="000654D2" w:rsidRDefault="000654D2" w:rsidP="00BB7EBD">
            <w:pPr>
              <w:rPr>
                <w:color w:val="FF0000"/>
              </w:rPr>
            </w:pPr>
            <w:r w:rsidRPr="000654D2">
              <w:rPr>
                <w:color w:val="FF0000"/>
              </w:rPr>
              <w:t>odvozování</w:t>
            </w:r>
          </w:p>
        </w:tc>
      </w:tr>
      <w:tr w:rsidR="000654D2" w:rsidRPr="000654D2" w:rsidTr="00BB7EBD">
        <w:tc>
          <w:tcPr>
            <w:tcW w:w="2303" w:type="dxa"/>
          </w:tcPr>
          <w:p w:rsidR="000654D2" w:rsidRDefault="000654D2" w:rsidP="00BB7EBD">
            <w:r>
              <w:t>dějepis</w:t>
            </w:r>
          </w:p>
        </w:tc>
        <w:tc>
          <w:tcPr>
            <w:tcW w:w="2303" w:type="dxa"/>
          </w:tcPr>
          <w:p w:rsidR="000654D2" w:rsidRPr="000654D2" w:rsidRDefault="000654D2" w:rsidP="00BB7EBD">
            <w:pPr>
              <w:rPr>
                <w:color w:val="FF0000"/>
              </w:rPr>
            </w:pPr>
            <w:r w:rsidRPr="000654D2">
              <w:rPr>
                <w:color w:val="FF0000"/>
              </w:rPr>
              <w:t>skládání</w:t>
            </w:r>
          </w:p>
        </w:tc>
        <w:tc>
          <w:tcPr>
            <w:tcW w:w="2303" w:type="dxa"/>
          </w:tcPr>
          <w:p w:rsidR="000654D2" w:rsidRDefault="000654D2" w:rsidP="00BB7EBD">
            <w:r>
              <w:t>ZOH</w:t>
            </w:r>
          </w:p>
        </w:tc>
        <w:tc>
          <w:tcPr>
            <w:tcW w:w="2303" w:type="dxa"/>
          </w:tcPr>
          <w:p w:rsidR="000654D2" w:rsidRPr="000654D2" w:rsidRDefault="000654D2" w:rsidP="00BB7EBD">
            <w:pPr>
              <w:rPr>
                <w:color w:val="FF0000"/>
              </w:rPr>
            </w:pPr>
            <w:r w:rsidRPr="000654D2">
              <w:rPr>
                <w:color w:val="FF0000"/>
              </w:rPr>
              <w:t>zkracování</w:t>
            </w:r>
          </w:p>
        </w:tc>
      </w:tr>
      <w:tr w:rsidR="000654D2" w:rsidRPr="000654D2" w:rsidTr="00BB7EBD">
        <w:tc>
          <w:tcPr>
            <w:tcW w:w="2303" w:type="dxa"/>
          </w:tcPr>
          <w:p w:rsidR="000654D2" w:rsidRDefault="000654D2" w:rsidP="00BB7EBD">
            <w:r>
              <w:t>kořen (slova)</w:t>
            </w:r>
          </w:p>
        </w:tc>
        <w:tc>
          <w:tcPr>
            <w:tcW w:w="2303" w:type="dxa"/>
          </w:tcPr>
          <w:p w:rsidR="000654D2" w:rsidRPr="000654D2" w:rsidRDefault="000654D2" w:rsidP="00BB7EBD">
            <w:pPr>
              <w:rPr>
                <w:color w:val="FF0000"/>
              </w:rPr>
            </w:pPr>
            <w:r w:rsidRPr="000654D2">
              <w:rPr>
                <w:color w:val="FF0000"/>
              </w:rPr>
              <w:t>přenášení významu</w:t>
            </w:r>
          </w:p>
        </w:tc>
        <w:tc>
          <w:tcPr>
            <w:tcW w:w="2303" w:type="dxa"/>
          </w:tcPr>
          <w:p w:rsidR="000654D2" w:rsidRDefault="000654D2" w:rsidP="00BB7EBD">
            <w:r>
              <w:t>doba kamenná</w:t>
            </w:r>
          </w:p>
        </w:tc>
        <w:tc>
          <w:tcPr>
            <w:tcW w:w="2303" w:type="dxa"/>
          </w:tcPr>
          <w:p w:rsidR="000654D2" w:rsidRPr="000654D2" w:rsidRDefault="000654D2" w:rsidP="00BB7EBD">
            <w:pPr>
              <w:rPr>
                <w:color w:val="FF0000"/>
              </w:rPr>
            </w:pPr>
            <w:r w:rsidRPr="000654D2">
              <w:rPr>
                <w:color w:val="FF0000"/>
              </w:rPr>
              <w:t>sousloví</w:t>
            </w:r>
          </w:p>
        </w:tc>
      </w:tr>
    </w:tbl>
    <w:p w:rsidR="000654D2" w:rsidRDefault="000654D2" w:rsidP="000654D2"/>
    <w:p w:rsidR="000654D2" w:rsidRDefault="000654D2" w:rsidP="000654D2">
      <w:pPr>
        <w:pStyle w:val="Odstavecseseznamem"/>
        <w:numPr>
          <w:ilvl w:val="0"/>
          <w:numId w:val="3"/>
        </w:numPr>
      </w:pPr>
      <w:r>
        <w:t>Napište 5 slov příbuzných:</w:t>
      </w:r>
    </w:p>
    <w:p w:rsidR="000654D2" w:rsidRDefault="000654D2" w:rsidP="000654D2">
      <w:pPr>
        <w:ind w:left="720"/>
      </w:pPr>
      <w:r>
        <w:t>les –</w:t>
      </w:r>
      <w:r w:rsidR="00F309A5">
        <w:t xml:space="preserve"> lesní, lesník, prales, zálesák, lesík </w:t>
      </w:r>
    </w:p>
    <w:p w:rsidR="000654D2" w:rsidRDefault="000654D2" w:rsidP="000654D2">
      <w:pPr>
        <w:ind w:left="720"/>
      </w:pPr>
      <w:r>
        <w:t>kolo –</w:t>
      </w:r>
      <w:r w:rsidR="00F309A5">
        <w:t xml:space="preserve"> kolečko, koloběžka, kolečkový, kolová, kolovrat</w:t>
      </w:r>
    </w:p>
    <w:p w:rsidR="000654D2" w:rsidRDefault="000654D2" w:rsidP="000654D2">
      <w:pPr>
        <w:ind w:left="720"/>
      </w:pPr>
      <w:r>
        <w:t>zahrada -</w:t>
      </w:r>
      <w:r w:rsidR="00F309A5">
        <w:t xml:space="preserve">  zahradní, zahrada, zahrádka, zahrádkář, zahradník</w:t>
      </w:r>
    </w:p>
    <w:p w:rsidR="000654D2" w:rsidRDefault="000654D2" w:rsidP="000654D2">
      <w:pPr>
        <w:pStyle w:val="Odstavecseseznamem"/>
        <w:numPr>
          <w:ilvl w:val="0"/>
          <w:numId w:val="3"/>
        </w:numPr>
      </w:pPr>
      <w:r>
        <w:t>Doplňte slova stejného oboru:</w:t>
      </w:r>
    </w:p>
    <w:p w:rsidR="000654D2" w:rsidRDefault="00F309A5" w:rsidP="000654D2">
      <w:pPr>
        <w:ind w:left="720"/>
      </w:pPr>
      <w:r>
        <w:t>k</w:t>
      </w:r>
      <w:r w:rsidR="000654D2">
        <w:t>lávesnice</w:t>
      </w:r>
      <w:r>
        <w:t xml:space="preserve"> – počítač, monitor, myš</w:t>
      </w:r>
    </w:p>
    <w:p w:rsidR="000654D2" w:rsidRDefault="000654D2" w:rsidP="000654D2">
      <w:r>
        <w:t xml:space="preserve">              nevolnictví –</w:t>
      </w:r>
      <w:r w:rsidR="00F309A5">
        <w:t xml:space="preserve"> poddaný, robota, trojpolní systém</w:t>
      </w:r>
    </w:p>
    <w:p w:rsidR="000654D2" w:rsidRDefault="000654D2" w:rsidP="000654D2">
      <w:r>
        <w:t xml:space="preserve">              personifikace -  </w:t>
      </w:r>
      <w:r w:rsidR="00F309A5">
        <w:t>metafora, epiteton, přirovnání</w:t>
      </w:r>
    </w:p>
    <w:p w:rsidR="00FD553F" w:rsidRDefault="00FD553F"/>
    <w:p w:rsidR="00000000" w:rsidRPr="00C140D8" w:rsidRDefault="006E3F0C" w:rsidP="00C140D8">
      <w:pPr>
        <w:numPr>
          <w:ilvl w:val="0"/>
          <w:numId w:val="4"/>
        </w:numPr>
      </w:pPr>
      <w:r>
        <w:t xml:space="preserve">     </w:t>
      </w:r>
      <w:r w:rsidR="00D02947">
        <w:t xml:space="preserve"> </w:t>
      </w:r>
      <w:r>
        <w:t xml:space="preserve">     Zpracovala Mgr. Jitka Hajná</w:t>
      </w:r>
      <w:r w:rsidR="00C140D8">
        <w:t xml:space="preserve">              </w:t>
      </w:r>
      <w:bookmarkStart w:id="0" w:name="_GoBack"/>
      <w:bookmarkEnd w:id="0"/>
      <w:r w:rsidR="00C140D8">
        <w:t xml:space="preserve">  </w:t>
      </w:r>
      <w:r w:rsidR="00C140D8" w:rsidRPr="00C140D8">
        <w:t>Ilustrace www.office.microsoft.com</w:t>
      </w:r>
    </w:p>
    <w:p w:rsidR="00FD553F" w:rsidRDefault="00FD553F"/>
    <w:sectPr w:rsidR="00FD55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96C4D"/>
    <w:multiLevelType w:val="hybridMultilevel"/>
    <w:tmpl w:val="529A48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071D4"/>
    <w:multiLevelType w:val="hybridMultilevel"/>
    <w:tmpl w:val="529A48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85521D"/>
    <w:multiLevelType w:val="hybridMultilevel"/>
    <w:tmpl w:val="529A48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C774DC"/>
    <w:multiLevelType w:val="hybridMultilevel"/>
    <w:tmpl w:val="BA4ECEE8"/>
    <w:lvl w:ilvl="0" w:tplc="335259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B4B8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22C8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9C9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0A1D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5A84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F65F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24D5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644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953"/>
    <w:rsid w:val="00055B90"/>
    <w:rsid w:val="00064415"/>
    <w:rsid w:val="000654D2"/>
    <w:rsid w:val="00086046"/>
    <w:rsid w:val="00087FC4"/>
    <w:rsid w:val="000926A9"/>
    <w:rsid w:val="000B2F6E"/>
    <w:rsid w:val="000D0E5E"/>
    <w:rsid w:val="000D5613"/>
    <w:rsid w:val="00102130"/>
    <w:rsid w:val="00126E27"/>
    <w:rsid w:val="00135542"/>
    <w:rsid w:val="001476EF"/>
    <w:rsid w:val="0016329D"/>
    <w:rsid w:val="0019576C"/>
    <w:rsid w:val="00211791"/>
    <w:rsid w:val="00222340"/>
    <w:rsid w:val="00246172"/>
    <w:rsid w:val="00283352"/>
    <w:rsid w:val="002B4451"/>
    <w:rsid w:val="00315D84"/>
    <w:rsid w:val="0036771A"/>
    <w:rsid w:val="003768BD"/>
    <w:rsid w:val="003A163E"/>
    <w:rsid w:val="003B24FB"/>
    <w:rsid w:val="003B2FD4"/>
    <w:rsid w:val="003C5180"/>
    <w:rsid w:val="003C616E"/>
    <w:rsid w:val="003F6D11"/>
    <w:rsid w:val="00400427"/>
    <w:rsid w:val="00405CB6"/>
    <w:rsid w:val="00441BCD"/>
    <w:rsid w:val="00446F0D"/>
    <w:rsid w:val="00450A79"/>
    <w:rsid w:val="00481E10"/>
    <w:rsid w:val="004A0FFD"/>
    <w:rsid w:val="004B60AC"/>
    <w:rsid w:val="004D0647"/>
    <w:rsid w:val="004D20DA"/>
    <w:rsid w:val="004E5C55"/>
    <w:rsid w:val="00530970"/>
    <w:rsid w:val="00560A42"/>
    <w:rsid w:val="00591481"/>
    <w:rsid w:val="00614281"/>
    <w:rsid w:val="006419E4"/>
    <w:rsid w:val="00674BA7"/>
    <w:rsid w:val="00682978"/>
    <w:rsid w:val="00682C72"/>
    <w:rsid w:val="00685297"/>
    <w:rsid w:val="006A3C86"/>
    <w:rsid w:val="006E3F0C"/>
    <w:rsid w:val="0075337E"/>
    <w:rsid w:val="007832FF"/>
    <w:rsid w:val="007C58AD"/>
    <w:rsid w:val="007F504B"/>
    <w:rsid w:val="00806EE1"/>
    <w:rsid w:val="00850B44"/>
    <w:rsid w:val="00854D19"/>
    <w:rsid w:val="008A05DE"/>
    <w:rsid w:val="008A142F"/>
    <w:rsid w:val="008B0E9B"/>
    <w:rsid w:val="0090372E"/>
    <w:rsid w:val="009154D5"/>
    <w:rsid w:val="00925DC6"/>
    <w:rsid w:val="0092768F"/>
    <w:rsid w:val="00973D02"/>
    <w:rsid w:val="009822C4"/>
    <w:rsid w:val="009831CD"/>
    <w:rsid w:val="009C0CA9"/>
    <w:rsid w:val="009C7F28"/>
    <w:rsid w:val="009E47CB"/>
    <w:rsid w:val="00A12036"/>
    <w:rsid w:val="00A71D6E"/>
    <w:rsid w:val="00A95077"/>
    <w:rsid w:val="00AC1E0B"/>
    <w:rsid w:val="00AC771A"/>
    <w:rsid w:val="00AD2A88"/>
    <w:rsid w:val="00AE3627"/>
    <w:rsid w:val="00B00937"/>
    <w:rsid w:val="00B030F7"/>
    <w:rsid w:val="00B04DD7"/>
    <w:rsid w:val="00B30825"/>
    <w:rsid w:val="00B639CC"/>
    <w:rsid w:val="00B74378"/>
    <w:rsid w:val="00B82A84"/>
    <w:rsid w:val="00B979C5"/>
    <w:rsid w:val="00C140D8"/>
    <w:rsid w:val="00C146F4"/>
    <w:rsid w:val="00C24442"/>
    <w:rsid w:val="00C305D9"/>
    <w:rsid w:val="00C31C79"/>
    <w:rsid w:val="00C32D1D"/>
    <w:rsid w:val="00C35FA3"/>
    <w:rsid w:val="00C536D1"/>
    <w:rsid w:val="00C63470"/>
    <w:rsid w:val="00C63790"/>
    <w:rsid w:val="00C71FC6"/>
    <w:rsid w:val="00C75BD1"/>
    <w:rsid w:val="00CA61F7"/>
    <w:rsid w:val="00CB27CC"/>
    <w:rsid w:val="00CB6C89"/>
    <w:rsid w:val="00CC7311"/>
    <w:rsid w:val="00CC7953"/>
    <w:rsid w:val="00CC7E0F"/>
    <w:rsid w:val="00D015C5"/>
    <w:rsid w:val="00D02947"/>
    <w:rsid w:val="00D54644"/>
    <w:rsid w:val="00D826D5"/>
    <w:rsid w:val="00D873AD"/>
    <w:rsid w:val="00D90F98"/>
    <w:rsid w:val="00D91BFF"/>
    <w:rsid w:val="00DA28AC"/>
    <w:rsid w:val="00DB77F0"/>
    <w:rsid w:val="00E03047"/>
    <w:rsid w:val="00E43B11"/>
    <w:rsid w:val="00E93EA7"/>
    <w:rsid w:val="00E940A8"/>
    <w:rsid w:val="00F26819"/>
    <w:rsid w:val="00F309A5"/>
    <w:rsid w:val="00F41ECB"/>
    <w:rsid w:val="00F462E2"/>
    <w:rsid w:val="00F473B8"/>
    <w:rsid w:val="00F50F30"/>
    <w:rsid w:val="00F522C6"/>
    <w:rsid w:val="00F555F7"/>
    <w:rsid w:val="00FD553F"/>
    <w:rsid w:val="00FE1292"/>
    <w:rsid w:val="00FE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553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D5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D5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553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55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553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D5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D55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553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55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785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9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29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1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3607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372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Škola</cp:lastModifiedBy>
  <cp:revision>12</cp:revision>
  <dcterms:created xsi:type="dcterms:W3CDTF">2014-01-09T19:45:00Z</dcterms:created>
  <dcterms:modified xsi:type="dcterms:W3CDTF">2014-01-14T10:54:00Z</dcterms:modified>
</cp:coreProperties>
</file>