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92B" w:rsidRDefault="0062092B">
      <w:bookmarkStart w:id="0" w:name="_GoBack"/>
      <w:bookmarkEnd w:id="0"/>
    </w:p>
    <w:p w:rsidR="0062092B" w:rsidRDefault="0062092B"/>
    <w:p w:rsidR="0062092B" w:rsidRDefault="0062092B"/>
    <w:p w:rsidR="00C95B51" w:rsidRDefault="00C95B51" w:rsidP="00C95B51">
      <w:pPr>
        <w:rPr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95B51" w:rsidTr="00062987">
        <w:tc>
          <w:tcPr>
            <w:tcW w:w="9212" w:type="dxa"/>
          </w:tcPr>
          <w:p w:rsidR="00C95B51" w:rsidRDefault="00C95B51" w:rsidP="00062987">
            <w:r>
              <w:t>Název školy:  Základní škola J. E. Purkyně a Základní umělecká škola Libochovice</w:t>
            </w:r>
          </w:p>
        </w:tc>
      </w:tr>
      <w:tr w:rsidR="00C95B51" w:rsidTr="00062987">
        <w:tc>
          <w:tcPr>
            <w:tcW w:w="9212" w:type="dxa"/>
          </w:tcPr>
          <w:p w:rsidR="00C95B51" w:rsidRDefault="00C95B51" w:rsidP="00062987">
            <w:r>
              <w:t>Autor: Mgr. Jitka Hajná</w:t>
            </w:r>
          </w:p>
        </w:tc>
      </w:tr>
      <w:tr w:rsidR="00C95B51" w:rsidTr="00062987">
        <w:tc>
          <w:tcPr>
            <w:tcW w:w="9212" w:type="dxa"/>
          </w:tcPr>
          <w:p w:rsidR="00C95B51" w:rsidRDefault="00C95B51" w:rsidP="002C38A6">
            <w:r>
              <w:t>Název: VY_32_INOVACE_</w:t>
            </w:r>
            <w:r w:rsidR="002C38A6">
              <w:t>14_</w:t>
            </w:r>
            <w:r>
              <w:t>Čj_</w:t>
            </w:r>
            <w:r w:rsidR="00CE26B2">
              <w:t>Literární pojmy</w:t>
            </w:r>
          </w:p>
        </w:tc>
      </w:tr>
      <w:tr w:rsidR="00C95B51" w:rsidTr="00062987">
        <w:tc>
          <w:tcPr>
            <w:tcW w:w="9212" w:type="dxa"/>
          </w:tcPr>
          <w:p w:rsidR="00C95B51" w:rsidRDefault="00C95B51" w:rsidP="00CE26B2">
            <w:r>
              <w:t xml:space="preserve">Téma: </w:t>
            </w:r>
            <w:r w:rsidR="00CE26B2">
              <w:t>Literární pojmy</w:t>
            </w:r>
          </w:p>
        </w:tc>
      </w:tr>
      <w:tr w:rsidR="00C95B51" w:rsidTr="00062987">
        <w:tc>
          <w:tcPr>
            <w:tcW w:w="9212" w:type="dxa"/>
          </w:tcPr>
          <w:p w:rsidR="00C95B51" w:rsidRDefault="00C95B51" w:rsidP="00062987">
            <w:r>
              <w:t>Číslo projektu: CZ.1.07/1.4.00/21.2803</w:t>
            </w:r>
          </w:p>
        </w:tc>
      </w:tr>
    </w:tbl>
    <w:p w:rsidR="00C95B51" w:rsidRDefault="00C95B51" w:rsidP="00C95B51"/>
    <w:p w:rsidR="00C95B51" w:rsidRDefault="00C95B51" w:rsidP="00C95B51">
      <w:r>
        <w:rPr>
          <w:noProof/>
          <w:lang w:eastAsia="cs-CZ"/>
        </w:rPr>
        <w:drawing>
          <wp:inline distT="0" distB="0" distL="0" distR="0" wp14:anchorId="49463620" wp14:editId="259736BA">
            <wp:extent cx="5407660" cy="1048385"/>
            <wp:effectExtent l="0" t="0" r="254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CE26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probrané látky – </w:t>
            </w:r>
            <w:r w:rsidR="00CE26B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literární pojmy, teorie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C95B51" w:rsidTr="00062987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učiva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13 - 15 let</w:t>
            </w:r>
          </w:p>
        </w:tc>
      </w:tr>
      <w:tr w:rsidR="00C95B51" w:rsidTr="0006298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5B51" w:rsidRDefault="00C95B51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95B51" w:rsidRDefault="00C95B51" w:rsidP="00C95B51"/>
    <w:p w:rsidR="00C95B51" w:rsidRDefault="00C95B51" w:rsidP="00C95B51"/>
    <w:p w:rsidR="00C95B51" w:rsidRDefault="00C95B51" w:rsidP="00C95B51"/>
    <w:p w:rsidR="00C95B51" w:rsidRDefault="00C95B51" w:rsidP="00C95B51"/>
    <w:p w:rsidR="0062092B" w:rsidRDefault="0062092B"/>
    <w:p w:rsidR="0062092B" w:rsidRDefault="0062092B"/>
    <w:p w:rsidR="0062092B" w:rsidRDefault="0062092B"/>
    <w:p w:rsidR="0062092B" w:rsidRDefault="0062092B">
      <w:r>
        <w:rPr>
          <w:noProof/>
          <w:lang w:eastAsia="cs-CZ"/>
        </w:rPr>
        <w:lastRenderedPageBreak/>
        <w:drawing>
          <wp:inline distT="0" distB="0" distL="0" distR="0" wp14:anchorId="02F0080A" wp14:editId="4D712A18">
            <wp:extent cx="1847850" cy="561975"/>
            <wp:effectExtent l="0" t="0" r="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6C89" w:rsidRDefault="0076398D">
      <w:r>
        <w:t>Literární pojmy – prověrka</w:t>
      </w:r>
    </w:p>
    <w:p w:rsidR="0076398D" w:rsidRDefault="0076398D" w:rsidP="0076398D">
      <w:pPr>
        <w:pStyle w:val="Odstavecseseznamem"/>
        <w:numPr>
          <w:ilvl w:val="0"/>
          <w:numId w:val="1"/>
        </w:numPr>
      </w:pPr>
      <w:r>
        <w:t>Co je lyrika?</w:t>
      </w:r>
    </w:p>
    <w:p w:rsidR="0076398D" w:rsidRDefault="0076398D" w:rsidP="0076398D">
      <w:pPr>
        <w:pStyle w:val="Odstavecseseznamem"/>
        <w:numPr>
          <w:ilvl w:val="0"/>
          <w:numId w:val="1"/>
        </w:numPr>
      </w:pPr>
      <w:r>
        <w:t>Co je epika?</w:t>
      </w:r>
    </w:p>
    <w:p w:rsidR="0076398D" w:rsidRDefault="0076398D" w:rsidP="0076398D">
      <w:pPr>
        <w:pStyle w:val="Odstavecseseznamem"/>
        <w:numPr>
          <w:ilvl w:val="0"/>
          <w:numId w:val="1"/>
        </w:numPr>
      </w:pPr>
      <w:r>
        <w:t>Kratší vyprávění s jednoduchým dějem a s několika postavami je…………………</w:t>
      </w:r>
      <w:proofErr w:type="gramStart"/>
      <w:r>
        <w:t>…..</w:t>
      </w:r>
      <w:proofErr w:type="gramEnd"/>
      <w:r>
        <w:t xml:space="preserve"> </w:t>
      </w:r>
    </w:p>
    <w:p w:rsidR="0076398D" w:rsidRDefault="0076398D" w:rsidP="0076398D">
      <w:pPr>
        <w:pStyle w:val="Odstavecseseznamem"/>
        <w:numPr>
          <w:ilvl w:val="0"/>
          <w:numId w:val="1"/>
        </w:numPr>
      </w:pPr>
      <w:r>
        <w:t>Co je bajka? Uveď příklad.</w:t>
      </w:r>
    </w:p>
    <w:p w:rsidR="0076398D" w:rsidRDefault="0076398D" w:rsidP="0076398D">
      <w:pPr>
        <w:pStyle w:val="Odstavecseseznamem"/>
        <w:numPr>
          <w:ilvl w:val="0"/>
          <w:numId w:val="1"/>
        </w:numPr>
      </w:pPr>
      <w:r>
        <w:t>Jak říkáme zvukové shodě na konci veršů?</w:t>
      </w:r>
    </w:p>
    <w:p w:rsidR="0076398D" w:rsidRDefault="0076398D" w:rsidP="0076398D">
      <w:pPr>
        <w:pStyle w:val="Odstavecseseznamem"/>
        <w:numPr>
          <w:ilvl w:val="0"/>
          <w:numId w:val="1"/>
        </w:numPr>
      </w:pPr>
      <w:r>
        <w:t>Co je balada?</w:t>
      </w:r>
    </w:p>
    <w:p w:rsidR="0076398D" w:rsidRDefault="0076398D" w:rsidP="0076398D">
      <w:pPr>
        <w:pStyle w:val="Odstavecseseznamem"/>
        <w:numPr>
          <w:ilvl w:val="0"/>
          <w:numId w:val="1"/>
        </w:numPr>
      </w:pPr>
      <w:r>
        <w:t>Které dílo zaznamenává události v tom sledu, jak jdou časově za sebou? (Kosmas, Dalimil)</w:t>
      </w:r>
    </w:p>
    <w:p w:rsidR="0076398D" w:rsidRDefault="0076398D" w:rsidP="0076398D">
      <w:pPr>
        <w:pStyle w:val="Odstavecseseznamem"/>
        <w:numPr>
          <w:ilvl w:val="0"/>
          <w:numId w:val="1"/>
        </w:numPr>
      </w:pPr>
      <w:r>
        <w:t xml:space="preserve">Co je to pověst?          </w:t>
      </w:r>
      <w:proofErr w:type="gramStart"/>
      <w:r>
        <w:t>vítězí</w:t>
      </w:r>
      <w:proofErr w:type="gramEnd"/>
      <w:r>
        <w:t xml:space="preserve"> dobro nad zlem  </w:t>
      </w:r>
    </w:p>
    <w:p w:rsidR="0076398D" w:rsidRDefault="0076398D" w:rsidP="0076398D">
      <w:r>
        <w:t xml:space="preserve">                                                     žánr moderní poezie  </w:t>
      </w:r>
    </w:p>
    <w:p w:rsidR="0062092B" w:rsidRDefault="0076398D" w:rsidP="0076398D">
      <w:r>
        <w:t xml:space="preserve">                                                     pravdivé jádro, zbytek smyšlený      </w:t>
      </w:r>
    </w:p>
    <w:p w:rsidR="0062092B" w:rsidRDefault="0062092B" w:rsidP="0076398D"/>
    <w:p w:rsidR="0062092B" w:rsidRDefault="0062092B" w:rsidP="0076398D">
      <w:r>
        <w:t>Vyluštěte křížovku:</w:t>
      </w:r>
    </w:p>
    <w:p w:rsidR="0076398D" w:rsidRDefault="0076398D" w:rsidP="0076398D">
      <w:r>
        <w:t xml:space="preserve"> </w:t>
      </w: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</w:tbl>
    <w:p w:rsidR="0062092B" w:rsidRDefault="0062092B" w:rsidP="0062092B"/>
    <w:p w:rsidR="0062092B" w:rsidRPr="004B050E" w:rsidRDefault="0062092B" w:rsidP="0062092B">
      <w:pPr>
        <w:rPr>
          <w:rFonts w:ascii="Times New Roman" w:hAnsi="Times New Roman" w:cs="Times New Roman"/>
          <w:sz w:val="24"/>
          <w:szCs w:val="24"/>
        </w:rPr>
      </w:pPr>
      <w:r w:rsidRPr="004B050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50E">
        <w:rPr>
          <w:rFonts w:ascii="Times New Roman" w:hAnsi="Times New Roman" w:cs="Times New Roman"/>
          <w:sz w:val="24"/>
          <w:szCs w:val="24"/>
        </w:rPr>
        <w:t>jinotajný příběh, ze kterého plyne poučení</w:t>
      </w:r>
    </w:p>
    <w:p w:rsidR="0062092B" w:rsidRPr="004B050E" w:rsidRDefault="0062092B" w:rsidP="0062092B">
      <w:pPr>
        <w:rPr>
          <w:rFonts w:ascii="Times New Roman" w:hAnsi="Times New Roman" w:cs="Times New Roman"/>
          <w:sz w:val="24"/>
          <w:szCs w:val="24"/>
        </w:rPr>
      </w:pPr>
      <w:r w:rsidRPr="004B050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50E">
        <w:rPr>
          <w:rFonts w:ascii="Times New Roman" w:hAnsi="Times New Roman" w:cs="Times New Roman"/>
          <w:sz w:val="24"/>
          <w:szCs w:val="24"/>
        </w:rPr>
        <w:t>zvuková shoda na konci veršů</w:t>
      </w:r>
    </w:p>
    <w:p w:rsidR="0062092B" w:rsidRPr="004B050E" w:rsidRDefault="0062092B" w:rsidP="0062092B">
      <w:pPr>
        <w:rPr>
          <w:rFonts w:ascii="Times New Roman" w:hAnsi="Times New Roman" w:cs="Times New Roman"/>
          <w:sz w:val="24"/>
          <w:szCs w:val="24"/>
        </w:rPr>
      </w:pPr>
      <w:r w:rsidRPr="004B050E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50E">
        <w:rPr>
          <w:rFonts w:ascii="Times New Roman" w:hAnsi="Times New Roman" w:cs="Times New Roman"/>
          <w:sz w:val="24"/>
          <w:szCs w:val="24"/>
        </w:rPr>
        <w:t>samomluva</w:t>
      </w:r>
    </w:p>
    <w:p w:rsidR="0062092B" w:rsidRPr="004B050E" w:rsidRDefault="0062092B" w:rsidP="0062092B">
      <w:pPr>
        <w:rPr>
          <w:rFonts w:ascii="Times New Roman" w:hAnsi="Times New Roman" w:cs="Times New Roman"/>
          <w:sz w:val="24"/>
          <w:szCs w:val="24"/>
        </w:rPr>
      </w:pPr>
      <w:r w:rsidRPr="004B050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50E">
        <w:rPr>
          <w:rFonts w:ascii="Times New Roman" w:hAnsi="Times New Roman" w:cs="Times New Roman"/>
          <w:sz w:val="24"/>
          <w:szCs w:val="24"/>
        </w:rPr>
        <w:t>část básně, která se opakuje</w:t>
      </w:r>
    </w:p>
    <w:p w:rsidR="0062092B" w:rsidRPr="004B050E" w:rsidRDefault="0062092B" w:rsidP="0062092B">
      <w:pPr>
        <w:rPr>
          <w:rFonts w:ascii="Times New Roman" w:hAnsi="Times New Roman" w:cs="Times New Roman"/>
          <w:sz w:val="24"/>
          <w:szCs w:val="24"/>
        </w:rPr>
      </w:pPr>
      <w:r w:rsidRPr="004B050E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50E">
        <w:rPr>
          <w:rFonts w:ascii="Times New Roman" w:hAnsi="Times New Roman" w:cs="Times New Roman"/>
          <w:sz w:val="24"/>
          <w:szCs w:val="24"/>
        </w:rPr>
        <w:t>rozhovor</w:t>
      </w:r>
    </w:p>
    <w:p w:rsidR="0062092B" w:rsidRPr="004B050E" w:rsidRDefault="0062092B" w:rsidP="0062092B">
      <w:pPr>
        <w:rPr>
          <w:rFonts w:ascii="Times New Roman" w:hAnsi="Times New Roman" w:cs="Times New Roman"/>
          <w:sz w:val="24"/>
          <w:szCs w:val="24"/>
        </w:rPr>
      </w:pPr>
      <w:r w:rsidRPr="004B050E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50E">
        <w:rPr>
          <w:rFonts w:ascii="Times New Roman" w:hAnsi="Times New Roman" w:cs="Times New Roman"/>
          <w:sz w:val="24"/>
          <w:szCs w:val="24"/>
        </w:rPr>
        <w:t>psána ve verších, vyjadřuje pocity a nálady</w:t>
      </w:r>
    </w:p>
    <w:p w:rsidR="0062092B" w:rsidRDefault="0062092B" w:rsidP="0062092B">
      <w:pPr>
        <w:rPr>
          <w:rFonts w:ascii="Times New Roman" w:hAnsi="Times New Roman" w:cs="Times New Roman"/>
          <w:sz w:val="24"/>
          <w:szCs w:val="24"/>
        </w:rPr>
      </w:pPr>
      <w:r w:rsidRPr="004B050E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50E">
        <w:rPr>
          <w:rFonts w:ascii="Times New Roman" w:hAnsi="Times New Roman" w:cs="Times New Roman"/>
          <w:sz w:val="24"/>
          <w:szCs w:val="24"/>
        </w:rPr>
        <w:t>lyrickoepická báseň, smutný děj, tragický konec</w:t>
      </w:r>
    </w:p>
    <w:p w:rsidR="0062092B" w:rsidRDefault="0062092B" w:rsidP="0062092B">
      <w:r>
        <w:rPr>
          <w:noProof/>
          <w:lang w:eastAsia="cs-CZ"/>
        </w:rPr>
        <w:lastRenderedPageBreak/>
        <w:drawing>
          <wp:inline distT="0" distB="0" distL="0" distR="0" wp14:anchorId="15ED0350" wp14:editId="40A4D0C1">
            <wp:extent cx="1847850" cy="561975"/>
            <wp:effectExtent l="0" t="0" r="0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092B" w:rsidRDefault="0062092B" w:rsidP="0062092B">
      <w:r>
        <w:t>Literární pojmy – prověrka - řešení</w:t>
      </w:r>
    </w:p>
    <w:p w:rsidR="0062092B" w:rsidRDefault="0062092B" w:rsidP="0062092B">
      <w:pPr>
        <w:pStyle w:val="Odstavecseseznamem"/>
        <w:numPr>
          <w:ilvl w:val="0"/>
          <w:numId w:val="5"/>
        </w:numPr>
      </w:pPr>
      <w:r>
        <w:t>Co je lyrika? –</w:t>
      </w:r>
      <w:r w:rsidR="00CE26B2">
        <w:t xml:space="preserve"> </w:t>
      </w:r>
      <w:r>
        <w:t>verše, vyjadřuje nálady a pocity</w:t>
      </w:r>
    </w:p>
    <w:p w:rsidR="0062092B" w:rsidRDefault="0062092B" w:rsidP="0062092B">
      <w:pPr>
        <w:pStyle w:val="Odstavecseseznamem"/>
        <w:numPr>
          <w:ilvl w:val="0"/>
          <w:numId w:val="5"/>
        </w:numPr>
      </w:pPr>
      <w:r>
        <w:t>Co je epika? – základem je vyprávění, děj</w:t>
      </w:r>
    </w:p>
    <w:p w:rsidR="0062092B" w:rsidRDefault="0062092B" w:rsidP="0062092B">
      <w:pPr>
        <w:pStyle w:val="Odstavecseseznamem"/>
        <w:numPr>
          <w:ilvl w:val="0"/>
          <w:numId w:val="5"/>
        </w:numPr>
      </w:pPr>
      <w:r>
        <w:t xml:space="preserve">Kratší vyprávění s jednoduchým dějem a s několika postavami je…povídka.. </w:t>
      </w:r>
    </w:p>
    <w:p w:rsidR="0062092B" w:rsidRDefault="0062092B" w:rsidP="0062092B">
      <w:pPr>
        <w:pStyle w:val="Odstavecseseznamem"/>
        <w:numPr>
          <w:ilvl w:val="0"/>
          <w:numId w:val="5"/>
        </w:numPr>
      </w:pPr>
      <w:r>
        <w:t>Co je bajka? Uveď příklad.</w:t>
      </w:r>
      <w:r w:rsidR="00C95B51">
        <w:t xml:space="preserve"> -příběh s poučením, zvířata mají lidské vlastnosti – Vlk a beránek</w:t>
      </w:r>
    </w:p>
    <w:p w:rsidR="0062092B" w:rsidRDefault="0062092B" w:rsidP="0062092B">
      <w:pPr>
        <w:pStyle w:val="Odstavecseseznamem"/>
        <w:numPr>
          <w:ilvl w:val="0"/>
          <w:numId w:val="5"/>
        </w:numPr>
      </w:pPr>
      <w:r>
        <w:t>Jak říkáme zvukové shodě na konci veršů?</w:t>
      </w:r>
      <w:r w:rsidR="00CE26B2">
        <w:t xml:space="preserve"> </w:t>
      </w:r>
      <w:r w:rsidR="00C95B51">
        <w:t>- rým</w:t>
      </w:r>
    </w:p>
    <w:p w:rsidR="0062092B" w:rsidRDefault="0062092B" w:rsidP="0062092B">
      <w:pPr>
        <w:pStyle w:val="Odstavecseseznamem"/>
        <w:numPr>
          <w:ilvl w:val="0"/>
          <w:numId w:val="5"/>
        </w:numPr>
      </w:pPr>
      <w:r>
        <w:t>Co je balada?</w:t>
      </w:r>
      <w:r w:rsidR="00CE26B2">
        <w:t xml:space="preserve"> </w:t>
      </w:r>
      <w:r w:rsidR="00C95B51">
        <w:t>-</w:t>
      </w:r>
      <w:r w:rsidR="00CE26B2">
        <w:t xml:space="preserve"> </w:t>
      </w:r>
      <w:r w:rsidR="00C95B51">
        <w:t>báseň se smutným dějem a tragickým koncem</w:t>
      </w:r>
    </w:p>
    <w:p w:rsidR="0062092B" w:rsidRDefault="0062092B" w:rsidP="0062092B">
      <w:pPr>
        <w:pStyle w:val="Odstavecseseznamem"/>
        <w:numPr>
          <w:ilvl w:val="0"/>
          <w:numId w:val="5"/>
        </w:numPr>
      </w:pPr>
      <w:r>
        <w:t>Které dílo zaznamenává události v tom sledu, jak jdou časově za sebou? (Kosmas, Dalimil)</w:t>
      </w:r>
      <w:r w:rsidR="00C95B51">
        <w:t xml:space="preserve"> - kronika</w:t>
      </w:r>
    </w:p>
    <w:p w:rsidR="0062092B" w:rsidRDefault="0062092B" w:rsidP="0062092B">
      <w:pPr>
        <w:pStyle w:val="Odstavecseseznamem"/>
        <w:numPr>
          <w:ilvl w:val="0"/>
          <w:numId w:val="5"/>
        </w:numPr>
      </w:pPr>
      <w:r>
        <w:t xml:space="preserve">Co je to pověst?          vítězí dobro nad zlem  </w:t>
      </w:r>
    </w:p>
    <w:p w:rsidR="0062092B" w:rsidRDefault="0062092B" w:rsidP="0062092B">
      <w:r>
        <w:t xml:space="preserve">                                                     žánr moderní poezie  </w:t>
      </w:r>
    </w:p>
    <w:p w:rsidR="0062092B" w:rsidRPr="0062092B" w:rsidRDefault="0062092B" w:rsidP="0062092B">
      <w:pPr>
        <w:rPr>
          <w:b/>
          <w:u w:val="single"/>
        </w:rPr>
      </w:pPr>
      <w:r>
        <w:t xml:space="preserve">                                                     </w:t>
      </w:r>
      <w:r w:rsidRPr="0062092B">
        <w:rPr>
          <w:b/>
          <w:u w:val="single"/>
        </w:rPr>
        <w:t xml:space="preserve">pravdivé jádro, zbytek smyšlený      </w:t>
      </w:r>
    </w:p>
    <w:p w:rsidR="0062092B" w:rsidRDefault="0062092B" w:rsidP="0062092B"/>
    <w:p w:rsidR="0062092B" w:rsidRDefault="0062092B" w:rsidP="0062092B">
      <w:r>
        <w:t>Vyluštěte křížovku:</w:t>
      </w:r>
    </w:p>
    <w:p w:rsidR="0062092B" w:rsidRDefault="0062092B" w:rsidP="0062092B">
      <w:r>
        <w:t xml:space="preserve"> </w:t>
      </w: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620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620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é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g</w:t>
            </w: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 w:rsidRPr="004B050E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62092B" w:rsidRPr="004B050E" w:rsidTr="00062987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92B" w:rsidRPr="004B050E" w:rsidRDefault="0062092B" w:rsidP="0006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</w:tbl>
    <w:p w:rsidR="0062092B" w:rsidRDefault="0062092B" w:rsidP="0062092B">
      <w:pPr>
        <w:rPr>
          <w:rFonts w:ascii="Times New Roman" w:hAnsi="Times New Roman" w:cs="Times New Roman"/>
          <w:sz w:val="24"/>
          <w:szCs w:val="24"/>
        </w:rPr>
      </w:pPr>
    </w:p>
    <w:p w:rsidR="0062092B" w:rsidRDefault="0062092B" w:rsidP="0062092B">
      <w:pPr>
        <w:rPr>
          <w:rFonts w:ascii="Times New Roman" w:hAnsi="Times New Roman" w:cs="Times New Roman"/>
          <w:sz w:val="24"/>
          <w:szCs w:val="24"/>
        </w:rPr>
      </w:pPr>
    </w:p>
    <w:p w:rsidR="0062092B" w:rsidRDefault="0062092B" w:rsidP="0062092B">
      <w:pPr>
        <w:rPr>
          <w:rFonts w:ascii="Times New Roman" w:hAnsi="Times New Roman" w:cs="Times New Roman"/>
          <w:sz w:val="24"/>
          <w:szCs w:val="24"/>
        </w:rPr>
      </w:pPr>
    </w:p>
    <w:p w:rsidR="0076398D" w:rsidRPr="0055437B" w:rsidRDefault="0055437B" w:rsidP="0076398D">
      <w:pPr>
        <w:rPr>
          <w:rFonts w:ascii="Times New Roman" w:hAnsi="Times New Roman" w:cs="Times New Roman"/>
          <w:sz w:val="24"/>
          <w:szCs w:val="24"/>
        </w:rPr>
      </w:pPr>
      <w:r>
        <w:t>Zpracovala Mgr. Jitka Hajná</w:t>
      </w:r>
    </w:p>
    <w:p w:rsidR="0076398D" w:rsidRDefault="0076398D" w:rsidP="0076398D"/>
    <w:p w:rsidR="0076398D" w:rsidRDefault="00A672FD" w:rsidP="0062092B">
      <w:r>
        <w:br w:type="textWrapping" w:clear="all"/>
      </w:r>
    </w:p>
    <w:p w:rsidR="0076398D" w:rsidRDefault="0076398D" w:rsidP="0076398D"/>
    <w:sectPr w:rsidR="00763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07F55"/>
    <w:multiLevelType w:val="hybridMultilevel"/>
    <w:tmpl w:val="7D0A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A97447"/>
    <w:multiLevelType w:val="hybridMultilevel"/>
    <w:tmpl w:val="7D0A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14364D"/>
    <w:multiLevelType w:val="hybridMultilevel"/>
    <w:tmpl w:val="7D0A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1A6B43"/>
    <w:multiLevelType w:val="hybridMultilevel"/>
    <w:tmpl w:val="7D0A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950DC"/>
    <w:multiLevelType w:val="hybridMultilevel"/>
    <w:tmpl w:val="7D0A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98D"/>
    <w:rsid w:val="00055B90"/>
    <w:rsid w:val="00064415"/>
    <w:rsid w:val="0007038F"/>
    <w:rsid w:val="00086046"/>
    <w:rsid w:val="00087FC4"/>
    <w:rsid w:val="000926A9"/>
    <w:rsid w:val="000B2F6E"/>
    <w:rsid w:val="00126E27"/>
    <w:rsid w:val="00135542"/>
    <w:rsid w:val="001476EF"/>
    <w:rsid w:val="0016329D"/>
    <w:rsid w:val="0019576C"/>
    <w:rsid w:val="00211791"/>
    <w:rsid w:val="00222340"/>
    <w:rsid w:val="00246172"/>
    <w:rsid w:val="00283352"/>
    <w:rsid w:val="002B4451"/>
    <w:rsid w:val="002C38A6"/>
    <w:rsid w:val="00315D84"/>
    <w:rsid w:val="003768BD"/>
    <w:rsid w:val="003A163E"/>
    <w:rsid w:val="003B24FB"/>
    <w:rsid w:val="003B2FD4"/>
    <w:rsid w:val="003C616E"/>
    <w:rsid w:val="003F6D11"/>
    <w:rsid w:val="00400427"/>
    <w:rsid w:val="00441BCD"/>
    <w:rsid w:val="00450A79"/>
    <w:rsid w:val="00481E10"/>
    <w:rsid w:val="004A0FFD"/>
    <w:rsid w:val="004D0647"/>
    <w:rsid w:val="004E5C55"/>
    <w:rsid w:val="0055437B"/>
    <w:rsid w:val="00560A42"/>
    <w:rsid w:val="00591481"/>
    <w:rsid w:val="00614281"/>
    <w:rsid w:val="0062092B"/>
    <w:rsid w:val="006419E4"/>
    <w:rsid w:val="00674BA7"/>
    <w:rsid w:val="00682978"/>
    <w:rsid w:val="0075337E"/>
    <w:rsid w:val="0076398D"/>
    <w:rsid w:val="007F504B"/>
    <w:rsid w:val="00806EE1"/>
    <w:rsid w:val="00854D19"/>
    <w:rsid w:val="008A05DE"/>
    <w:rsid w:val="008A142F"/>
    <w:rsid w:val="008B0E9B"/>
    <w:rsid w:val="0090372E"/>
    <w:rsid w:val="009154D5"/>
    <w:rsid w:val="00925DC6"/>
    <w:rsid w:val="0092768F"/>
    <w:rsid w:val="009831CD"/>
    <w:rsid w:val="009E47CB"/>
    <w:rsid w:val="00A12036"/>
    <w:rsid w:val="00A672FD"/>
    <w:rsid w:val="00A95077"/>
    <w:rsid w:val="00AD2A88"/>
    <w:rsid w:val="00B00937"/>
    <w:rsid w:val="00B030F7"/>
    <w:rsid w:val="00B04DD7"/>
    <w:rsid w:val="00B30825"/>
    <w:rsid w:val="00B82A84"/>
    <w:rsid w:val="00C24442"/>
    <w:rsid w:val="00C305D9"/>
    <w:rsid w:val="00C31C79"/>
    <w:rsid w:val="00C32D1D"/>
    <w:rsid w:val="00C35FA3"/>
    <w:rsid w:val="00C63470"/>
    <w:rsid w:val="00C63790"/>
    <w:rsid w:val="00C71FC6"/>
    <w:rsid w:val="00C75BD1"/>
    <w:rsid w:val="00C95B51"/>
    <w:rsid w:val="00CA61F7"/>
    <w:rsid w:val="00CB27CC"/>
    <w:rsid w:val="00CB6C89"/>
    <w:rsid w:val="00CE26B2"/>
    <w:rsid w:val="00D015C5"/>
    <w:rsid w:val="00D54644"/>
    <w:rsid w:val="00D90F98"/>
    <w:rsid w:val="00D91BFF"/>
    <w:rsid w:val="00DA28AC"/>
    <w:rsid w:val="00DB77F0"/>
    <w:rsid w:val="00E03047"/>
    <w:rsid w:val="00E43B11"/>
    <w:rsid w:val="00E940A8"/>
    <w:rsid w:val="00F462E2"/>
    <w:rsid w:val="00F473B8"/>
    <w:rsid w:val="00F50F30"/>
    <w:rsid w:val="00F522C6"/>
    <w:rsid w:val="00F65FCC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39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7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72F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95B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39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7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72F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95B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13</cp:revision>
  <cp:lastPrinted>2014-01-14T07:46:00Z</cp:lastPrinted>
  <dcterms:created xsi:type="dcterms:W3CDTF">2013-05-28T06:23:00Z</dcterms:created>
  <dcterms:modified xsi:type="dcterms:W3CDTF">2014-01-14T07:46:00Z</dcterms:modified>
</cp:coreProperties>
</file>