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E34" w:rsidRDefault="008C6E34" w:rsidP="008C6E34">
      <w:pPr>
        <w:rPr>
          <w:sz w:val="40"/>
          <w:szCs w:val="40"/>
        </w:rPr>
      </w:pPr>
    </w:p>
    <w:p w:rsidR="008C6E34" w:rsidRDefault="008C6E34" w:rsidP="008C6E34">
      <w:pPr>
        <w:rPr>
          <w:sz w:val="40"/>
          <w:szCs w:val="40"/>
        </w:rPr>
      </w:pPr>
      <w:r>
        <w:rPr>
          <w:sz w:val="40"/>
          <w:szCs w:val="40"/>
        </w:rPr>
        <w:tab/>
        <w:t>NÁZEV ŠKOLY:</w:t>
      </w:r>
    </w:p>
    <w:p w:rsidR="008C6E34" w:rsidRDefault="008C6E34" w:rsidP="008C6E34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SPECIÁLNÍ ZÁKLADNÍ ŠKOLA A MATEŘSKÁ ŠKOLA </w:t>
      </w:r>
      <w:r>
        <w:rPr>
          <w:sz w:val="40"/>
          <w:szCs w:val="40"/>
        </w:rPr>
        <w:tab/>
        <w:t>VARNSDORF</w:t>
      </w:r>
    </w:p>
    <w:p w:rsidR="008C6E34" w:rsidRDefault="008C6E34" w:rsidP="008C6E34">
      <w:pPr>
        <w:rPr>
          <w:sz w:val="40"/>
          <w:szCs w:val="40"/>
        </w:rPr>
      </w:pPr>
      <w:r>
        <w:rPr>
          <w:sz w:val="40"/>
          <w:szCs w:val="40"/>
        </w:rPr>
        <w:tab/>
        <w:t>AUTOR: Lucie Beranová</w:t>
      </w:r>
      <w:r w:rsidR="007C0A7E">
        <w:rPr>
          <w:sz w:val="40"/>
          <w:szCs w:val="40"/>
        </w:rPr>
        <w:t>, 16. 10. 2011</w:t>
      </w:r>
    </w:p>
    <w:p w:rsidR="008C6E34" w:rsidRDefault="008C6E34" w:rsidP="008C6E34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NÁZEV: </w:t>
      </w:r>
      <w:r>
        <w:rPr>
          <w:b/>
          <w:sz w:val="40"/>
          <w:szCs w:val="40"/>
        </w:rPr>
        <w:t>VY_32_INOVACE_04</w:t>
      </w:r>
      <w:r w:rsidRPr="00410F45">
        <w:rPr>
          <w:b/>
          <w:sz w:val="40"/>
          <w:szCs w:val="40"/>
        </w:rPr>
        <w:t>_</w:t>
      </w:r>
      <w:r w:rsidR="00665005">
        <w:rPr>
          <w:b/>
          <w:sz w:val="40"/>
          <w:szCs w:val="40"/>
        </w:rPr>
        <w:t xml:space="preserve">ČESKÁ REPUBLIKA </w:t>
      </w:r>
    </w:p>
    <w:p w:rsidR="008C6E34" w:rsidRDefault="008C6E34" w:rsidP="008C6E34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TÉMA: </w:t>
      </w:r>
      <w:r w:rsidR="00665005">
        <w:rPr>
          <w:sz w:val="40"/>
          <w:szCs w:val="40"/>
        </w:rPr>
        <w:t>Státní symboly ČR</w:t>
      </w:r>
    </w:p>
    <w:p w:rsidR="008C6E34" w:rsidRDefault="008C6E34" w:rsidP="008C6E34">
      <w:pPr>
        <w:rPr>
          <w:sz w:val="40"/>
          <w:szCs w:val="40"/>
        </w:rPr>
      </w:pPr>
      <w:r>
        <w:rPr>
          <w:sz w:val="40"/>
          <w:szCs w:val="40"/>
        </w:rPr>
        <w:tab/>
        <w:t>ČÍSLO PROJEKTU: CZ.1.07/1.4.00/21.0640</w:t>
      </w:r>
    </w:p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p w:rsidR="008C6E34" w:rsidRDefault="008C6E34" w:rsidP="008C6E34"/>
    <w:tbl>
      <w:tblPr>
        <w:tblW w:w="95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2"/>
        <w:gridCol w:w="6945"/>
      </w:tblGrid>
      <w:tr w:rsidR="008C6E34" w:rsidTr="008C6E34">
        <w:trPr>
          <w:trHeight w:val="2116"/>
          <w:jc w:val="center"/>
        </w:trPr>
        <w:tc>
          <w:tcPr>
            <w:tcW w:w="2612" w:type="dxa"/>
          </w:tcPr>
          <w:p w:rsidR="008C6E34" w:rsidRDefault="008C6E34" w:rsidP="008C6E34">
            <w:pPr>
              <w:spacing w:line="240" w:lineRule="auto"/>
              <w:rPr>
                <w:szCs w:val="24"/>
              </w:rPr>
            </w:pPr>
          </w:p>
          <w:p w:rsidR="008C6E34" w:rsidRPr="008C6E34" w:rsidRDefault="008C6E34" w:rsidP="008C6E34">
            <w:pPr>
              <w:rPr>
                <w:szCs w:val="24"/>
              </w:rPr>
            </w:pPr>
            <w:r w:rsidRPr="008C6E34">
              <w:rPr>
                <w:szCs w:val="24"/>
              </w:rPr>
              <w:t>Anotace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 w:val="18"/>
                <w:szCs w:val="18"/>
              </w:rPr>
            </w:pPr>
          </w:p>
          <w:p w:rsidR="008C6E34" w:rsidRPr="008C6E34" w:rsidRDefault="008C6E34" w:rsidP="00AC311F">
            <w:pPr>
              <w:rPr>
                <w:szCs w:val="24"/>
              </w:rPr>
            </w:pPr>
            <w:r w:rsidRPr="008C6E34">
              <w:rPr>
                <w:szCs w:val="24"/>
              </w:rPr>
              <w:t>Žáci si procvičí a ověří své znalosti o České republice pomocí jednotlivých úkolů (vy</w:t>
            </w:r>
            <w:r w:rsidR="00AC311F">
              <w:rPr>
                <w:szCs w:val="24"/>
              </w:rPr>
              <w:t xml:space="preserve">hledávání a označování na mapce, </w:t>
            </w:r>
            <w:r w:rsidRPr="008C6E34">
              <w:rPr>
                <w:szCs w:val="24"/>
              </w:rPr>
              <w:t>odpovídání na otázky).</w:t>
            </w:r>
          </w:p>
        </w:tc>
      </w:tr>
      <w:tr w:rsidR="008C6E34" w:rsidTr="008C6E34">
        <w:trPr>
          <w:trHeight w:val="929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Autor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Lucie Beranová</w:t>
            </w:r>
          </w:p>
        </w:tc>
      </w:tr>
      <w:tr w:rsidR="008C6E34" w:rsidTr="008C6E34">
        <w:trPr>
          <w:trHeight w:val="929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Cs w:val="24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Cs w:val="24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Dokáže vyjmenovat sousední stát</w:t>
            </w:r>
            <w:r w:rsidR="00665005">
              <w:rPr>
                <w:szCs w:val="24"/>
              </w:rPr>
              <w:t>y, určí polohu hlavního města i  </w:t>
            </w:r>
            <w:r w:rsidRPr="008C6E34">
              <w:rPr>
                <w:szCs w:val="24"/>
              </w:rPr>
              <w:t>svého bydliště, zná jméno prezidenta ČR a barvy státní vlajky.</w:t>
            </w:r>
          </w:p>
        </w:tc>
      </w:tr>
      <w:tr w:rsidR="008C6E34" w:rsidTr="008C6E34">
        <w:trPr>
          <w:trHeight w:val="882"/>
          <w:jc w:val="center"/>
        </w:trPr>
        <w:tc>
          <w:tcPr>
            <w:tcW w:w="2612" w:type="dxa"/>
          </w:tcPr>
          <w:p w:rsidR="008C6E34" w:rsidRPr="008C6E34" w:rsidRDefault="008C6E34" w:rsidP="00A75DC2">
            <w:pPr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Speciální vzdělávací potřeby</w:t>
            </w:r>
          </w:p>
        </w:tc>
        <w:tc>
          <w:tcPr>
            <w:tcW w:w="6945" w:type="dxa"/>
          </w:tcPr>
          <w:p w:rsidR="008C6E34" w:rsidRPr="008C6E34" w:rsidRDefault="008C6E34" w:rsidP="00A75DC2">
            <w:pPr>
              <w:rPr>
                <w:sz w:val="16"/>
                <w:szCs w:val="16"/>
              </w:rPr>
            </w:pPr>
          </w:p>
          <w:p w:rsidR="008C6E34" w:rsidRPr="008C6E34" w:rsidRDefault="00665005" w:rsidP="008C6E34">
            <w:pPr>
              <w:tabs>
                <w:tab w:val="left" w:pos="1620"/>
              </w:tabs>
              <w:rPr>
                <w:szCs w:val="24"/>
              </w:rPr>
            </w:pPr>
            <w:r>
              <w:rPr>
                <w:szCs w:val="24"/>
              </w:rPr>
              <w:t>Žádné</w:t>
            </w:r>
            <w:r w:rsidR="008C6E34" w:rsidRPr="008C6E34">
              <w:rPr>
                <w:szCs w:val="24"/>
              </w:rPr>
              <w:tab/>
            </w:r>
          </w:p>
        </w:tc>
      </w:tr>
      <w:tr w:rsidR="008C6E34" w:rsidTr="008C6E34">
        <w:trPr>
          <w:trHeight w:val="882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Česká republika, prezident, stát, hranice, vlajka</w:t>
            </w:r>
          </w:p>
        </w:tc>
      </w:tr>
      <w:tr w:rsidR="008C6E34" w:rsidTr="008C6E34">
        <w:trPr>
          <w:trHeight w:val="882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8C6E34">
            <w:pPr>
              <w:rPr>
                <w:szCs w:val="24"/>
              </w:rPr>
            </w:pPr>
            <w:r w:rsidRPr="008C6E34">
              <w:rPr>
                <w:szCs w:val="24"/>
              </w:rPr>
              <w:t>Druh učebního materiálu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Pracovní list</w:t>
            </w:r>
          </w:p>
        </w:tc>
      </w:tr>
      <w:tr w:rsidR="008C6E34" w:rsidTr="008C6E34">
        <w:trPr>
          <w:trHeight w:val="882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7C0A7E" w:rsidP="00A75DC2">
            <w:pPr>
              <w:rPr>
                <w:szCs w:val="24"/>
              </w:rPr>
            </w:pPr>
            <w:r>
              <w:rPr>
                <w:szCs w:val="24"/>
              </w:rPr>
              <w:t>Žák</w:t>
            </w:r>
            <w:r w:rsidR="00B16381">
              <w:rPr>
                <w:szCs w:val="24"/>
              </w:rPr>
              <w:t xml:space="preserve"> –</w:t>
            </w:r>
            <w:r>
              <w:rPr>
                <w:szCs w:val="24"/>
              </w:rPr>
              <w:t xml:space="preserve"> obsah</w:t>
            </w:r>
            <w:bookmarkStart w:id="0" w:name="_GoBack"/>
            <w:bookmarkEnd w:id="0"/>
            <w:r>
              <w:rPr>
                <w:szCs w:val="24"/>
              </w:rPr>
              <w:t>, učitel</w:t>
            </w:r>
            <w:r w:rsidR="00B16381">
              <w:rPr>
                <w:szCs w:val="24"/>
              </w:rPr>
              <w:t xml:space="preserve"> –</w:t>
            </w:r>
            <w:r>
              <w:rPr>
                <w:szCs w:val="24"/>
              </w:rPr>
              <w:t xml:space="preserve"> žák</w:t>
            </w:r>
            <w:r w:rsidR="00B16381">
              <w:rPr>
                <w:szCs w:val="24"/>
              </w:rPr>
              <w:t xml:space="preserve"> –</w:t>
            </w:r>
            <w:r>
              <w:rPr>
                <w:szCs w:val="24"/>
              </w:rPr>
              <w:t xml:space="preserve"> obsah.</w:t>
            </w:r>
          </w:p>
        </w:tc>
      </w:tr>
      <w:tr w:rsidR="008C6E34" w:rsidTr="008C6E34">
        <w:trPr>
          <w:trHeight w:val="929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Žák</w:t>
            </w:r>
          </w:p>
        </w:tc>
      </w:tr>
      <w:tr w:rsidR="008C6E34" w:rsidTr="008C6E34">
        <w:trPr>
          <w:trHeight w:val="882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Cs w:val="24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Cs w:val="24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Základní vzdělávání – první stupeň – druhé období</w:t>
            </w:r>
          </w:p>
        </w:tc>
      </w:tr>
      <w:tr w:rsidR="008C6E34" w:rsidTr="008C6E34">
        <w:trPr>
          <w:trHeight w:val="882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76" w:lineRule="auto"/>
              <w:rPr>
                <w:sz w:val="16"/>
                <w:szCs w:val="16"/>
              </w:rPr>
            </w:pPr>
          </w:p>
          <w:p w:rsidR="008C6E34" w:rsidRPr="008C6E34" w:rsidRDefault="00665005" w:rsidP="00A75DC2">
            <w:pPr>
              <w:rPr>
                <w:szCs w:val="24"/>
              </w:rPr>
            </w:pPr>
            <w:r>
              <w:rPr>
                <w:szCs w:val="24"/>
              </w:rPr>
              <w:t>10 – 11</w:t>
            </w:r>
            <w:r w:rsidR="008C6E34" w:rsidRPr="008C6E34">
              <w:rPr>
                <w:szCs w:val="24"/>
              </w:rPr>
              <w:t xml:space="preserve"> let</w:t>
            </w:r>
          </w:p>
        </w:tc>
      </w:tr>
      <w:tr w:rsidR="008C6E34" w:rsidTr="008C6E34">
        <w:trPr>
          <w:trHeight w:val="882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Jazyk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Čeština</w:t>
            </w:r>
          </w:p>
        </w:tc>
      </w:tr>
      <w:tr w:rsidR="008C6E34" w:rsidTr="008C6E34">
        <w:trPr>
          <w:trHeight w:val="929"/>
          <w:jc w:val="center"/>
        </w:trPr>
        <w:tc>
          <w:tcPr>
            <w:tcW w:w="2612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8C6E34" w:rsidRDefault="008C6E34" w:rsidP="00A75DC2">
            <w:pPr>
              <w:rPr>
                <w:szCs w:val="24"/>
              </w:rPr>
            </w:pPr>
            <w:r w:rsidRPr="008C6E34">
              <w:rPr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8C6E34" w:rsidRPr="008C6E34" w:rsidRDefault="008C6E34" w:rsidP="008C6E34">
            <w:pPr>
              <w:spacing w:line="240" w:lineRule="auto"/>
              <w:rPr>
                <w:sz w:val="16"/>
                <w:szCs w:val="16"/>
              </w:rPr>
            </w:pPr>
          </w:p>
          <w:p w:rsidR="008C6E34" w:rsidRPr="00A75DC2" w:rsidRDefault="00A75DC2" w:rsidP="00A75DC2">
            <w:pPr>
              <w:rPr>
                <w:szCs w:val="24"/>
              </w:rPr>
            </w:pPr>
            <w:r>
              <w:rPr>
                <w:szCs w:val="24"/>
              </w:rPr>
              <w:t xml:space="preserve">ŠVARCOVÁ, I. </w:t>
            </w:r>
            <w:r>
              <w:rPr>
                <w:i/>
                <w:szCs w:val="24"/>
              </w:rPr>
              <w:t xml:space="preserve">Učíme se pro život 1. </w:t>
            </w:r>
            <w:r>
              <w:rPr>
                <w:szCs w:val="24"/>
              </w:rPr>
              <w:t xml:space="preserve">Praha: </w:t>
            </w:r>
            <w:proofErr w:type="spellStart"/>
            <w:r>
              <w:rPr>
                <w:szCs w:val="24"/>
              </w:rPr>
              <w:t>Scientia</w:t>
            </w:r>
            <w:proofErr w:type="spellEnd"/>
            <w:r>
              <w:rPr>
                <w:szCs w:val="24"/>
              </w:rPr>
              <w:t>, 1996. ISBN 80-7183-073-9.</w:t>
            </w:r>
          </w:p>
        </w:tc>
      </w:tr>
    </w:tbl>
    <w:p w:rsidR="00CD366A" w:rsidRDefault="008C6E34">
      <w:pPr>
        <w:rPr>
          <w:b/>
        </w:rPr>
      </w:pPr>
      <w:r>
        <w:rPr>
          <w:b/>
        </w:rPr>
        <w:br w:type="page"/>
      </w:r>
      <w:r w:rsidR="000C508B">
        <w:rPr>
          <w:b/>
        </w:rPr>
        <w:lastRenderedPageBreak/>
        <w:t>STÁTNÍ SYMBOLY</w:t>
      </w:r>
    </w:p>
    <w:p w:rsidR="000C508B" w:rsidRDefault="000C508B" w:rsidP="000C508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sz w:val="28"/>
          <w:szCs w:val="28"/>
        </w:rPr>
        <w:t>Doplň věty.</w:t>
      </w:r>
    </w:p>
    <w:p w:rsidR="000C508B" w:rsidRDefault="000C508B" w:rsidP="000C508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Tak jako každý stát má i Česká republika své státní symboly. Mezi hlavní státní </w:t>
      </w:r>
    </w:p>
    <w:p w:rsidR="008C6E34" w:rsidRDefault="000C508B" w:rsidP="008C6E34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ab/>
        <w:t>symboly patří _____________________</w:t>
      </w:r>
      <w:r w:rsidR="0011146A">
        <w:rPr>
          <w:sz w:val="28"/>
          <w:szCs w:val="28"/>
        </w:rPr>
        <w:t>__</w:t>
      </w:r>
      <w:r>
        <w:rPr>
          <w:sz w:val="28"/>
          <w:szCs w:val="28"/>
        </w:rPr>
        <w:t xml:space="preserve">, </w:t>
      </w:r>
      <w:r w:rsidR="0011146A">
        <w:rPr>
          <w:sz w:val="28"/>
          <w:szCs w:val="28"/>
        </w:rPr>
        <w:t xml:space="preserve">__________________________  </w:t>
      </w:r>
      <w:r w:rsidR="008C6E34">
        <w:rPr>
          <w:sz w:val="28"/>
          <w:szCs w:val="28"/>
        </w:rPr>
        <w:tab/>
      </w:r>
    </w:p>
    <w:p w:rsidR="0011146A" w:rsidRDefault="008C6E34" w:rsidP="008C6E3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11146A">
        <w:rPr>
          <w:sz w:val="28"/>
          <w:szCs w:val="28"/>
        </w:rPr>
        <w:t>a</w:t>
      </w:r>
      <w:r>
        <w:rPr>
          <w:sz w:val="28"/>
          <w:szCs w:val="28"/>
        </w:rPr>
        <w:t> </w:t>
      </w:r>
      <w:r w:rsidR="0011146A">
        <w:rPr>
          <w:sz w:val="28"/>
          <w:szCs w:val="28"/>
        </w:rPr>
        <w:t>__________________________ .</w:t>
      </w:r>
      <w:proofErr w:type="gramEnd"/>
      <w:r w:rsidR="0011146A">
        <w:rPr>
          <w:sz w:val="28"/>
          <w:szCs w:val="28"/>
        </w:rPr>
        <w:t xml:space="preserve"> </w:t>
      </w:r>
    </w:p>
    <w:p w:rsidR="0011146A" w:rsidRDefault="0011146A" w:rsidP="0011146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Při jaké příležitosti může slyšet státní hymnu?</w:t>
      </w:r>
    </w:p>
    <w:p w:rsidR="0011146A" w:rsidRDefault="0011146A" w:rsidP="0011146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Kde všude se můžeme setkat se státním znakem?</w:t>
      </w:r>
    </w:p>
    <w:p w:rsidR="0011146A" w:rsidRDefault="0011146A" w:rsidP="0011146A">
      <w:pPr>
        <w:pStyle w:val="Odstavecseseznamem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Kdy můžeme vidět ve městě státní vlajku?</w:t>
      </w:r>
    </w:p>
    <w:p w:rsidR="0011146A" w:rsidRDefault="0011146A" w:rsidP="00223641">
      <w:pPr>
        <w:spacing w:before="240"/>
        <w:jc w:val="both"/>
        <w:rPr>
          <w:sz w:val="28"/>
          <w:szCs w:val="28"/>
        </w:rPr>
      </w:pPr>
      <w:r w:rsidRPr="00223641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Podle učebnice popiš a vybarvi tyto státní symboly.</w:t>
      </w:r>
      <w:r w:rsidR="006D2AE9">
        <w:rPr>
          <w:sz w:val="28"/>
          <w:szCs w:val="28"/>
        </w:rPr>
        <w:t xml:space="preserve"> Domaluj chybějící okénko.</w:t>
      </w:r>
    </w:p>
    <w:p w:rsidR="00223641" w:rsidRDefault="006D2AE9" w:rsidP="0011146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3672840</wp:posOffset>
            </wp:positionH>
            <wp:positionV relativeFrom="paragraph">
              <wp:posOffset>26035</wp:posOffset>
            </wp:positionV>
            <wp:extent cx="1933575" cy="2266950"/>
            <wp:effectExtent l="19050" t="0" r="9525" b="0"/>
            <wp:wrapNone/>
            <wp:docPr id="2" name="Obrázek 0" descr="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8109" cy="2272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margin">
              <wp:posOffset>1034415</wp:posOffset>
            </wp:positionH>
            <wp:positionV relativeFrom="margin">
              <wp:posOffset>4006215</wp:posOffset>
            </wp:positionV>
            <wp:extent cx="1951990" cy="1759585"/>
            <wp:effectExtent l="19050" t="19050" r="10160" b="12065"/>
            <wp:wrapSquare wrapText="bothSides"/>
            <wp:docPr id="35" name="Obrázek 0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biLevel thresh="50000"/>
                    </a:blip>
                    <a:srcRect l="35840" t="15439" r="35924" b="671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7595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6381"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75.45pt;margin-top:207.05pt;width:159.75pt;height:.75pt;z-index:251642368;mso-position-horizontal-relative:text;mso-position-vertical-relative:text" o:connectortype="straight">
            <v:stroke dashstyle="dash"/>
          </v:shape>
        </w:pict>
      </w:r>
      <w:r w:rsidR="00B16381">
        <w:rPr>
          <w:noProof/>
          <w:sz w:val="28"/>
          <w:szCs w:val="28"/>
          <w:lang w:eastAsia="cs-CZ"/>
        </w:rPr>
        <w:pict>
          <v:shape id="_x0000_s1027" type="#_x0000_t32" style="position:absolute;left:0;text-align:left;margin-left:272.7pt;margin-top:206.3pt;width:156.75pt;height:.75pt;z-index:251643392;mso-position-horizontal-relative:text;mso-position-vertical-relative:text" o:connectortype="straight">
            <v:stroke dashstyle="dash"/>
          </v:shape>
        </w:pict>
      </w:r>
    </w:p>
    <w:p w:rsidR="00223641" w:rsidRPr="00223641" w:rsidRDefault="00223641" w:rsidP="00223641">
      <w:pPr>
        <w:rPr>
          <w:sz w:val="28"/>
          <w:szCs w:val="28"/>
        </w:rPr>
      </w:pPr>
    </w:p>
    <w:p w:rsidR="00223641" w:rsidRPr="00223641" w:rsidRDefault="00223641" w:rsidP="00223641">
      <w:pPr>
        <w:rPr>
          <w:sz w:val="28"/>
          <w:szCs w:val="28"/>
        </w:rPr>
      </w:pPr>
    </w:p>
    <w:p w:rsidR="00223641" w:rsidRPr="00223641" w:rsidRDefault="00223641" w:rsidP="00223641">
      <w:pPr>
        <w:rPr>
          <w:sz w:val="28"/>
          <w:szCs w:val="28"/>
        </w:rPr>
      </w:pPr>
    </w:p>
    <w:p w:rsidR="00223641" w:rsidRPr="00223641" w:rsidRDefault="00223641" w:rsidP="00223641">
      <w:pPr>
        <w:rPr>
          <w:sz w:val="28"/>
          <w:szCs w:val="28"/>
        </w:rPr>
      </w:pPr>
    </w:p>
    <w:p w:rsidR="00223641" w:rsidRDefault="00223641" w:rsidP="00223641">
      <w:pPr>
        <w:rPr>
          <w:sz w:val="28"/>
          <w:szCs w:val="28"/>
        </w:rPr>
      </w:pPr>
    </w:p>
    <w:p w:rsidR="0011146A" w:rsidRDefault="0011146A" w:rsidP="00223641">
      <w:pPr>
        <w:rPr>
          <w:sz w:val="28"/>
          <w:szCs w:val="28"/>
        </w:rPr>
      </w:pPr>
    </w:p>
    <w:p w:rsidR="00223641" w:rsidRDefault="00223641" w:rsidP="0022364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223641">
        <w:rPr>
          <w:sz w:val="28"/>
          <w:szCs w:val="28"/>
        </w:rPr>
        <w:t>Křížovka</w:t>
      </w:r>
      <w:r>
        <w:rPr>
          <w:sz w:val="28"/>
          <w:szCs w:val="28"/>
        </w:rPr>
        <w:t>. Hlavním městem České republiky je ………………………</w:t>
      </w:r>
      <w:proofErr w:type="gramStart"/>
      <w:r>
        <w:rPr>
          <w:sz w:val="28"/>
          <w:szCs w:val="28"/>
        </w:rPr>
        <w:t>…. .</w:t>
      </w:r>
      <w:proofErr w:type="gramEnd"/>
    </w:p>
    <w:p w:rsidR="00223641" w:rsidRDefault="00B16381" w:rsidP="00342FE1">
      <w:pPr>
        <w:spacing w:line="276" w:lineRule="auto"/>
        <w:jc w:val="both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52" style="position:absolute;left:0;text-align:left;margin-left:516.45pt;margin-top:.15pt;width:32.25pt;height:26.25pt;z-index:251666944"/>
        </w:pict>
      </w:r>
      <w:r>
        <w:rPr>
          <w:b/>
          <w:noProof/>
          <w:sz w:val="28"/>
          <w:szCs w:val="28"/>
          <w:lang w:eastAsia="cs-CZ"/>
        </w:rPr>
        <w:pict>
          <v:rect id="_x0000_s1053" style="position:absolute;left:0;text-align:left;margin-left:484.2pt;margin-top:.15pt;width:32.25pt;height:26.25pt;z-index:251667968"/>
        </w:pict>
      </w:r>
      <w:r>
        <w:rPr>
          <w:b/>
          <w:noProof/>
          <w:sz w:val="28"/>
          <w:szCs w:val="28"/>
          <w:lang w:eastAsia="cs-CZ"/>
        </w:rPr>
        <w:pict>
          <v:rect id="_x0000_s1054" style="position:absolute;left:0;text-align:left;margin-left:451.95pt;margin-top:.15pt;width:32.25pt;height:26.25pt;z-index:251668992"/>
        </w:pict>
      </w:r>
      <w:r>
        <w:rPr>
          <w:b/>
          <w:noProof/>
          <w:sz w:val="28"/>
          <w:szCs w:val="28"/>
          <w:lang w:eastAsia="cs-CZ"/>
        </w:rPr>
        <w:pict>
          <v:rect id="_x0000_s1055" style="position:absolute;left:0;text-align:left;margin-left:419.7pt;margin-top:.15pt;width:32.25pt;height:26.25pt;z-index:251670016"/>
        </w:pict>
      </w:r>
      <w:r>
        <w:rPr>
          <w:b/>
          <w:noProof/>
          <w:sz w:val="28"/>
          <w:szCs w:val="28"/>
          <w:lang w:eastAsia="cs-CZ"/>
        </w:rPr>
        <w:pict>
          <v:rect id="_x0000_s1056" style="position:absolute;left:0;text-align:left;margin-left:387.45pt;margin-top:.15pt;width:32.25pt;height:26.25pt;z-index:251671040"/>
        </w:pict>
      </w:r>
      <w:r>
        <w:rPr>
          <w:b/>
          <w:noProof/>
          <w:sz w:val="28"/>
          <w:szCs w:val="28"/>
          <w:lang w:eastAsia="cs-CZ"/>
        </w:rPr>
        <w:pict>
          <v:rect id="_x0000_s1057" style="position:absolute;left:0;text-align:left;margin-left:355.2pt;margin-top:.15pt;width:32.25pt;height:26.25pt;z-index:251672064"/>
        </w:pict>
      </w:r>
      <w:r>
        <w:rPr>
          <w:b/>
          <w:noProof/>
          <w:sz w:val="28"/>
          <w:szCs w:val="28"/>
          <w:lang w:eastAsia="cs-CZ"/>
        </w:rPr>
        <w:pict>
          <v:rect id="_x0000_s1058" style="position:absolute;left:0;text-align:left;margin-left:322.95pt;margin-top:.15pt;width:32.25pt;height:26.25pt;z-index:251673088"/>
        </w:pict>
      </w:r>
      <w:r>
        <w:rPr>
          <w:b/>
          <w:noProof/>
          <w:sz w:val="28"/>
          <w:szCs w:val="28"/>
          <w:lang w:eastAsia="cs-CZ"/>
        </w:rPr>
        <w:pict>
          <v:rect id="_x0000_s1050" style="position:absolute;left:0;text-align:left;margin-left:290.7pt;margin-top:.15pt;width:32.25pt;height:26.25pt;z-index:251664896"/>
        </w:pict>
      </w:r>
      <w:r>
        <w:rPr>
          <w:b/>
          <w:noProof/>
          <w:sz w:val="28"/>
          <w:szCs w:val="28"/>
          <w:lang w:eastAsia="cs-CZ"/>
        </w:rPr>
        <w:pict>
          <v:rect id="_x0000_s1051" style="position:absolute;left:0;text-align:left;margin-left:258.45pt;margin-top:.15pt;width:32.25pt;height:26.25pt;z-index:251665920" strokeweight="1.5pt"/>
        </w:pict>
      </w:r>
      <w:r>
        <w:rPr>
          <w:b/>
          <w:noProof/>
          <w:sz w:val="28"/>
          <w:szCs w:val="28"/>
          <w:lang w:eastAsia="cs-CZ"/>
        </w:rPr>
        <w:pict>
          <v:rect id="_x0000_s1049" style="position:absolute;left:0;text-align:left;margin-left:258.45pt;margin-top:26.4pt;width:32.25pt;height:26.25pt;z-index:251663872" strokeweight="1.5pt"/>
        </w:pict>
      </w:r>
      <w:r>
        <w:rPr>
          <w:noProof/>
          <w:sz w:val="28"/>
          <w:szCs w:val="28"/>
          <w:lang w:eastAsia="cs-CZ"/>
        </w:rPr>
        <w:pict>
          <v:rect id="_x0000_s1030" style="position:absolute;left:0;text-align:left;margin-left:226.2pt;margin-top:26.4pt;width:32.25pt;height:26.25pt;z-index:251644416"/>
        </w:pict>
      </w:r>
      <w:r w:rsidR="00223641">
        <w:rPr>
          <w:sz w:val="28"/>
          <w:szCs w:val="28"/>
        </w:rPr>
        <w:t xml:space="preserve">1. v čele našeho státu je   </w:t>
      </w:r>
    </w:p>
    <w:p w:rsidR="00342FE1" w:rsidRDefault="00B16381" w:rsidP="00342FE1">
      <w:pPr>
        <w:spacing w:line="276" w:lineRule="auto"/>
        <w:jc w:val="both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31" style="position:absolute;left:0;text-align:left;margin-left:226.2pt;margin-top:24.1pt;width:32.25pt;height:26.25pt;z-index:251645440"/>
        </w:pict>
      </w:r>
      <w:r>
        <w:rPr>
          <w:b/>
          <w:noProof/>
          <w:sz w:val="28"/>
          <w:szCs w:val="28"/>
          <w:lang w:eastAsia="cs-CZ"/>
        </w:rPr>
        <w:pict>
          <v:rect id="_x0000_s1033" style="position:absolute;left:0;text-align:left;margin-left:451.95pt;margin-top:24.1pt;width:32.25pt;height:26.25pt;z-index:251647488"/>
        </w:pict>
      </w:r>
      <w:r>
        <w:rPr>
          <w:noProof/>
          <w:sz w:val="28"/>
          <w:szCs w:val="28"/>
          <w:lang w:eastAsia="cs-CZ"/>
        </w:rPr>
        <w:pict>
          <v:rect id="_x0000_s1035" style="position:absolute;left:0;text-align:left;margin-left:419.7pt;margin-top:24.1pt;width:32.25pt;height:26.25pt;z-index:251649536"/>
        </w:pict>
      </w:r>
      <w:r>
        <w:rPr>
          <w:b/>
          <w:noProof/>
          <w:sz w:val="28"/>
          <w:szCs w:val="28"/>
          <w:lang w:eastAsia="cs-CZ"/>
        </w:rPr>
        <w:pict>
          <v:rect id="_x0000_s1036" style="position:absolute;left:0;text-align:left;margin-left:387.45pt;margin-top:24.1pt;width:32.25pt;height:26.25pt;z-index:251650560"/>
        </w:pict>
      </w:r>
      <w:r>
        <w:rPr>
          <w:b/>
          <w:noProof/>
          <w:sz w:val="28"/>
          <w:szCs w:val="28"/>
          <w:lang w:eastAsia="cs-CZ"/>
        </w:rPr>
        <w:pict>
          <v:rect id="_x0000_s1037" style="position:absolute;left:0;text-align:left;margin-left:355.2pt;margin-top:24.1pt;width:32.25pt;height:26.25pt;z-index:251651584"/>
        </w:pict>
      </w:r>
      <w:r>
        <w:rPr>
          <w:b/>
          <w:noProof/>
          <w:sz w:val="28"/>
          <w:szCs w:val="28"/>
          <w:lang w:eastAsia="cs-CZ"/>
        </w:rPr>
        <w:pict>
          <v:rect id="_x0000_s1038" style="position:absolute;left:0;text-align:left;margin-left:322.95pt;margin-top:24.1pt;width:32.25pt;height:26.25pt;z-index:251652608"/>
        </w:pict>
      </w:r>
      <w:r>
        <w:rPr>
          <w:b/>
          <w:noProof/>
          <w:sz w:val="28"/>
          <w:szCs w:val="28"/>
          <w:lang w:eastAsia="cs-CZ"/>
        </w:rPr>
        <w:pict>
          <v:rect id="_x0000_s1034" style="position:absolute;left:0;text-align:left;margin-left:290.7pt;margin-top:24.1pt;width:32.25pt;height:26.25pt;z-index:251648512"/>
        </w:pict>
      </w:r>
      <w:r>
        <w:rPr>
          <w:b/>
          <w:noProof/>
          <w:sz w:val="28"/>
          <w:szCs w:val="28"/>
          <w:lang w:eastAsia="cs-CZ"/>
        </w:rPr>
        <w:pict>
          <v:rect id="_x0000_s1029" style="position:absolute;left:0;text-align:left;margin-left:258.45pt;margin-top:24.1pt;width:32.25pt;height:26.25pt;z-index:251674112" strokeweight="1.5pt"/>
        </w:pict>
      </w:r>
      <w:r w:rsidR="00342FE1">
        <w:rPr>
          <w:sz w:val="28"/>
          <w:szCs w:val="28"/>
        </w:rPr>
        <w:t xml:space="preserve">2. zkratka pro Českou republiku </w:t>
      </w:r>
    </w:p>
    <w:p w:rsidR="00342FE1" w:rsidRDefault="00B16381" w:rsidP="00342FE1">
      <w:pPr>
        <w:spacing w:line="276" w:lineRule="auto"/>
        <w:jc w:val="both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42" style="position:absolute;left:0;text-align:left;margin-left:387.45pt;margin-top:21.85pt;width:32.25pt;height:26.25pt;z-index:251656704"/>
        </w:pict>
      </w:r>
      <w:r>
        <w:rPr>
          <w:b/>
          <w:noProof/>
          <w:sz w:val="28"/>
          <w:szCs w:val="28"/>
          <w:lang w:eastAsia="cs-CZ"/>
        </w:rPr>
        <w:pict>
          <v:rect id="_x0000_s1041" style="position:absolute;left:0;text-align:left;margin-left:355.2pt;margin-top:21.85pt;width:32.25pt;height:26.25pt;z-index:251655680"/>
        </w:pict>
      </w:r>
      <w:r>
        <w:rPr>
          <w:b/>
          <w:noProof/>
          <w:sz w:val="28"/>
          <w:szCs w:val="28"/>
          <w:lang w:eastAsia="cs-CZ"/>
        </w:rPr>
        <w:pict>
          <v:rect id="_x0000_s1040" style="position:absolute;left:0;text-align:left;margin-left:322.95pt;margin-top:21.85pt;width:32.25pt;height:26.25pt;z-index:251654656"/>
        </w:pict>
      </w:r>
      <w:r>
        <w:rPr>
          <w:b/>
          <w:noProof/>
          <w:sz w:val="28"/>
          <w:szCs w:val="28"/>
          <w:lang w:eastAsia="cs-CZ"/>
        </w:rPr>
        <w:pict>
          <v:rect id="_x0000_s1039" style="position:absolute;left:0;text-align:left;margin-left:290.7pt;margin-top:21.85pt;width:32.25pt;height:26.25pt;z-index:251653632"/>
        </w:pict>
      </w:r>
      <w:r>
        <w:rPr>
          <w:b/>
          <w:noProof/>
          <w:sz w:val="28"/>
          <w:szCs w:val="28"/>
          <w:lang w:eastAsia="cs-CZ"/>
        </w:rPr>
        <w:pict>
          <v:rect id="_x0000_s1032" style="position:absolute;left:0;text-align:left;margin-left:258.45pt;margin-top:21.85pt;width:32.25pt;height:26.25pt;z-index:251646464" strokeweight="1.5pt"/>
        </w:pict>
      </w:r>
      <w:r w:rsidR="00342FE1">
        <w:rPr>
          <w:sz w:val="28"/>
          <w:szCs w:val="28"/>
        </w:rPr>
        <w:t>3. sousední stát</w:t>
      </w:r>
    </w:p>
    <w:p w:rsidR="00342FE1" w:rsidRDefault="00B16381" w:rsidP="00342FE1">
      <w:pPr>
        <w:spacing w:line="276" w:lineRule="auto"/>
        <w:jc w:val="both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ect id="_x0000_s1048" style="position:absolute;left:0;text-align:left;margin-left:355.2pt;margin-top:19.6pt;width:32.25pt;height:26.25pt;z-index:251662848"/>
        </w:pict>
      </w:r>
      <w:r>
        <w:rPr>
          <w:b/>
          <w:noProof/>
          <w:sz w:val="28"/>
          <w:szCs w:val="28"/>
          <w:lang w:eastAsia="cs-CZ"/>
        </w:rPr>
        <w:pict>
          <v:rect id="_x0000_s1047" style="position:absolute;left:0;text-align:left;margin-left:322.95pt;margin-top:19.6pt;width:32.25pt;height:26.25pt;z-index:251661824"/>
        </w:pict>
      </w:r>
      <w:r>
        <w:rPr>
          <w:b/>
          <w:noProof/>
          <w:sz w:val="28"/>
          <w:szCs w:val="28"/>
          <w:lang w:eastAsia="cs-CZ"/>
        </w:rPr>
        <w:pict>
          <v:rect id="_x0000_s1046" style="position:absolute;left:0;text-align:left;margin-left:290.7pt;margin-top:19.6pt;width:32.25pt;height:26.25pt;z-index:251660800"/>
        </w:pict>
      </w:r>
      <w:r>
        <w:rPr>
          <w:b/>
          <w:noProof/>
          <w:sz w:val="28"/>
          <w:szCs w:val="28"/>
          <w:lang w:eastAsia="cs-CZ"/>
        </w:rPr>
        <w:pict>
          <v:rect id="_x0000_s1045" style="position:absolute;left:0;text-align:left;margin-left:193.95pt;margin-top:19.6pt;width:32.25pt;height:26.25pt;z-index:251659776"/>
        </w:pict>
      </w:r>
      <w:r>
        <w:rPr>
          <w:b/>
          <w:noProof/>
          <w:sz w:val="28"/>
          <w:szCs w:val="28"/>
          <w:lang w:eastAsia="cs-CZ"/>
        </w:rPr>
        <w:pict>
          <v:rect id="_x0000_s1043" style="position:absolute;left:0;text-align:left;margin-left:226.2pt;margin-top:19.6pt;width:32.25pt;height:26.25pt;z-index:251657728"/>
        </w:pict>
      </w:r>
      <w:r>
        <w:rPr>
          <w:b/>
          <w:noProof/>
          <w:sz w:val="28"/>
          <w:szCs w:val="28"/>
          <w:lang w:eastAsia="cs-CZ"/>
        </w:rPr>
        <w:pict>
          <v:rect id="_x0000_s1044" style="position:absolute;left:0;text-align:left;margin-left:258.45pt;margin-top:19.6pt;width:32.25pt;height:26.25pt;z-index:251658752" strokeweight="1.5pt"/>
        </w:pict>
      </w:r>
      <w:r w:rsidR="00A75DC2">
        <w:rPr>
          <w:sz w:val="28"/>
          <w:szCs w:val="28"/>
        </w:rPr>
        <w:t xml:space="preserve">4. „Kde domov můj“ </w:t>
      </w:r>
      <w:r w:rsidR="00342FE1">
        <w:rPr>
          <w:sz w:val="28"/>
          <w:szCs w:val="28"/>
        </w:rPr>
        <w:t>je</w:t>
      </w:r>
    </w:p>
    <w:p w:rsidR="00342FE1" w:rsidRPr="00342FE1" w:rsidRDefault="00342FE1" w:rsidP="00342FE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státní symbol</w:t>
      </w:r>
    </w:p>
    <w:p w:rsidR="00223641" w:rsidRDefault="00223641" w:rsidP="00342FE1">
      <w:pPr>
        <w:jc w:val="both"/>
        <w:rPr>
          <w:b/>
          <w:sz w:val="28"/>
          <w:szCs w:val="28"/>
        </w:rPr>
      </w:pPr>
    </w:p>
    <w:p w:rsidR="00984DFE" w:rsidRPr="00984DFE" w:rsidRDefault="00984DFE" w:rsidP="00984DFE">
      <w:pPr>
        <w:pStyle w:val="Odstavecseseznamem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Navštívil jsi někdy toto město? Co o něm můžeš říci?</w:t>
      </w:r>
    </w:p>
    <w:sectPr w:rsidR="00984DFE" w:rsidRPr="00984DFE" w:rsidSect="00A91E9D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4139A"/>
    <w:multiLevelType w:val="hybridMultilevel"/>
    <w:tmpl w:val="3F4A74A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EB4903"/>
    <w:multiLevelType w:val="hybridMultilevel"/>
    <w:tmpl w:val="5EBE383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91E9D"/>
    <w:rsid w:val="000001D6"/>
    <w:rsid w:val="0000181C"/>
    <w:rsid w:val="000034F6"/>
    <w:rsid w:val="00007E67"/>
    <w:rsid w:val="0001125D"/>
    <w:rsid w:val="000134D8"/>
    <w:rsid w:val="00014435"/>
    <w:rsid w:val="00017CF4"/>
    <w:rsid w:val="000243A0"/>
    <w:rsid w:val="00030E1E"/>
    <w:rsid w:val="000363E1"/>
    <w:rsid w:val="0003701A"/>
    <w:rsid w:val="0004321D"/>
    <w:rsid w:val="00047CC4"/>
    <w:rsid w:val="00050A17"/>
    <w:rsid w:val="00053596"/>
    <w:rsid w:val="00071E09"/>
    <w:rsid w:val="00073612"/>
    <w:rsid w:val="0007426C"/>
    <w:rsid w:val="00094D73"/>
    <w:rsid w:val="000A4A9C"/>
    <w:rsid w:val="000A7299"/>
    <w:rsid w:val="000B0013"/>
    <w:rsid w:val="000B2FA5"/>
    <w:rsid w:val="000B554E"/>
    <w:rsid w:val="000C508B"/>
    <w:rsid w:val="000D5CAE"/>
    <w:rsid w:val="000F3469"/>
    <w:rsid w:val="000F355B"/>
    <w:rsid w:val="00102D32"/>
    <w:rsid w:val="0011146A"/>
    <w:rsid w:val="0011667D"/>
    <w:rsid w:val="00120187"/>
    <w:rsid w:val="00120BA2"/>
    <w:rsid w:val="001309B4"/>
    <w:rsid w:val="001412B0"/>
    <w:rsid w:val="00146D28"/>
    <w:rsid w:val="00151A4B"/>
    <w:rsid w:val="00163881"/>
    <w:rsid w:val="0016616C"/>
    <w:rsid w:val="001706EC"/>
    <w:rsid w:val="00173731"/>
    <w:rsid w:val="00185658"/>
    <w:rsid w:val="0019214B"/>
    <w:rsid w:val="001925E0"/>
    <w:rsid w:val="001A11E1"/>
    <w:rsid w:val="001A636A"/>
    <w:rsid w:val="001B3E5B"/>
    <w:rsid w:val="001B4E05"/>
    <w:rsid w:val="001C4B40"/>
    <w:rsid w:val="001C70A2"/>
    <w:rsid w:val="001C728C"/>
    <w:rsid w:val="001D18EB"/>
    <w:rsid w:val="001E1A33"/>
    <w:rsid w:val="001E3802"/>
    <w:rsid w:val="001F09D7"/>
    <w:rsid w:val="001F21AE"/>
    <w:rsid w:val="001F5F9E"/>
    <w:rsid w:val="00200FAE"/>
    <w:rsid w:val="002010D0"/>
    <w:rsid w:val="00201375"/>
    <w:rsid w:val="00204033"/>
    <w:rsid w:val="002047C6"/>
    <w:rsid w:val="00211E4F"/>
    <w:rsid w:val="00213259"/>
    <w:rsid w:val="00222F1F"/>
    <w:rsid w:val="00223641"/>
    <w:rsid w:val="00224E51"/>
    <w:rsid w:val="00227DF4"/>
    <w:rsid w:val="002353B8"/>
    <w:rsid w:val="00240427"/>
    <w:rsid w:val="00240CF2"/>
    <w:rsid w:val="00243296"/>
    <w:rsid w:val="002440A4"/>
    <w:rsid w:val="00247AAC"/>
    <w:rsid w:val="00247DE8"/>
    <w:rsid w:val="00253DBF"/>
    <w:rsid w:val="002546E1"/>
    <w:rsid w:val="002614D1"/>
    <w:rsid w:val="0026502D"/>
    <w:rsid w:val="0026619D"/>
    <w:rsid w:val="002720DD"/>
    <w:rsid w:val="00274013"/>
    <w:rsid w:val="0027636A"/>
    <w:rsid w:val="00282E8F"/>
    <w:rsid w:val="00285EF3"/>
    <w:rsid w:val="00297D4E"/>
    <w:rsid w:val="002A05DB"/>
    <w:rsid w:val="002A49EC"/>
    <w:rsid w:val="002B0548"/>
    <w:rsid w:val="002B06B4"/>
    <w:rsid w:val="002B17F4"/>
    <w:rsid w:val="002C39BB"/>
    <w:rsid w:val="002C7EF6"/>
    <w:rsid w:val="002D3A0B"/>
    <w:rsid w:val="002D4D77"/>
    <w:rsid w:val="002D6001"/>
    <w:rsid w:val="002D76CA"/>
    <w:rsid w:val="002D7E76"/>
    <w:rsid w:val="002E1596"/>
    <w:rsid w:val="002E259E"/>
    <w:rsid w:val="002E3BD1"/>
    <w:rsid w:val="002F431A"/>
    <w:rsid w:val="002F5247"/>
    <w:rsid w:val="002F7274"/>
    <w:rsid w:val="0030061E"/>
    <w:rsid w:val="0030458A"/>
    <w:rsid w:val="0030479D"/>
    <w:rsid w:val="00304C41"/>
    <w:rsid w:val="0030677A"/>
    <w:rsid w:val="0031020E"/>
    <w:rsid w:val="00311E36"/>
    <w:rsid w:val="003139CE"/>
    <w:rsid w:val="00332A38"/>
    <w:rsid w:val="003363AD"/>
    <w:rsid w:val="00337BDC"/>
    <w:rsid w:val="00341BD9"/>
    <w:rsid w:val="00342FE1"/>
    <w:rsid w:val="00344DA6"/>
    <w:rsid w:val="003455E3"/>
    <w:rsid w:val="00346C43"/>
    <w:rsid w:val="00366D0B"/>
    <w:rsid w:val="00371031"/>
    <w:rsid w:val="0037164E"/>
    <w:rsid w:val="003722B1"/>
    <w:rsid w:val="003754CF"/>
    <w:rsid w:val="00383B5E"/>
    <w:rsid w:val="00386194"/>
    <w:rsid w:val="00386920"/>
    <w:rsid w:val="003925A8"/>
    <w:rsid w:val="00395577"/>
    <w:rsid w:val="003B1D81"/>
    <w:rsid w:val="003B70D3"/>
    <w:rsid w:val="003C0900"/>
    <w:rsid w:val="003C294F"/>
    <w:rsid w:val="003D2301"/>
    <w:rsid w:val="003D40FE"/>
    <w:rsid w:val="003D5EB6"/>
    <w:rsid w:val="003E5482"/>
    <w:rsid w:val="003E660C"/>
    <w:rsid w:val="003E784A"/>
    <w:rsid w:val="003E7BC3"/>
    <w:rsid w:val="003F1B5E"/>
    <w:rsid w:val="003F3647"/>
    <w:rsid w:val="003F38FD"/>
    <w:rsid w:val="0040068E"/>
    <w:rsid w:val="00404439"/>
    <w:rsid w:val="00406523"/>
    <w:rsid w:val="00410F94"/>
    <w:rsid w:val="00414B28"/>
    <w:rsid w:val="00416DE6"/>
    <w:rsid w:val="0042189A"/>
    <w:rsid w:val="00424933"/>
    <w:rsid w:val="004276E6"/>
    <w:rsid w:val="00427D59"/>
    <w:rsid w:val="00432DBC"/>
    <w:rsid w:val="00437156"/>
    <w:rsid w:val="00450DCA"/>
    <w:rsid w:val="0045629D"/>
    <w:rsid w:val="0047118C"/>
    <w:rsid w:val="004736F6"/>
    <w:rsid w:val="00476E39"/>
    <w:rsid w:val="00481A3E"/>
    <w:rsid w:val="00482ACC"/>
    <w:rsid w:val="0049396B"/>
    <w:rsid w:val="00495682"/>
    <w:rsid w:val="004A0EA7"/>
    <w:rsid w:val="004A4F5C"/>
    <w:rsid w:val="004A7F05"/>
    <w:rsid w:val="004B23DD"/>
    <w:rsid w:val="004B714B"/>
    <w:rsid w:val="004C43EF"/>
    <w:rsid w:val="004C7883"/>
    <w:rsid w:val="004D2829"/>
    <w:rsid w:val="004D3AA2"/>
    <w:rsid w:val="004E67C2"/>
    <w:rsid w:val="004F2A31"/>
    <w:rsid w:val="004F2F62"/>
    <w:rsid w:val="004F5B45"/>
    <w:rsid w:val="00500F37"/>
    <w:rsid w:val="00503C8E"/>
    <w:rsid w:val="005146FF"/>
    <w:rsid w:val="0052193F"/>
    <w:rsid w:val="00526F2A"/>
    <w:rsid w:val="00527223"/>
    <w:rsid w:val="00527809"/>
    <w:rsid w:val="005278DE"/>
    <w:rsid w:val="00530BDF"/>
    <w:rsid w:val="00531498"/>
    <w:rsid w:val="005354E8"/>
    <w:rsid w:val="00540227"/>
    <w:rsid w:val="00545E95"/>
    <w:rsid w:val="00546AA9"/>
    <w:rsid w:val="0054775A"/>
    <w:rsid w:val="005530BF"/>
    <w:rsid w:val="0055651C"/>
    <w:rsid w:val="00560315"/>
    <w:rsid w:val="00563488"/>
    <w:rsid w:val="00564001"/>
    <w:rsid w:val="00570453"/>
    <w:rsid w:val="00576E65"/>
    <w:rsid w:val="0059061A"/>
    <w:rsid w:val="00591580"/>
    <w:rsid w:val="00591DEC"/>
    <w:rsid w:val="005A1754"/>
    <w:rsid w:val="005A61F9"/>
    <w:rsid w:val="005B0E74"/>
    <w:rsid w:val="005B0EA4"/>
    <w:rsid w:val="005B407E"/>
    <w:rsid w:val="005B4BB0"/>
    <w:rsid w:val="005B663F"/>
    <w:rsid w:val="005B6926"/>
    <w:rsid w:val="005B73D6"/>
    <w:rsid w:val="005C276F"/>
    <w:rsid w:val="005C5350"/>
    <w:rsid w:val="005C558D"/>
    <w:rsid w:val="005D14B4"/>
    <w:rsid w:val="005D2A29"/>
    <w:rsid w:val="005D4AF1"/>
    <w:rsid w:val="005E0FD1"/>
    <w:rsid w:val="005E5AEB"/>
    <w:rsid w:val="005F6535"/>
    <w:rsid w:val="00601687"/>
    <w:rsid w:val="00601DA5"/>
    <w:rsid w:val="00602194"/>
    <w:rsid w:val="00602C64"/>
    <w:rsid w:val="0060571E"/>
    <w:rsid w:val="0061707A"/>
    <w:rsid w:val="00632DD5"/>
    <w:rsid w:val="00641D0D"/>
    <w:rsid w:val="00656357"/>
    <w:rsid w:val="0065682E"/>
    <w:rsid w:val="00660BD7"/>
    <w:rsid w:val="006613DB"/>
    <w:rsid w:val="00661628"/>
    <w:rsid w:val="00662F84"/>
    <w:rsid w:val="00665005"/>
    <w:rsid w:val="00665D19"/>
    <w:rsid w:val="00672503"/>
    <w:rsid w:val="006760CE"/>
    <w:rsid w:val="00676693"/>
    <w:rsid w:val="00676770"/>
    <w:rsid w:val="006816FE"/>
    <w:rsid w:val="006824C1"/>
    <w:rsid w:val="006824CF"/>
    <w:rsid w:val="00690DC2"/>
    <w:rsid w:val="00693342"/>
    <w:rsid w:val="00694008"/>
    <w:rsid w:val="00697D7A"/>
    <w:rsid w:val="006A408A"/>
    <w:rsid w:val="006A4FE5"/>
    <w:rsid w:val="006B119A"/>
    <w:rsid w:val="006C3697"/>
    <w:rsid w:val="006C373B"/>
    <w:rsid w:val="006C75D5"/>
    <w:rsid w:val="006D2AE9"/>
    <w:rsid w:val="006E7B9B"/>
    <w:rsid w:val="006F0A3D"/>
    <w:rsid w:val="006F2711"/>
    <w:rsid w:val="006F5A46"/>
    <w:rsid w:val="007020CC"/>
    <w:rsid w:val="007029A5"/>
    <w:rsid w:val="0070308B"/>
    <w:rsid w:val="00707068"/>
    <w:rsid w:val="0070730E"/>
    <w:rsid w:val="00721804"/>
    <w:rsid w:val="0072330F"/>
    <w:rsid w:val="00726D82"/>
    <w:rsid w:val="00730BFA"/>
    <w:rsid w:val="007312E1"/>
    <w:rsid w:val="007355A7"/>
    <w:rsid w:val="00743B89"/>
    <w:rsid w:val="00744CA5"/>
    <w:rsid w:val="00747EB1"/>
    <w:rsid w:val="007533B4"/>
    <w:rsid w:val="007534A6"/>
    <w:rsid w:val="00754E78"/>
    <w:rsid w:val="007551BD"/>
    <w:rsid w:val="00757F37"/>
    <w:rsid w:val="007625AB"/>
    <w:rsid w:val="00762E29"/>
    <w:rsid w:val="00766B85"/>
    <w:rsid w:val="0077007F"/>
    <w:rsid w:val="00771B79"/>
    <w:rsid w:val="007722A8"/>
    <w:rsid w:val="00772CE2"/>
    <w:rsid w:val="007741AD"/>
    <w:rsid w:val="00776BAA"/>
    <w:rsid w:val="0078187D"/>
    <w:rsid w:val="0078246F"/>
    <w:rsid w:val="007831DB"/>
    <w:rsid w:val="007A633B"/>
    <w:rsid w:val="007B18F6"/>
    <w:rsid w:val="007B32AE"/>
    <w:rsid w:val="007B3D82"/>
    <w:rsid w:val="007B6E32"/>
    <w:rsid w:val="007B7696"/>
    <w:rsid w:val="007C0A7E"/>
    <w:rsid w:val="007C39D4"/>
    <w:rsid w:val="007C3E07"/>
    <w:rsid w:val="007D1354"/>
    <w:rsid w:val="007E3537"/>
    <w:rsid w:val="007E42BA"/>
    <w:rsid w:val="007E6AB6"/>
    <w:rsid w:val="007E7801"/>
    <w:rsid w:val="007F0CE7"/>
    <w:rsid w:val="007F6938"/>
    <w:rsid w:val="007F7558"/>
    <w:rsid w:val="007F78FB"/>
    <w:rsid w:val="00800EEA"/>
    <w:rsid w:val="008072C8"/>
    <w:rsid w:val="00820238"/>
    <w:rsid w:val="00820F9B"/>
    <w:rsid w:val="00821A1A"/>
    <w:rsid w:val="008233A9"/>
    <w:rsid w:val="00825F5E"/>
    <w:rsid w:val="00826E3E"/>
    <w:rsid w:val="0082732F"/>
    <w:rsid w:val="008275F5"/>
    <w:rsid w:val="008468DA"/>
    <w:rsid w:val="00855E4B"/>
    <w:rsid w:val="00856802"/>
    <w:rsid w:val="008573E2"/>
    <w:rsid w:val="008618AC"/>
    <w:rsid w:val="00867435"/>
    <w:rsid w:val="0087320A"/>
    <w:rsid w:val="00875AF3"/>
    <w:rsid w:val="00884B1C"/>
    <w:rsid w:val="008939C0"/>
    <w:rsid w:val="00895B63"/>
    <w:rsid w:val="00896C4D"/>
    <w:rsid w:val="008A26CD"/>
    <w:rsid w:val="008A6330"/>
    <w:rsid w:val="008B15F0"/>
    <w:rsid w:val="008B190C"/>
    <w:rsid w:val="008B1FF3"/>
    <w:rsid w:val="008B3438"/>
    <w:rsid w:val="008B5F42"/>
    <w:rsid w:val="008C6E34"/>
    <w:rsid w:val="008C78E9"/>
    <w:rsid w:val="008D3AFB"/>
    <w:rsid w:val="008D4209"/>
    <w:rsid w:val="008D4320"/>
    <w:rsid w:val="008D43C4"/>
    <w:rsid w:val="008E160D"/>
    <w:rsid w:val="008E1875"/>
    <w:rsid w:val="008F586B"/>
    <w:rsid w:val="008F70D1"/>
    <w:rsid w:val="00900E1C"/>
    <w:rsid w:val="00907F96"/>
    <w:rsid w:val="0091018A"/>
    <w:rsid w:val="00911832"/>
    <w:rsid w:val="00911CE6"/>
    <w:rsid w:val="00913E1C"/>
    <w:rsid w:val="00921C14"/>
    <w:rsid w:val="00924C92"/>
    <w:rsid w:val="00925D7B"/>
    <w:rsid w:val="00926E5F"/>
    <w:rsid w:val="00934964"/>
    <w:rsid w:val="00941ACA"/>
    <w:rsid w:val="009444A5"/>
    <w:rsid w:val="00953CDF"/>
    <w:rsid w:val="00955A0B"/>
    <w:rsid w:val="0095675A"/>
    <w:rsid w:val="00961488"/>
    <w:rsid w:val="009644BA"/>
    <w:rsid w:val="00967B76"/>
    <w:rsid w:val="00970206"/>
    <w:rsid w:val="009743F2"/>
    <w:rsid w:val="00974D57"/>
    <w:rsid w:val="00975E1D"/>
    <w:rsid w:val="00982DD5"/>
    <w:rsid w:val="009840A7"/>
    <w:rsid w:val="00984DFE"/>
    <w:rsid w:val="00987AA7"/>
    <w:rsid w:val="009947F5"/>
    <w:rsid w:val="009A5B75"/>
    <w:rsid w:val="009A76B9"/>
    <w:rsid w:val="009B0A82"/>
    <w:rsid w:val="009B2B7A"/>
    <w:rsid w:val="009B558B"/>
    <w:rsid w:val="009B74CF"/>
    <w:rsid w:val="009C6190"/>
    <w:rsid w:val="009F0059"/>
    <w:rsid w:val="009F4923"/>
    <w:rsid w:val="009F63FA"/>
    <w:rsid w:val="00A0317D"/>
    <w:rsid w:val="00A11741"/>
    <w:rsid w:val="00A1202E"/>
    <w:rsid w:val="00A15F59"/>
    <w:rsid w:val="00A16C39"/>
    <w:rsid w:val="00A22CD5"/>
    <w:rsid w:val="00A235EE"/>
    <w:rsid w:val="00A26F5A"/>
    <w:rsid w:val="00A36188"/>
    <w:rsid w:val="00A42919"/>
    <w:rsid w:val="00A45625"/>
    <w:rsid w:val="00A6162B"/>
    <w:rsid w:val="00A62633"/>
    <w:rsid w:val="00A649D7"/>
    <w:rsid w:val="00A71B69"/>
    <w:rsid w:val="00A75DC2"/>
    <w:rsid w:val="00A854AC"/>
    <w:rsid w:val="00A861AD"/>
    <w:rsid w:val="00A864D7"/>
    <w:rsid w:val="00A865D9"/>
    <w:rsid w:val="00A91E9D"/>
    <w:rsid w:val="00A93A9F"/>
    <w:rsid w:val="00A95F23"/>
    <w:rsid w:val="00AA17D2"/>
    <w:rsid w:val="00AA31DC"/>
    <w:rsid w:val="00AA41BD"/>
    <w:rsid w:val="00AA74C7"/>
    <w:rsid w:val="00AA7FE3"/>
    <w:rsid w:val="00AB2035"/>
    <w:rsid w:val="00AB42E1"/>
    <w:rsid w:val="00AB55D4"/>
    <w:rsid w:val="00AB6405"/>
    <w:rsid w:val="00AC0D95"/>
    <w:rsid w:val="00AC311F"/>
    <w:rsid w:val="00AD6613"/>
    <w:rsid w:val="00AD6EDF"/>
    <w:rsid w:val="00AE18B9"/>
    <w:rsid w:val="00AE3D05"/>
    <w:rsid w:val="00AE53E0"/>
    <w:rsid w:val="00AE67CE"/>
    <w:rsid w:val="00AF3466"/>
    <w:rsid w:val="00AF449A"/>
    <w:rsid w:val="00AF7959"/>
    <w:rsid w:val="00B059D5"/>
    <w:rsid w:val="00B1469B"/>
    <w:rsid w:val="00B16381"/>
    <w:rsid w:val="00B21320"/>
    <w:rsid w:val="00B219DA"/>
    <w:rsid w:val="00B22BFA"/>
    <w:rsid w:val="00B25DE8"/>
    <w:rsid w:val="00B26916"/>
    <w:rsid w:val="00B32CEB"/>
    <w:rsid w:val="00B333AD"/>
    <w:rsid w:val="00B34549"/>
    <w:rsid w:val="00B35D85"/>
    <w:rsid w:val="00B37B8B"/>
    <w:rsid w:val="00B41CFE"/>
    <w:rsid w:val="00B4497C"/>
    <w:rsid w:val="00B51648"/>
    <w:rsid w:val="00B521F8"/>
    <w:rsid w:val="00B57BAA"/>
    <w:rsid w:val="00B61DF1"/>
    <w:rsid w:val="00B667BE"/>
    <w:rsid w:val="00B66AB1"/>
    <w:rsid w:val="00B70308"/>
    <w:rsid w:val="00B714CF"/>
    <w:rsid w:val="00B749C0"/>
    <w:rsid w:val="00B76B36"/>
    <w:rsid w:val="00B76FC6"/>
    <w:rsid w:val="00B82293"/>
    <w:rsid w:val="00B85659"/>
    <w:rsid w:val="00B864A5"/>
    <w:rsid w:val="00B92902"/>
    <w:rsid w:val="00B9556E"/>
    <w:rsid w:val="00BB10CB"/>
    <w:rsid w:val="00BB5148"/>
    <w:rsid w:val="00BB72D3"/>
    <w:rsid w:val="00BC0BD6"/>
    <w:rsid w:val="00BC2F3D"/>
    <w:rsid w:val="00BC45DA"/>
    <w:rsid w:val="00BC7D18"/>
    <w:rsid w:val="00BD075E"/>
    <w:rsid w:val="00BD368B"/>
    <w:rsid w:val="00BE0514"/>
    <w:rsid w:val="00BE2917"/>
    <w:rsid w:val="00BE306F"/>
    <w:rsid w:val="00BE3840"/>
    <w:rsid w:val="00BF2DEA"/>
    <w:rsid w:val="00BF49F7"/>
    <w:rsid w:val="00BF588A"/>
    <w:rsid w:val="00BF7A77"/>
    <w:rsid w:val="00C00011"/>
    <w:rsid w:val="00C102CC"/>
    <w:rsid w:val="00C13A5E"/>
    <w:rsid w:val="00C15CD7"/>
    <w:rsid w:val="00C2253D"/>
    <w:rsid w:val="00C23C5F"/>
    <w:rsid w:val="00C248DA"/>
    <w:rsid w:val="00C25882"/>
    <w:rsid w:val="00C272F8"/>
    <w:rsid w:val="00C310DF"/>
    <w:rsid w:val="00C31F3B"/>
    <w:rsid w:val="00C366B0"/>
    <w:rsid w:val="00C36E34"/>
    <w:rsid w:val="00C36E94"/>
    <w:rsid w:val="00C5303F"/>
    <w:rsid w:val="00C627BC"/>
    <w:rsid w:val="00C65FB5"/>
    <w:rsid w:val="00C80820"/>
    <w:rsid w:val="00C856A0"/>
    <w:rsid w:val="00C90145"/>
    <w:rsid w:val="00C9508F"/>
    <w:rsid w:val="00CA1CAC"/>
    <w:rsid w:val="00CB7D0F"/>
    <w:rsid w:val="00CC0A40"/>
    <w:rsid w:val="00CC0E83"/>
    <w:rsid w:val="00CC5421"/>
    <w:rsid w:val="00CC5514"/>
    <w:rsid w:val="00CC5EDB"/>
    <w:rsid w:val="00CC6976"/>
    <w:rsid w:val="00CC7E34"/>
    <w:rsid w:val="00CD183A"/>
    <w:rsid w:val="00CD18F6"/>
    <w:rsid w:val="00CD1C5B"/>
    <w:rsid w:val="00CD366A"/>
    <w:rsid w:val="00CD3832"/>
    <w:rsid w:val="00CD4E07"/>
    <w:rsid w:val="00CD564D"/>
    <w:rsid w:val="00CD5EFA"/>
    <w:rsid w:val="00CE0CC7"/>
    <w:rsid w:val="00CE3DCE"/>
    <w:rsid w:val="00CE6330"/>
    <w:rsid w:val="00CF09FF"/>
    <w:rsid w:val="00CF2815"/>
    <w:rsid w:val="00D04DC2"/>
    <w:rsid w:val="00D05EA0"/>
    <w:rsid w:val="00D07A4E"/>
    <w:rsid w:val="00D1393E"/>
    <w:rsid w:val="00D21F38"/>
    <w:rsid w:val="00D23043"/>
    <w:rsid w:val="00D2348D"/>
    <w:rsid w:val="00D329EC"/>
    <w:rsid w:val="00D37679"/>
    <w:rsid w:val="00D41C49"/>
    <w:rsid w:val="00D45A5F"/>
    <w:rsid w:val="00D54991"/>
    <w:rsid w:val="00D56C08"/>
    <w:rsid w:val="00D635C9"/>
    <w:rsid w:val="00D71842"/>
    <w:rsid w:val="00D727AE"/>
    <w:rsid w:val="00D8039C"/>
    <w:rsid w:val="00D82F31"/>
    <w:rsid w:val="00D83970"/>
    <w:rsid w:val="00DA0677"/>
    <w:rsid w:val="00DA5210"/>
    <w:rsid w:val="00DA6A69"/>
    <w:rsid w:val="00DB22DA"/>
    <w:rsid w:val="00DB2817"/>
    <w:rsid w:val="00DC4217"/>
    <w:rsid w:val="00DC4455"/>
    <w:rsid w:val="00DC54BD"/>
    <w:rsid w:val="00DC5DD0"/>
    <w:rsid w:val="00DC628E"/>
    <w:rsid w:val="00DC65D0"/>
    <w:rsid w:val="00DD1AC3"/>
    <w:rsid w:val="00DD35F1"/>
    <w:rsid w:val="00DD60B2"/>
    <w:rsid w:val="00DD7107"/>
    <w:rsid w:val="00DD755A"/>
    <w:rsid w:val="00DD7E17"/>
    <w:rsid w:val="00DE4679"/>
    <w:rsid w:val="00E00CF5"/>
    <w:rsid w:val="00E012FC"/>
    <w:rsid w:val="00E113BE"/>
    <w:rsid w:val="00E117BA"/>
    <w:rsid w:val="00E150BD"/>
    <w:rsid w:val="00E21CF1"/>
    <w:rsid w:val="00E25C94"/>
    <w:rsid w:val="00E263B8"/>
    <w:rsid w:val="00E27DF3"/>
    <w:rsid w:val="00E3372B"/>
    <w:rsid w:val="00E36730"/>
    <w:rsid w:val="00E41204"/>
    <w:rsid w:val="00E41D75"/>
    <w:rsid w:val="00E426BC"/>
    <w:rsid w:val="00E447B7"/>
    <w:rsid w:val="00E54778"/>
    <w:rsid w:val="00E578FB"/>
    <w:rsid w:val="00E57B3A"/>
    <w:rsid w:val="00E638A3"/>
    <w:rsid w:val="00E64D83"/>
    <w:rsid w:val="00E83172"/>
    <w:rsid w:val="00E83441"/>
    <w:rsid w:val="00E8561B"/>
    <w:rsid w:val="00E8688B"/>
    <w:rsid w:val="00E86AFC"/>
    <w:rsid w:val="00E905F2"/>
    <w:rsid w:val="00E92E38"/>
    <w:rsid w:val="00E9382F"/>
    <w:rsid w:val="00E944CC"/>
    <w:rsid w:val="00E979CC"/>
    <w:rsid w:val="00EA4871"/>
    <w:rsid w:val="00EB0EE9"/>
    <w:rsid w:val="00EC394D"/>
    <w:rsid w:val="00EC5A58"/>
    <w:rsid w:val="00EC6649"/>
    <w:rsid w:val="00ED0BCD"/>
    <w:rsid w:val="00ED0C95"/>
    <w:rsid w:val="00ED6F97"/>
    <w:rsid w:val="00EE1629"/>
    <w:rsid w:val="00EE4037"/>
    <w:rsid w:val="00EF4C37"/>
    <w:rsid w:val="00EF7220"/>
    <w:rsid w:val="00F05CB3"/>
    <w:rsid w:val="00F07B48"/>
    <w:rsid w:val="00F14D76"/>
    <w:rsid w:val="00F15CE0"/>
    <w:rsid w:val="00F16464"/>
    <w:rsid w:val="00F1671D"/>
    <w:rsid w:val="00F243C9"/>
    <w:rsid w:val="00F2611B"/>
    <w:rsid w:val="00F30D7E"/>
    <w:rsid w:val="00F31221"/>
    <w:rsid w:val="00F326FA"/>
    <w:rsid w:val="00F33164"/>
    <w:rsid w:val="00F33690"/>
    <w:rsid w:val="00F336EC"/>
    <w:rsid w:val="00F42568"/>
    <w:rsid w:val="00F44F75"/>
    <w:rsid w:val="00F45F36"/>
    <w:rsid w:val="00F45FB3"/>
    <w:rsid w:val="00F50558"/>
    <w:rsid w:val="00F55DDD"/>
    <w:rsid w:val="00F60153"/>
    <w:rsid w:val="00F6079D"/>
    <w:rsid w:val="00F61CF1"/>
    <w:rsid w:val="00F64229"/>
    <w:rsid w:val="00F65637"/>
    <w:rsid w:val="00F678C0"/>
    <w:rsid w:val="00F70968"/>
    <w:rsid w:val="00F73FDA"/>
    <w:rsid w:val="00F75564"/>
    <w:rsid w:val="00F764C4"/>
    <w:rsid w:val="00F84A7B"/>
    <w:rsid w:val="00F941DA"/>
    <w:rsid w:val="00FB0DE1"/>
    <w:rsid w:val="00FB29CE"/>
    <w:rsid w:val="00FB6184"/>
    <w:rsid w:val="00FB73FC"/>
    <w:rsid w:val="00FC3B74"/>
    <w:rsid w:val="00FD099C"/>
    <w:rsid w:val="00FE0F09"/>
    <w:rsid w:val="00FE11E0"/>
    <w:rsid w:val="00FE1A93"/>
    <w:rsid w:val="00FE5C21"/>
    <w:rsid w:val="00FF1021"/>
    <w:rsid w:val="00FF126F"/>
    <w:rsid w:val="00FF2822"/>
    <w:rsid w:val="00FF2ED3"/>
    <w:rsid w:val="00FF41E4"/>
    <w:rsid w:val="00FF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_x0000_s1027"/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8B9"/>
    <w:pPr>
      <w:spacing w:after="200"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AE18B9"/>
    <w:pPr>
      <w:keepNext/>
      <w:keepLines/>
      <w:spacing w:before="480" w:after="0"/>
      <w:outlineLvl w:val="0"/>
    </w:pPr>
    <w:rPr>
      <w:rFonts w:eastAsia="Times New Roman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E18B9"/>
    <w:pPr>
      <w:keepNext/>
      <w:keepLines/>
      <w:spacing w:before="200" w:after="0"/>
      <w:outlineLvl w:val="1"/>
    </w:pPr>
    <w:rPr>
      <w:rFonts w:eastAsia="Times New Roman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E18B9"/>
    <w:pPr>
      <w:keepNext/>
      <w:keepLines/>
      <w:spacing w:before="200" w:after="0"/>
      <w:outlineLvl w:val="2"/>
    </w:pPr>
    <w:rPr>
      <w:rFonts w:eastAsia="Times New Roman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E18B9"/>
    <w:pPr>
      <w:keepNext/>
      <w:keepLines/>
      <w:spacing w:before="200" w:after="0"/>
      <w:outlineLvl w:val="3"/>
    </w:pPr>
    <w:rPr>
      <w:rFonts w:eastAsia="Times New Roman"/>
      <w:b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E18B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E18B9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E18B9"/>
    <w:rPr>
      <w:rFonts w:ascii="Times New Roman" w:eastAsia="Times New Roman" w:hAnsi="Times New Roman" w:cs="Times New Roman"/>
      <w:b/>
      <w:bCs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E18B9"/>
    <w:rPr>
      <w:rFonts w:ascii="Times New Roman" w:eastAsia="Times New Roman" w:hAnsi="Times New Roman" w:cs="Times New Roman"/>
      <w:b/>
      <w:bCs/>
      <w:i/>
      <w:iCs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AE18B9"/>
    <w:pPr>
      <w:pBdr>
        <w:bottom w:val="single" w:sz="8" w:space="4" w:color="4F81BD"/>
      </w:pBdr>
      <w:spacing w:after="300" w:line="240" w:lineRule="auto"/>
      <w:contextualSpacing/>
    </w:pPr>
    <w:rPr>
      <w:rFonts w:eastAsia="Times New Roman"/>
      <w:spacing w:val="5"/>
      <w:kern w:val="28"/>
      <w:sz w:val="7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E18B9"/>
    <w:rPr>
      <w:rFonts w:ascii="Times New Roman" w:eastAsia="Times New Roman" w:hAnsi="Times New Roman" w:cs="Times New Roman"/>
      <w:spacing w:val="5"/>
      <w:kern w:val="28"/>
      <w:sz w:val="7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1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14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1146A"/>
    <w:pPr>
      <w:ind w:left="720"/>
      <w:contextualSpacing/>
    </w:pPr>
  </w:style>
  <w:style w:type="table" w:styleId="Mkatabulky">
    <w:name w:val="Table Grid"/>
    <w:basedOn w:val="Normlntabulka"/>
    <w:uiPriority w:val="59"/>
    <w:rsid w:val="0022364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Martin Králík</cp:lastModifiedBy>
  <cp:revision>14</cp:revision>
  <cp:lastPrinted>2010-07-15T14:11:00Z</cp:lastPrinted>
  <dcterms:created xsi:type="dcterms:W3CDTF">2011-10-17T16:20:00Z</dcterms:created>
  <dcterms:modified xsi:type="dcterms:W3CDTF">2012-03-24T18:21:00Z</dcterms:modified>
</cp:coreProperties>
</file>