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F40C6C">
        <w:rPr>
          <w:sz w:val="40"/>
          <w:szCs w:val="40"/>
        </w:rPr>
        <w:t>Lucie Beranová, 27. 10. 2011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6609B7">
        <w:rPr>
          <w:b/>
          <w:sz w:val="40"/>
          <w:szCs w:val="40"/>
        </w:rPr>
        <w:t>08</w:t>
      </w:r>
      <w:r w:rsidR="005763A0">
        <w:rPr>
          <w:b/>
          <w:sz w:val="40"/>
          <w:szCs w:val="40"/>
        </w:rPr>
        <w:t>_ČESKÁ REPUBLIKA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F25151">
        <w:rPr>
          <w:sz w:val="40"/>
          <w:szCs w:val="40"/>
        </w:rPr>
        <w:t>Vodstvo</w:t>
      </w:r>
      <w:r w:rsidR="0015271F">
        <w:rPr>
          <w:sz w:val="40"/>
          <w:szCs w:val="40"/>
        </w:rPr>
        <w:t xml:space="preserve"> ČR</w:t>
      </w:r>
    </w:p>
    <w:p w:rsidR="00695F29" w:rsidRDefault="00695F29" w:rsidP="00695F29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  <w:bookmarkStart w:id="0" w:name="_GoBack"/>
      <w:bookmarkEnd w:id="0"/>
    </w:p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p w:rsidR="00695F29" w:rsidRDefault="00695F29" w:rsidP="00695F29"/>
    <w:tbl>
      <w:tblPr>
        <w:tblStyle w:val="Mkatabulky"/>
        <w:tblW w:w="9585" w:type="dxa"/>
        <w:jc w:val="center"/>
        <w:tblInd w:w="-28" w:type="dxa"/>
        <w:tblLook w:val="04A0"/>
      </w:tblPr>
      <w:tblGrid>
        <w:gridCol w:w="2679"/>
        <w:gridCol w:w="6906"/>
      </w:tblGrid>
      <w:tr w:rsidR="00695F29" w:rsidTr="0015271F">
        <w:trPr>
          <w:cnfStyle w:val="100000000000"/>
          <w:trHeight w:val="2116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C2734" w:rsidP="00F2515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Procvičení a upevnění místopisu </w:t>
            </w:r>
            <w:r w:rsidR="00F25151">
              <w:rPr>
                <w:sz w:val="24"/>
                <w:szCs w:val="24"/>
              </w:rPr>
              <w:t>nejvýznamnější</w:t>
            </w:r>
            <w:r w:rsidR="00156864">
              <w:rPr>
                <w:sz w:val="24"/>
                <w:szCs w:val="24"/>
              </w:rPr>
              <w:t>ch</w:t>
            </w:r>
            <w:r w:rsidR="00F25151">
              <w:rPr>
                <w:sz w:val="24"/>
                <w:szCs w:val="24"/>
              </w:rPr>
              <w:t xml:space="preserve"> řek a vodních ploch</w:t>
            </w:r>
            <w:r>
              <w:rPr>
                <w:sz w:val="24"/>
                <w:szCs w:val="24"/>
              </w:rPr>
              <w:t xml:space="preserve"> v České republice. Žáci zakreslují do slepé mapy, vyhledávají informace v atlasu, odpovídají na jednoduché otázky a vybírají slova do vět tak, aby byly pravdivé.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Lucie Beranová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Pr="006C2734" w:rsidRDefault="00695F29" w:rsidP="00FC423A">
            <w:pPr>
              <w:rPr>
                <w:sz w:val="16"/>
                <w:szCs w:val="16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  <w:p w:rsidR="006C2734" w:rsidRDefault="006C2734" w:rsidP="00FC423A">
            <w:pPr>
              <w:rPr>
                <w:sz w:val="24"/>
                <w:szCs w:val="24"/>
              </w:rPr>
            </w:pPr>
          </w:p>
          <w:p w:rsidR="006C2734" w:rsidRDefault="006C2734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16"/>
                <w:szCs w:val="16"/>
              </w:rPr>
            </w:pPr>
          </w:p>
          <w:p w:rsidR="006C2734" w:rsidRDefault="006C2734" w:rsidP="006C27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vyznačí na slepé mapě požadované </w:t>
            </w:r>
            <w:r w:rsidR="00F25151">
              <w:rPr>
                <w:sz w:val="24"/>
                <w:szCs w:val="24"/>
              </w:rPr>
              <w:t>řeky či vodní plochy</w:t>
            </w:r>
            <w:r>
              <w:rPr>
                <w:sz w:val="24"/>
                <w:szCs w:val="24"/>
              </w:rPr>
              <w:t xml:space="preserve">, rozlišuje význam barev na mapě, vyhledá v atlasu </w:t>
            </w:r>
            <w:r w:rsidR="00F25151">
              <w:rPr>
                <w:sz w:val="24"/>
                <w:szCs w:val="24"/>
              </w:rPr>
              <w:t>požadovanou řeku a určí, kde pramení.</w:t>
            </w:r>
          </w:p>
          <w:p w:rsidR="006C2734" w:rsidRPr="006C2734" w:rsidRDefault="006C2734" w:rsidP="006C2734">
            <w:pPr>
              <w:jc w:val="both"/>
              <w:rPr>
                <w:sz w:val="16"/>
                <w:szCs w:val="16"/>
              </w:rPr>
            </w:pP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695F29" w:rsidRDefault="00695F29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554267" w:rsidRDefault="00554267" w:rsidP="00F251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Mapa, </w:t>
            </w:r>
            <w:r w:rsidR="00F25151">
              <w:rPr>
                <w:sz w:val="24"/>
                <w:szCs w:val="24"/>
              </w:rPr>
              <w:t>řeka, vodní plocha, pramen, soutok, přítok.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695F29" w:rsidRDefault="00695F29" w:rsidP="00FC423A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F40C6C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obsah.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695F29" w:rsidP="00FC423A">
            <w:pPr>
              <w:rPr>
                <w:sz w:val="24"/>
                <w:szCs w:val="24"/>
              </w:rPr>
            </w:pPr>
            <w:r w:rsidRPr="0015271F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Pr="0015271F" w:rsidRDefault="0015271F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– 11</w:t>
            </w:r>
            <w:r w:rsidR="00695F29" w:rsidRPr="0015271F">
              <w:rPr>
                <w:sz w:val="24"/>
                <w:szCs w:val="24"/>
              </w:rPr>
              <w:t xml:space="preserve"> let</w:t>
            </w:r>
          </w:p>
        </w:tc>
      </w:tr>
      <w:tr w:rsidR="00695F29" w:rsidTr="0015271F">
        <w:trPr>
          <w:trHeight w:val="882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695F29" w:rsidTr="0015271F">
        <w:trPr>
          <w:trHeight w:val="929"/>
          <w:jc w:val="center"/>
        </w:trPr>
        <w:tc>
          <w:tcPr>
            <w:tcW w:w="2619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95F29" w:rsidRDefault="00695F29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6" w:type="dxa"/>
          </w:tcPr>
          <w:p w:rsidR="00695F29" w:rsidRDefault="00695F29" w:rsidP="00FC423A">
            <w:pPr>
              <w:rPr>
                <w:sz w:val="24"/>
                <w:szCs w:val="24"/>
              </w:rPr>
            </w:pPr>
          </w:p>
          <w:p w:rsidR="006C2734" w:rsidRDefault="006C2734" w:rsidP="00FC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Vlastní.</w:t>
            </w:r>
          </w:p>
        </w:tc>
      </w:tr>
    </w:tbl>
    <w:p w:rsidR="00695F29" w:rsidRPr="002E22CA" w:rsidRDefault="00695F29" w:rsidP="00695F29">
      <w:pPr>
        <w:rPr>
          <w:sz w:val="24"/>
          <w:szCs w:val="24"/>
        </w:rPr>
      </w:pPr>
    </w:p>
    <w:p w:rsidR="0015271F" w:rsidRDefault="0015271F">
      <w:r>
        <w:br w:type="page"/>
      </w:r>
    </w:p>
    <w:p w:rsidR="00CD366A" w:rsidRDefault="00F25151" w:rsidP="00861B0E">
      <w:pPr>
        <w:spacing w:before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VODSTVO</w:t>
      </w:r>
      <w:r w:rsidR="0015271F">
        <w:rPr>
          <w:rFonts w:ascii="Arial" w:hAnsi="Arial" w:cs="Arial"/>
          <w:b/>
          <w:sz w:val="24"/>
          <w:szCs w:val="24"/>
        </w:rPr>
        <w:t xml:space="preserve"> ČESKÉ REPUBLIKY</w:t>
      </w:r>
    </w:p>
    <w:p w:rsidR="00BE7674" w:rsidRDefault="00BE7674" w:rsidP="00861B0E">
      <w:pPr>
        <w:spacing w:before="240"/>
        <w:rPr>
          <w:rFonts w:ascii="Arial" w:hAnsi="Arial" w:cs="Arial"/>
          <w:sz w:val="24"/>
          <w:szCs w:val="24"/>
        </w:rPr>
      </w:pPr>
    </w:p>
    <w:p w:rsidR="0015271F" w:rsidRDefault="0015271F" w:rsidP="00BE76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Jakou barvou se na mapě vyznačují </w:t>
      </w:r>
      <w:r w:rsidR="00F25151">
        <w:rPr>
          <w:rFonts w:ascii="Arial" w:hAnsi="Arial" w:cs="Arial"/>
          <w:sz w:val="24"/>
          <w:szCs w:val="24"/>
        </w:rPr>
        <w:t>řeky a jiné vodní plochy</w:t>
      </w:r>
      <w:r>
        <w:rPr>
          <w:rFonts w:ascii="Arial" w:hAnsi="Arial" w:cs="Arial"/>
          <w:sz w:val="24"/>
          <w:szCs w:val="24"/>
        </w:rPr>
        <w:t>? _______________________</w:t>
      </w:r>
    </w:p>
    <w:p w:rsidR="0015271F" w:rsidRDefault="0015271F" w:rsidP="00BE7674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D676A2">
        <w:rPr>
          <w:rFonts w:ascii="Arial" w:hAnsi="Arial" w:cs="Arial"/>
          <w:sz w:val="24"/>
          <w:szCs w:val="24"/>
        </w:rPr>
        <w:t>Popiš řeky vyznačené v mapce.</w:t>
      </w:r>
    </w:p>
    <w:p w:rsidR="00BF3EA6" w:rsidRDefault="00BF3EA6" w:rsidP="00BF3E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676A2">
        <w:rPr>
          <w:rFonts w:ascii="Arial" w:hAnsi="Arial" w:cs="Arial"/>
          <w:sz w:val="24"/>
          <w:szCs w:val="24"/>
        </w:rPr>
        <w:t>Nejdelší řeku v České republice obtáhni žlutou pastelkou.</w:t>
      </w:r>
    </w:p>
    <w:p w:rsidR="00BF3EA6" w:rsidRDefault="00BF3EA6" w:rsidP="00BE7674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Vyznač </w:t>
      </w:r>
      <w:r w:rsidR="00D676A2">
        <w:rPr>
          <w:rFonts w:ascii="Arial" w:hAnsi="Arial" w:cs="Arial"/>
          <w:sz w:val="24"/>
          <w:szCs w:val="24"/>
        </w:rPr>
        <w:t>soutok Labe a Vltavy.</w:t>
      </w:r>
    </w:p>
    <w:p w:rsidR="00BE7674" w:rsidRDefault="00F25151" w:rsidP="001527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5772150" cy="3409950"/>
            <wp:effectExtent l="19050" t="0" r="0" b="0"/>
            <wp:wrapNone/>
            <wp:docPr id="1" name="Obrázek 0" descr="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).jpg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BE7674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F3EA6" w:rsidRDefault="00BF3EA6" w:rsidP="0015271F">
      <w:pPr>
        <w:spacing w:line="360" w:lineRule="auto"/>
        <w:rPr>
          <w:rFonts w:ascii="Arial" w:hAnsi="Arial" w:cs="Arial"/>
          <w:sz w:val="24"/>
          <w:szCs w:val="24"/>
        </w:rPr>
      </w:pPr>
    </w:p>
    <w:p w:rsidR="00BE7674" w:rsidRDefault="00D676A2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BE7674">
        <w:rPr>
          <w:rFonts w:ascii="Arial" w:hAnsi="Arial" w:cs="Arial"/>
          <w:sz w:val="24"/>
          <w:szCs w:val="24"/>
        </w:rPr>
        <w:t>. Vyhledej ve školním atlasu:</w:t>
      </w:r>
    </w:p>
    <w:p w:rsidR="00BE7674" w:rsidRDefault="00BE7674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nejv</w:t>
      </w:r>
      <w:r w:rsidR="00D676A2">
        <w:rPr>
          <w:rFonts w:ascii="Arial" w:hAnsi="Arial" w:cs="Arial"/>
          <w:sz w:val="24"/>
          <w:szCs w:val="24"/>
        </w:rPr>
        <w:t>ětší vodní plochu na řece Vltavě</w:t>
      </w:r>
      <w:r w:rsidR="005C45BE">
        <w:rPr>
          <w:rFonts w:ascii="Arial" w:hAnsi="Arial" w:cs="Arial"/>
          <w:sz w:val="24"/>
          <w:szCs w:val="24"/>
        </w:rPr>
        <w:t>.</w:t>
      </w:r>
      <w:r w:rsidR="00D676A2">
        <w:rPr>
          <w:rFonts w:ascii="Arial" w:hAnsi="Arial" w:cs="Arial"/>
          <w:sz w:val="24"/>
          <w:szCs w:val="24"/>
        </w:rPr>
        <w:tab/>
      </w:r>
      <w:r w:rsidR="00D676A2">
        <w:rPr>
          <w:rFonts w:ascii="Arial" w:hAnsi="Arial" w:cs="Arial"/>
          <w:sz w:val="24"/>
          <w:szCs w:val="24"/>
        </w:rPr>
        <w:tab/>
      </w:r>
      <w:r w:rsidR="00D676A2">
        <w:rPr>
          <w:rFonts w:ascii="Arial" w:hAnsi="Arial" w:cs="Arial"/>
          <w:sz w:val="24"/>
          <w:szCs w:val="24"/>
        </w:rPr>
        <w:tab/>
      </w:r>
      <w:r w:rsidR="00D676A2">
        <w:rPr>
          <w:rFonts w:ascii="Arial" w:hAnsi="Arial" w:cs="Arial"/>
          <w:sz w:val="24"/>
          <w:szCs w:val="24"/>
        </w:rPr>
        <w:tab/>
        <w:t>_____________________</w:t>
      </w:r>
    </w:p>
    <w:p w:rsidR="00BE7674" w:rsidRDefault="00BE7674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b) </w:t>
      </w:r>
      <w:r w:rsidR="005C45BE">
        <w:rPr>
          <w:rFonts w:ascii="Arial" w:hAnsi="Arial" w:cs="Arial"/>
          <w:sz w:val="24"/>
          <w:szCs w:val="24"/>
        </w:rPr>
        <w:t>v jakém pohoří pramení řeka Labe.</w:t>
      </w:r>
      <w:r w:rsidR="005C45BE">
        <w:rPr>
          <w:rFonts w:ascii="Arial" w:hAnsi="Arial" w:cs="Arial"/>
          <w:sz w:val="24"/>
          <w:szCs w:val="24"/>
        </w:rPr>
        <w:tab/>
      </w:r>
      <w:r w:rsidR="005C45BE">
        <w:rPr>
          <w:rFonts w:ascii="Arial" w:hAnsi="Arial" w:cs="Arial"/>
          <w:sz w:val="24"/>
          <w:szCs w:val="24"/>
        </w:rPr>
        <w:tab/>
      </w:r>
      <w:r w:rsidR="005C45BE">
        <w:rPr>
          <w:rFonts w:ascii="Arial" w:hAnsi="Arial" w:cs="Arial"/>
          <w:sz w:val="24"/>
          <w:szCs w:val="24"/>
        </w:rPr>
        <w:tab/>
      </w:r>
      <w:r w:rsidR="005C45BE">
        <w:rPr>
          <w:rFonts w:ascii="Arial" w:hAnsi="Arial" w:cs="Arial"/>
          <w:sz w:val="24"/>
          <w:szCs w:val="24"/>
        </w:rPr>
        <w:tab/>
        <w:t>_____________________</w:t>
      </w:r>
    </w:p>
    <w:p w:rsidR="00BE7674" w:rsidRDefault="00BE7674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c) </w:t>
      </w:r>
      <w:r w:rsidR="005C45BE">
        <w:rPr>
          <w:rFonts w:ascii="Arial" w:hAnsi="Arial" w:cs="Arial"/>
          <w:sz w:val="24"/>
          <w:szCs w:val="24"/>
        </w:rPr>
        <w:t>město, které leží na soutoku Labe a Vltavy.</w:t>
      </w:r>
      <w:r w:rsidR="005C45BE">
        <w:rPr>
          <w:rFonts w:ascii="Arial" w:hAnsi="Arial" w:cs="Arial"/>
          <w:sz w:val="24"/>
          <w:szCs w:val="24"/>
        </w:rPr>
        <w:tab/>
      </w:r>
      <w:r w:rsidR="005C45BE">
        <w:rPr>
          <w:rFonts w:ascii="Arial" w:hAnsi="Arial" w:cs="Arial"/>
          <w:sz w:val="24"/>
          <w:szCs w:val="24"/>
        </w:rPr>
        <w:tab/>
      </w:r>
      <w:r w:rsidR="005C45BE">
        <w:rPr>
          <w:rFonts w:ascii="Arial" w:hAnsi="Arial" w:cs="Arial"/>
          <w:sz w:val="24"/>
          <w:szCs w:val="24"/>
        </w:rPr>
        <w:tab/>
        <w:t>_____________________</w:t>
      </w:r>
    </w:p>
    <w:p w:rsidR="00BE7674" w:rsidRDefault="005C45BE" w:rsidP="00BF3EA6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jaká řeka protéká moravským městem Olomouc.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</w:t>
      </w:r>
    </w:p>
    <w:p w:rsidR="005C45BE" w:rsidRDefault="005C45BE" w:rsidP="005C45BE">
      <w:pPr>
        <w:rPr>
          <w:rFonts w:ascii="Arial" w:hAnsi="Arial" w:cs="Arial"/>
          <w:sz w:val="24"/>
          <w:szCs w:val="24"/>
        </w:rPr>
      </w:pPr>
    </w:p>
    <w:p w:rsidR="0015271F" w:rsidRDefault="00BF3EA6" w:rsidP="005C45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Podtrhni správné slovo tak, aby věta byla pravdivá.</w:t>
      </w:r>
    </w:p>
    <w:p w:rsidR="005C45BE" w:rsidRDefault="00BF3EA6" w:rsidP="005C45BE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5C45BE" w:rsidRPr="005C45BE">
        <w:rPr>
          <w:rFonts w:ascii="Arial" w:hAnsi="Arial" w:cs="Arial"/>
          <w:i/>
          <w:sz w:val="24"/>
          <w:szCs w:val="24"/>
        </w:rPr>
        <w:t>Jezero/ rybník</w:t>
      </w:r>
      <w:r w:rsidR="005C45BE">
        <w:rPr>
          <w:rFonts w:ascii="Arial" w:hAnsi="Arial" w:cs="Arial"/>
          <w:sz w:val="24"/>
          <w:szCs w:val="24"/>
        </w:rPr>
        <w:t xml:space="preserve"> je uměle vytvořená vodní plocha k chování ryb a rekreaci. </w:t>
      </w:r>
      <w:r w:rsidR="005C45BE" w:rsidRPr="005C45BE">
        <w:rPr>
          <w:rFonts w:ascii="Arial" w:hAnsi="Arial" w:cs="Arial"/>
          <w:i/>
          <w:sz w:val="24"/>
          <w:szCs w:val="24"/>
        </w:rPr>
        <w:t>Soutok/ přítok</w:t>
      </w:r>
      <w:r w:rsidR="005C45BE">
        <w:rPr>
          <w:rFonts w:ascii="Arial" w:hAnsi="Arial" w:cs="Arial"/>
          <w:sz w:val="24"/>
          <w:szCs w:val="24"/>
        </w:rPr>
        <w:t xml:space="preserve"> je </w:t>
      </w:r>
    </w:p>
    <w:p w:rsidR="005C45BE" w:rsidRDefault="005C45BE" w:rsidP="005C45BE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místo, kde se do sebe vlévají dvě řeky. Varnsdorfem protéká řeka </w:t>
      </w:r>
      <w:proofErr w:type="spellStart"/>
      <w:r w:rsidRPr="005C45BE">
        <w:rPr>
          <w:rFonts w:ascii="Arial" w:hAnsi="Arial" w:cs="Arial"/>
          <w:i/>
          <w:sz w:val="24"/>
          <w:szCs w:val="24"/>
        </w:rPr>
        <w:t>Mandava</w:t>
      </w:r>
      <w:proofErr w:type="spellEnd"/>
      <w:r w:rsidRPr="005C45BE">
        <w:rPr>
          <w:rFonts w:ascii="Arial" w:hAnsi="Arial" w:cs="Arial"/>
          <w:i/>
          <w:sz w:val="24"/>
          <w:szCs w:val="24"/>
        </w:rPr>
        <w:t>/ Vltava.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Labe </w:t>
      </w:r>
    </w:p>
    <w:p w:rsidR="00BF3EA6" w:rsidRPr="005C45BE" w:rsidRDefault="005C45BE" w:rsidP="005C45BE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pramení v </w:t>
      </w:r>
      <w:r w:rsidRPr="005C45BE">
        <w:rPr>
          <w:rFonts w:ascii="Arial" w:hAnsi="Arial" w:cs="Arial"/>
          <w:i/>
          <w:sz w:val="24"/>
          <w:szCs w:val="24"/>
        </w:rPr>
        <w:t>Krušných horách/ v Krkonoších.</w:t>
      </w:r>
    </w:p>
    <w:p w:rsidR="009166EB" w:rsidRDefault="009166EB" w:rsidP="00BF3EA6">
      <w:pPr>
        <w:spacing w:line="240" w:lineRule="auto"/>
        <w:rPr>
          <w:rFonts w:ascii="Arial" w:hAnsi="Arial" w:cs="Arial"/>
          <w:i/>
          <w:sz w:val="24"/>
          <w:szCs w:val="24"/>
        </w:rPr>
      </w:pPr>
    </w:p>
    <w:p w:rsidR="00861B0E" w:rsidRDefault="005C45BE" w:rsidP="00861B0E">
      <w:pPr>
        <w:spacing w:before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 xml:space="preserve">  </w:t>
      </w:r>
      <w:r w:rsidR="00861B0E">
        <w:rPr>
          <w:rFonts w:ascii="Arial" w:hAnsi="Arial" w:cs="Arial"/>
          <w:b/>
          <w:sz w:val="24"/>
          <w:szCs w:val="24"/>
        </w:rPr>
        <w:t>VODSTVO ČESKÉ REPUBLIKY</w:t>
      </w:r>
    </w:p>
    <w:p w:rsidR="00861B0E" w:rsidRDefault="00861B0E" w:rsidP="00861B0E">
      <w:pPr>
        <w:spacing w:before="240"/>
        <w:rPr>
          <w:rFonts w:ascii="Arial" w:hAnsi="Arial" w:cs="Arial"/>
          <w:sz w:val="24"/>
          <w:szCs w:val="24"/>
        </w:rPr>
      </w:pPr>
    </w:p>
    <w:p w:rsidR="00861B0E" w:rsidRDefault="00861B0E" w:rsidP="00861B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Jakou barvou se na mapě vyznačují řeky a jiné vodní plochy?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modrou</w:t>
      </w:r>
    </w:p>
    <w:p w:rsidR="00861B0E" w:rsidRDefault="00861B0E" w:rsidP="00861B0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Popiš řeky vyznačené v mapce.</w:t>
      </w:r>
    </w:p>
    <w:p w:rsidR="00861B0E" w:rsidRDefault="00861B0E" w:rsidP="00861B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Nejdelší řeku v České republice obtáhni žlutou pastelkou.</w:t>
      </w:r>
    </w:p>
    <w:p w:rsidR="00861B0E" w:rsidRDefault="00861B0E" w:rsidP="00861B0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Vyznač soutok Labe a Vltavy.</w:t>
      </w:r>
    </w:p>
    <w:p w:rsidR="00861B0E" w:rsidRDefault="00861B0E" w:rsidP="00861B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5772150" cy="3409950"/>
            <wp:effectExtent l="19050" t="0" r="0" b="0"/>
            <wp:wrapNone/>
            <wp:docPr id="4" name="Obrázek 0" descr="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).jpg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1B0E" w:rsidRDefault="00526828" w:rsidP="00861B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128.25pt;margin-top:13.7pt;width:40.5pt;height:18pt;z-index:251674624" stroked="f">
            <v:textbox>
              <w:txbxContent>
                <w:p w:rsidR="00861B0E" w:rsidRPr="00861B0E" w:rsidRDefault="00861B0E" w:rsidP="00861B0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Ohře</w:t>
                  </w:r>
                </w:p>
              </w:txbxContent>
            </v:textbox>
          </v:shape>
        </w:pict>
      </w:r>
    </w:p>
    <w:p w:rsidR="00861B0E" w:rsidRDefault="00526828" w:rsidP="00861B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202" style="position:absolute;margin-left:232.5pt;margin-top:18.25pt;width:40.5pt;height:18pt;z-index:251673600" stroked="f">
            <v:textbox>
              <w:txbxContent>
                <w:p w:rsidR="00861B0E" w:rsidRPr="00861B0E" w:rsidRDefault="00861B0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Labe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style="position:absolute;margin-left:135.75pt;margin-top:14.5pt;width:59.25pt;height:157.15pt;z-index:251672576" coordsize="1185,3143" path="m,2385hdc35,2491,110,2488,195,2535v32,18,90,60,90,60c295,2610,303,2627,315,2640v28,32,90,90,90,90c410,2745,413,2761,420,2775v8,16,23,29,30,45c499,2930,443,2898,525,2925v26,34,43,77,75,105c661,3083,720,3116,795,3135v25,-5,65,8,75,-15c904,3041,879,2948,900,2865v-15,-15,-43,-24,-45,-45c852,2789,885,2730,885,2730v19,-149,-2,-138,135,-165c1030,2500,1039,2435,1050,2370v4,-25,18,-50,15,-75c1056,2210,970,2160,945,2085v-28,-84,-32,-172,-60,-255c869,1781,841,1751,810,1710v13,-338,-27,-321,75,-525c892,1171,890,1152,900,1140v16,-19,41,-29,60,-45c1032,1034,973,1061,1050,1035v9,-220,27,-414,45,-630c1090,370,1096,332,1080,300v-11,-22,-44,-26,-60,-45c1010,243,1010,225,1005,210v5,-50,-12,-108,15,-150c1036,34,1081,55,1110,45v28,-9,49,-32,75,-45e" filled="f" strokecolor="#ffc000" strokeweight="3pt">
            <v:path arrowok="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style="position:absolute;margin-left:186.5pt;margin-top:9.25pt;width:15.2pt;height:13.25pt;z-index:251671552" coordsize="304,265" path="m245,15hdc180,20,115,22,50,30,34,32,8,30,5,45,,67,8,183,50,210v27,17,90,30,90,30c185,235,254,265,275,225,304,171,265,102,245,45,239,28,200,33,200,15v,-15,30,,45,xe" filled="f" strokecolor="red" strokeweight="3pt">
            <v:path arrowok="t"/>
          </v:shape>
        </w:pict>
      </w:r>
    </w:p>
    <w:p w:rsidR="00861B0E" w:rsidRDefault="00861B0E" w:rsidP="00861B0E">
      <w:pPr>
        <w:spacing w:line="360" w:lineRule="auto"/>
        <w:rPr>
          <w:rFonts w:ascii="Arial" w:hAnsi="Arial" w:cs="Arial"/>
          <w:sz w:val="24"/>
          <w:szCs w:val="24"/>
        </w:rPr>
      </w:pPr>
    </w:p>
    <w:p w:rsidR="00861B0E" w:rsidRDefault="00526828" w:rsidP="00861B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202" style="position:absolute;margin-left:372.75pt;margin-top:28.85pt;width:56.25pt;height:18pt;z-index:251677696" stroked="f">
            <v:textbox style="mso-next-textbox:#_x0000_s1041">
              <w:txbxContent>
                <w:p w:rsidR="00861B0E" w:rsidRPr="00861B0E" w:rsidRDefault="00861B0E" w:rsidP="00861B0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Morava</w:t>
                  </w:r>
                </w:p>
              </w:txbxContent>
            </v:textbox>
          </v:shape>
        </w:pict>
      </w:r>
    </w:p>
    <w:p w:rsidR="00861B0E" w:rsidRDefault="00526828" w:rsidP="00861B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202" style="position:absolute;margin-left:128.25pt;margin-top:21.4pt;width:50.75pt;height:18pt;z-index:251675648" stroked="f">
            <v:textbox>
              <w:txbxContent>
                <w:p w:rsidR="00861B0E" w:rsidRPr="00861B0E" w:rsidRDefault="00861B0E" w:rsidP="00861B0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Vltava</w:t>
                  </w:r>
                </w:p>
              </w:txbxContent>
            </v:textbox>
          </v:shape>
        </w:pict>
      </w:r>
    </w:p>
    <w:p w:rsidR="00861B0E" w:rsidRDefault="00526828" w:rsidP="00861B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202" style="position:absolute;margin-left:280.5pt;margin-top:.45pt;width:40.5pt;height:21.75pt;z-index:251676672" stroked="f">
            <v:textbox>
              <w:txbxContent>
                <w:p w:rsidR="00861B0E" w:rsidRPr="00861B0E" w:rsidRDefault="00861B0E" w:rsidP="00861B0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Dyje</w:t>
                  </w:r>
                </w:p>
              </w:txbxContent>
            </v:textbox>
          </v:shape>
        </w:pict>
      </w:r>
    </w:p>
    <w:p w:rsidR="00861B0E" w:rsidRDefault="00861B0E" w:rsidP="00861B0E">
      <w:pPr>
        <w:spacing w:line="360" w:lineRule="auto"/>
        <w:rPr>
          <w:rFonts w:ascii="Arial" w:hAnsi="Arial" w:cs="Arial"/>
          <w:sz w:val="24"/>
          <w:szCs w:val="24"/>
        </w:rPr>
      </w:pPr>
    </w:p>
    <w:p w:rsidR="00861B0E" w:rsidRDefault="00861B0E" w:rsidP="00861B0E">
      <w:pPr>
        <w:spacing w:line="360" w:lineRule="auto"/>
        <w:rPr>
          <w:rFonts w:ascii="Arial" w:hAnsi="Arial" w:cs="Arial"/>
          <w:sz w:val="24"/>
          <w:szCs w:val="24"/>
        </w:rPr>
      </w:pPr>
    </w:p>
    <w:p w:rsidR="00861B0E" w:rsidRDefault="00861B0E" w:rsidP="00861B0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Vyhledej ve školním atlasu:</w:t>
      </w:r>
    </w:p>
    <w:p w:rsidR="00861B0E" w:rsidRDefault="00861B0E" w:rsidP="00861B0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největší vodní plochu na řece Vltavě.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609B7" w:rsidRPr="006609B7">
        <w:rPr>
          <w:rFonts w:ascii="Arial" w:hAnsi="Arial" w:cs="Arial"/>
          <w:color w:val="FF0000"/>
          <w:sz w:val="24"/>
          <w:szCs w:val="24"/>
        </w:rPr>
        <w:t>Lipno</w:t>
      </w:r>
    </w:p>
    <w:p w:rsidR="00861B0E" w:rsidRDefault="00861B0E" w:rsidP="00861B0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v jakém pohoří pramení řeka Labe.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609B7">
        <w:rPr>
          <w:rFonts w:ascii="Arial" w:hAnsi="Arial" w:cs="Arial"/>
          <w:color w:val="FF0000"/>
          <w:sz w:val="24"/>
          <w:szCs w:val="24"/>
        </w:rPr>
        <w:t>Krkonoše</w:t>
      </w:r>
    </w:p>
    <w:p w:rsidR="00861B0E" w:rsidRDefault="00861B0E" w:rsidP="00861B0E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město, které leží na soutoku Labe a Vltavy.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609B7">
        <w:rPr>
          <w:rFonts w:ascii="Arial" w:hAnsi="Arial" w:cs="Arial"/>
          <w:color w:val="FF0000"/>
          <w:sz w:val="24"/>
          <w:szCs w:val="24"/>
        </w:rPr>
        <w:t>Mělník</w:t>
      </w:r>
    </w:p>
    <w:p w:rsidR="00861B0E" w:rsidRPr="006609B7" w:rsidRDefault="00861B0E" w:rsidP="00861B0E">
      <w:pPr>
        <w:spacing w:before="240"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jaká řeka protéká moravským městem Olomouc.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609B7" w:rsidRPr="006609B7">
        <w:rPr>
          <w:rFonts w:ascii="Arial" w:hAnsi="Arial" w:cs="Arial"/>
          <w:color w:val="FF0000"/>
          <w:sz w:val="24"/>
          <w:szCs w:val="24"/>
        </w:rPr>
        <w:t>Morava</w:t>
      </w:r>
    </w:p>
    <w:p w:rsidR="00861B0E" w:rsidRDefault="00861B0E" w:rsidP="00861B0E">
      <w:pPr>
        <w:rPr>
          <w:rFonts w:ascii="Arial" w:hAnsi="Arial" w:cs="Arial"/>
          <w:sz w:val="24"/>
          <w:szCs w:val="24"/>
        </w:rPr>
      </w:pPr>
    </w:p>
    <w:p w:rsidR="00861B0E" w:rsidRDefault="00861B0E" w:rsidP="00861B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Podtrhni správné slovo tak, aby věta byla pravdivá.</w:t>
      </w:r>
    </w:p>
    <w:p w:rsidR="00861B0E" w:rsidRDefault="00861B0E" w:rsidP="00861B0E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5C45BE">
        <w:rPr>
          <w:rFonts w:ascii="Arial" w:hAnsi="Arial" w:cs="Arial"/>
          <w:i/>
          <w:sz w:val="24"/>
          <w:szCs w:val="24"/>
        </w:rPr>
        <w:t xml:space="preserve">Jezero/ </w:t>
      </w:r>
      <w:r w:rsidRPr="006609B7">
        <w:rPr>
          <w:rFonts w:ascii="Arial" w:hAnsi="Arial" w:cs="Arial"/>
          <w:i/>
          <w:color w:val="FF0000"/>
          <w:sz w:val="24"/>
          <w:szCs w:val="24"/>
        </w:rPr>
        <w:t>rybník</w:t>
      </w:r>
      <w:r w:rsidRPr="006609B7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je uměle vytvořená vodní plocha k chování ryb a rekreaci. </w:t>
      </w:r>
      <w:r w:rsidRPr="006609B7">
        <w:rPr>
          <w:rFonts w:ascii="Arial" w:hAnsi="Arial" w:cs="Arial"/>
          <w:i/>
          <w:color w:val="FF0000"/>
          <w:sz w:val="24"/>
          <w:szCs w:val="24"/>
        </w:rPr>
        <w:t>Soutok</w:t>
      </w:r>
      <w:r w:rsidRPr="005C45BE">
        <w:rPr>
          <w:rFonts w:ascii="Arial" w:hAnsi="Arial" w:cs="Arial"/>
          <w:i/>
          <w:sz w:val="24"/>
          <w:szCs w:val="24"/>
        </w:rPr>
        <w:t>/ přítok</w:t>
      </w:r>
      <w:r>
        <w:rPr>
          <w:rFonts w:ascii="Arial" w:hAnsi="Arial" w:cs="Arial"/>
          <w:sz w:val="24"/>
          <w:szCs w:val="24"/>
        </w:rPr>
        <w:t xml:space="preserve"> je </w:t>
      </w:r>
    </w:p>
    <w:p w:rsidR="00861B0E" w:rsidRDefault="00861B0E" w:rsidP="00861B0E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místo, kde se do sebe vlévají dvě řeky. Varnsdorfem protéká řeka </w:t>
      </w:r>
      <w:proofErr w:type="spellStart"/>
      <w:r w:rsidRPr="006609B7">
        <w:rPr>
          <w:rFonts w:ascii="Arial" w:hAnsi="Arial" w:cs="Arial"/>
          <w:i/>
          <w:color w:val="FF0000"/>
          <w:sz w:val="24"/>
          <w:szCs w:val="24"/>
        </w:rPr>
        <w:t>Mandava</w:t>
      </w:r>
      <w:proofErr w:type="spellEnd"/>
      <w:r w:rsidRPr="005C45BE">
        <w:rPr>
          <w:rFonts w:ascii="Arial" w:hAnsi="Arial" w:cs="Arial"/>
          <w:i/>
          <w:sz w:val="24"/>
          <w:szCs w:val="24"/>
        </w:rPr>
        <w:t>/ Vltava.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Labe </w:t>
      </w:r>
    </w:p>
    <w:p w:rsidR="00861B0E" w:rsidRPr="005C45BE" w:rsidRDefault="00861B0E" w:rsidP="00861B0E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pramení v </w:t>
      </w:r>
      <w:r w:rsidRPr="005C45BE">
        <w:rPr>
          <w:rFonts w:ascii="Arial" w:hAnsi="Arial" w:cs="Arial"/>
          <w:i/>
          <w:sz w:val="24"/>
          <w:szCs w:val="24"/>
        </w:rPr>
        <w:t xml:space="preserve">Krušných horách/ </w:t>
      </w:r>
      <w:r w:rsidRPr="006609B7">
        <w:rPr>
          <w:rFonts w:ascii="Arial" w:hAnsi="Arial" w:cs="Arial"/>
          <w:i/>
          <w:color w:val="FF0000"/>
          <w:sz w:val="24"/>
          <w:szCs w:val="24"/>
        </w:rPr>
        <w:t>v Krkonoších</w:t>
      </w:r>
      <w:r w:rsidRPr="005C45BE">
        <w:rPr>
          <w:rFonts w:ascii="Arial" w:hAnsi="Arial" w:cs="Arial"/>
          <w:i/>
          <w:sz w:val="24"/>
          <w:szCs w:val="24"/>
        </w:rPr>
        <w:t>.</w:t>
      </w:r>
    </w:p>
    <w:p w:rsidR="009166EB" w:rsidRPr="009166EB" w:rsidRDefault="009166EB" w:rsidP="00BF3EA6">
      <w:pPr>
        <w:spacing w:line="240" w:lineRule="auto"/>
        <w:rPr>
          <w:rFonts w:ascii="Arial" w:hAnsi="Arial" w:cs="Arial"/>
          <w:i/>
          <w:sz w:val="24"/>
          <w:szCs w:val="24"/>
        </w:rPr>
      </w:pPr>
    </w:p>
    <w:sectPr w:rsidR="009166EB" w:rsidRPr="009166EB" w:rsidSect="001527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5F29"/>
    <w:rsid w:val="000001D6"/>
    <w:rsid w:val="000016A1"/>
    <w:rsid w:val="0000181C"/>
    <w:rsid w:val="000034F6"/>
    <w:rsid w:val="0000409A"/>
    <w:rsid w:val="00007E67"/>
    <w:rsid w:val="0001125D"/>
    <w:rsid w:val="00011BC5"/>
    <w:rsid w:val="000134D8"/>
    <w:rsid w:val="00016CED"/>
    <w:rsid w:val="00017CF4"/>
    <w:rsid w:val="00017F39"/>
    <w:rsid w:val="000208B0"/>
    <w:rsid w:val="00020B55"/>
    <w:rsid w:val="000243A0"/>
    <w:rsid w:val="000274F9"/>
    <w:rsid w:val="00027BFA"/>
    <w:rsid w:val="00030E1E"/>
    <w:rsid w:val="000363E1"/>
    <w:rsid w:val="0003701A"/>
    <w:rsid w:val="0004019A"/>
    <w:rsid w:val="00041797"/>
    <w:rsid w:val="00041A3E"/>
    <w:rsid w:val="0004321D"/>
    <w:rsid w:val="00047CC4"/>
    <w:rsid w:val="00050A17"/>
    <w:rsid w:val="00053596"/>
    <w:rsid w:val="00066181"/>
    <w:rsid w:val="00071E09"/>
    <w:rsid w:val="00073612"/>
    <w:rsid w:val="0007426C"/>
    <w:rsid w:val="000836C6"/>
    <w:rsid w:val="00090BA7"/>
    <w:rsid w:val="00094D73"/>
    <w:rsid w:val="000A4748"/>
    <w:rsid w:val="000A4A9C"/>
    <w:rsid w:val="000A7299"/>
    <w:rsid w:val="000B0013"/>
    <w:rsid w:val="000B2FA5"/>
    <w:rsid w:val="000B554E"/>
    <w:rsid w:val="000B6563"/>
    <w:rsid w:val="000C1A05"/>
    <w:rsid w:val="000D548D"/>
    <w:rsid w:val="000D5CAE"/>
    <w:rsid w:val="000E1744"/>
    <w:rsid w:val="000E4A9F"/>
    <w:rsid w:val="000F3469"/>
    <w:rsid w:val="000F355B"/>
    <w:rsid w:val="000F4D09"/>
    <w:rsid w:val="00102D32"/>
    <w:rsid w:val="0011667D"/>
    <w:rsid w:val="00120187"/>
    <w:rsid w:val="00120BA2"/>
    <w:rsid w:val="001309B4"/>
    <w:rsid w:val="00132D0D"/>
    <w:rsid w:val="001412B0"/>
    <w:rsid w:val="00146D28"/>
    <w:rsid w:val="00151A4B"/>
    <w:rsid w:val="0015271F"/>
    <w:rsid w:val="00156864"/>
    <w:rsid w:val="00163881"/>
    <w:rsid w:val="0016616C"/>
    <w:rsid w:val="00166D59"/>
    <w:rsid w:val="001706EC"/>
    <w:rsid w:val="00173731"/>
    <w:rsid w:val="00185658"/>
    <w:rsid w:val="0018712B"/>
    <w:rsid w:val="0019214B"/>
    <w:rsid w:val="001925E0"/>
    <w:rsid w:val="00194953"/>
    <w:rsid w:val="00195CB0"/>
    <w:rsid w:val="001A11E1"/>
    <w:rsid w:val="001A548C"/>
    <w:rsid w:val="001A636A"/>
    <w:rsid w:val="001B3E5B"/>
    <w:rsid w:val="001B4E05"/>
    <w:rsid w:val="001C4B40"/>
    <w:rsid w:val="001C4D1D"/>
    <w:rsid w:val="001C6231"/>
    <w:rsid w:val="001C70A2"/>
    <w:rsid w:val="001C728C"/>
    <w:rsid w:val="001D18EB"/>
    <w:rsid w:val="001E1A33"/>
    <w:rsid w:val="001E1E42"/>
    <w:rsid w:val="001E3802"/>
    <w:rsid w:val="001F09D7"/>
    <w:rsid w:val="001F21AE"/>
    <w:rsid w:val="001F5F9E"/>
    <w:rsid w:val="00200FAE"/>
    <w:rsid w:val="002010D0"/>
    <w:rsid w:val="002010F6"/>
    <w:rsid w:val="00201375"/>
    <w:rsid w:val="00202F8A"/>
    <w:rsid w:val="00204033"/>
    <w:rsid w:val="002047C6"/>
    <w:rsid w:val="00211E4F"/>
    <w:rsid w:val="00213259"/>
    <w:rsid w:val="00222F1F"/>
    <w:rsid w:val="00224E51"/>
    <w:rsid w:val="002254C7"/>
    <w:rsid w:val="0022613C"/>
    <w:rsid w:val="00227DF4"/>
    <w:rsid w:val="002353B8"/>
    <w:rsid w:val="00240298"/>
    <w:rsid w:val="00240427"/>
    <w:rsid w:val="00240CF2"/>
    <w:rsid w:val="00243296"/>
    <w:rsid w:val="002440A4"/>
    <w:rsid w:val="00247AAC"/>
    <w:rsid w:val="00252687"/>
    <w:rsid w:val="00253DBF"/>
    <w:rsid w:val="002546E1"/>
    <w:rsid w:val="002614D1"/>
    <w:rsid w:val="0026502D"/>
    <w:rsid w:val="0026619D"/>
    <w:rsid w:val="00267045"/>
    <w:rsid w:val="002720DD"/>
    <w:rsid w:val="00274013"/>
    <w:rsid w:val="0027636A"/>
    <w:rsid w:val="00282176"/>
    <w:rsid w:val="00282E8F"/>
    <w:rsid w:val="00283B60"/>
    <w:rsid w:val="00284759"/>
    <w:rsid w:val="00285EF3"/>
    <w:rsid w:val="00297D4E"/>
    <w:rsid w:val="002A05DB"/>
    <w:rsid w:val="002A49EC"/>
    <w:rsid w:val="002A4CA7"/>
    <w:rsid w:val="002A5149"/>
    <w:rsid w:val="002B0548"/>
    <w:rsid w:val="002B06B4"/>
    <w:rsid w:val="002B17F4"/>
    <w:rsid w:val="002B32D1"/>
    <w:rsid w:val="002B610C"/>
    <w:rsid w:val="002B619E"/>
    <w:rsid w:val="002C39BB"/>
    <w:rsid w:val="002C7EF6"/>
    <w:rsid w:val="002D3A0B"/>
    <w:rsid w:val="002D4D77"/>
    <w:rsid w:val="002D6001"/>
    <w:rsid w:val="002D76CA"/>
    <w:rsid w:val="002D7E76"/>
    <w:rsid w:val="002E1596"/>
    <w:rsid w:val="002E259E"/>
    <w:rsid w:val="002E3BD1"/>
    <w:rsid w:val="002E6F8A"/>
    <w:rsid w:val="002F431A"/>
    <w:rsid w:val="002F5247"/>
    <w:rsid w:val="002F7034"/>
    <w:rsid w:val="002F7274"/>
    <w:rsid w:val="0030061E"/>
    <w:rsid w:val="00300DFF"/>
    <w:rsid w:val="0030458A"/>
    <w:rsid w:val="0030479D"/>
    <w:rsid w:val="00304C41"/>
    <w:rsid w:val="0030677A"/>
    <w:rsid w:val="0031020E"/>
    <w:rsid w:val="00311E36"/>
    <w:rsid w:val="003125A8"/>
    <w:rsid w:val="003139CE"/>
    <w:rsid w:val="00321217"/>
    <w:rsid w:val="003259DC"/>
    <w:rsid w:val="00332A38"/>
    <w:rsid w:val="00334168"/>
    <w:rsid w:val="00335FE5"/>
    <w:rsid w:val="003363AD"/>
    <w:rsid w:val="003369F6"/>
    <w:rsid w:val="00337229"/>
    <w:rsid w:val="00337BDC"/>
    <w:rsid w:val="00341BD9"/>
    <w:rsid w:val="00344DA6"/>
    <w:rsid w:val="003455E3"/>
    <w:rsid w:val="00346C43"/>
    <w:rsid w:val="003551C5"/>
    <w:rsid w:val="00361063"/>
    <w:rsid w:val="00366D0B"/>
    <w:rsid w:val="00371031"/>
    <w:rsid w:val="0037164E"/>
    <w:rsid w:val="003722B1"/>
    <w:rsid w:val="003754CF"/>
    <w:rsid w:val="00386194"/>
    <w:rsid w:val="00386920"/>
    <w:rsid w:val="003925A8"/>
    <w:rsid w:val="00395577"/>
    <w:rsid w:val="003B1D81"/>
    <w:rsid w:val="003B70D3"/>
    <w:rsid w:val="003C0900"/>
    <w:rsid w:val="003C18A5"/>
    <w:rsid w:val="003C294F"/>
    <w:rsid w:val="003C404B"/>
    <w:rsid w:val="003C6271"/>
    <w:rsid w:val="003D2301"/>
    <w:rsid w:val="003D40FE"/>
    <w:rsid w:val="003D5EB6"/>
    <w:rsid w:val="003E5482"/>
    <w:rsid w:val="003E6390"/>
    <w:rsid w:val="003E660C"/>
    <w:rsid w:val="003E784A"/>
    <w:rsid w:val="003E7BC3"/>
    <w:rsid w:val="003F1B5E"/>
    <w:rsid w:val="003F1BAE"/>
    <w:rsid w:val="003F275C"/>
    <w:rsid w:val="003F3647"/>
    <w:rsid w:val="003F38FD"/>
    <w:rsid w:val="0040068E"/>
    <w:rsid w:val="00404439"/>
    <w:rsid w:val="00406523"/>
    <w:rsid w:val="00410F94"/>
    <w:rsid w:val="00416DE6"/>
    <w:rsid w:val="0042189A"/>
    <w:rsid w:val="00424098"/>
    <w:rsid w:val="0042482D"/>
    <w:rsid w:val="00424933"/>
    <w:rsid w:val="00426594"/>
    <w:rsid w:val="004276E6"/>
    <w:rsid w:val="00427D59"/>
    <w:rsid w:val="00431BA9"/>
    <w:rsid w:val="00432DBC"/>
    <w:rsid w:val="00437156"/>
    <w:rsid w:val="004448CE"/>
    <w:rsid w:val="00450DCA"/>
    <w:rsid w:val="0045629D"/>
    <w:rsid w:val="00456B91"/>
    <w:rsid w:val="00465A24"/>
    <w:rsid w:val="0047118C"/>
    <w:rsid w:val="004736F6"/>
    <w:rsid w:val="00476E39"/>
    <w:rsid w:val="00481A3E"/>
    <w:rsid w:val="00482ACC"/>
    <w:rsid w:val="0049396B"/>
    <w:rsid w:val="004955AA"/>
    <w:rsid w:val="00495682"/>
    <w:rsid w:val="004A4F5C"/>
    <w:rsid w:val="004A7692"/>
    <w:rsid w:val="004A7F05"/>
    <w:rsid w:val="004B1AAE"/>
    <w:rsid w:val="004B20A6"/>
    <w:rsid w:val="004B23DD"/>
    <w:rsid w:val="004B2ED6"/>
    <w:rsid w:val="004B636B"/>
    <w:rsid w:val="004B714B"/>
    <w:rsid w:val="004B71C9"/>
    <w:rsid w:val="004C43EF"/>
    <w:rsid w:val="004C4B7E"/>
    <w:rsid w:val="004C5D03"/>
    <w:rsid w:val="004C7883"/>
    <w:rsid w:val="004D2829"/>
    <w:rsid w:val="004D3AA2"/>
    <w:rsid w:val="004D3E3A"/>
    <w:rsid w:val="004D4BDB"/>
    <w:rsid w:val="004E67C2"/>
    <w:rsid w:val="004F2A31"/>
    <w:rsid w:val="004F2F62"/>
    <w:rsid w:val="004F5B45"/>
    <w:rsid w:val="0050021F"/>
    <w:rsid w:val="005004C0"/>
    <w:rsid w:val="00500F37"/>
    <w:rsid w:val="00503C8E"/>
    <w:rsid w:val="00513FCA"/>
    <w:rsid w:val="005146FF"/>
    <w:rsid w:val="0052193F"/>
    <w:rsid w:val="00526828"/>
    <w:rsid w:val="00526F2A"/>
    <w:rsid w:val="00527080"/>
    <w:rsid w:val="00527223"/>
    <w:rsid w:val="00527809"/>
    <w:rsid w:val="005278DE"/>
    <w:rsid w:val="00530BDF"/>
    <w:rsid w:val="00531498"/>
    <w:rsid w:val="005354E8"/>
    <w:rsid w:val="00540227"/>
    <w:rsid w:val="00545E95"/>
    <w:rsid w:val="00546AA9"/>
    <w:rsid w:val="0054775A"/>
    <w:rsid w:val="005530BF"/>
    <w:rsid w:val="00554267"/>
    <w:rsid w:val="0055651C"/>
    <w:rsid w:val="00560315"/>
    <w:rsid w:val="00563488"/>
    <w:rsid w:val="00564001"/>
    <w:rsid w:val="005644E7"/>
    <w:rsid w:val="00564CAF"/>
    <w:rsid w:val="00570453"/>
    <w:rsid w:val="005763A0"/>
    <w:rsid w:val="00576E65"/>
    <w:rsid w:val="00586EAB"/>
    <w:rsid w:val="0059061A"/>
    <w:rsid w:val="00591580"/>
    <w:rsid w:val="00591DEC"/>
    <w:rsid w:val="00593457"/>
    <w:rsid w:val="005A1754"/>
    <w:rsid w:val="005A22C3"/>
    <w:rsid w:val="005A61F9"/>
    <w:rsid w:val="005A7DBE"/>
    <w:rsid w:val="005B0E74"/>
    <w:rsid w:val="005B0EA4"/>
    <w:rsid w:val="005B203D"/>
    <w:rsid w:val="005B3080"/>
    <w:rsid w:val="005B407E"/>
    <w:rsid w:val="005B4BB0"/>
    <w:rsid w:val="005B663F"/>
    <w:rsid w:val="005B6926"/>
    <w:rsid w:val="005B73D6"/>
    <w:rsid w:val="005C276F"/>
    <w:rsid w:val="005C45BE"/>
    <w:rsid w:val="005C5350"/>
    <w:rsid w:val="005C558D"/>
    <w:rsid w:val="005D0448"/>
    <w:rsid w:val="005D14B4"/>
    <w:rsid w:val="005D2A29"/>
    <w:rsid w:val="005D3A7A"/>
    <w:rsid w:val="005D4AF1"/>
    <w:rsid w:val="005D6115"/>
    <w:rsid w:val="005E0FD1"/>
    <w:rsid w:val="005E3831"/>
    <w:rsid w:val="005E5AEB"/>
    <w:rsid w:val="005E7D0A"/>
    <w:rsid w:val="005F279E"/>
    <w:rsid w:val="005F6535"/>
    <w:rsid w:val="00601687"/>
    <w:rsid w:val="00601DA5"/>
    <w:rsid w:val="00602194"/>
    <w:rsid w:val="00602C64"/>
    <w:rsid w:val="00603740"/>
    <w:rsid w:val="00607DCB"/>
    <w:rsid w:val="00610471"/>
    <w:rsid w:val="006131A7"/>
    <w:rsid w:val="0061707A"/>
    <w:rsid w:val="00620D52"/>
    <w:rsid w:val="00626F82"/>
    <w:rsid w:val="00630BD8"/>
    <w:rsid w:val="00632DD5"/>
    <w:rsid w:val="00641D0D"/>
    <w:rsid w:val="00644D6D"/>
    <w:rsid w:val="0064571D"/>
    <w:rsid w:val="00646249"/>
    <w:rsid w:val="00647C07"/>
    <w:rsid w:val="0065148F"/>
    <w:rsid w:val="00656357"/>
    <w:rsid w:val="0065682E"/>
    <w:rsid w:val="006609B7"/>
    <w:rsid w:val="00660BD7"/>
    <w:rsid w:val="00660CB3"/>
    <w:rsid w:val="006613DB"/>
    <w:rsid w:val="00661628"/>
    <w:rsid w:val="00662F84"/>
    <w:rsid w:val="00665D19"/>
    <w:rsid w:val="006672FA"/>
    <w:rsid w:val="00672503"/>
    <w:rsid w:val="006729A3"/>
    <w:rsid w:val="00674B46"/>
    <w:rsid w:val="006760CE"/>
    <w:rsid w:val="00676303"/>
    <w:rsid w:val="00676693"/>
    <w:rsid w:val="00676770"/>
    <w:rsid w:val="006816FE"/>
    <w:rsid w:val="00681796"/>
    <w:rsid w:val="00681D12"/>
    <w:rsid w:val="006824C1"/>
    <w:rsid w:val="006824CF"/>
    <w:rsid w:val="00684ABC"/>
    <w:rsid w:val="006855B1"/>
    <w:rsid w:val="00690DC2"/>
    <w:rsid w:val="00693342"/>
    <w:rsid w:val="00694008"/>
    <w:rsid w:val="00695F29"/>
    <w:rsid w:val="00697D7A"/>
    <w:rsid w:val="006A2FC1"/>
    <w:rsid w:val="006A408A"/>
    <w:rsid w:val="006A4FE5"/>
    <w:rsid w:val="006B119A"/>
    <w:rsid w:val="006B2270"/>
    <w:rsid w:val="006B6577"/>
    <w:rsid w:val="006C0072"/>
    <w:rsid w:val="006C2734"/>
    <w:rsid w:val="006C3697"/>
    <w:rsid w:val="006C373B"/>
    <w:rsid w:val="006C75D5"/>
    <w:rsid w:val="006E5B0A"/>
    <w:rsid w:val="006E7A75"/>
    <w:rsid w:val="006E7B9B"/>
    <w:rsid w:val="006F0A3D"/>
    <w:rsid w:val="006F2711"/>
    <w:rsid w:val="006F5A46"/>
    <w:rsid w:val="006F7A20"/>
    <w:rsid w:val="007020CC"/>
    <w:rsid w:val="007022EF"/>
    <w:rsid w:val="007029A5"/>
    <w:rsid w:val="0070308B"/>
    <w:rsid w:val="00704D3E"/>
    <w:rsid w:val="00707068"/>
    <w:rsid w:val="0070730E"/>
    <w:rsid w:val="00710E3B"/>
    <w:rsid w:val="00721804"/>
    <w:rsid w:val="0072305F"/>
    <w:rsid w:val="0072330F"/>
    <w:rsid w:val="00726D82"/>
    <w:rsid w:val="00730BFA"/>
    <w:rsid w:val="007312E1"/>
    <w:rsid w:val="007355A7"/>
    <w:rsid w:val="00742D81"/>
    <w:rsid w:val="00743B89"/>
    <w:rsid w:val="00744CA5"/>
    <w:rsid w:val="007459F7"/>
    <w:rsid w:val="00746D46"/>
    <w:rsid w:val="00747EB1"/>
    <w:rsid w:val="007533B4"/>
    <w:rsid w:val="007534A6"/>
    <w:rsid w:val="0075434A"/>
    <w:rsid w:val="00754E78"/>
    <w:rsid w:val="007551BD"/>
    <w:rsid w:val="00757F37"/>
    <w:rsid w:val="007625AB"/>
    <w:rsid w:val="00766B85"/>
    <w:rsid w:val="0077007F"/>
    <w:rsid w:val="00771B79"/>
    <w:rsid w:val="007722A8"/>
    <w:rsid w:val="00772CE2"/>
    <w:rsid w:val="00776BAA"/>
    <w:rsid w:val="0078187D"/>
    <w:rsid w:val="0078246F"/>
    <w:rsid w:val="007831DB"/>
    <w:rsid w:val="00785F83"/>
    <w:rsid w:val="007A086F"/>
    <w:rsid w:val="007A56E5"/>
    <w:rsid w:val="007A633B"/>
    <w:rsid w:val="007B0457"/>
    <w:rsid w:val="007B18F6"/>
    <w:rsid w:val="007B32AE"/>
    <w:rsid w:val="007B3329"/>
    <w:rsid w:val="007B3D82"/>
    <w:rsid w:val="007B6E32"/>
    <w:rsid w:val="007B7696"/>
    <w:rsid w:val="007C39D4"/>
    <w:rsid w:val="007C3E07"/>
    <w:rsid w:val="007D1354"/>
    <w:rsid w:val="007E24B1"/>
    <w:rsid w:val="007E3537"/>
    <w:rsid w:val="007E42BA"/>
    <w:rsid w:val="007E6AB6"/>
    <w:rsid w:val="007E7801"/>
    <w:rsid w:val="007F0CE7"/>
    <w:rsid w:val="007F2FB1"/>
    <w:rsid w:val="007F6938"/>
    <w:rsid w:val="007F7558"/>
    <w:rsid w:val="007F78FB"/>
    <w:rsid w:val="00800EEA"/>
    <w:rsid w:val="008072C8"/>
    <w:rsid w:val="0081414D"/>
    <w:rsid w:val="008176F8"/>
    <w:rsid w:val="00820238"/>
    <w:rsid w:val="00820F9B"/>
    <w:rsid w:val="00821A1A"/>
    <w:rsid w:val="008233A9"/>
    <w:rsid w:val="00825F5E"/>
    <w:rsid w:val="00826E3E"/>
    <w:rsid w:val="0082732F"/>
    <w:rsid w:val="008275F5"/>
    <w:rsid w:val="008309B6"/>
    <w:rsid w:val="00831C1E"/>
    <w:rsid w:val="008468DA"/>
    <w:rsid w:val="00855E4B"/>
    <w:rsid w:val="00856802"/>
    <w:rsid w:val="008573E2"/>
    <w:rsid w:val="00857FC1"/>
    <w:rsid w:val="008618AC"/>
    <w:rsid w:val="00861B0E"/>
    <w:rsid w:val="00867435"/>
    <w:rsid w:val="0087320A"/>
    <w:rsid w:val="00875AF3"/>
    <w:rsid w:val="00884B1C"/>
    <w:rsid w:val="00887699"/>
    <w:rsid w:val="008928E9"/>
    <w:rsid w:val="008939C0"/>
    <w:rsid w:val="00895B63"/>
    <w:rsid w:val="00896C4D"/>
    <w:rsid w:val="008A26CD"/>
    <w:rsid w:val="008A6330"/>
    <w:rsid w:val="008A7B73"/>
    <w:rsid w:val="008B15F0"/>
    <w:rsid w:val="008B190C"/>
    <w:rsid w:val="008B1FF3"/>
    <w:rsid w:val="008B3438"/>
    <w:rsid w:val="008B5F42"/>
    <w:rsid w:val="008C397C"/>
    <w:rsid w:val="008C78E9"/>
    <w:rsid w:val="008D3AFB"/>
    <w:rsid w:val="008D4209"/>
    <w:rsid w:val="008D4320"/>
    <w:rsid w:val="008D43C4"/>
    <w:rsid w:val="008D61E2"/>
    <w:rsid w:val="008E160D"/>
    <w:rsid w:val="008E1875"/>
    <w:rsid w:val="008E3202"/>
    <w:rsid w:val="008E4908"/>
    <w:rsid w:val="008E7B66"/>
    <w:rsid w:val="008F586B"/>
    <w:rsid w:val="008F70D1"/>
    <w:rsid w:val="00900E1C"/>
    <w:rsid w:val="00903D9B"/>
    <w:rsid w:val="00903F8E"/>
    <w:rsid w:val="009056E8"/>
    <w:rsid w:val="00907F96"/>
    <w:rsid w:val="0091018A"/>
    <w:rsid w:val="00911832"/>
    <w:rsid w:val="00911CE6"/>
    <w:rsid w:val="00913686"/>
    <w:rsid w:val="00913E1C"/>
    <w:rsid w:val="009166EB"/>
    <w:rsid w:val="00921C14"/>
    <w:rsid w:val="00924C92"/>
    <w:rsid w:val="00925AE3"/>
    <w:rsid w:val="00925D7B"/>
    <w:rsid w:val="00926E5F"/>
    <w:rsid w:val="00932C30"/>
    <w:rsid w:val="00934964"/>
    <w:rsid w:val="009378E3"/>
    <w:rsid w:val="009410B4"/>
    <w:rsid w:val="00941ACA"/>
    <w:rsid w:val="00942614"/>
    <w:rsid w:val="009444A5"/>
    <w:rsid w:val="009451FE"/>
    <w:rsid w:val="00946043"/>
    <w:rsid w:val="009512F8"/>
    <w:rsid w:val="00951646"/>
    <w:rsid w:val="00953187"/>
    <w:rsid w:val="00953CDF"/>
    <w:rsid w:val="00955A0B"/>
    <w:rsid w:val="0095675A"/>
    <w:rsid w:val="00961488"/>
    <w:rsid w:val="009644BA"/>
    <w:rsid w:val="00967B76"/>
    <w:rsid w:val="00970206"/>
    <w:rsid w:val="009743F2"/>
    <w:rsid w:val="00974D57"/>
    <w:rsid w:val="00975E1D"/>
    <w:rsid w:val="00982DD5"/>
    <w:rsid w:val="009840A7"/>
    <w:rsid w:val="00985660"/>
    <w:rsid w:val="00987AA7"/>
    <w:rsid w:val="009915FA"/>
    <w:rsid w:val="009947F5"/>
    <w:rsid w:val="009A0C55"/>
    <w:rsid w:val="009A19E1"/>
    <w:rsid w:val="009A42F4"/>
    <w:rsid w:val="009A5B75"/>
    <w:rsid w:val="009A76B9"/>
    <w:rsid w:val="009B0A82"/>
    <w:rsid w:val="009B2B7A"/>
    <w:rsid w:val="009B558B"/>
    <w:rsid w:val="009B74CF"/>
    <w:rsid w:val="009B7B7D"/>
    <w:rsid w:val="009C6190"/>
    <w:rsid w:val="009D72A0"/>
    <w:rsid w:val="009F0059"/>
    <w:rsid w:val="009F4923"/>
    <w:rsid w:val="009F63FA"/>
    <w:rsid w:val="00A0317D"/>
    <w:rsid w:val="00A07CE1"/>
    <w:rsid w:val="00A104D4"/>
    <w:rsid w:val="00A10B58"/>
    <w:rsid w:val="00A11741"/>
    <w:rsid w:val="00A1202E"/>
    <w:rsid w:val="00A15654"/>
    <w:rsid w:val="00A15F59"/>
    <w:rsid w:val="00A16C39"/>
    <w:rsid w:val="00A20B92"/>
    <w:rsid w:val="00A22CD5"/>
    <w:rsid w:val="00A235EE"/>
    <w:rsid w:val="00A25B93"/>
    <w:rsid w:val="00A26F5A"/>
    <w:rsid w:val="00A31C66"/>
    <w:rsid w:val="00A36188"/>
    <w:rsid w:val="00A42919"/>
    <w:rsid w:val="00A45625"/>
    <w:rsid w:val="00A47C27"/>
    <w:rsid w:val="00A52F48"/>
    <w:rsid w:val="00A5465E"/>
    <w:rsid w:val="00A54C36"/>
    <w:rsid w:val="00A6162B"/>
    <w:rsid w:val="00A62633"/>
    <w:rsid w:val="00A62CC2"/>
    <w:rsid w:val="00A649D7"/>
    <w:rsid w:val="00A71A9C"/>
    <w:rsid w:val="00A71B69"/>
    <w:rsid w:val="00A854AC"/>
    <w:rsid w:val="00A861AD"/>
    <w:rsid w:val="00A864D7"/>
    <w:rsid w:val="00A865D9"/>
    <w:rsid w:val="00A93A9F"/>
    <w:rsid w:val="00A95F23"/>
    <w:rsid w:val="00A9694F"/>
    <w:rsid w:val="00AA17D2"/>
    <w:rsid w:val="00AA31DC"/>
    <w:rsid w:val="00AA41BD"/>
    <w:rsid w:val="00AA74C7"/>
    <w:rsid w:val="00AA7FE3"/>
    <w:rsid w:val="00AB2035"/>
    <w:rsid w:val="00AB42E1"/>
    <w:rsid w:val="00AB55D4"/>
    <w:rsid w:val="00AB6405"/>
    <w:rsid w:val="00AC0D95"/>
    <w:rsid w:val="00AC10FF"/>
    <w:rsid w:val="00AC31CA"/>
    <w:rsid w:val="00AC366D"/>
    <w:rsid w:val="00AD1294"/>
    <w:rsid w:val="00AD6613"/>
    <w:rsid w:val="00AD6EDF"/>
    <w:rsid w:val="00AE13E3"/>
    <w:rsid w:val="00AE18B9"/>
    <w:rsid w:val="00AE3D05"/>
    <w:rsid w:val="00AE53E0"/>
    <w:rsid w:val="00AE67CE"/>
    <w:rsid w:val="00AF1C2B"/>
    <w:rsid w:val="00AF3466"/>
    <w:rsid w:val="00AF449A"/>
    <w:rsid w:val="00AF7959"/>
    <w:rsid w:val="00B059D5"/>
    <w:rsid w:val="00B1469B"/>
    <w:rsid w:val="00B21320"/>
    <w:rsid w:val="00B219DA"/>
    <w:rsid w:val="00B22BFA"/>
    <w:rsid w:val="00B23BD4"/>
    <w:rsid w:val="00B25DE8"/>
    <w:rsid w:val="00B26916"/>
    <w:rsid w:val="00B32CEB"/>
    <w:rsid w:val="00B333AD"/>
    <w:rsid w:val="00B34549"/>
    <w:rsid w:val="00B35D85"/>
    <w:rsid w:val="00B36A3A"/>
    <w:rsid w:val="00B373B5"/>
    <w:rsid w:val="00B37B8B"/>
    <w:rsid w:val="00B41CFE"/>
    <w:rsid w:val="00B4497C"/>
    <w:rsid w:val="00B51648"/>
    <w:rsid w:val="00B521F8"/>
    <w:rsid w:val="00B57BAA"/>
    <w:rsid w:val="00B61DF1"/>
    <w:rsid w:val="00B667BE"/>
    <w:rsid w:val="00B66AB1"/>
    <w:rsid w:val="00B70308"/>
    <w:rsid w:val="00B714CF"/>
    <w:rsid w:val="00B749C0"/>
    <w:rsid w:val="00B76B36"/>
    <w:rsid w:val="00B76FAA"/>
    <w:rsid w:val="00B76FC6"/>
    <w:rsid w:val="00B82293"/>
    <w:rsid w:val="00B85659"/>
    <w:rsid w:val="00B864A5"/>
    <w:rsid w:val="00B92902"/>
    <w:rsid w:val="00B9556E"/>
    <w:rsid w:val="00BA0CF5"/>
    <w:rsid w:val="00BA6101"/>
    <w:rsid w:val="00BB10CB"/>
    <w:rsid w:val="00BB5148"/>
    <w:rsid w:val="00BB63CD"/>
    <w:rsid w:val="00BB7039"/>
    <w:rsid w:val="00BB72D3"/>
    <w:rsid w:val="00BB74B1"/>
    <w:rsid w:val="00BC0BD6"/>
    <w:rsid w:val="00BC1F71"/>
    <w:rsid w:val="00BC2F3D"/>
    <w:rsid w:val="00BC45DA"/>
    <w:rsid w:val="00BC6360"/>
    <w:rsid w:val="00BC7D18"/>
    <w:rsid w:val="00BD075E"/>
    <w:rsid w:val="00BD368B"/>
    <w:rsid w:val="00BD7FD9"/>
    <w:rsid w:val="00BE0514"/>
    <w:rsid w:val="00BE2917"/>
    <w:rsid w:val="00BE306F"/>
    <w:rsid w:val="00BE3840"/>
    <w:rsid w:val="00BE7674"/>
    <w:rsid w:val="00BF20EF"/>
    <w:rsid w:val="00BF2DEA"/>
    <w:rsid w:val="00BF3EA6"/>
    <w:rsid w:val="00BF49F7"/>
    <w:rsid w:val="00BF588A"/>
    <w:rsid w:val="00BF7A77"/>
    <w:rsid w:val="00C00011"/>
    <w:rsid w:val="00C102CC"/>
    <w:rsid w:val="00C13A5E"/>
    <w:rsid w:val="00C15CD7"/>
    <w:rsid w:val="00C2253D"/>
    <w:rsid w:val="00C236AB"/>
    <w:rsid w:val="00C23C5F"/>
    <w:rsid w:val="00C248DA"/>
    <w:rsid w:val="00C25882"/>
    <w:rsid w:val="00C272F8"/>
    <w:rsid w:val="00C306F1"/>
    <w:rsid w:val="00C310DF"/>
    <w:rsid w:val="00C31F3B"/>
    <w:rsid w:val="00C366B0"/>
    <w:rsid w:val="00C36E34"/>
    <w:rsid w:val="00C36E94"/>
    <w:rsid w:val="00C37459"/>
    <w:rsid w:val="00C457EE"/>
    <w:rsid w:val="00C5303F"/>
    <w:rsid w:val="00C604B2"/>
    <w:rsid w:val="00C627BC"/>
    <w:rsid w:val="00C62925"/>
    <w:rsid w:val="00C65FB5"/>
    <w:rsid w:val="00C759D0"/>
    <w:rsid w:val="00C80820"/>
    <w:rsid w:val="00C8234F"/>
    <w:rsid w:val="00C853E6"/>
    <w:rsid w:val="00C856A0"/>
    <w:rsid w:val="00C90145"/>
    <w:rsid w:val="00C9332B"/>
    <w:rsid w:val="00C9508F"/>
    <w:rsid w:val="00C97378"/>
    <w:rsid w:val="00CA076C"/>
    <w:rsid w:val="00CA1CAC"/>
    <w:rsid w:val="00CB0E18"/>
    <w:rsid w:val="00CB54FA"/>
    <w:rsid w:val="00CB7D0F"/>
    <w:rsid w:val="00CC0A40"/>
    <w:rsid w:val="00CC0E83"/>
    <w:rsid w:val="00CC5421"/>
    <w:rsid w:val="00CC5514"/>
    <w:rsid w:val="00CC5EDB"/>
    <w:rsid w:val="00CC6976"/>
    <w:rsid w:val="00CC7E34"/>
    <w:rsid w:val="00CD183A"/>
    <w:rsid w:val="00CD18F6"/>
    <w:rsid w:val="00CD1C5B"/>
    <w:rsid w:val="00CD366A"/>
    <w:rsid w:val="00CD3832"/>
    <w:rsid w:val="00CD402A"/>
    <w:rsid w:val="00CD4E07"/>
    <w:rsid w:val="00CD564D"/>
    <w:rsid w:val="00CD599B"/>
    <w:rsid w:val="00CD5EFA"/>
    <w:rsid w:val="00CD6B2C"/>
    <w:rsid w:val="00CE0CC7"/>
    <w:rsid w:val="00CE3DCE"/>
    <w:rsid w:val="00CE6330"/>
    <w:rsid w:val="00CF09FF"/>
    <w:rsid w:val="00CF1366"/>
    <w:rsid w:val="00CF2815"/>
    <w:rsid w:val="00CF6291"/>
    <w:rsid w:val="00CF77AD"/>
    <w:rsid w:val="00D026FD"/>
    <w:rsid w:val="00D04DC2"/>
    <w:rsid w:val="00D05EA0"/>
    <w:rsid w:val="00D07A4E"/>
    <w:rsid w:val="00D126F7"/>
    <w:rsid w:val="00D1393E"/>
    <w:rsid w:val="00D21F38"/>
    <w:rsid w:val="00D228F3"/>
    <w:rsid w:val="00D23043"/>
    <w:rsid w:val="00D2348D"/>
    <w:rsid w:val="00D27055"/>
    <w:rsid w:val="00D329EC"/>
    <w:rsid w:val="00D37679"/>
    <w:rsid w:val="00D41C49"/>
    <w:rsid w:val="00D45A5F"/>
    <w:rsid w:val="00D45E4C"/>
    <w:rsid w:val="00D54991"/>
    <w:rsid w:val="00D56C08"/>
    <w:rsid w:val="00D635C9"/>
    <w:rsid w:val="00D676A2"/>
    <w:rsid w:val="00D71842"/>
    <w:rsid w:val="00D727AE"/>
    <w:rsid w:val="00D8039C"/>
    <w:rsid w:val="00D82F31"/>
    <w:rsid w:val="00D83970"/>
    <w:rsid w:val="00D87D7E"/>
    <w:rsid w:val="00D907FA"/>
    <w:rsid w:val="00D9081F"/>
    <w:rsid w:val="00D91493"/>
    <w:rsid w:val="00D91F33"/>
    <w:rsid w:val="00DA0677"/>
    <w:rsid w:val="00DA5210"/>
    <w:rsid w:val="00DA6A69"/>
    <w:rsid w:val="00DB22DA"/>
    <w:rsid w:val="00DB2817"/>
    <w:rsid w:val="00DB3188"/>
    <w:rsid w:val="00DB36F9"/>
    <w:rsid w:val="00DC3069"/>
    <w:rsid w:val="00DC4217"/>
    <w:rsid w:val="00DC4455"/>
    <w:rsid w:val="00DC54BD"/>
    <w:rsid w:val="00DC5DD0"/>
    <w:rsid w:val="00DC628E"/>
    <w:rsid w:val="00DC65D0"/>
    <w:rsid w:val="00DD1AC3"/>
    <w:rsid w:val="00DD35F1"/>
    <w:rsid w:val="00DD60B2"/>
    <w:rsid w:val="00DD7107"/>
    <w:rsid w:val="00DD755A"/>
    <w:rsid w:val="00DE4679"/>
    <w:rsid w:val="00E00CF5"/>
    <w:rsid w:val="00E012FC"/>
    <w:rsid w:val="00E113BE"/>
    <w:rsid w:val="00E117BA"/>
    <w:rsid w:val="00E150BD"/>
    <w:rsid w:val="00E21777"/>
    <w:rsid w:val="00E21CF1"/>
    <w:rsid w:val="00E23287"/>
    <w:rsid w:val="00E25C94"/>
    <w:rsid w:val="00E263B8"/>
    <w:rsid w:val="00E27DF3"/>
    <w:rsid w:val="00E3372B"/>
    <w:rsid w:val="00E36730"/>
    <w:rsid w:val="00E41204"/>
    <w:rsid w:val="00E41D75"/>
    <w:rsid w:val="00E426BC"/>
    <w:rsid w:val="00E447B7"/>
    <w:rsid w:val="00E45712"/>
    <w:rsid w:val="00E45814"/>
    <w:rsid w:val="00E54778"/>
    <w:rsid w:val="00E578FB"/>
    <w:rsid w:val="00E57B3A"/>
    <w:rsid w:val="00E62CF1"/>
    <w:rsid w:val="00E638A3"/>
    <w:rsid w:val="00E64D83"/>
    <w:rsid w:val="00E83172"/>
    <w:rsid w:val="00E83441"/>
    <w:rsid w:val="00E8561B"/>
    <w:rsid w:val="00E85858"/>
    <w:rsid w:val="00E86AFC"/>
    <w:rsid w:val="00E905F2"/>
    <w:rsid w:val="00E909DD"/>
    <w:rsid w:val="00E91F1F"/>
    <w:rsid w:val="00E92E38"/>
    <w:rsid w:val="00E9382F"/>
    <w:rsid w:val="00E944CC"/>
    <w:rsid w:val="00E979CC"/>
    <w:rsid w:val="00EA24CB"/>
    <w:rsid w:val="00EA4871"/>
    <w:rsid w:val="00EB0028"/>
    <w:rsid w:val="00EB0EE9"/>
    <w:rsid w:val="00EC1FE7"/>
    <w:rsid w:val="00EC394D"/>
    <w:rsid w:val="00EC4577"/>
    <w:rsid w:val="00EC5A58"/>
    <w:rsid w:val="00EC5B33"/>
    <w:rsid w:val="00EC6649"/>
    <w:rsid w:val="00ED0BCD"/>
    <w:rsid w:val="00ED0C95"/>
    <w:rsid w:val="00ED6C29"/>
    <w:rsid w:val="00ED6F97"/>
    <w:rsid w:val="00EE1629"/>
    <w:rsid w:val="00EE4037"/>
    <w:rsid w:val="00EF4C27"/>
    <w:rsid w:val="00EF4C37"/>
    <w:rsid w:val="00EF6C5B"/>
    <w:rsid w:val="00EF7220"/>
    <w:rsid w:val="00F05CB3"/>
    <w:rsid w:val="00F07B48"/>
    <w:rsid w:val="00F14D76"/>
    <w:rsid w:val="00F15CE0"/>
    <w:rsid w:val="00F16464"/>
    <w:rsid w:val="00F1671D"/>
    <w:rsid w:val="00F243C9"/>
    <w:rsid w:val="00F25151"/>
    <w:rsid w:val="00F2611B"/>
    <w:rsid w:val="00F2708B"/>
    <w:rsid w:val="00F30D7E"/>
    <w:rsid w:val="00F31221"/>
    <w:rsid w:val="00F326FA"/>
    <w:rsid w:val="00F33164"/>
    <w:rsid w:val="00F33690"/>
    <w:rsid w:val="00F336EC"/>
    <w:rsid w:val="00F40C6C"/>
    <w:rsid w:val="00F42568"/>
    <w:rsid w:val="00F42FBB"/>
    <w:rsid w:val="00F44F75"/>
    <w:rsid w:val="00F45FB3"/>
    <w:rsid w:val="00F50558"/>
    <w:rsid w:val="00F55DDD"/>
    <w:rsid w:val="00F60153"/>
    <w:rsid w:val="00F6079D"/>
    <w:rsid w:val="00F61CF1"/>
    <w:rsid w:val="00F64229"/>
    <w:rsid w:val="00F65637"/>
    <w:rsid w:val="00F678C0"/>
    <w:rsid w:val="00F70968"/>
    <w:rsid w:val="00F73FDA"/>
    <w:rsid w:val="00F75564"/>
    <w:rsid w:val="00F764C4"/>
    <w:rsid w:val="00F8332B"/>
    <w:rsid w:val="00F84A7B"/>
    <w:rsid w:val="00F941DA"/>
    <w:rsid w:val="00FA026A"/>
    <w:rsid w:val="00FA2CF8"/>
    <w:rsid w:val="00FB0DE1"/>
    <w:rsid w:val="00FB29CE"/>
    <w:rsid w:val="00FB6184"/>
    <w:rsid w:val="00FB73FC"/>
    <w:rsid w:val="00FC3B74"/>
    <w:rsid w:val="00FD099C"/>
    <w:rsid w:val="00FD0D26"/>
    <w:rsid w:val="00FD6DAF"/>
    <w:rsid w:val="00FE0F09"/>
    <w:rsid w:val="00FE11E0"/>
    <w:rsid w:val="00FE1A93"/>
    <w:rsid w:val="00FE5C21"/>
    <w:rsid w:val="00FF1021"/>
    <w:rsid w:val="00FF126F"/>
    <w:rsid w:val="00FF2822"/>
    <w:rsid w:val="00FF2ED3"/>
    <w:rsid w:val="00FF41E4"/>
    <w:rsid w:val="00FF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F29"/>
  </w:style>
  <w:style w:type="paragraph" w:styleId="Nadpis1">
    <w:name w:val="heading 1"/>
    <w:basedOn w:val="Normln"/>
    <w:next w:val="Normln"/>
    <w:link w:val="Nadpis1Char"/>
    <w:uiPriority w:val="9"/>
    <w:qFormat/>
    <w:rsid w:val="00AE18B9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18B9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18B9"/>
    <w:pPr>
      <w:keepNext/>
      <w:keepLines/>
      <w:spacing w:before="200" w:after="0" w:line="360" w:lineRule="auto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18B9"/>
    <w:pPr>
      <w:keepNext/>
      <w:keepLines/>
      <w:spacing w:before="200" w:after="0" w:line="360" w:lineRule="auto"/>
      <w:outlineLvl w:val="3"/>
    </w:pPr>
    <w:rPr>
      <w:rFonts w:ascii="Times New Roman" w:eastAsiaTheme="majorEastAsia" w:hAnsi="Times New Roman" w:cstheme="majorBidi"/>
      <w:b/>
      <w:bCs/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18B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18B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E18B9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18B9"/>
    <w:rPr>
      <w:rFonts w:ascii="Times New Roman" w:eastAsiaTheme="majorEastAsia" w:hAnsi="Times New Roman" w:cstheme="majorBidi"/>
      <w:b/>
      <w:bCs/>
      <w:i/>
      <w:iCs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E18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18B9"/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table" w:styleId="Mkatabulky">
    <w:name w:val="Table Grid"/>
    <w:basedOn w:val="Webovtabulka2"/>
    <w:uiPriority w:val="59"/>
    <w:rsid w:val="00695F29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695F29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52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Dum</cp:lastModifiedBy>
  <cp:revision>3</cp:revision>
  <dcterms:created xsi:type="dcterms:W3CDTF">2012-03-24T17:05:00Z</dcterms:created>
  <dcterms:modified xsi:type="dcterms:W3CDTF">2012-03-24T17:05:00Z</dcterms:modified>
</cp:coreProperties>
</file>