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7FA" w:rsidRDefault="00EA37FA" w:rsidP="00EA37FA"/>
    <w:p w:rsidR="00EA37FA" w:rsidRDefault="00EA37FA" w:rsidP="00EA37FA">
      <w:r>
        <w:rPr>
          <w:noProof/>
        </w:rPr>
        <w:drawing>
          <wp:anchor distT="0" distB="0" distL="0" distR="0" simplePos="0" relativeHeight="251670528" behindDoc="1" locked="0" layoutInCell="1" allowOverlap="1" wp14:anchorId="24C725E6" wp14:editId="0705C133">
            <wp:simplePos x="0" y="0"/>
            <wp:positionH relativeFrom="column">
              <wp:posOffset>2680970</wp:posOffset>
            </wp:positionH>
            <wp:positionV relativeFrom="paragraph">
              <wp:posOffset>161925</wp:posOffset>
            </wp:positionV>
            <wp:extent cx="3319145" cy="116713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7FA" w:rsidRDefault="00EA37FA" w:rsidP="00EA37FA"/>
    <w:p w:rsidR="00EA37FA" w:rsidRDefault="00EA37FA" w:rsidP="00EA37FA"/>
    <w:p w:rsidR="00EA37FA" w:rsidRDefault="00EA37FA" w:rsidP="00EA37FA"/>
    <w:p w:rsidR="00EA37FA" w:rsidRDefault="00EA37FA" w:rsidP="00EA37FA"/>
    <w:p w:rsidR="00EA37FA" w:rsidRDefault="00EA37FA" w:rsidP="00EA37FA"/>
    <w:p w:rsidR="00EA37FA" w:rsidRDefault="00EA37FA" w:rsidP="00EA37FA"/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44C73">
      <w:pPr>
        <w:ind w:left="6372" w:firstLine="708"/>
        <w:jc w:val="center"/>
      </w:pPr>
      <w:bookmarkStart w:id="0" w:name="_GoBack"/>
      <w:bookmarkEnd w:id="0"/>
      <w:r>
        <w:t>VY__</w:t>
      </w:r>
      <w:r w:rsidR="00E44C73">
        <w:t>III/2__</w:t>
      </w:r>
      <w:r>
        <w:t>INOVACE__</w:t>
      </w:r>
      <w:r w:rsidR="00E44C73">
        <w:t>148</w:t>
      </w: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Default="00EA37FA" w:rsidP="00EA37FA">
      <w:pPr>
        <w:jc w:val="center"/>
      </w:pPr>
    </w:p>
    <w:p w:rsidR="00EA37FA" w:rsidRPr="00EA37FA" w:rsidRDefault="00EA37FA" w:rsidP="00EA37FA">
      <w:pPr>
        <w:jc w:val="center"/>
        <w:rPr>
          <w:b/>
          <w:sz w:val="48"/>
          <w:szCs w:val="48"/>
        </w:rPr>
      </w:pPr>
      <w:r w:rsidRPr="00EA37FA">
        <w:rPr>
          <w:b/>
          <w:sz w:val="48"/>
          <w:szCs w:val="48"/>
        </w:rPr>
        <w:t>Napiš podle vzoru</w:t>
      </w:r>
    </w:p>
    <w:p w:rsidR="00EA37FA" w:rsidRDefault="00EA37FA" w:rsidP="00EA37FA">
      <w:r>
        <w:br w:type="page"/>
      </w:r>
    </w:p>
    <w:p w:rsidR="00EA37FA" w:rsidRDefault="00EA37F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5"/>
        <w:gridCol w:w="11075"/>
      </w:tblGrid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Autor DUM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Alena Kopřivová, s využitím volně využitelných obrázků </w:t>
            </w:r>
          </w:p>
          <w:p w:rsidR="00460928" w:rsidRPr="004D0C0B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z internetových stránek</w:t>
            </w:r>
            <w:r w:rsidR="00B95B2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hyperlink r:id="rId6" w:history="1">
              <w:r w:rsidRPr="00F13BEE">
                <w:rPr>
                  <w:rStyle w:val="Hypertextovodkaz"/>
                  <w:color w:val="auto"/>
                  <w:u w:val="none"/>
                  <w:lang w:eastAsia="en-US"/>
                </w:rPr>
                <w:t>sxc.hu</w:t>
              </w:r>
            </w:hyperlink>
            <w:r w:rsidRPr="00F13BEE">
              <w:rPr>
                <w:rStyle w:val="Hypertextovodkaz"/>
                <w:color w:val="auto"/>
                <w:u w:val="none"/>
                <w:lang w:eastAsia="en-US"/>
              </w:rPr>
              <w:t xml:space="preserve">  a vlastních materiálů</w:t>
            </w: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Datum (období) vzniku DUM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30. 4. 2012</w:t>
            </w: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Ročník a typ školy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 ročník ZŠ speciální</w:t>
            </w: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ŠVP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Pr="00FF0181" w:rsidRDefault="00460928" w:rsidP="005C254C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„Školou pro život“, 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ze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zákona č. 561/2004, vyhlášky č. 73/2005 a z RVP ZV žáků  v základní škole speciální.</w:t>
            </w: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Vzdělávací oblast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Matematika a její aplikace</w:t>
            </w: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Vzdělávací obor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Matematika</w:t>
            </w: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Vyučovací předmět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Počty</w:t>
            </w: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Téma (klíčová slova)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  <w:p w:rsidR="00460928" w:rsidRPr="00F13BEE" w:rsidRDefault="00460928" w:rsidP="005C254C">
            <w:pPr>
              <w:rPr>
                <w:color w:val="000000"/>
              </w:rPr>
            </w:pPr>
            <w:r>
              <w:rPr>
                <w:color w:val="000000"/>
              </w:rPr>
              <w:t>Orientace na číselné ose v oboru do 100</w:t>
            </w:r>
            <w:r w:rsidR="00B95B27">
              <w:rPr>
                <w:color w:val="000000"/>
              </w:rPr>
              <w:t>, desítky</w:t>
            </w: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Očekávaný výstup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Pomocí učebního materiálu si žák </w:t>
            </w:r>
            <w:r>
              <w:rPr>
                <w:color w:val="000000"/>
              </w:rPr>
              <w:t>osvojuje orientaci na číselné ose v oboru do 100</w:t>
            </w: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Druh učebního materiálu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Prezentace Word</w:t>
            </w: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Anotace </w:t>
            </w: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(popis způsobu použití)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Žák pomocí myši přiřazuje čísla tak, aby vytvořil souvislou číselnou řadu do 100</w:t>
            </w:r>
          </w:p>
        </w:tc>
      </w:tr>
      <w:tr w:rsidR="00460928" w:rsidTr="005C254C"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Velikost</w:t>
            </w:r>
          </w:p>
        </w:tc>
        <w:tc>
          <w:tcPr>
            <w:tcW w:w="3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  <w:p w:rsidR="00460928" w:rsidRDefault="0031459C" w:rsidP="005C254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00402F">
              <w:rPr>
                <w:lang w:eastAsia="en-US"/>
              </w:rPr>
              <w:t>5</w:t>
            </w:r>
            <w:r>
              <w:rPr>
                <w:lang w:eastAsia="en-US"/>
              </w:rPr>
              <w:t>9</w:t>
            </w:r>
            <w:r w:rsidR="00960C0B" w:rsidRPr="00960C0B">
              <w:rPr>
                <w:lang w:eastAsia="en-US"/>
              </w:rPr>
              <w:t> kB</w:t>
            </w:r>
            <w:r w:rsidR="00460928" w:rsidRPr="00A003A6">
              <w:rPr>
                <w:lang w:eastAsia="en-US"/>
              </w:rPr>
              <w:t xml:space="preserve"> </w:t>
            </w:r>
          </w:p>
          <w:p w:rsidR="00460928" w:rsidRDefault="00460928" w:rsidP="005C254C">
            <w:pPr>
              <w:spacing w:line="276" w:lineRule="auto"/>
              <w:rPr>
                <w:lang w:eastAsia="en-US"/>
              </w:rPr>
            </w:pPr>
          </w:p>
        </w:tc>
      </w:tr>
    </w:tbl>
    <w:p w:rsidR="00D655EE" w:rsidRDefault="00D655EE"/>
    <w:p w:rsidR="00D655EE" w:rsidRDefault="00D655EE"/>
    <w:p w:rsidR="00D655EE" w:rsidRDefault="00D655EE"/>
    <w:p w:rsidR="00D655EE" w:rsidRDefault="00D655EE"/>
    <w:p w:rsidR="00D655EE" w:rsidRDefault="00D655EE"/>
    <w:p w:rsidR="00D655EE" w:rsidRDefault="005F5747">
      <w:r>
        <w:rPr>
          <w:noProof/>
        </w:rPr>
        <w:drawing>
          <wp:anchor distT="0" distB="0" distL="114300" distR="114300" simplePos="0" relativeHeight="251660288" behindDoc="0" locked="0" layoutInCell="1" allowOverlap="1" wp14:anchorId="1EBBF86F" wp14:editId="2C368182">
            <wp:simplePos x="0" y="0"/>
            <wp:positionH relativeFrom="column">
              <wp:posOffset>3797935</wp:posOffset>
            </wp:positionH>
            <wp:positionV relativeFrom="paragraph">
              <wp:posOffset>-352537</wp:posOffset>
            </wp:positionV>
            <wp:extent cx="452120" cy="375285"/>
            <wp:effectExtent l="0" t="0" r="5080" b="571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37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AF77CAA" wp14:editId="03768451">
            <wp:simplePos x="0" y="0"/>
            <wp:positionH relativeFrom="column">
              <wp:posOffset>6515100</wp:posOffset>
            </wp:positionH>
            <wp:positionV relativeFrom="paragraph">
              <wp:posOffset>-331582</wp:posOffset>
            </wp:positionV>
            <wp:extent cx="481965" cy="336550"/>
            <wp:effectExtent l="0" t="0" r="0" b="635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4BEC2F5" wp14:editId="554A1F4C">
            <wp:simplePos x="0" y="0"/>
            <wp:positionH relativeFrom="column">
              <wp:posOffset>5765800</wp:posOffset>
            </wp:positionH>
            <wp:positionV relativeFrom="paragraph">
              <wp:posOffset>-344282</wp:posOffset>
            </wp:positionV>
            <wp:extent cx="486410" cy="351155"/>
            <wp:effectExtent l="0" t="0" r="889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79F8ED6" wp14:editId="5F37749E">
            <wp:simplePos x="0" y="0"/>
            <wp:positionH relativeFrom="column">
              <wp:posOffset>5149215</wp:posOffset>
            </wp:positionH>
            <wp:positionV relativeFrom="paragraph">
              <wp:posOffset>-325867</wp:posOffset>
            </wp:positionV>
            <wp:extent cx="471805" cy="318135"/>
            <wp:effectExtent l="0" t="0" r="4445" b="571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D81B92C" wp14:editId="24A9BCC8">
            <wp:simplePos x="0" y="0"/>
            <wp:positionH relativeFrom="column">
              <wp:posOffset>4478655</wp:posOffset>
            </wp:positionH>
            <wp:positionV relativeFrom="paragraph">
              <wp:posOffset>-306817</wp:posOffset>
            </wp:positionV>
            <wp:extent cx="445135" cy="31115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1B3CEBB" wp14:editId="1A0EBF24">
            <wp:simplePos x="0" y="0"/>
            <wp:positionH relativeFrom="column">
              <wp:posOffset>3131185</wp:posOffset>
            </wp:positionH>
            <wp:positionV relativeFrom="paragraph">
              <wp:posOffset>-349773</wp:posOffset>
            </wp:positionV>
            <wp:extent cx="502285" cy="3848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2C78E70" wp14:editId="7CB027AA">
            <wp:simplePos x="0" y="0"/>
            <wp:positionH relativeFrom="column">
              <wp:posOffset>2475865</wp:posOffset>
            </wp:positionH>
            <wp:positionV relativeFrom="paragraph">
              <wp:posOffset>-306182</wp:posOffset>
            </wp:positionV>
            <wp:extent cx="483235" cy="337820"/>
            <wp:effectExtent l="0" t="0" r="0" b="508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CEEA1D1" wp14:editId="39C2888C">
            <wp:simplePos x="0" y="0"/>
            <wp:positionH relativeFrom="column">
              <wp:posOffset>1642110</wp:posOffset>
            </wp:positionH>
            <wp:positionV relativeFrom="paragraph">
              <wp:posOffset>-296022</wp:posOffset>
            </wp:positionV>
            <wp:extent cx="648335" cy="321310"/>
            <wp:effectExtent l="0" t="0" r="0" b="254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3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76FD307B" wp14:editId="6A39E5C7">
            <wp:simplePos x="0" y="0"/>
            <wp:positionH relativeFrom="column">
              <wp:posOffset>897890</wp:posOffset>
            </wp:positionH>
            <wp:positionV relativeFrom="paragraph">
              <wp:posOffset>-339202</wp:posOffset>
            </wp:positionV>
            <wp:extent cx="471805" cy="351790"/>
            <wp:effectExtent l="0" t="0" r="444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35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A30F050" wp14:editId="528011EA">
            <wp:simplePos x="0" y="0"/>
            <wp:positionH relativeFrom="column">
              <wp:posOffset>305435</wp:posOffset>
            </wp:positionH>
            <wp:positionV relativeFrom="paragraph">
              <wp:posOffset>-323327</wp:posOffset>
            </wp:positionV>
            <wp:extent cx="508000" cy="331470"/>
            <wp:effectExtent l="0" t="0" r="635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3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1F7A1F4" wp14:editId="040CEDC7">
            <wp:simplePos x="0" y="0"/>
            <wp:positionH relativeFrom="column">
              <wp:posOffset>-427355</wp:posOffset>
            </wp:positionH>
            <wp:positionV relativeFrom="paragraph">
              <wp:posOffset>-1270</wp:posOffset>
            </wp:positionV>
            <wp:extent cx="9555480" cy="6048375"/>
            <wp:effectExtent l="0" t="0" r="762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548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……………………………………………………………………………………………………………………………………………………</w:t>
      </w:r>
    </w:p>
    <w:sectPr w:rsidR="00D655EE" w:rsidSect="00D655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FB"/>
    <w:rsid w:val="0000402F"/>
    <w:rsid w:val="0031459C"/>
    <w:rsid w:val="00460928"/>
    <w:rsid w:val="005F5747"/>
    <w:rsid w:val="00770BB1"/>
    <w:rsid w:val="008567FB"/>
    <w:rsid w:val="0092577C"/>
    <w:rsid w:val="00960C0B"/>
    <w:rsid w:val="00B95B27"/>
    <w:rsid w:val="00D36DE6"/>
    <w:rsid w:val="00D55860"/>
    <w:rsid w:val="00D655EE"/>
    <w:rsid w:val="00D803E7"/>
    <w:rsid w:val="00E44C73"/>
    <w:rsid w:val="00EA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0B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BB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60928"/>
    <w:rPr>
      <w:color w:val="0000FF"/>
      <w:u w:val="single"/>
    </w:rPr>
  </w:style>
  <w:style w:type="paragraph" w:customStyle="1" w:styleId="Standard">
    <w:name w:val="Standard"/>
    <w:rsid w:val="00EA37FA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0B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BB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60928"/>
    <w:rPr>
      <w:color w:val="0000FF"/>
      <w:u w:val="single"/>
    </w:rPr>
  </w:style>
  <w:style w:type="paragraph" w:customStyle="1" w:styleId="Standard">
    <w:name w:val="Standard"/>
    <w:rsid w:val="00EA37FA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hyperlink" Target="http://www.sxc.hu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12</cp:revision>
  <dcterms:created xsi:type="dcterms:W3CDTF">2012-04-14T15:20:00Z</dcterms:created>
  <dcterms:modified xsi:type="dcterms:W3CDTF">2013-01-03T12:33:00Z</dcterms:modified>
</cp:coreProperties>
</file>