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Uveď rok vydání manifestu České moderny </w:t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(2)</w:t>
      </w:r>
    </w:p>
    <w:p w:rsidR="00820D70" w:rsidRDefault="00820D70" w:rsidP="004168D1">
      <w:pPr>
        <w:ind w:left="283"/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Napiš alespoň 5 signatářů České moderny</w:t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(4)</w:t>
      </w:r>
    </w:p>
    <w:p w:rsidR="00820D70" w:rsidRDefault="00820D70" w:rsidP="004168D1">
      <w:pPr>
        <w:ind w:left="283"/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Jaké směry vnesla Česká moderna do naší literatury</w:t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(4)</w:t>
      </w:r>
    </w:p>
    <w:p w:rsidR="00820D70" w:rsidRDefault="00820D70" w:rsidP="004168D1">
      <w:pPr>
        <w:ind w:left="283"/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Uveď jednu z příčin rozpadu České moderny </w:t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  <w:t xml:space="preserve">    (2)</w:t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</w:t>
      </w:r>
      <w:r w:rsidR="00BA3D4D">
        <w:rPr>
          <w:sz w:val="24"/>
          <w:szCs w:val="24"/>
        </w:rPr>
        <w:t xml:space="preserve">                   </w:t>
      </w:r>
    </w:p>
    <w:p w:rsidR="00820D70" w:rsidRDefault="00820D70" w:rsidP="004168D1">
      <w:pPr>
        <w:ind w:left="283"/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Napiš název cyklu, ve kterém sleduje Machar etický vývoj lidstva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820D70" w:rsidRDefault="00820D70" w:rsidP="004168D1">
      <w:pPr>
        <w:ind w:left="283"/>
        <w:rPr>
          <w:sz w:val="24"/>
          <w:szCs w:val="24"/>
        </w:rPr>
      </w:pPr>
      <w:r>
        <w:rPr>
          <w:sz w:val="24"/>
          <w:szCs w:val="24"/>
        </w:rPr>
        <w:t>od nejstarších dob po současnost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 xml:space="preserve">    (2)</w:t>
      </w:r>
      <w:r>
        <w:rPr>
          <w:sz w:val="24"/>
          <w:szCs w:val="24"/>
        </w:rPr>
        <w:tab/>
      </w:r>
    </w:p>
    <w:p w:rsidR="00820D70" w:rsidRDefault="00820D70" w:rsidP="004168D1">
      <w:pPr>
        <w:ind w:left="283"/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Uveď názvy dvou sbírek z tohoto cyklu                                               </w:t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 xml:space="preserve">    (4)</w:t>
      </w:r>
    </w:p>
    <w:p w:rsidR="00820D70" w:rsidRDefault="00820D70" w:rsidP="004168D1">
      <w:pPr>
        <w:pStyle w:val="Odstavecseseznamem"/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Kdo byl nevýznačnějším symbolistou České moderny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 xml:space="preserve">    (2)</w:t>
      </w:r>
      <w:r>
        <w:rPr>
          <w:sz w:val="24"/>
          <w:szCs w:val="24"/>
        </w:rPr>
        <w:tab/>
      </w:r>
    </w:p>
    <w:p w:rsidR="00820D70" w:rsidRDefault="00820D70" w:rsidP="004168D1">
      <w:pPr>
        <w:ind w:left="283"/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Napiš názvy alespoň 4 sbírek tohoto symbolisty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 xml:space="preserve">    (4)</w:t>
      </w:r>
    </w:p>
    <w:p w:rsidR="00820D70" w:rsidRDefault="00820D70" w:rsidP="00AF5915">
      <w:pPr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Uveď názvy 3 impresionistických sbírek A. Sovy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 xml:space="preserve">    (6)</w:t>
      </w:r>
    </w:p>
    <w:p w:rsidR="00820D70" w:rsidRDefault="00820D70" w:rsidP="00AF5915">
      <w:pPr>
        <w:rPr>
          <w:sz w:val="24"/>
          <w:szCs w:val="24"/>
        </w:rPr>
      </w:pPr>
    </w:p>
    <w:p w:rsidR="00820D70" w:rsidRDefault="00820D70" w:rsidP="004168D1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Napiš názvy dvou děl, ve kterých se Machar zabývá osudy žen       </w:t>
      </w:r>
      <w:r w:rsidR="00BA3D4D">
        <w:rPr>
          <w:sz w:val="24"/>
          <w:szCs w:val="24"/>
        </w:rPr>
        <w:tab/>
      </w:r>
      <w:r w:rsidR="00BA3D4D">
        <w:rPr>
          <w:sz w:val="24"/>
          <w:szCs w:val="24"/>
        </w:rPr>
        <w:tab/>
      </w:r>
      <w:r>
        <w:rPr>
          <w:sz w:val="24"/>
          <w:szCs w:val="24"/>
        </w:rPr>
        <w:t xml:space="preserve">    (4)</w:t>
      </w:r>
      <w:r>
        <w:rPr>
          <w:sz w:val="24"/>
          <w:szCs w:val="24"/>
        </w:rPr>
        <w:tab/>
      </w:r>
    </w:p>
    <w:p w:rsidR="00820D70" w:rsidRDefault="00820D70" w:rsidP="004168D1">
      <w:pPr>
        <w:ind w:left="283"/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</w:p>
    <w:p w:rsidR="00820D70" w:rsidRDefault="00820D70" w:rsidP="004168D1">
      <w:pPr>
        <w:rPr>
          <w:sz w:val="24"/>
          <w:szCs w:val="24"/>
        </w:rPr>
      </w:pPr>
      <w:r>
        <w:rPr>
          <w:sz w:val="24"/>
          <w:szCs w:val="24"/>
        </w:rPr>
        <w:t>1: 34-30, 2: 29-25, 3: 24-13, 4: 12-8, 5: 7-0</w:t>
      </w: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  <w:bookmarkStart w:id="0" w:name="_GoBack"/>
      <w:bookmarkEnd w:id="0"/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4168D1">
      <w:pPr>
        <w:rPr>
          <w:sz w:val="24"/>
          <w:szCs w:val="24"/>
        </w:rPr>
      </w:pPr>
    </w:p>
    <w:p w:rsidR="00A875FD" w:rsidRDefault="00A875FD" w:rsidP="00A875FD">
      <w:r>
        <w:t>Autor: Mgr. Marcela Pitrochová</w:t>
      </w:r>
    </w:p>
    <w:p w:rsidR="00A875FD" w:rsidRDefault="00A875FD" w:rsidP="00A875FD">
      <w:r>
        <w:t>Oblast: ČJ – literatura - opakování</w:t>
      </w:r>
    </w:p>
    <w:p w:rsidR="00A875FD" w:rsidRDefault="00A875FD" w:rsidP="00A875FD">
      <w:pPr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2994660" cy="899160"/>
            <wp:effectExtent l="0" t="0" r="0" b="0"/>
            <wp:docPr id="1" name="Obrázek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660" cy="899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D70" w:rsidRDefault="00820D70"/>
    <w:sectPr w:rsidR="00820D70" w:rsidSect="00C9413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1CA0" w:rsidRDefault="003C1CA0" w:rsidP="00BA3D4D">
      <w:r>
        <w:separator/>
      </w:r>
    </w:p>
  </w:endnote>
  <w:endnote w:type="continuationSeparator" w:id="0">
    <w:p w:rsidR="003C1CA0" w:rsidRDefault="003C1CA0" w:rsidP="00BA3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1CA0" w:rsidRDefault="003C1CA0" w:rsidP="00BA3D4D">
      <w:r>
        <w:separator/>
      </w:r>
    </w:p>
  </w:footnote>
  <w:footnote w:type="continuationSeparator" w:id="0">
    <w:p w:rsidR="003C1CA0" w:rsidRDefault="003C1CA0" w:rsidP="00BA3D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D4D" w:rsidRPr="00BA3D4D" w:rsidRDefault="00BA3D4D" w:rsidP="00BA3D4D">
    <w:pPr>
      <w:pStyle w:val="Zhlav"/>
      <w:pBdr>
        <w:bottom w:val="thickThinSmallGap" w:sz="24" w:space="1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sz w:val="32"/>
        <w:szCs w:val="32"/>
      </w:rPr>
      <w:t>Česká moderna</w:t>
    </w:r>
  </w:p>
  <w:p w:rsidR="00BA3D4D" w:rsidRDefault="00BA3D4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5C0675"/>
    <w:multiLevelType w:val="singleLevel"/>
    <w:tmpl w:val="9DAECD22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  <w:u w:val="none"/>
      </w:rPr>
    </w:lvl>
  </w:abstractNum>
  <w:abstractNum w:abstractNumId="1">
    <w:nsid w:val="6B527717"/>
    <w:multiLevelType w:val="singleLevel"/>
    <w:tmpl w:val="9DAECD22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84C"/>
    <w:rsid w:val="000341B9"/>
    <w:rsid w:val="00037D5C"/>
    <w:rsid w:val="00185239"/>
    <w:rsid w:val="0021384C"/>
    <w:rsid w:val="002F7489"/>
    <w:rsid w:val="00340101"/>
    <w:rsid w:val="003C1CA0"/>
    <w:rsid w:val="004168D1"/>
    <w:rsid w:val="00482E94"/>
    <w:rsid w:val="00820D70"/>
    <w:rsid w:val="00887EA3"/>
    <w:rsid w:val="00A875FD"/>
    <w:rsid w:val="00AD5662"/>
    <w:rsid w:val="00AF5915"/>
    <w:rsid w:val="00B02B62"/>
    <w:rsid w:val="00BA3D4D"/>
    <w:rsid w:val="00C35157"/>
    <w:rsid w:val="00C94135"/>
    <w:rsid w:val="00DB0109"/>
    <w:rsid w:val="00E2788A"/>
    <w:rsid w:val="00FE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8D1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168D1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BA3D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A3D4D"/>
    <w:rPr>
      <w:rFonts w:ascii="Times New Roman" w:eastAsia="Times New Roman" w:hAnsi="Times New Roman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BA3D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A3D4D"/>
    <w:rPr>
      <w:rFonts w:ascii="Times New Roman" w:eastAsia="Times New Roman" w:hAnsi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3D4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A3D4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8D1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4168D1"/>
    <w:pPr>
      <w:ind w:left="720"/>
    </w:pPr>
  </w:style>
  <w:style w:type="paragraph" w:styleId="Zhlav">
    <w:name w:val="header"/>
    <w:basedOn w:val="Normln"/>
    <w:link w:val="ZhlavChar"/>
    <w:uiPriority w:val="99"/>
    <w:unhideWhenUsed/>
    <w:rsid w:val="00BA3D4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BA3D4D"/>
    <w:rPr>
      <w:rFonts w:ascii="Times New Roman" w:eastAsia="Times New Roman" w:hAnsi="Times New Roman"/>
      <w:sz w:val="20"/>
      <w:szCs w:val="20"/>
    </w:rPr>
  </w:style>
  <w:style w:type="paragraph" w:styleId="Zpat">
    <w:name w:val="footer"/>
    <w:basedOn w:val="Normln"/>
    <w:link w:val="ZpatChar"/>
    <w:uiPriority w:val="99"/>
    <w:unhideWhenUsed/>
    <w:rsid w:val="00BA3D4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BA3D4D"/>
    <w:rPr>
      <w:rFonts w:ascii="Times New Roman" w:eastAsia="Times New Roman" w:hAnsi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3D4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A3D4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29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Česká moderna</vt:lpstr>
    </vt:vector>
  </TitlesOfParts>
  <Company>ssum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Česká moderna</dc:title>
  <dc:creator>asus</dc:creator>
  <cp:lastModifiedBy>jitka</cp:lastModifiedBy>
  <cp:revision>4</cp:revision>
  <dcterms:created xsi:type="dcterms:W3CDTF">2014-01-25T22:09:00Z</dcterms:created>
  <dcterms:modified xsi:type="dcterms:W3CDTF">2014-01-25T22:10:00Z</dcterms:modified>
</cp:coreProperties>
</file>