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99" w:rsidRDefault="0024134A" w:rsidP="00E45F17">
      <w:pPr>
        <w:pStyle w:val="Odstavecseseznamem"/>
        <w:numPr>
          <w:ilvl w:val="0"/>
          <w:numId w:val="1"/>
        </w:numPr>
      </w:pPr>
      <w:r>
        <w:t xml:space="preserve">Napiš 5 autorů, které řadíme ke </w:t>
      </w:r>
      <w:proofErr w:type="gramStart"/>
      <w:r>
        <w:t>generaci  protispolečenských</w:t>
      </w:r>
      <w:proofErr w:type="gramEnd"/>
      <w:r>
        <w:t xml:space="preserve"> buřičů</w:t>
      </w:r>
      <w:r>
        <w:tab/>
      </w:r>
      <w:r>
        <w:tab/>
      </w:r>
      <w:r>
        <w:tab/>
        <w:t>5</w:t>
      </w:r>
      <w:r w:rsidR="00312F1C">
        <w:t>b</w:t>
      </w:r>
    </w:p>
    <w:p w:rsidR="00312F1C" w:rsidRDefault="00312F1C" w:rsidP="00312F1C">
      <w:pPr>
        <w:pStyle w:val="Odstavecseseznamem"/>
      </w:pPr>
    </w:p>
    <w:p w:rsidR="00E45F17" w:rsidRDefault="0024134A" w:rsidP="00E45F17">
      <w:pPr>
        <w:pStyle w:val="Odstavecseseznamem"/>
        <w:numPr>
          <w:ilvl w:val="0"/>
          <w:numId w:val="1"/>
        </w:numPr>
      </w:pPr>
      <w:r>
        <w:t>Jak se jmenoval autor, kterého nazýváme BARDEM SLEZSKA</w:t>
      </w:r>
      <w:r>
        <w:tab/>
      </w:r>
      <w:r>
        <w:tab/>
      </w:r>
      <w:r>
        <w:tab/>
      </w:r>
      <w:r>
        <w:tab/>
        <w:t>2</w:t>
      </w:r>
      <w:r w:rsidR="00312F1C">
        <w:t>b</w:t>
      </w:r>
    </w:p>
    <w:p w:rsidR="00312F1C" w:rsidRDefault="0024134A" w:rsidP="00312F1C">
      <w:pPr>
        <w:pStyle w:val="Odstavecseseznamem"/>
      </w:pPr>
      <w:r>
        <w:t>- napiš název jeho sbírky balad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4134A" w:rsidRDefault="0024134A" w:rsidP="00312F1C">
      <w:pPr>
        <w:pStyle w:val="Odstavecseseznamem"/>
      </w:pPr>
      <w:r>
        <w:t>- uveď alespoň 4 jeho balady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24134A" w:rsidRDefault="0024134A" w:rsidP="00312F1C">
      <w:pPr>
        <w:pStyle w:val="Odstavecseseznamem"/>
      </w:pPr>
      <w:r>
        <w:t>- napiš jméno samostatné básně, která symbolizuje autorovu celoživotní touhu</w:t>
      </w:r>
      <w:r>
        <w:tab/>
      </w:r>
      <w:r>
        <w:tab/>
        <w:t>2b</w:t>
      </w:r>
    </w:p>
    <w:p w:rsidR="0024134A" w:rsidRDefault="0024134A" w:rsidP="00312F1C">
      <w:pPr>
        <w:pStyle w:val="Odstavecseseznamem"/>
      </w:pPr>
    </w:p>
    <w:p w:rsidR="00E45F17" w:rsidRDefault="0024134A" w:rsidP="00E45F17">
      <w:pPr>
        <w:pStyle w:val="Odstavecseseznamem"/>
        <w:numPr>
          <w:ilvl w:val="0"/>
          <w:numId w:val="1"/>
        </w:numPr>
      </w:pPr>
      <w:r>
        <w:t xml:space="preserve">Kdo je autorem </w:t>
      </w:r>
      <w:proofErr w:type="gramStart"/>
      <w:r>
        <w:t>sbírky  Života</w:t>
      </w:r>
      <w:proofErr w:type="gramEnd"/>
      <w:r>
        <w:t xml:space="preserve"> bído, přec tě mám rád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2b</w:t>
      </w:r>
    </w:p>
    <w:p w:rsidR="0024134A" w:rsidRDefault="0024134A" w:rsidP="0024134A">
      <w:pPr>
        <w:pStyle w:val="Odstavecseseznamem"/>
      </w:pPr>
      <w:r>
        <w:t>- napiš názvy dvou jeho románů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4134A" w:rsidRDefault="0024134A" w:rsidP="0024134A">
      <w:pPr>
        <w:pStyle w:val="Odstavecseseznamem"/>
      </w:pPr>
      <w:r>
        <w:t>- napiš názvy dvou jeho divadelních her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</w:t>
      </w:r>
      <w:r w:rsidR="003A3775">
        <w:t>b</w:t>
      </w:r>
    </w:p>
    <w:p w:rsidR="00312F1C" w:rsidRDefault="00312F1C" w:rsidP="00312F1C">
      <w:pPr>
        <w:pStyle w:val="Odstavecseseznamem"/>
      </w:pPr>
    </w:p>
    <w:p w:rsidR="00E45F17" w:rsidRDefault="00861228" w:rsidP="00E45F17">
      <w:pPr>
        <w:pStyle w:val="Odstavecseseznamem"/>
        <w:numPr>
          <w:ilvl w:val="0"/>
          <w:numId w:val="1"/>
        </w:numPr>
      </w:pPr>
      <w:r>
        <w:t>Jméno autora, který v roce 1914 narukoval a už v září byl prohlášen za nezvěstného</w:t>
      </w:r>
      <w:r>
        <w:tab/>
        <w:t>2b</w:t>
      </w:r>
    </w:p>
    <w:p w:rsidR="00EE6D4F" w:rsidRDefault="0060088A" w:rsidP="00EE6D4F">
      <w:pPr>
        <w:pStyle w:val="Odstavecseseznamem"/>
        <w:numPr>
          <w:ilvl w:val="0"/>
          <w:numId w:val="2"/>
        </w:numPr>
      </w:pPr>
      <w:r>
        <w:t>z  uvedených možností vyber jeho sbírky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861228">
        <w:t>2</w:t>
      </w:r>
      <w:r w:rsidR="00312F1C">
        <w:t>b</w:t>
      </w:r>
    </w:p>
    <w:p w:rsidR="00861228" w:rsidRDefault="0060088A" w:rsidP="00861228">
      <w:pPr>
        <w:pStyle w:val="Odstavecseseznamem"/>
        <w:numPr>
          <w:ilvl w:val="0"/>
          <w:numId w:val="3"/>
        </w:numPr>
      </w:pPr>
      <w:r>
        <w:t>Splav</w:t>
      </w:r>
    </w:p>
    <w:p w:rsidR="00E93C69" w:rsidRDefault="00861228" w:rsidP="00861228">
      <w:pPr>
        <w:pStyle w:val="Odstavecseseznamem"/>
        <w:numPr>
          <w:ilvl w:val="0"/>
          <w:numId w:val="3"/>
        </w:numPr>
      </w:pPr>
      <w:r>
        <w:t>Po nás ať přijde potopa</w:t>
      </w:r>
    </w:p>
    <w:p w:rsidR="00E93C69" w:rsidRDefault="00E93C69" w:rsidP="00861228">
      <w:pPr>
        <w:pStyle w:val="Odstavecseseznamem"/>
        <w:numPr>
          <w:ilvl w:val="0"/>
          <w:numId w:val="3"/>
        </w:numPr>
      </w:pPr>
      <w:r>
        <w:t>Pohádky z naší vesnice</w:t>
      </w:r>
    </w:p>
    <w:p w:rsidR="00E93C69" w:rsidRDefault="00E93C69" w:rsidP="00861228">
      <w:pPr>
        <w:pStyle w:val="Odstavecseseznamem"/>
        <w:numPr>
          <w:ilvl w:val="0"/>
          <w:numId w:val="3"/>
        </w:numPr>
      </w:pPr>
      <w:r>
        <w:t>Radosti života</w:t>
      </w:r>
    </w:p>
    <w:p w:rsidR="00EE6D4F" w:rsidRDefault="00E93C69" w:rsidP="00E93C69">
      <w:pPr>
        <w:pStyle w:val="Odstavecseseznamem"/>
        <w:ind w:left="1080"/>
      </w:pPr>
      <w:r>
        <w:tab/>
      </w:r>
      <w:r>
        <w:tab/>
      </w:r>
      <w:r>
        <w:tab/>
      </w:r>
      <w:r>
        <w:tab/>
      </w:r>
      <w:r>
        <w:tab/>
      </w:r>
    </w:p>
    <w:p w:rsidR="00E93C69" w:rsidRDefault="00E93C69" w:rsidP="00E93C69">
      <w:pPr>
        <w:pStyle w:val="Odstavecseseznamem"/>
        <w:numPr>
          <w:ilvl w:val="0"/>
          <w:numId w:val="1"/>
        </w:numPr>
      </w:pPr>
      <w:r>
        <w:t xml:space="preserve">Napiš jméno autora dramatu Zmoudření </w:t>
      </w:r>
      <w:r w:rsidR="0060088A">
        <w:t xml:space="preserve">dona </w:t>
      </w:r>
      <w:proofErr w:type="spellStart"/>
      <w:r w:rsidR="0060088A">
        <w:t>Quijota</w:t>
      </w:r>
      <w:proofErr w:type="spellEnd"/>
      <w:r w:rsidR="0060088A">
        <w:tab/>
      </w:r>
      <w:r w:rsidR="0060088A">
        <w:tab/>
      </w:r>
      <w:r w:rsidR="0060088A">
        <w:tab/>
      </w:r>
      <w:r w:rsidR="0060088A">
        <w:tab/>
      </w:r>
      <w:r w:rsidR="0060088A">
        <w:tab/>
        <w:t>2b</w:t>
      </w:r>
    </w:p>
    <w:p w:rsidR="00EE6D4F" w:rsidRDefault="0060088A" w:rsidP="00EE6D4F">
      <w:pPr>
        <w:pStyle w:val="Odstavecseseznamem"/>
        <w:numPr>
          <w:ilvl w:val="0"/>
          <w:numId w:val="2"/>
        </w:numPr>
      </w:pPr>
      <w:r>
        <w:t xml:space="preserve"> napiš názvy jeho válečné tetralogie</w:t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  <w:r w:rsidR="00312F1C">
        <w:t>b</w:t>
      </w:r>
    </w:p>
    <w:p w:rsidR="0060088A" w:rsidRDefault="0060088A" w:rsidP="00EE6D4F">
      <w:pPr>
        <w:pStyle w:val="Odstavecseseznamem"/>
        <w:numPr>
          <w:ilvl w:val="0"/>
          <w:numId w:val="2"/>
        </w:numPr>
      </w:pPr>
      <w:r>
        <w:t>uveď název novely, která je inspirovaná staroněmeckou pověstí</w:t>
      </w:r>
      <w:r>
        <w:tab/>
      </w:r>
      <w:r>
        <w:tab/>
      </w:r>
      <w:r>
        <w:tab/>
        <w:t>2b</w:t>
      </w:r>
    </w:p>
    <w:p w:rsidR="0060088A" w:rsidRDefault="0060088A" w:rsidP="00EE6D4F">
      <w:pPr>
        <w:pStyle w:val="Odstavecseseznamem"/>
        <w:numPr>
          <w:ilvl w:val="0"/>
          <w:numId w:val="2"/>
        </w:numPr>
      </w:pPr>
      <w:r>
        <w:t>ve kterém městě se odehrává její děj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0088A" w:rsidRDefault="0060088A" w:rsidP="00EE6D4F">
      <w:pPr>
        <w:pStyle w:val="Odstavecseseznamem"/>
        <w:numPr>
          <w:ilvl w:val="0"/>
          <w:numId w:val="2"/>
        </w:numPr>
      </w:pPr>
      <w:r>
        <w:t>napiš název básnické skladby, ve které se milenky mstí a vraždí své druhy</w:t>
      </w:r>
      <w:r>
        <w:tab/>
      </w:r>
      <w:r>
        <w:tab/>
        <w:t>2b</w:t>
      </w:r>
    </w:p>
    <w:p w:rsidR="00F94ED6" w:rsidRDefault="00F94ED6" w:rsidP="00F94ED6">
      <w:pPr>
        <w:pStyle w:val="Odstavecseseznamem"/>
        <w:ind w:left="1080"/>
      </w:pPr>
    </w:p>
    <w:p w:rsidR="00312F1C" w:rsidRDefault="00F94ED6" w:rsidP="00F94ED6">
      <w:pPr>
        <w:pStyle w:val="Odstavecseseznamem"/>
        <w:numPr>
          <w:ilvl w:val="0"/>
          <w:numId w:val="1"/>
        </w:numPr>
      </w:pPr>
      <w:r>
        <w:t>Napiš jméno autora, který byl vychováván matkou a tetami v olšanské vile</w:t>
      </w:r>
      <w:r>
        <w:tab/>
      </w:r>
      <w:r>
        <w:tab/>
        <w:t>2b</w:t>
      </w:r>
    </w:p>
    <w:p w:rsidR="00F94ED6" w:rsidRDefault="00F94ED6" w:rsidP="00F94ED6">
      <w:pPr>
        <w:pStyle w:val="Odstavecseseznamem"/>
      </w:pPr>
      <w:r>
        <w:t>- v jakém procesu byl odsouzen na 14 měsíců do vězení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F94ED6" w:rsidRDefault="00E95EDF" w:rsidP="00F94ED6">
      <w:pPr>
        <w:pStyle w:val="Odstavecseseznamem"/>
      </w:pPr>
      <w:r>
        <w:t>- napiš název sbírky, která ve vězení vznikla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E95EDF" w:rsidRDefault="00E95EDF" w:rsidP="00F94ED6">
      <w:pPr>
        <w:pStyle w:val="Odstavecseseznamem"/>
      </w:pPr>
      <w:r>
        <w:t>- napiš názvy dvou sbírek inspirovaných satanismem</w:t>
      </w:r>
      <w:r>
        <w:tab/>
      </w:r>
      <w:r>
        <w:tab/>
      </w:r>
      <w:r>
        <w:tab/>
      </w:r>
      <w:r>
        <w:tab/>
      </w:r>
      <w:r>
        <w:tab/>
        <w:t>4b</w:t>
      </w:r>
    </w:p>
    <w:p w:rsidR="00E95EDF" w:rsidRDefault="00E95EDF" w:rsidP="00F94ED6">
      <w:pPr>
        <w:pStyle w:val="Odstavecseseznamem"/>
      </w:pPr>
      <w:r>
        <w:t>- uveď název sbírky inspirované pobytem na jižní Moravě</w:t>
      </w:r>
      <w:r>
        <w:tab/>
      </w:r>
      <w:r>
        <w:tab/>
      </w:r>
      <w:r>
        <w:tab/>
      </w:r>
      <w:r>
        <w:tab/>
        <w:t>2b</w:t>
      </w:r>
    </w:p>
    <w:p w:rsidR="00EE6D4F" w:rsidRDefault="00EE6D4F" w:rsidP="00F94ED6"/>
    <w:p w:rsidR="00510844" w:rsidRDefault="00510844" w:rsidP="00F94ED6"/>
    <w:p w:rsidR="00510844" w:rsidRDefault="00510844" w:rsidP="00F94ED6">
      <w:bookmarkStart w:id="0" w:name="_GoBack"/>
      <w:bookmarkEnd w:id="0"/>
    </w:p>
    <w:p w:rsidR="00510844" w:rsidRDefault="00510844" w:rsidP="00F94ED6"/>
    <w:p w:rsidR="00510844" w:rsidRPr="00510844" w:rsidRDefault="00510844" w:rsidP="00F94ED6">
      <w:pPr>
        <w:rPr>
          <w:sz w:val="24"/>
          <w:szCs w:val="24"/>
        </w:rPr>
      </w:pPr>
      <w:r w:rsidRPr="00510844">
        <w:rPr>
          <w:sz w:val="24"/>
          <w:szCs w:val="24"/>
        </w:rPr>
        <w:t>1: 49-44, 2: 43-37, 3:36-24, 4: 23-13, 5: 12-0</w:t>
      </w:r>
    </w:p>
    <w:sectPr w:rsidR="00510844" w:rsidRPr="005108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6C1" w:rsidRDefault="004356C1" w:rsidP="00312F1C">
      <w:pPr>
        <w:spacing w:after="0" w:line="240" w:lineRule="auto"/>
      </w:pPr>
      <w:r>
        <w:separator/>
      </w:r>
    </w:p>
  </w:endnote>
  <w:endnote w:type="continuationSeparator" w:id="0">
    <w:p w:rsidR="004356C1" w:rsidRDefault="004356C1" w:rsidP="00312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6C1" w:rsidRDefault="004356C1" w:rsidP="00312F1C">
      <w:pPr>
        <w:spacing w:after="0" w:line="240" w:lineRule="auto"/>
      </w:pPr>
      <w:r>
        <w:separator/>
      </w:r>
    </w:p>
  </w:footnote>
  <w:footnote w:type="continuationSeparator" w:id="0">
    <w:p w:rsidR="004356C1" w:rsidRDefault="004356C1" w:rsidP="00312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CCEA6F54AC654188AFE588171CB9D4D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4134A" w:rsidRDefault="0024134A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Protispolečenští buřiči</w:t>
        </w:r>
      </w:p>
    </w:sdtContent>
  </w:sdt>
  <w:p w:rsidR="00312F1C" w:rsidRDefault="00312F1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EB6"/>
    <w:multiLevelType w:val="hybridMultilevel"/>
    <w:tmpl w:val="D104FBE4"/>
    <w:lvl w:ilvl="0" w:tplc="188AEFA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3C290D"/>
    <w:multiLevelType w:val="hybridMultilevel"/>
    <w:tmpl w:val="648A7E2E"/>
    <w:lvl w:ilvl="0" w:tplc="399472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7B0FA1"/>
    <w:multiLevelType w:val="hybridMultilevel"/>
    <w:tmpl w:val="98A0C0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B0E"/>
    <w:rsid w:val="0024134A"/>
    <w:rsid w:val="00312F1C"/>
    <w:rsid w:val="003A3775"/>
    <w:rsid w:val="004356C1"/>
    <w:rsid w:val="00510844"/>
    <w:rsid w:val="0060088A"/>
    <w:rsid w:val="00861228"/>
    <w:rsid w:val="008A2B0F"/>
    <w:rsid w:val="009C282A"/>
    <w:rsid w:val="00A95D95"/>
    <w:rsid w:val="00AF0A99"/>
    <w:rsid w:val="00C861C1"/>
    <w:rsid w:val="00CC7B0E"/>
    <w:rsid w:val="00E45F17"/>
    <w:rsid w:val="00E71E4E"/>
    <w:rsid w:val="00E93C69"/>
    <w:rsid w:val="00E95EDF"/>
    <w:rsid w:val="00EE6680"/>
    <w:rsid w:val="00EE6D4F"/>
    <w:rsid w:val="00F846A9"/>
    <w:rsid w:val="00F9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F1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F1C"/>
  </w:style>
  <w:style w:type="paragraph" w:styleId="Zpat">
    <w:name w:val="footer"/>
    <w:basedOn w:val="Normln"/>
    <w:link w:val="Zpat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F1C"/>
  </w:style>
  <w:style w:type="paragraph" w:styleId="Textbubliny">
    <w:name w:val="Balloon Text"/>
    <w:basedOn w:val="Normln"/>
    <w:link w:val="TextbublinyChar"/>
    <w:uiPriority w:val="99"/>
    <w:semiHidden/>
    <w:unhideWhenUsed/>
    <w:rsid w:val="0031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F1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F1C"/>
  </w:style>
  <w:style w:type="paragraph" w:styleId="Zpat">
    <w:name w:val="footer"/>
    <w:basedOn w:val="Normln"/>
    <w:link w:val="Zpat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F1C"/>
  </w:style>
  <w:style w:type="paragraph" w:styleId="Textbubliny">
    <w:name w:val="Balloon Text"/>
    <w:basedOn w:val="Normln"/>
    <w:link w:val="TextbublinyChar"/>
    <w:uiPriority w:val="99"/>
    <w:semiHidden/>
    <w:unhideWhenUsed/>
    <w:rsid w:val="0031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CEA6F54AC654188AFE588171CB9D4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C22D0BE-12A6-467C-9071-0A64A3DC1EC1}"/>
      </w:docPartPr>
      <w:docPartBody>
        <w:p w:rsidR="00B60AF1" w:rsidRDefault="000D7FC3" w:rsidP="000D7FC3">
          <w:pPr>
            <w:pStyle w:val="CCEA6F54AC654188AFE588171CB9D4D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B4"/>
    <w:rsid w:val="000D7FC3"/>
    <w:rsid w:val="00211CB4"/>
    <w:rsid w:val="009255F2"/>
    <w:rsid w:val="00B07555"/>
    <w:rsid w:val="00B60AF1"/>
    <w:rsid w:val="00E5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F5F9CED1B7469FAAF74BC614B64050">
    <w:name w:val="4FF5F9CED1B7469FAAF74BC614B64050"/>
    <w:rsid w:val="00211CB4"/>
  </w:style>
  <w:style w:type="paragraph" w:customStyle="1" w:styleId="CCEA6F54AC654188AFE588171CB9D4D7">
    <w:name w:val="CCEA6F54AC654188AFE588171CB9D4D7"/>
    <w:rsid w:val="000D7FC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F5F9CED1B7469FAAF74BC614B64050">
    <w:name w:val="4FF5F9CED1B7469FAAF74BC614B64050"/>
    <w:rsid w:val="00211CB4"/>
  </w:style>
  <w:style w:type="paragraph" w:customStyle="1" w:styleId="CCEA6F54AC654188AFE588171CB9D4D7">
    <w:name w:val="CCEA6F54AC654188AFE588171CB9D4D7"/>
    <w:rsid w:val="000D7F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Protispolečenští buřiči</vt:lpstr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Protispolečenští buřiči</dc:title>
  <dc:subject/>
  <dc:creator>asus</dc:creator>
  <cp:keywords/>
  <dc:description/>
  <cp:lastModifiedBy>asus</cp:lastModifiedBy>
  <cp:revision>7</cp:revision>
  <dcterms:created xsi:type="dcterms:W3CDTF">2013-01-08T18:27:00Z</dcterms:created>
  <dcterms:modified xsi:type="dcterms:W3CDTF">2013-10-14T15:52:00Z</dcterms:modified>
</cp:coreProperties>
</file>