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E6" w:rsidRDefault="00613DE6" w:rsidP="00613DE6">
      <w:pPr>
        <w:pStyle w:val="Zhlav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53E4E8" wp14:editId="3F815C17">
                <wp:simplePos x="0" y="0"/>
                <wp:positionH relativeFrom="column">
                  <wp:posOffset>5372100</wp:posOffset>
                </wp:positionH>
                <wp:positionV relativeFrom="paragraph">
                  <wp:posOffset>319405</wp:posOffset>
                </wp:positionV>
                <wp:extent cx="545465" cy="595630"/>
                <wp:effectExtent l="4445" t="0" r="2540" b="0"/>
                <wp:wrapSquare wrapText="bothSides"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3DE6" w:rsidRPr="00762BAF" w:rsidRDefault="00613DE6" w:rsidP="00613DE6">
                            <w:pPr>
                              <w:pStyle w:val="Zhlav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2A2894A" wp14:editId="30798FBC">
                                  <wp:extent cx="361950" cy="352425"/>
                                  <wp:effectExtent l="0" t="0" r="0" b="9525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423pt;margin-top:25.15pt;width:42.95pt;height:4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    <v:textbox style="mso-fit-shape-to-text:t">
                  <w:txbxContent>
                    <w:p w:rsidR="00613DE6" w:rsidRPr="00762BAF" w:rsidRDefault="00613DE6" w:rsidP="00613DE6">
                      <w:pPr>
                        <w:pStyle w:val="Zhlav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2A2894A" wp14:editId="30798FBC">
                            <wp:extent cx="361950" cy="352425"/>
                            <wp:effectExtent l="0" t="0" r="0" b="9525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0B6C6F4" wp14:editId="5EFB6E5B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DE6" w:rsidRDefault="00613DE6" w:rsidP="00613DE6"/>
    <w:p w:rsidR="00613DE6" w:rsidRDefault="00613DE6" w:rsidP="00613DE6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613DE6" w:rsidRDefault="00613DE6" w:rsidP="00613DE6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613DE6" w:rsidRDefault="00613DE6" w:rsidP="00613DE6">
      <w:r>
        <w:t>NÁZEV PROJEKTU:</w:t>
      </w:r>
      <w:r>
        <w:tab/>
      </w:r>
      <w:r>
        <w:tab/>
        <w:t>Šablony – Gymnázium Tanvald</w:t>
      </w:r>
    </w:p>
    <w:p w:rsidR="00613DE6" w:rsidRDefault="00613DE6" w:rsidP="00613DE6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613DE6" w:rsidRDefault="00613DE6" w:rsidP="00613DE6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613DE6" w:rsidRDefault="00613DE6" w:rsidP="00613DE6">
      <w:r>
        <w:t>TEMATICKÁ OBLAST:                    Dějepis prima</w:t>
      </w:r>
    </w:p>
    <w:p w:rsidR="00613DE6" w:rsidRDefault="00613DE6" w:rsidP="00613DE6">
      <w:r>
        <w:t xml:space="preserve">NÁZEV </w:t>
      </w:r>
      <w:proofErr w:type="spellStart"/>
      <w:r>
        <w:t>DUMu</w:t>
      </w:r>
      <w:proofErr w:type="spellEnd"/>
      <w:r>
        <w:t>:                                Pravěk – opakování - hra</w:t>
      </w:r>
    </w:p>
    <w:p w:rsidR="00613DE6" w:rsidRDefault="00613DE6" w:rsidP="00613DE6">
      <w:r>
        <w:t xml:space="preserve">POŘADOVÉ ČÍSLO </w:t>
      </w:r>
      <w:proofErr w:type="spellStart"/>
      <w:r>
        <w:t>DUMu</w:t>
      </w:r>
      <w:proofErr w:type="spellEnd"/>
      <w:r>
        <w:t>:           14</w:t>
      </w:r>
    </w:p>
    <w:p w:rsidR="00613DE6" w:rsidRDefault="00613DE6" w:rsidP="00613DE6">
      <w:r>
        <w:t>KÓD DUMU:                                  JR_DEJEPISPRIMA_14</w:t>
      </w:r>
    </w:p>
    <w:p w:rsidR="00613DE6" w:rsidRDefault="00613DE6" w:rsidP="00613DE6"/>
    <w:p w:rsidR="00613DE6" w:rsidRDefault="00613DE6" w:rsidP="00613DE6">
      <w:r>
        <w:t xml:space="preserve">DATUM TVORBY                           </w:t>
      </w:r>
      <w:r w:rsidR="00EB53A8">
        <w:t>15.11</w:t>
      </w:r>
      <w:bookmarkStart w:id="0" w:name="_GoBack"/>
      <w:bookmarkEnd w:id="0"/>
      <w:r>
        <w:t>.2013</w:t>
      </w:r>
    </w:p>
    <w:p w:rsidR="00613DE6" w:rsidRDefault="00613DE6" w:rsidP="00613DE6">
      <w:r>
        <w:t>ANOTACE (ROČNÍK):                    Pracovní list byl použit v primě.  Je možné ho použít jako závěrečné opakování nebo test po ukončení tématu „Pravěk“.  Žáci musí najít prostřednictvím správných odpovědí cestu k sestavení tajenky. Pracovní list je náročný na přípravu, ale u žáků se netradiční forma opakování setkává s dobrým ohlasem.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613DE6" w:rsidRPr="00401C0C" w:rsidTr="005A36DA">
        <w:trPr>
          <w:trHeight w:val="1558"/>
        </w:trPr>
        <w:tc>
          <w:tcPr>
            <w:tcW w:w="2370" w:type="dxa"/>
            <w:shd w:val="clear" w:color="auto" w:fill="auto"/>
          </w:tcPr>
          <w:p w:rsidR="00613DE6" w:rsidRPr="008D27FA" w:rsidRDefault="00613DE6" w:rsidP="005A36DA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1</w:t>
            </w:r>
            <w:r w:rsidRPr="0027764E">
              <w:t>.Věstonickou</w:t>
            </w:r>
            <w:proofErr w:type="gramEnd"/>
            <w:r w:rsidRPr="0027764E">
              <w:t xml:space="preserve"> Venuši</w:t>
            </w:r>
            <w:r w:rsidRPr="008D27FA">
              <w:rPr>
                <w:sz w:val="20"/>
                <w:szCs w:val="20"/>
              </w:rPr>
              <w:t xml:space="preserve"> vytvořil</w:t>
            </w:r>
          </w:p>
          <w:p w:rsidR="00613DE6" w:rsidRPr="008D27FA" w:rsidRDefault="00613DE6" w:rsidP="005A36DA">
            <w:pPr>
              <w:spacing w:after="0" w:line="240" w:lineRule="auto"/>
              <w:rPr>
                <w:sz w:val="20"/>
                <w:szCs w:val="20"/>
              </w:rPr>
            </w:pPr>
            <w:r w:rsidRPr="008D27FA">
              <w:rPr>
                <w:sz w:val="20"/>
                <w:szCs w:val="20"/>
              </w:rPr>
              <w:t xml:space="preserve">- Homo sapiens </w:t>
            </w:r>
            <w:proofErr w:type="spellStart"/>
            <w:r w:rsidRPr="008D27FA">
              <w:rPr>
                <w:sz w:val="20"/>
                <w:szCs w:val="20"/>
              </w:rPr>
              <w:t>sapiens</w:t>
            </w:r>
            <w:proofErr w:type="spellEnd"/>
            <w:r w:rsidRPr="008D27FA">
              <w:rPr>
                <w:sz w:val="20"/>
                <w:szCs w:val="20"/>
              </w:rPr>
              <w:t xml:space="preserve"> </w:t>
            </w:r>
            <w:r w:rsidRPr="008D27FA">
              <w:rPr>
                <w:b/>
                <w:sz w:val="20"/>
                <w:szCs w:val="20"/>
              </w:rPr>
              <w:t>8</w:t>
            </w:r>
          </w:p>
          <w:p w:rsidR="00613DE6" w:rsidRPr="008D27FA" w:rsidRDefault="00613DE6" w:rsidP="005A36D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D27FA">
              <w:rPr>
                <w:sz w:val="20"/>
                <w:szCs w:val="20"/>
              </w:rPr>
              <w:t xml:space="preserve">- Homo sapiens </w:t>
            </w:r>
            <w:proofErr w:type="spellStart"/>
            <w:r w:rsidRPr="008D27FA">
              <w:rPr>
                <w:sz w:val="20"/>
                <w:szCs w:val="20"/>
              </w:rPr>
              <w:t>neandertalensis</w:t>
            </w:r>
            <w:proofErr w:type="spellEnd"/>
            <w:r w:rsidRPr="008D27FA">
              <w:rPr>
                <w:sz w:val="20"/>
                <w:szCs w:val="20"/>
              </w:rPr>
              <w:t xml:space="preserve"> </w:t>
            </w:r>
            <w:r w:rsidRPr="008D27FA">
              <w:rPr>
                <w:b/>
                <w:sz w:val="20"/>
                <w:szCs w:val="20"/>
              </w:rPr>
              <w:t>18</w:t>
            </w:r>
          </w:p>
          <w:p w:rsidR="00613DE6" w:rsidRPr="000978AF" w:rsidRDefault="00613DE6" w:rsidP="005A36D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92D41">
              <w:rPr>
                <w:b/>
                <w:sz w:val="20"/>
                <w:szCs w:val="20"/>
              </w:rPr>
              <w:t xml:space="preserve">                                      </w:t>
            </w:r>
            <w:r w:rsidR="000978AF" w:rsidRPr="000978AF">
              <w:rPr>
                <w:rFonts w:ascii="Arial" w:eastAsiaTheme="minorHAnsi" w:hAnsi="Arial" w:cs="Arial"/>
                <w:b/>
                <w:sz w:val="20"/>
                <w:szCs w:val="20"/>
              </w:rPr>
              <w:t>Ö</w:t>
            </w:r>
          </w:p>
        </w:tc>
        <w:tc>
          <w:tcPr>
            <w:tcW w:w="2370" w:type="dxa"/>
            <w:shd w:val="clear" w:color="auto" w:fill="auto"/>
          </w:tcPr>
          <w:p w:rsidR="00613DE6" w:rsidRPr="008D27FA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2.</w:t>
            </w:r>
            <w:r w:rsidRPr="008D27FA">
              <w:rPr>
                <w:noProof/>
              </w:rPr>
              <w:t>Území „úrodného půlměsíce“ leželo v</w:t>
            </w:r>
          </w:p>
          <w:p w:rsidR="00613DE6" w:rsidRPr="008D27FA" w:rsidRDefault="00613DE6" w:rsidP="005A36DA">
            <w:pPr>
              <w:spacing w:after="0" w:line="240" w:lineRule="auto"/>
              <w:rPr>
                <w:noProof/>
              </w:rPr>
            </w:pPr>
            <w:r w:rsidRPr="008D27FA">
              <w:rPr>
                <w:noProof/>
              </w:rPr>
              <w:t xml:space="preserve">- Asii a Africe </w:t>
            </w:r>
            <w:r w:rsidRPr="008D27FA">
              <w:rPr>
                <w:b/>
                <w:noProof/>
              </w:rPr>
              <w:t>14</w:t>
            </w:r>
          </w:p>
          <w:p w:rsidR="00613DE6" w:rsidRPr="008D27FA" w:rsidRDefault="00613DE6" w:rsidP="005A36DA">
            <w:pPr>
              <w:spacing w:after="0" w:line="240" w:lineRule="auto"/>
              <w:rPr>
                <w:noProof/>
              </w:rPr>
            </w:pPr>
            <w:r w:rsidRPr="008D27FA">
              <w:rPr>
                <w:noProof/>
              </w:rPr>
              <w:t>- Asii a Evropě</w:t>
            </w:r>
            <w:r w:rsidRPr="008D27FA">
              <w:rPr>
                <w:b/>
                <w:noProof/>
              </w:rPr>
              <w:t xml:space="preserve"> 19</w:t>
            </w:r>
          </w:p>
          <w:p w:rsidR="00613DE6" w:rsidRPr="0027764E" w:rsidRDefault="00613DE6" w:rsidP="005A36DA">
            <w:pPr>
              <w:spacing w:after="0" w:line="240" w:lineRule="auto"/>
              <w:rPr>
                <w:b/>
                <w:noProof/>
              </w:rPr>
            </w:pPr>
            <w:r w:rsidRPr="007D4740">
              <w:rPr>
                <w:b/>
                <w:noProof/>
              </w:rPr>
              <w:t xml:space="preserve">                                   </w:t>
            </w:r>
            <w:r w:rsidRPr="0027764E">
              <w:rPr>
                <w:b/>
                <w:noProof/>
              </w:rPr>
              <w:t>U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3.Vrať se!</w:t>
            </w: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4.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5.Doba ledová je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 nejstarší období pravěku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- ano  </w:t>
            </w:r>
            <w:r w:rsidRPr="00092D41">
              <w:rPr>
                <w:b/>
                <w:noProof/>
              </w:rPr>
              <w:t>28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- ne </w:t>
            </w:r>
            <w:r w:rsidRPr="00092D41">
              <w:rPr>
                <w:b/>
                <w:noProof/>
              </w:rPr>
              <w:t>16</w:t>
            </w:r>
            <w:r>
              <w:rPr>
                <w:b/>
                <w:noProof/>
              </w:rPr>
              <w:t xml:space="preserve">                    </w:t>
            </w:r>
            <w:r w:rsidRPr="0027764E">
              <w:rPr>
                <w:b/>
                <w:noProof/>
              </w:rPr>
              <w:t>Z</w:t>
            </w:r>
          </w:p>
          <w:p w:rsidR="00613DE6" w:rsidRPr="0052793B" w:rsidRDefault="00613DE6" w:rsidP="005A36DA">
            <w:pPr>
              <w:spacing w:after="0" w:line="240" w:lineRule="auto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</w:tr>
      <w:tr w:rsidR="00613DE6" w:rsidRPr="00401C0C" w:rsidTr="005A36DA">
        <w:trPr>
          <w:trHeight w:val="1558"/>
        </w:trPr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7.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8.Homo  habilis je</w:t>
            </w:r>
          </w:p>
          <w:p w:rsidR="00613DE6" w:rsidRPr="00092D41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člověk zručný </w:t>
            </w:r>
            <w:r w:rsidRPr="00092D41">
              <w:rPr>
                <w:b/>
                <w:noProof/>
              </w:rPr>
              <w:t>5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- člověk vzpřímený </w:t>
            </w:r>
            <w:r w:rsidRPr="00092D41">
              <w:rPr>
                <w:b/>
                <w:noProof/>
              </w:rPr>
              <w:t>21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                             </w:t>
            </w:r>
          </w:p>
          <w:p w:rsidR="00613DE6" w:rsidRPr="00092D41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                              </w:t>
            </w:r>
            <w:r>
              <w:rPr>
                <w:b/>
                <w:noProof/>
              </w:rPr>
              <w:t>T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9.Věstonická Venuše je vyrobena z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- vypálené hlíny  </w:t>
            </w:r>
            <w:r w:rsidRPr="00092D41">
              <w:rPr>
                <w:b/>
                <w:noProof/>
              </w:rPr>
              <w:t>15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- mamutího klu </w:t>
            </w:r>
            <w:r w:rsidRPr="00092D41">
              <w:rPr>
                <w:b/>
                <w:noProof/>
              </w:rPr>
              <w:t>26</w:t>
            </w: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                                E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10.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                               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11.Australopité kové nežili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- v Africe</w:t>
            </w:r>
            <w:r w:rsidRPr="00092D41">
              <w:rPr>
                <w:b/>
                <w:noProof/>
              </w:rPr>
              <w:t xml:space="preserve"> 3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v Asii </w:t>
            </w:r>
            <w:r w:rsidRPr="00092D41">
              <w:rPr>
                <w:b/>
                <w:noProof/>
              </w:rPr>
              <w:t>20</w:t>
            </w: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b/>
                <w:noProof/>
              </w:rPr>
              <w:t xml:space="preserve">                          !     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12.Pěstní klín je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- kamenný nástroj </w:t>
            </w:r>
            <w:r>
              <w:rPr>
                <w:b/>
                <w:noProof/>
              </w:rPr>
              <w:t>2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- dřevěná násada  </w:t>
            </w:r>
            <w:r w:rsidRPr="00B577AB">
              <w:rPr>
                <w:b/>
                <w:noProof/>
              </w:rPr>
              <w:t xml:space="preserve"> </w:t>
            </w:r>
            <w:r>
              <w:rPr>
                <w:b/>
                <w:noProof/>
              </w:rPr>
              <w:t>10</w:t>
            </w:r>
            <w:r>
              <w:rPr>
                <w:noProof/>
              </w:rPr>
              <w:t xml:space="preserve">                     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FE40E5" w:rsidRDefault="00613DE6" w:rsidP="005A36DA">
            <w:pPr>
              <w:spacing w:line="240" w:lineRule="auto"/>
              <w:ind w:firstLine="708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 xml:space="preserve">          M </w:t>
            </w:r>
          </w:p>
        </w:tc>
      </w:tr>
      <w:tr w:rsidR="00613DE6" w:rsidRPr="00401C0C" w:rsidTr="005A36DA">
        <w:trPr>
          <w:trHeight w:val="1558"/>
        </w:trPr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13.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Pr="0027764E" w:rsidRDefault="00613DE6" w:rsidP="005A36DA">
            <w:pPr>
              <w:spacing w:after="0" w:line="240" w:lineRule="auto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t>14.</w:t>
            </w:r>
            <w:r w:rsidRPr="0027764E">
              <w:rPr>
                <w:noProof/>
                <w:sz w:val="20"/>
                <w:szCs w:val="20"/>
              </w:rPr>
              <w:t>Která věta je pravdivá?</w:t>
            </w:r>
          </w:p>
          <w:p w:rsidR="00613DE6" w:rsidRPr="0027764E" w:rsidRDefault="00613DE6" w:rsidP="005A36DA">
            <w:pPr>
              <w:spacing w:after="0" w:line="240" w:lineRule="auto"/>
              <w:rPr>
                <w:noProof/>
                <w:sz w:val="20"/>
                <w:szCs w:val="20"/>
              </w:rPr>
            </w:pPr>
            <w:r w:rsidRPr="0027764E">
              <w:rPr>
                <w:noProof/>
                <w:sz w:val="20"/>
                <w:szCs w:val="20"/>
              </w:rPr>
              <w:t xml:space="preserve">- Bronz je slitina mědi a cínu. </w:t>
            </w:r>
            <w:r w:rsidRPr="0027764E">
              <w:rPr>
                <w:b/>
                <w:noProof/>
                <w:sz w:val="20"/>
                <w:szCs w:val="20"/>
              </w:rPr>
              <w:t>30</w:t>
            </w:r>
          </w:p>
          <w:p w:rsidR="00613DE6" w:rsidRPr="008D27FA" w:rsidRDefault="00613DE6" w:rsidP="005A36DA">
            <w:pPr>
              <w:spacing w:after="0" w:line="240" w:lineRule="auto"/>
              <w:rPr>
                <w:noProof/>
                <w:sz w:val="20"/>
                <w:szCs w:val="20"/>
              </w:rPr>
            </w:pPr>
            <w:r w:rsidRPr="0027764E">
              <w:rPr>
                <w:noProof/>
                <w:sz w:val="20"/>
                <w:szCs w:val="20"/>
              </w:rPr>
              <w:t>Cín je slitina mědi a bronzu.</w:t>
            </w:r>
            <w:r w:rsidRPr="0027764E">
              <w:rPr>
                <w:b/>
                <w:noProof/>
                <w:sz w:val="20"/>
                <w:szCs w:val="20"/>
              </w:rPr>
              <w:t xml:space="preserve"> 7                  </w:t>
            </w:r>
            <w:r w:rsidRPr="00F67AA3">
              <w:rPr>
                <w:b/>
                <w:noProof/>
              </w:rPr>
              <w:t xml:space="preserve"> Ž</w:t>
            </w:r>
          </w:p>
          <w:p w:rsidR="00613DE6" w:rsidRPr="002A7C1F" w:rsidRDefault="00613DE6" w:rsidP="005A36DA">
            <w:pPr>
              <w:spacing w:after="0" w:line="240" w:lineRule="auto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15.Přechod od sběru a lovu k zemědělství a chovu zvířat je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neolitická revoluce </w:t>
            </w:r>
            <w:r>
              <w:rPr>
                <w:b/>
                <w:noProof/>
              </w:rPr>
              <w:t>29</w:t>
            </w:r>
          </w:p>
          <w:p w:rsidR="00613DE6" w:rsidRPr="00F67AA3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paleolitická evoluce </w:t>
            </w:r>
            <w:r>
              <w:rPr>
                <w:b/>
                <w:noProof/>
              </w:rPr>
              <w:t>25</w:t>
            </w:r>
          </w:p>
          <w:p w:rsidR="00613DE6" w:rsidRPr="00F67AA3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                             </w:t>
            </w:r>
            <w:r>
              <w:rPr>
                <w:b/>
                <w:noProof/>
              </w:rPr>
              <w:t>D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16.Pazourek je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- kamenný nástroj  </w:t>
            </w:r>
            <w:r w:rsidRPr="00F67AA3">
              <w:rPr>
                <w:b/>
                <w:noProof/>
              </w:rPr>
              <w:t>24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druh kamene    </w:t>
            </w:r>
            <w:r>
              <w:rPr>
                <w:b/>
                <w:noProof/>
              </w:rPr>
              <w:t>27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</w:p>
          <w:p w:rsidR="00613DE6" w:rsidRPr="00F67AA3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b/>
                <w:noProof/>
              </w:rPr>
              <w:t xml:space="preserve">                              I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17. V 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CA6A48" w:rsidRDefault="00613DE6" w:rsidP="005A36DA">
            <w:pPr>
              <w:spacing w:after="0" w:line="240" w:lineRule="auto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18.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</w:tr>
      <w:tr w:rsidR="00613DE6" w:rsidRPr="00401C0C" w:rsidTr="005A36DA">
        <w:trPr>
          <w:trHeight w:val="1558"/>
        </w:trPr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19.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20.Chtěl/a bys žít v pravěku? 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- ano </w:t>
            </w:r>
            <w:r w:rsidRPr="0027764E">
              <w:rPr>
                <w:b/>
                <w:noProof/>
              </w:rPr>
              <w:t>23</w:t>
            </w:r>
          </w:p>
          <w:p w:rsidR="00613DE6" w:rsidRPr="0027764E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ne </w:t>
            </w:r>
            <w:r>
              <w:rPr>
                <w:b/>
                <w:noProof/>
              </w:rPr>
              <w:t xml:space="preserve"> 23</w:t>
            </w:r>
          </w:p>
          <w:p w:rsidR="00613DE6" w:rsidRPr="009807F5" w:rsidRDefault="00613DE6" w:rsidP="005A36DA">
            <w:pPr>
              <w:spacing w:after="0" w:line="240" w:lineRule="auto"/>
              <w:rPr>
                <w:b/>
                <w:noProof/>
                <w:sz w:val="24"/>
                <w:szCs w:val="24"/>
              </w:rPr>
            </w:pPr>
            <w:r w:rsidRPr="009807F5">
              <w:rPr>
                <w:b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21.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22.Charles Darwin byl britský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archeolog  </w:t>
            </w:r>
            <w:r w:rsidRPr="00F67AA3">
              <w:rPr>
                <w:b/>
                <w:noProof/>
              </w:rPr>
              <w:t>6</w:t>
            </w:r>
          </w:p>
          <w:p w:rsidR="00613DE6" w:rsidRPr="00F67AA3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přírodovědec  </w:t>
            </w:r>
            <w:r>
              <w:rPr>
                <w:b/>
                <w:noProof/>
              </w:rPr>
              <w:t xml:space="preserve">9                              </w:t>
            </w:r>
          </w:p>
          <w:p w:rsidR="00613DE6" w:rsidRPr="00F67AA3" w:rsidRDefault="00613DE6" w:rsidP="005A36DA">
            <w:pPr>
              <w:spacing w:after="0" w:line="240" w:lineRule="auto"/>
              <w:rPr>
                <w:b/>
                <w:noProof/>
              </w:rPr>
            </w:pPr>
            <w:r w:rsidRPr="00F67AA3">
              <w:rPr>
                <w:b/>
                <w:noProof/>
              </w:rPr>
              <w:t xml:space="preserve">                                 L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23.</w:t>
            </w: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SEM NAPIŠ TAJENKU!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24.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</w:tc>
      </w:tr>
      <w:tr w:rsidR="00613DE6" w:rsidRPr="00401C0C" w:rsidTr="005A36DA">
        <w:trPr>
          <w:trHeight w:val="1701"/>
        </w:trPr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25.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26. Vrať se!</w:t>
            </w:r>
          </w:p>
          <w:p w:rsidR="00613DE6" w:rsidRDefault="00613DE6" w:rsidP="005A36DA">
            <w:pPr>
              <w:spacing w:after="0" w:line="240" w:lineRule="auto"/>
              <w:rPr>
                <w:noProof/>
              </w:rPr>
            </w:pPr>
          </w:p>
          <w:p w:rsidR="00613DE6" w:rsidRPr="00401C0C" w:rsidRDefault="00613DE6" w:rsidP="005A36DA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27.Nejstarší nalezené pozůstatky člověka u nás patří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člověku zručnému </w:t>
            </w:r>
            <w:r w:rsidRPr="00F67AA3">
              <w:rPr>
                <w:b/>
                <w:noProof/>
              </w:rPr>
              <w:t>13</w:t>
            </w:r>
          </w:p>
          <w:p w:rsidR="00613DE6" w:rsidRPr="00F67AA3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b/>
                <w:noProof/>
              </w:rPr>
              <w:t xml:space="preserve">- </w:t>
            </w:r>
            <w:r>
              <w:rPr>
                <w:noProof/>
              </w:rPr>
              <w:t xml:space="preserve">č.  vzpřímenému </w:t>
            </w:r>
            <w:r>
              <w:rPr>
                <w:b/>
                <w:noProof/>
              </w:rPr>
              <w:t>12</w:t>
            </w:r>
          </w:p>
          <w:p w:rsidR="00613DE6" w:rsidRPr="00F67AA3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                            </w:t>
            </w:r>
            <w:r w:rsidRPr="00F67AA3">
              <w:rPr>
                <w:noProof/>
              </w:rPr>
              <w:t xml:space="preserve"> -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  <w:sz w:val="24"/>
                <w:szCs w:val="24"/>
              </w:rPr>
              <w:t>28.</w:t>
            </w:r>
            <w:r>
              <w:rPr>
                <w:noProof/>
              </w:rPr>
              <w:t xml:space="preserve"> Vrať se!</w:t>
            </w:r>
          </w:p>
          <w:p w:rsidR="00613DE6" w:rsidRPr="00B83FD0" w:rsidRDefault="00613DE6" w:rsidP="005A36D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29.Kultura popelnicových polí je pojmenována podle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způsobu pohřbívání </w:t>
            </w:r>
            <w:r w:rsidRPr="0027764E">
              <w:rPr>
                <w:b/>
                <w:noProof/>
              </w:rPr>
              <w:t>11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b/>
                <w:noProof/>
              </w:rPr>
              <w:t>-</w:t>
            </w:r>
            <w:r>
              <w:rPr>
                <w:noProof/>
              </w:rPr>
              <w:t xml:space="preserve"> tvaru nádob           </w:t>
            </w:r>
            <w:r w:rsidRPr="0027764E">
              <w:rPr>
                <w:b/>
                <w:noProof/>
              </w:rPr>
              <w:t xml:space="preserve"> 4</w:t>
            </w:r>
          </w:p>
          <w:p w:rsidR="00613DE6" w:rsidRPr="0027764E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b/>
                <w:noProof/>
              </w:rPr>
              <w:t xml:space="preserve">                           U</w:t>
            </w:r>
          </w:p>
        </w:tc>
        <w:tc>
          <w:tcPr>
            <w:tcW w:w="2370" w:type="dxa"/>
            <w:shd w:val="clear" w:color="auto" w:fill="auto"/>
          </w:tcPr>
          <w:p w:rsidR="00613DE6" w:rsidRDefault="00613DE6" w:rsidP="005A36DA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30.Po neolitu následuje 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noProof/>
              </w:rPr>
              <w:t xml:space="preserve">- paleolit    </w:t>
            </w:r>
            <w:r>
              <w:rPr>
                <w:b/>
                <w:noProof/>
              </w:rPr>
              <w:t>17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b/>
                <w:noProof/>
              </w:rPr>
              <w:t xml:space="preserve">- </w:t>
            </w:r>
            <w:r w:rsidRPr="0027764E">
              <w:rPr>
                <w:noProof/>
              </w:rPr>
              <w:t>doba bronzová</w:t>
            </w:r>
            <w:r>
              <w:rPr>
                <w:noProof/>
              </w:rPr>
              <w:t xml:space="preserve">  </w:t>
            </w:r>
            <w:r>
              <w:rPr>
                <w:b/>
                <w:noProof/>
              </w:rPr>
              <w:t>22</w:t>
            </w:r>
          </w:p>
          <w:p w:rsidR="00613DE6" w:rsidRDefault="00613DE6" w:rsidP="005A36DA">
            <w:pPr>
              <w:spacing w:after="0" w:line="240" w:lineRule="auto"/>
              <w:rPr>
                <w:b/>
                <w:noProof/>
              </w:rPr>
            </w:pPr>
          </w:p>
          <w:p w:rsidR="00613DE6" w:rsidRPr="0027764E" w:rsidRDefault="00613DE6" w:rsidP="005A36DA">
            <w:pPr>
              <w:spacing w:after="0" w:line="240" w:lineRule="auto"/>
              <w:rPr>
                <w:b/>
                <w:noProof/>
              </w:rPr>
            </w:pPr>
            <w:r>
              <w:rPr>
                <w:b/>
                <w:noProof/>
              </w:rPr>
              <w:t xml:space="preserve">                          Z</w:t>
            </w:r>
          </w:p>
        </w:tc>
      </w:tr>
    </w:tbl>
    <w:p w:rsidR="00613DE6" w:rsidRDefault="00613DE6" w:rsidP="00613DE6"/>
    <w:p w:rsidR="00613DE6" w:rsidRDefault="00613DE6" w:rsidP="00613DE6"/>
    <w:p w:rsidR="00613DE6" w:rsidRDefault="00613DE6" w:rsidP="00613DE6">
      <w:pPr>
        <w:rPr>
          <w:color w:val="FF0000"/>
        </w:rPr>
      </w:pPr>
      <w:r>
        <w:rPr>
          <w:color w:val="FF0000"/>
        </w:rPr>
        <w:t>Řešení:</w:t>
      </w:r>
    </w:p>
    <w:p w:rsidR="000978AF" w:rsidRDefault="000978AF" w:rsidP="000978AF">
      <w:pPr>
        <w:autoSpaceDE w:val="0"/>
        <w:autoSpaceDN w:val="0"/>
        <w:adjustRightInd w:val="0"/>
        <w:spacing w:after="0" w:line="240" w:lineRule="auto"/>
        <w:rPr>
          <w:rFonts w:ascii="MS Shell Dlg 2" w:eastAsiaTheme="minorHAnsi" w:hAnsi="MS Shell Dlg 2" w:cs="MS Shell Dlg 2"/>
          <w:sz w:val="17"/>
          <w:szCs w:val="17"/>
        </w:rPr>
      </w:pPr>
      <w:proofErr w:type="spellStart"/>
      <w:r>
        <w:rPr>
          <w:rFonts w:ascii="Arial" w:eastAsiaTheme="minorHAnsi" w:hAnsi="Arial" w:cs="Arial"/>
          <w:sz w:val="26"/>
          <w:szCs w:val="26"/>
        </w:rPr>
        <w:t>Ötzi</w:t>
      </w:r>
      <w:proofErr w:type="spellEnd"/>
      <w:r>
        <w:rPr>
          <w:rFonts w:ascii="Arial" w:eastAsiaTheme="minorHAnsi" w:hAnsi="Arial" w:cs="Arial"/>
          <w:sz w:val="26"/>
          <w:szCs w:val="26"/>
        </w:rPr>
        <w:t xml:space="preserve"> – muž z ledu!</w:t>
      </w:r>
    </w:p>
    <w:p w:rsidR="000978AF" w:rsidRPr="00613DE6" w:rsidRDefault="000978AF" w:rsidP="00613DE6">
      <w:pPr>
        <w:rPr>
          <w:color w:val="FF0000"/>
        </w:rPr>
      </w:pPr>
    </w:p>
    <w:p w:rsidR="00613DE6" w:rsidRDefault="00613DE6" w:rsidP="00613DE6">
      <w:pPr>
        <w:rPr>
          <w:b/>
        </w:rPr>
      </w:pPr>
    </w:p>
    <w:p w:rsidR="00613DE6" w:rsidRDefault="00613DE6" w:rsidP="00613DE6">
      <w:pPr>
        <w:rPr>
          <w:b/>
        </w:rPr>
      </w:pPr>
    </w:p>
    <w:p w:rsidR="00613DE6" w:rsidRDefault="00613DE6" w:rsidP="00613DE6">
      <w:pPr>
        <w:rPr>
          <w:b/>
        </w:rPr>
      </w:pPr>
    </w:p>
    <w:p w:rsidR="00613DE6" w:rsidRDefault="00613DE6" w:rsidP="00613DE6">
      <w:pPr>
        <w:rPr>
          <w:b/>
        </w:rPr>
      </w:pPr>
    </w:p>
    <w:p w:rsidR="00613DE6" w:rsidRDefault="00613DE6" w:rsidP="00613DE6"/>
    <w:p w:rsidR="00DB29EE" w:rsidRDefault="00DB29EE" w:rsidP="00B83FD0"/>
    <w:sectPr w:rsidR="00DB29EE" w:rsidSect="00B83F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053" w:rsidRDefault="003A2053" w:rsidP="00B83FD0">
      <w:pPr>
        <w:spacing w:after="0" w:line="240" w:lineRule="auto"/>
      </w:pPr>
      <w:r>
        <w:separator/>
      </w:r>
    </w:p>
  </w:endnote>
  <w:endnote w:type="continuationSeparator" w:id="0">
    <w:p w:rsidR="003A2053" w:rsidRDefault="003A2053" w:rsidP="00B83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Shell Dlg 2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053" w:rsidRDefault="003A2053" w:rsidP="00B83FD0">
      <w:pPr>
        <w:spacing w:after="0" w:line="240" w:lineRule="auto"/>
      </w:pPr>
      <w:r>
        <w:separator/>
      </w:r>
    </w:p>
  </w:footnote>
  <w:footnote w:type="continuationSeparator" w:id="0">
    <w:p w:rsidR="003A2053" w:rsidRDefault="003A2053" w:rsidP="00B83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63F1B"/>
    <w:multiLevelType w:val="hybridMultilevel"/>
    <w:tmpl w:val="1AA46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FD0"/>
    <w:rsid w:val="00092D41"/>
    <w:rsid w:val="000978AF"/>
    <w:rsid w:val="0027764E"/>
    <w:rsid w:val="003A2053"/>
    <w:rsid w:val="00613DE6"/>
    <w:rsid w:val="006A436F"/>
    <w:rsid w:val="007D4740"/>
    <w:rsid w:val="008D27FA"/>
    <w:rsid w:val="009A598E"/>
    <w:rsid w:val="00A5444C"/>
    <w:rsid w:val="00B577AB"/>
    <w:rsid w:val="00B83FD0"/>
    <w:rsid w:val="00C230B2"/>
    <w:rsid w:val="00CA4577"/>
    <w:rsid w:val="00DB29EE"/>
    <w:rsid w:val="00EB53A8"/>
    <w:rsid w:val="00EC11A0"/>
    <w:rsid w:val="00F6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FD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83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83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3FD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83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3FD0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B83F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3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DE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FD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83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83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3FD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83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3FD0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B83F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3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DE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404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Rykrová</dc:creator>
  <cp:lastModifiedBy>Jana Rykrová</cp:lastModifiedBy>
  <cp:revision>8</cp:revision>
  <cp:lastPrinted>2013-11-20T06:50:00Z</cp:lastPrinted>
  <dcterms:created xsi:type="dcterms:W3CDTF">2013-11-19T18:16:00Z</dcterms:created>
  <dcterms:modified xsi:type="dcterms:W3CDTF">2014-01-04T12:03:00Z</dcterms:modified>
</cp:coreProperties>
</file>