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>
      <w:pPr>
        <w:pStyle w:val="Nzev"/>
      </w:pPr>
    </w:p>
    <w:p w:rsidR="000920CF" w:rsidRDefault="000920CF" w:rsidP="000920CF"/>
    <w:p w:rsidR="000920CF" w:rsidRDefault="000920CF" w:rsidP="000920CF">
      <w:pPr>
        <w:pStyle w:val="Titul"/>
      </w:pPr>
      <w:r w:rsidRPr="007B3F0C">
        <w:t>Název a číslo materiálu</w:t>
      </w:r>
    </w:p>
    <w:p w:rsidR="000920CF" w:rsidRDefault="00FF5C5B" w:rsidP="000920CF">
      <w:pPr>
        <w:pStyle w:val="Titul"/>
      </w:pPr>
      <w:r>
        <w:t>VY_32_INOVACE_01-08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310F1D" w:rsidP="000920CF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Grafika ve Wordu I</w:t>
      </w:r>
      <w:r w:rsidR="00FF5C5B">
        <w:rPr>
          <w:rFonts w:ascii="Calibri" w:hAnsi="Calibri" w:cs="Calibri"/>
          <w:sz w:val="56"/>
          <w:szCs w:val="56"/>
        </w:rPr>
        <w:t>I</w:t>
      </w: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p w:rsidR="000920CF" w:rsidRPr="001B40C2" w:rsidRDefault="000920CF" w:rsidP="000920CF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7259"/>
      </w:tblGrid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A57FD9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Informační a komunikační technologie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Informatika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Práce s textovým editorem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310F1D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Grafika ve Wordu 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Mgr. Petr Chvojka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CE0A4C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>6.</w:t>
            </w:r>
            <w:r w:rsidR="00DB5181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kern w:val="2"/>
                <w:sz w:val="28"/>
                <w:szCs w:val="28"/>
              </w:rPr>
              <w:t>3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  <w:r w:rsidR="00DB5181">
              <w:rPr>
                <w:rFonts w:ascii="Calibri" w:hAnsi="Calibri" w:cs="Calibri"/>
                <w:kern w:val="2"/>
                <w:sz w:val="28"/>
                <w:szCs w:val="28"/>
              </w:rPr>
              <w:t xml:space="preserve"> </w:t>
            </w:r>
            <w:r w:rsidR="000920CF">
              <w:rPr>
                <w:rFonts w:ascii="Calibri" w:hAnsi="Calibri" w:cs="Calibri"/>
                <w:kern w:val="2"/>
                <w:sz w:val="28"/>
                <w:szCs w:val="28"/>
              </w:rPr>
              <w:t>2011</w:t>
            </w:r>
          </w:p>
        </w:tc>
      </w:tr>
      <w:tr w:rsidR="000920CF" w:rsidTr="00771D84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0920CF" w:rsidRDefault="000920CF" w:rsidP="00771D84">
            <w:pPr>
              <w:rPr>
                <w:rFonts w:ascii="Calibri" w:hAnsi="Calibri" w:cs="Calibri"/>
                <w:b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20CF" w:rsidRDefault="000920CF" w:rsidP="00771D84">
            <w:pPr>
              <w:rPr>
                <w:rFonts w:ascii="Calibri" w:hAnsi="Calibri" w:cs="Calibri"/>
                <w:kern w:val="2"/>
                <w:sz w:val="28"/>
                <w:szCs w:val="28"/>
              </w:rPr>
            </w:pPr>
            <w:r>
              <w:rPr>
                <w:rFonts w:ascii="Calibri" w:hAnsi="Calibri" w:cs="Calibri"/>
                <w:kern w:val="2"/>
                <w:sz w:val="28"/>
                <w:szCs w:val="28"/>
              </w:rPr>
              <w:t xml:space="preserve">Metodický materiál vytvořený pro žáky na podporu výkladu – nahrazuje sešit a učebnici, žák jej může opakovaně použít jako návod při práci dle své potřeby. Materiál je též žákům volně dostupný po přihlášení ke službě </w:t>
            </w:r>
            <w:proofErr w:type="spellStart"/>
            <w:r>
              <w:rPr>
                <w:rFonts w:ascii="Calibri" w:hAnsi="Calibri" w:cs="Calibri"/>
                <w:kern w:val="2"/>
                <w:sz w:val="28"/>
                <w:szCs w:val="28"/>
              </w:rPr>
              <w:t>WindowsLive@Edu</w:t>
            </w:r>
            <w:proofErr w:type="spellEnd"/>
            <w:r>
              <w:rPr>
                <w:rFonts w:ascii="Calibri" w:hAnsi="Calibri" w:cs="Calibri"/>
                <w:kern w:val="2"/>
                <w:sz w:val="28"/>
                <w:szCs w:val="28"/>
              </w:rPr>
              <w:t>.</w:t>
            </w:r>
          </w:p>
        </w:tc>
      </w:tr>
    </w:tbl>
    <w:p w:rsidR="000920CF" w:rsidRDefault="000920CF" w:rsidP="000920CF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0920CF" w:rsidSect="001B40C2">
          <w:headerReference w:type="default" r:id="rId8"/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310F1D" w:rsidRDefault="00310F1D" w:rsidP="00310F1D">
      <w:pPr>
        <w:pStyle w:val="Nadpis1"/>
        <w:jc w:val="center"/>
      </w:pPr>
      <w:r>
        <w:lastRenderedPageBreak/>
        <w:t>Grafika ve Wordu</w:t>
      </w:r>
      <w:r w:rsidR="00174B27">
        <w:t xml:space="preserve"> I</w:t>
      </w:r>
      <w:r w:rsidR="00FF5C5B">
        <w:t>I</w:t>
      </w:r>
    </w:p>
    <w:p w:rsidR="00FF5C5B" w:rsidRDefault="00FF5C5B" w:rsidP="00FF5C5B">
      <w:pPr>
        <w:pStyle w:val="Nadpis3"/>
        <w:numPr>
          <w:ilvl w:val="0"/>
          <w:numId w:val="11"/>
        </w:numPr>
        <w:spacing w:before="0" w:line="276" w:lineRule="auto"/>
        <w:jc w:val="left"/>
      </w:pPr>
      <w:r>
        <w:t>Vložení obrázku</w:t>
      </w:r>
    </w:p>
    <w:p w:rsidR="00FF5C5B" w:rsidRPr="00FF5C5B" w:rsidRDefault="00FF5C5B" w:rsidP="00FF5C5B">
      <w:pPr>
        <w:rPr>
          <w:lang w:eastAsia="cs-CZ"/>
        </w:rPr>
      </w:pPr>
      <w:r>
        <w:rPr>
          <w:lang w:eastAsia="cs-CZ"/>
        </w:rPr>
        <w:t>Slouží pro vložení existujícího obrázku (např. obrázek, který máme uložený na disku)</w:t>
      </w:r>
      <w:r w:rsidR="00DB5181">
        <w:rPr>
          <w:lang w:eastAsia="cs-CZ"/>
        </w:rPr>
        <w:t>.</w:t>
      </w:r>
    </w:p>
    <w:p w:rsidR="00FF5C5B" w:rsidRPr="000C237D" w:rsidRDefault="00FF5C5B" w:rsidP="00FF5C5B">
      <w:pPr>
        <w:pStyle w:val="Odstavecseseznamem"/>
        <w:numPr>
          <w:ilvl w:val="0"/>
          <w:numId w:val="12"/>
        </w:numPr>
        <w:spacing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AF517E7" wp14:editId="67A2BCF3">
                <wp:simplePos x="0" y="0"/>
                <wp:positionH relativeFrom="column">
                  <wp:posOffset>1005205</wp:posOffset>
                </wp:positionH>
                <wp:positionV relativeFrom="paragraph">
                  <wp:posOffset>168910</wp:posOffset>
                </wp:positionV>
                <wp:extent cx="1724025" cy="495300"/>
                <wp:effectExtent l="38100" t="0" r="28575" b="76200"/>
                <wp:wrapNone/>
                <wp:docPr id="31" name="Přímá spojnice se šipko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724025" cy="495300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1" o:spid="_x0000_s1026" type="#_x0000_t32" style="position:absolute;margin-left:79.15pt;margin-top:13.3pt;width:135.75pt;height:39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dk4EgIAAE8EAAAOAAAAZHJzL2Uyb0RvYy54bWysVEuOEzEQ3SNxB8t70p3MBJgonVlkGFgg&#10;iPgcwOO20wbbZZU96eQoLOcAnGI096LszoefkEBsnHa73qv3nqszv9w6yzYKowHf8PGo5kx5Ca3x&#10;64Z//HD95DlnMQnfCgteNXynIr9cPH4078NMTaAD2ypkROLjrA8N71IKs6qKslNOxBEE5elQAzqR&#10;aIvrqkXRE7uz1aSun1Y9YBsQpIqR3l4Nh3xR+LVWMr3VOqrEbMNJWyorlvUmr9ViLmZrFKEzci9D&#10;/IMKJ4ynpkeqK5EEu0XzC5UzEiGCTiMJrgKtjVTFA7kZ1z+5ed+JoIoXCieGY0zx/9HKN5sVMtM2&#10;/GzMmReO7mj18OX+q7u/YzHAJ08CWVTs4c6Ez3DLqIwy60OcEXTpV7jfxbDCHMBWo2PamvCKxqFE&#10;QibZtiS+OyautolJejl+NjmvJ1POJJ2dX0zP6nIl1cCT+QLG9FKBY/mh4TGhMOsuLcF7ulzAoYfY&#10;vI6JlBDwAMhg61lPTS7qaV2kRLCmvTbW5sMyY2ppkW0ETUfaFmfE8ENVEsa+8C1Lu0DRCETocwBU&#10;Zj395CAG6+Up7awaGr9TmmLNFofOeaBPzYSUyqdDQ+upOsM0STsC95L/BNzXZ6gqw/434COidAaf&#10;jmBnPODvZJ8y0kP9IYHBd47gBtpdGYoSDU1tyWr/heXP4vt9gZ/+BxbfAAAA//8DAFBLAwQUAAYA&#10;CAAAACEAYjPk99wAAAAKAQAADwAAAGRycy9kb3ducmV2LnhtbEyPzU7DMBCE70i8g7VI3KhDmoYQ&#10;4lSogmOl/j2AGy9xRLyOYqdN357lBMfRjGa+qdaz68UFx9B5UvC8SEAgNd501Co4HT+fChAhajK6&#10;94QKbhhgXd/fVbo0/kp7vBxiK7iEQqkV2BiHUsrQWHQ6LPyAxN6XH52OLMdWmlFfudz1Mk2SXDrd&#10;ES9YPeDGYvN9mJyC7GUpi9macVq1cmO23W77cdsp9fgwv7+BiDjHvzD84jM61Mx09hOZIHrWq2LJ&#10;UQVpnoPgQJa+8pczO0mWg6wr+f9C/QMAAP//AwBQSwECLQAUAAYACAAAACEAtoM4kv4AAADhAQAA&#10;EwAAAAAAAAAAAAAAAAAAAAAAW0NvbnRlbnRfVHlwZXNdLnhtbFBLAQItABQABgAIAAAAIQA4/SH/&#10;1gAAAJQBAAALAAAAAAAAAAAAAAAAAC8BAABfcmVscy8ucmVsc1BLAQItABQABgAIAAAAIQBr8dk4&#10;EgIAAE8EAAAOAAAAAAAAAAAAAAAAAC4CAABkcnMvZTJvRG9jLnhtbFBLAQItABQABgAIAAAAIQBi&#10;M+T33AAAAAoBAAAPAAAAAAAAAAAAAAAAAGwEAABkcnMvZG93bnJldi54bWxQSwUGAAAAAAQABADz&#10;AAAAdQUAAAAA&#10;" strokecolor="black [3213]" strokeweight="1.5pt">
                <v:stroke endarrow="open"/>
              </v:shape>
            </w:pict>
          </mc:Fallback>
        </mc:AlternateContent>
      </w:r>
      <w:r>
        <w:t>karta</w:t>
      </w:r>
      <w:r>
        <w:rPr>
          <w:b/>
        </w:rPr>
        <w:t xml:space="preserve"> Vložení, </w:t>
      </w:r>
      <w:r>
        <w:t xml:space="preserve">seskupení </w:t>
      </w:r>
      <w:r>
        <w:rPr>
          <w:b/>
        </w:rPr>
        <w:t>Obrázky – Obrázek</w:t>
      </w:r>
    </w:p>
    <w:p w:rsidR="00FF5C5B" w:rsidRDefault="00FF5C5B" w:rsidP="00FF5C5B">
      <w:pPr>
        <w:spacing w:line="240" w:lineRule="auto"/>
        <w:ind w:left="360"/>
      </w:pPr>
      <w:r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 wp14:anchorId="0B51EF63" wp14:editId="615961FC">
            <wp:simplePos x="0" y="0"/>
            <wp:positionH relativeFrom="margin">
              <wp:posOffset>5080</wp:posOffset>
            </wp:positionH>
            <wp:positionV relativeFrom="margin">
              <wp:posOffset>1249680</wp:posOffset>
            </wp:positionV>
            <wp:extent cx="5765800" cy="695325"/>
            <wp:effectExtent l="0" t="0" r="6350" b="9525"/>
            <wp:wrapSquare wrapText="bothSides"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38" b="80688"/>
                    <a:stretch/>
                  </pic:blipFill>
                  <pic:spPr bwMode="auto">
                    <a:xfrm>
                      <a:off x="0" y="0"/>
                      <a:ext cx="5765800" cy="695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FF5C5B" w:rsidRDefault="00FF5C5B" w:rsidP="00FF5C5B">
      <w:pPr>
        <w:spacing w:line="240" w:lineRule="auto"/>
        <w:ind w:left="360"/>
      </w:pPr>
    </w:p>
    <w:p w:rsidR="00FF5C5B" w:rsidRDefault="00FF5C5B" w:rsidP="00FF5C5B">
      <w:pPr>
        <w:spacing w:line="240" w:lineRule="auto"/>
        <w:ind w:left="360"/>
      </w:pPr>
    </w:p>
    <w:p w:rsidR="00FF5C5B" w:rsidRDefault="00FF5C5B" w:rsidP="00FF5C5B">
      <w:pPr>
        <w:spacing w:line="240" w:lineRule="auto"/>
      </w:pPr>
    </w:p>
    <w:p w:rsidR="00FF5C5B" w:rsidRPr="000C237D" w:rsidRDefault="00FF5C5B" w:rsidP="00FF5C5B">
      <w:pPr>
        <w:pStyle w:val="Odstavecseseznamem"/>
        <w:numPr>
          <w:ilvl w:val="0"/>
          <w:numId w:val="12"/>
        </w:numPr>
        <w:spacing w:line="240" w:lineRule="auto"/>
      </w:pPr>
      <w:r>
        <w:t xml:space="preserve">Otevře se nám okno </w:t>
      </w:r>
      <w:r>
        <w:rPr>
          <w:b/>
        </w:rPr>
        <w:t>Vložení obrázku</w:t>
      </w:r>
    </w:p>
    <w:p w:rsidR="00FF5C5B" w:rsidRPr="000C237D" w:rsidRDefault="00FF5C5B" w:rsidP="00FF5C5B">
      <w:pPr>
        <w:pStyle w:val="Odstavecseseznamem"/>
        <w:spacing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011107" wp14:editId="28F6F137">
                <wp:simplePos x="0" y="0"/>
                <wp:positionH relativeFrom="column">
                  <wp:posOffset>5908675</wp:posOffset>
                </wp:positionH>
                <wp:positionV relativeFrom="paragraph">
                  <wp:posOffset>544830</wp:posOffset>
                </wp:positionV>
                <wp:extent cx="933450" cy="457200"/>
                <wp:effectExtent l="3048000" t="152400" r="19050" b="19050"/>
                <wp:wrapNone/>
                <wp:docPr id="77" name="Čárový popisek 2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33450" cy="457200"/>
                        </a:xfrm>
                        <a:prstGeom prst="borderCallout2">
                          <a:avLst>
                            <a:gd name="adj1" fmla="val 25000"/>
                            <a:gd name="adj2" fmla="val -9093"/>
                            <a:gd name="adj3" fmla="val 25000"/>
                            <a:gd name="adj4" fmla="val -157954"/>
                            <a:gd name="adj5" fmla="val -30660"/>
                            <a:gd name="adj6" fmla="val -326652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C5B" w:rsidRDefault="00FF5C5B" w:rsidP="00FF5C5B">
                            <w:r>
                              <w:t>Vybereme složku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77" o:spid="_x0000_s1026" type="#_x0000_t48" style="position:absolute;left:0;text-align:left;margin-left:465.25pt;margin-top:42.9pt;width:73.5pt;height:3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dU8ewIAACwFAAAOAAAAZHJzL2Uyb0RvYy54bWysVF1u1DAQfkfiDpbf22Szm91u1GyFWoqQ&#10;ClQqHMCxnY2p/7C9my1n6CU4CE/lYEyc7JKlggdEHixP5vM3nplvfH6xUxJtufPC6BJPTlOMuKaG&#10;Cb0u8aeP1ydnGPlANCPSaF7iB+7xxerli/PWFjwzjZGMOwQk2hetLXETgi2SxNOGK+JPjeUanLVx&#10;igQw3TphjrTArmSSpek8aY1j1hnKvYe/V70TryJ/XXMaPtS15wHJEsPdQlxdXKtuTVbnpFg7YhtB&#10;h2uQf7iFIkJD0APVFQkEbZx4RqUEdcabOpxSoxJT14LymANkM0l/y+auIZbHXKA43h7K5P8fLX2/&#10;vXVIsBIvFhhpoqBHPx6fvjmzffqOrLHC83uUIfBCqVrrCzhxZ29dl6y3N4bee3AkR57O8IBBVfvO&#10;MGAkm2BieXa1U91JSBztYhceDl3gu4Ao/FxOp7McekXBNcsX0OUudEKK/WHrfHjDjULdpsQVKIC7&#10;SyKl2YQshiHbGx9iO9iQE2GfJxjVSkJ3t0SiLE97XmjZCJONMSfLdDkdFDLCTMeYP/DMxpiTSb5Y&#10;5rPnTPkRaprO53tBjsLNj0HZfJ5nQ0GGNKE0+5LErhgp2LWQMhpuXV1KhyDnEl/HbzjsxzCpUQvj&#10;u0yh8H/ngLINlYOwRxxKBBhlKVSJzw4gUjScsNeaxUELRMh+D4elHnTTSaXXVthVu0FmlWEPoCBn&#10;+pGFJwY2jXFfMWphXEvsv2yI4xjJtxrmYTmZzbr5jkZUDUZu7KnGHqIpUJU4YNRvL0P/JmysE+sG&#10;Ik1iGbR5BcqtRdhLvL/VcG8YyajL4fnoZn5sR9SvR271EwAA//8DAFBLAwQUAAYACAAAACEALpoV&#10;FeAAAAALAQAADwAAAGRycy9kb3ducmV2LnhtbEyPQUvEMBCF74L/IYzgRdxEpbbWpssiihdhcS16&#10;zTZjW2wmpcm21V/v7ElvM/Meb75XrBfXiwnH0HnScLVSIJBqbztqNFRvT5cZiBANWdN7Qg3fGGBd&#10;np4UJrd+plecdrERHEIhNxraGIdcylC36ExY+QGJtU8/OhN5HRtpRzNzuOvltVK30pmO+ENrBnxo&#10;sf7aHZyGbff+o6rqws3TcxM/3PC4fdlUWp+fLZt7EBGX+GeGIz6jQ8lMe38gG0Sv4e5GJWzVkCVc&#10;4WhQacqXPU9JmoEsC/m/Q/kLAAD//wMAUEsBAi0AFAAGAAgAAAAhALaDOJL+AAAA4QEAABMAAAAA&#10;AAAAAAAAAAAAAAAAAFtDb250ZW50X1R5cGVzXS54bWxQSwECLQAUAAYACAAAACEAOP0h/9YAAACU&#10;AQAACwAAAAAAAAAAAAAAAAAvAQAAX3JlbHMvLnJlbHNQSwECLQAUAAYACAAAACEAmRXVPHsCAAAs&#10;BQAADgAAAAAAAAAAAAAAAAAuAgAAZHJzL2Uyb0RvYy54bWxQSwECLQAUAAYACAAAACEALpoVFeAA&#10;AAALAQAADwAAAAAAAAAAAAAAAADVBAAAZHJzL2Rvd25yZXYueG1sUEsFBgAAAAAEAAQA8wAAAOIF&#10;AAAAAA==&#10;" adj="-70557,-6623,-34118,5400,-1964,5400" strokeweight="1.5pt">
                <v:textbox>
                  <w:txbxContent>
                    <w:p w:rsidR="00FF5C5B" w:rsidRDefault="00FF5C5B" w:rsidP="00FF5C5B">
                      <w:r>
                        <w:t>Vybereme složku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80849B" wp14:editId="0A6BEF46">
                <wp:simplePos x="0" y="0"/>
                <wp:positionH relativeFrom="column">
                  <wp:posOffset>6003925</wp:posOffset>
                </wp:positionH>
                <wp:positionV relativeFrom="paragraph">
                  <wp:posOffset>3072130</wp:posOffset>
                </wp:positionV>
                <wp:extent cx="838200" cy="457200"/>
                <wp:effectExtent l="1524000" t="0" r="19050" b="19050"/>
                <wp:wrapNone/>
                <wp:docPr id="80" name="Čárový popisek 2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38200" cy="457200"/>
                        </a:xfrm>
                        <a:prstGeom prst="borderCallout2">
                          <a:avLst>
                            <a:gd name="adj1" fmla="val 41981"/>
                            <a:gd name="adj2" fmla="val 2060"/>
                            <a:gd name="adj3" fmla="val 64622"/>
                            <a:gd name="adj4" fmla="val -73770"/>
                            <a:gd name="adj5" fmla="val 83530"/>
                            <a:gd name="adj6" fmla="val -181473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C5B" w:rsidRPr="00C26F15" w:rsidRDefault="00FF5C5B" w:rsidP="00FF5C5B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Zvolíme </w:t>
                            </w:r>
                            <w:r>
                              <w:rPr>
                                <w:b/>
                              </w:rPr>
                              <w:t>Vložit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80" o:spid="_x0000_s1027" type="#_x0000_t48" style="position:absolute;left:0;text-align:left;margin-left:472.75pt;margin-top:241.9pt;width:66pt;height:3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wp6fgIAADAFAAAOAAAAZHJzL2Uyb0RvYy54bWysVF1u1DAQfkfiDpbf2/xsdjddNVuhliKk&#10;ApUKB3BiZ2PqP2zvZssZegkOwlM5GGMnW1LaJ4QfLNsz/jzzzTc+PdtLgXbMOq5VhbPjFCOmGk25&#10;2lT4y+fLoxIj54miRGjFKnzHHD5bv3512psVy3WnBWUWAYhyq95UuPPerJLENR2TxB1rwxQYW20l&#10;8bC1m4Ra0gO6FEmepouk15YaqxvmHJxeDEa8jvhtyxr/qW0d80hUGGLzcbZxrsOcrE/JamOJ6Xgz&#10;hkH+IQpJuIJHH6EuiCdoa/kzKMkbq51u/XGjZaLbljcs5gDZZOlf2dx0xLCYC5DjzCNN7v/BNh93&#10;1xZxWuES6FFEQo1+3T/8sHr38BMZbbhjtyhHYAWqeuNWcOPGXNuQrDNXurl1YEieWMLGgQ+q+w+a&#10;AiLZeh3p2bdWhpuQONrHKtw9VoHtPWrgsJyVUFmMGjAV82VYhxfI6nDZWOffMS1RWFS4BgUwe06E&#10;0Fufx2fI7sr5WA465kTo1wyjVgqo7o4IVGQnZTZWf+KTT33ydHEQyMRlNnVZFIs8fw5TTH2OlrPl&#10;8gWg+dSpnM1nL/gspj5HWZkVy9nIxpgj8HLgI5ZEC04vuRBxYzf1ubAIEq7wZRzjZTd1Ewr10Lsn&#10;6TyN7D0xuilGGsdLGJJ76GPBZRBSGAMpHSP0raKxyzzhYlhDzEKNogk6GYTl9/U+KjHWJWio1vQO&#10;VGT10LbwzcCi0/Y7Rj20bIXdty2xDCPxXkFPnGRFEXo8bqJyMLJTSz21ENUAVIU9RsPy3A//wtZY&#10;vungpSyyofQbUG/L/UHmQ1Rj+NCWUZvjFxL6frqPXn8+uvVvAAAA//8DAFBLAwQUAAYACAAAACEA&#10;+VeQr+IAAAAMAQAADwAAAGRycy9kb3ducmV2LnhtbEyPy07DMBBF90j8gzVI7KgD1GkIcSoUlQUU&#10;UbUg1m4yeYh4HMVuHP4edwXLmTm6c262nnXPJhxtZ0jC7SIChlSaqqNGwufH800CzDpFleoNoYQf&#10;tLDOLy8ylVbG0x6ng2tYCCGbKgmtc0PKuS1b1MouzIAUbrUZtXJhHBtejcqHcN3zuyiKuVYdhQ+t&#10;GrBosfw+nLQE7t/fEv+6KV7imrabIq6nL7+T8vpqfnoE5nB2fzCc9YM65MHpaE5UWdZLeFgKEVAJ&#10;y+Q+dDgT0WoVVkcJQogEeJ7x/yXyXwAAAP//AwBQSwECLQAUAAYACAAAACEAtoM4kv4AAADhAQAA&#10;EwAAAAAAAAAAAAAAAAAAAAAAW0NvbnRlbnRfVHlwZXNdLnhtbFBLAQItABQABgAIAAAAIQA4/SH/&#10;1gAAAJQBAAALAAAAAAAAAAAAAAAAAC8BAABfcmVscy8ucmVsc1BLAQItABQABgAIAAAAIQCNAwp6&#10;fgIAADAFAAAOAAAAAAAAAAAAAAAAAC4CAABkcnMvZTJvRG9jLnhtbFBLAQItABQABgAIAAAAIQD5&#10;V5Cv4gAAAAwBAAAPAAAAAAAAAAAAAAAAANgEAABkcnMvZG93bnJldi54bWxQSwUGAAAAAAQABADz&#10;AAAA5wUAAAAA&#10;" adj="-39198,18042,-15934,13958,445,9068" strokeweight="1.5pt">
                <v:textbox>
                  <w:txbxContent>
                    <w:p w:rsidR="00FF5C5B" w:rsidRPr="00C26F15" w:rsidRDefault="00FF5C5B" w:rsidP="00FF5C5B">
                      <w:pPr>
                        <w:rPr>
                          <w:b/>
                        </w:rPr>
                      </w:pPr>
                      <w:r>
                        <w:t xml:space="preserve">Zvolíme </w:t>
                      </w:r>
                      <w:r>
                        <w:rPr>
                          <w:b/>
                        </w:rPr>
                        <w:t>Vložit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C71669" wp14:editId="15B3AD03">
                <wp:simplePos x="0" y="0"/>
                <wp:positionH relativeFrom="column">
                  <wp:posOffset>5969479</wp:posOffset>
                </wp:positionH>
                <wp:positionV relativeFrom="paragraph">
                  <wp:posOffset>1511516</wp:posOffset>
                </wp:positionV>
                <wp:extent cx="923925" cy="457200"/>
                <wp:effectExtent l="1524000" t="0" r="28575" b="533400"/>
                <wp:wrapNone/>
                <wp:docPr id="78" name="Čárový popisek 2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23925" cy="457200"/>
                        </a:xfrm>
                        <a:prstGeom prst="borderCallout2">
                          <a:avLst>
                            <a:gd name="adj1" fmla="val 25000"/>
                            <a:gd name="adj2" fmla="val -9093"/>
                            <a:gd name="adj3" fmla="val 125000"/>
                            <a:gd name="adj4" fmla="val -49176"/>
                            <a:gd name="adj5" fmla="val 210456"/>
                            <a:gd name="adj6" fmla="val -163852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5C5B" w:rsidRDefault="00FF5C5B" w:rsidP="00FF5C5B">
                            <w:r>
                              <w:t>Vybereme obrázek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78" o:spid="_x0000_s1028" type="#_x0000_t48" style="position:absolute;left:0;text-align:left;margin-left:470.05pt;margin-top:119pt;width:72.75pt;height:3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NGHgQIAADMFAAAOAAAAZHJzL2Uyb0RvYy54bWysVFtu1DAU/UdiD5b/p3nMo03UTIVaipAK&#10;VCoswLGdialf2J7JlDV0EyyEr7Iwbpx0SCn8IPJh+eYeH9/HuT492yuJdtx5YXSFs6MUI66pYUJv&#10;Kvzp4+XsBCMfiGZEGs0rfMc9Plu/fHHa2ZLnpjWScYeARPuysxVuQ7BlknjackX8kbFcg7MxTpEA&#10;ptskzJEO2JVM8jRdJZ1xzDpDuffw92Jw4nXkbxpOw4em8TwgWWGILcTVxbXu12R9SsqNI7YVdAyD&#10;/EMUiggNlx6oLkggaOvEMyolqDPeNOGIGpWYphGUxxwgmyz9LZubllgec4HieHsok/9/tPT97toh&#10;wSp8DJ3SREGPftw/fHNm9/AdWWOF57coR+CFUnXWl3Dixl67Pllvrwy99eBInnh6wwMG1d07w4CR&#10;bIOJ5dk3TvUnIXG0j124O3SB7wOi8LPI50W+xIiCa7E8hi73VyekfDxsnQ9vuFGo31S4BgVwd06k&#10;NNuQx2vI7sqH2A425kTY5wyjRkno7o5IlC/TgRdaNsHkU8ysSIv5qJAJZj7FZH8hWkxBs0WRHa+e&#10;M0GSk4iydLH8A2g1Bc2y1fxkmY8FGdOE0jyWJHbFSMEuhZTRcJv6XDoEOVf4Mn7jYT+FSY06GN8i&#10;XaaxgE+cfsoBZRsrB9c+gSkRYJSlUBU+OYBI2XLCXmsWBy0QIYc9HJZ61E0vlUFbYV/voxhjhr2M&#10;asPuQEjODJMLLw1sWuO+YtTB1FbYf9kSxzGSbzWMRZEtFv2YRyOKByM39dRTD9EUqCocMBq252F4&#10;GrbWiU0LN2WxGtq8AgE3IjwqfYhqDB8mM8pzfEX60Z/aEfXrrVv/BAAA//8DAFBLAwQUAAYACAAA&#10;ACEAW96uS+MAAAAMAQAADwAAAGRycy9kb3ducmV2LnhtbEyPwU7DMBBE70j8g7VIXFBrp6VtCHEq&#10;BIJeEGpKgasTb5OIeB3FbhP+HvcEx9U+zbxJ16Np2Ql711iSEE0FMKTS6oYqCfv350kMzHlFWrWW&#10;UMIPOlhnlxepSrQdKMfTzlcshJBLlITa+y7h3JU1GuWmtkMKv4PtjfLh7CuuezWEcNPymRBLblRD&#10;oaFWHT7WWH7vjkZCkX/kr3r1tXlZHG72w/bp7ZNWKOX11fhwD8zj6P9gOOsHdciCU2GPpB1rJdzd&#10;iiigEmbzOIw6EyJeLIEVEuaREMCzlP8fkf0CAAD//wMAUEsBAi0AFAAGAAgAAAAhALaDOJL+AAAA&#10;4QEAABMAAAAAAAAAAAAAAAAAAAAAAFtDb250ZW50X1R5cGVzXS54bWxQSwECLQAUAAYACAAAACEA&#10;OP0h/9YAAACUAQAACwAAAAAAAAAAAAAAAAAvAQAAX3JlbHMvLnJlbHNQSwECLQAUAAYACAAAACEA&#10;QSjRh4ECAAAzBQAADgAAAAAAAAAAAAAAAAAuAgAAZHJzL2Uyb0RvYy54bWxQSwECLQAUAAYACAAA&#10;ACEAW96uS+MAAAAMAQAADwAAAAAAAAAAAAAAAADbBAAAZHJzL2Rvd25yZXYueG1sUEsFBgAAAAAE&#10;AAQA8wAAAOsFAAAAAA==&#10;" adj="-35392,45458,-10622,27000,-1964,5400" strokeweight="1.5pt">
                <v:textbox>
                  <w:txbxContent>
                    <w:p w:rsidR="00FF5C5B" w:rsidRDefault="00FF5C5B" w:rsidP="00FF5C5B">
                      <w:r>
                        <w:t>Vybereme obrázek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Pr="00FF5C5B">
        <w:rPr>
          <w:noProof/>
          <w:lang w:eastAsia="cs-CZ"/>
        </w:rPr>
        <w:t xml:space="preserve"> </w:t>
      </w:r>
      <w:r>
        <w:rPr>
          <w:noProof/>
          <w:lang w:eastAsia="cs-CZ"/>
        </w:rPr>
        <w:drawing>
          <wp:inline distT="0" distB="0" distL="0" distR="0" wp14:anchorId="73460199" wp14:editId="5FB836C7">
            <wp:extent cx="5339778" cy="3752491"/>
            <wp:effectExtent l="0" t="0" r="0" b="63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42758" cy="375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7AC6" w:rsidRDefault="00277AC6" w:rsidP="00277AC6">
      <w:pPr>
        <w:pStyle w:val="Nadpis3"/>
        <w:numPr>
          <w:ilvl w:val="0"/>
          <w:numId w:val="11"/>
        </w:numPr>
        <w:spacing w:before="0" w:line="276" w:lineRule="auto"/>
        <w:jc w:val="left"/>
      </w:pPr>
      <w:bookmarkStart w:id="0" w:name="_Toc286642258"/>
      <w:r>
        <w:rPr>
          <w:noProof/>
        </w:rPr>
        <w:drawing>
          <wp:anchor distT="0" distB="0" distL="114300" distR="114300" simplePos="0" relativeHeight="251671552" behindDoc="0" locked="0" layoutInCell="1" allowOverlap="1" wp14:anchorId="3945A2B9" wp14:editId="3F806674">
            <wp:simplePos x="0" y="0"/>
            <wp:positionH relativeFrom="column">
              <wp:posOffset>4170680</wp:posOffset>
            </wp:positionH>
            <wp:positionV relativeFrom="paragraph">
              <wp:posOffset>166370</wp:posOffset>
            </wp:positionV>
            <wp:extent cx="1621155" cy="3172460"/>
            <wp:effectExtent l="0" t="0" r="0" b="8890"/>
            <wp:wrapSquare wrapText="bothSides"/>
            <wp:docPr id="91" name="Obrázek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714" t="19658"/>
                    <a:stretch/>
                  </pic:blipFill>
                  <pic:spPr bwMode="auto">
                    <a:xfrm>
                      <a:off x="0" y="0"/>
                      <a:ext cx="1621155" cy="3172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Vložení klipartu</w:t>
      </w:r>
      <w:bookmarkEnd w:id="0"/>
    </w:p>
    <w:p w:rsidR="00277AC6" w:rsidRDefault="00277AC6" w:rsidP="00277AC6">
      <w:pPr>
        <w:spacing w:after="0"/>
        <w:rPr>
          <w:lang w:eastAsia="cs-CZ"/>
        </w:rPr>
      </w:pPr>
      <w:r>
        <w:rPr>
          <w:lang w:eastAsia="cs-CZ"/>
        </w:rPr>
        <w:t>Kliparty jsou obrázky, které je možno stáhnout z </w:t>
      </w:r>
      <w:hyperlink r:id="rId13" w:history="1">
        <w:r w:rsidRPr="003C3989">
          <w:rPr>
            <w:rStyle w:val="Hypertextovodkaz"/>
            <w:lang w:eastAsia="cs-CZ"/>
          </w:rPr>
          <w:t>http://office.com</w:t>
        </w:r>
      </w:hyperlink>
      <w:r>
        <w:rPr>
          <w:lang w:eastAsia="cs-CZ"/>
        </w:rPr>
        <w:t>.</w:t>
      </w:r>
    </w:p>
    <w:p w:rsidR="00277AC6" w:rsidRPr="00277AC6" w:rsidRDefault="00277AC6" w:rsidP="00277AC6">
      <w:pPr>
        <w:spacing w:after="0"/>
        <w:rPr>
          <w:lang w:eastAsia="cs-CZ"/>
        </w:rPr>
      </w:pPr>
      <w:r>
        <w:rPr>
          <w:lang w:eastAsia="cs-CZ"/>
        </w:rPr>
        <w:t xml:space="preserve">Jsou zde fotografie, ilustrace, videa a zvuky, které můžeme použít </w:t>
      </w:r>
      <w:r>
        <w:rPr>
          <w:lang w:eastAsia="cs-CZ"/>
        </w:rPr>
        <w:br/>
      </w:r>
      <w:r>
        <w:rPr>
          <w:lang w:eastAsia="cs-CZ"/>
        </w:rPr>
        <w:br/>
        <w:t xml:space="preserve">v našich dokumentech. </w:t>
      </w:r>
    </w:p>
    <w:p w:rsidR="00277AC6" w:rsidRPr="002F77E3" w:rsidRDefault="00277AC6" w:rsidP="00277AC6">
      <w:pPr>
        <w:pStyle w:val="Odstavecseseznamem"/>
        <w:numPr>
          <w:ilvl w:val="0"/>
          <w:numId w:val="13"/>
        </w:numPr>
        <w:spacing w:line="240" w:lineRule="auto"/>
      </w:pPr>
      <w:r>
        <w:t xml:space="preserve">Karta </w:t>
      </w:r>
      <w:r>
        <w:rPr>
          <w:b/>
        </w:rPr>
        <w:t xml:space="preserve">Vložení, </w:t>
      </w:r>
      <w:r>
        <w:t xml:space="preserve">skupina </w:t>
      </w:r>
      <w:r>
        <w:rPr>
          <w:b/>
        </w:rPr>
        <w:t>Obrázek – Klipart</w:t>
      </w:r>
    </w:p>
    <w:p w:rsidR="00277AC6" w:rsidRPr="002F77E3" w:rsidRDefault="00277AC6" w:rsidP="00277AC6">
      <w:pPr>
        <w:pStyle w:val="Odstavecseseznamem"/>
        <w:numPr>
          <w:ilvl w:val="0"/>
          <w:numId w:val="13"/>
        </w:numPr>
        <w:spacing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56B959" wp14:editId="201160D4">
                <wp:simplePos x="0" y="0"/>
                <wp:positionH relativeFrom="column">
                  <wp:posOffset>2260121</wp:posOffset>
                </wp:positionH>
                <wp:positionV relativeFrom="paragraph">
                  <wp:posOffset>101876</wp:posOffset>
                </wp:positionV>
                <wp:extent cx="1475105" cy="457200"/>
                <wp:effectExtent l="0" t="457200" r="791845" b="19050"/>
                <wp:wrapNone/>
                <wp:docPr id="73" name="Čárový popisek 2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5105" cy="457200"/>
                        </a:xfrm>
                        <a:prstGeom prst="borderCallout2">
                          <a:avLst>
                            <a:gd name="adj1" fmla="val 40094"/>
                            <a:gd name="adj2" fmla="val 101481"/>
                            <a:gd name="adj3" fmla="val 40094"/>
                            <a:gd name="adj4" fmla="val 114414"/>
                            <a:gd name="adj5" fmla="val -98584"/>
                            <a:gd name="adj6" fmla="val 152769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AC6" w:rsidRDefault="00277AC6" w:rsidP="00277AC6">
                            <w:r>
                              <w:t>1. Zvolíme typ mediálního souboru.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73" o:spid="_x0000_s1029" type="#_x0000_t48" style="position:absolute;left:0;text-align:left;margin-left:177.95pt;margin-top:8pt;width:116.15pt;height:3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G56ewIAADMFAAAOAAAAZHJzL2Uyb0RvYy54bWysVF1u1DAQfkfiDpbfu4mXbHc3arZCW4qQ&#10;ClQqHMCJnY2p/7C9my1n4BIchKdyMCZOdpvSSkiIPFh2ZvzNzDff+Ox8ryTaceeF0QUmkxQjrivD&#10;hN4U+POny5MFRj5Qzag0mhf4jnt8vnr54qy1OZ+axkjGHQIQ7fPWFrgJweZJ4quGK+onxnINxto4&#10;RQMc3SZhjraArmQyTdPTpDWOWWcq7j38veiNeBXx65pX4WNdex6QLDDkFuLq4lp2a7I6o/nGUduI&#10;akiD/kMWigoNQY9QFzRQtHXiCZQSlTPe1GFSGZWYuhYVjzVANST9o5qbhloeawFyvD3S5P8fbPVh&#10;d+2QYAWev8JIUwU9+vX9/oczu/ufyBorPL9FUwRWoKq1PocbN/badcV6e2WqWw+G5JGlO3jwQWX7&#10;3jBApNtgIj372qnuJhSO9rELd8cu8H1AFfwk2XxG0hlGFdiy2Rza3MVOaH64bZ0Pb7lRqNsUuAQJ&#10;cLemUpptmMY4dHflQ+wHG4qi7AvBqFYS2rujEmVpusyG9o98pmMfkpJsQZ46AVN/BcrGPoRkGXkm&#10;GhT5AHSyXMwWzzidjp3IbDo/XQ58DFUCMwdGYleMFOxSSBkPblOupUNQcoEv4zdc9mM3qVELzC/T&#10;WRr5e2T0Y4w0fs9hKBFglKVQBV4cnWjecMreaBYHLVAh+z3kLPWgm04qvbbCvtxHMR7VVhp2B0Jy&#10;pp9ceGlg0xj3DaMWprbA/uuWOo6RfKdhLJZAdDfm8RC1g5EbW8qxheoKoAocMOq369A/DVvrxKaB&#10;SCSyoc1rEHAtwkHpfVZD+jCZUZ3DK9KN/vgcvR7eutVvAAAA//8DAFBLAwQUAAYACAAAACEAFICB&#10;sd8AAAAJAQAADwAAAGRycy9kb3ducmV2LnhtbEyPwU7DMBBE70j8g7VI3KhNUSo3xKkqEFJPFAIV&#10;HJ14iaPGdhS7Tfh7lhMcV/M0+6bYzK5nZxxjF7yC24UAhr4JpvOtgve3pxsJLCbtje6DRwXfGGFT&#10;Xl4UOjdh8q94rlLLqMTHXCuwKQ0557Gx6HRchAE9ZV9hdDrRObbcjHqictfzpRAr7nTn6YPVAz5Y&#10;bI7VySnYf4rtFF6eD7bezY/H3b6b6o9KqeureXsPLOGc/mD41Sd1KMmpDidvIusV3GXZmlAKVrSJ&#10;gEzKJbBagZQCeFnw/wvKHwAAAP//AwBQSwECLQAUAAYACAAAACEAtoM4kv4AAADhAQAAEwAAAAAA&#10;AAAAAAAAAAAAAAAAW0NvbnRlbnRfVHlwZXNdLnhtbFBLAQItABQABgAIAAAAIQA4/SH/1gAAAJQB&#10;AAALAAAAAAAAAAAAAAAAAC8BAABfcmVscy8ucmVsc1BLAQItABQABgAIAAAAIQCWhG56ewIAADMF&#10;AAAOAAAAAAAAAAAAAAAAAC4CAABkcnMvZTJvRG9jLnhtbFBLAQItABQABgAIAAAAIQAUgIGx3wAA&#10;AAkBAAAPAAAAAAAAAAAAAAAAANUEAABkcnMvZG93bnJldi54bWxQSwUGAAAAAAQABADzAAAA4QUA&#10;AAAA&#10;" adj="32998,-21294,24713,8660,21920,8660" strokeweight="1.5pt">
                <v:textbox>
                  <w:txbxContent>
                    <w:p w:rsidR="00277AC6" w:rsidRDefault="00277AC6" w:rsidP="00277AC6">
                      <w:r>
                        <w:t>1. Zvolíme typ mediálního souboru</w:t>
                      </w:r>
                      <w:r>
                        <w:t>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t xml:space="preserve">Otevře se panel </w:t>
      </w:r>
      <w:r>
        <w:rPr>
          <w:b/>
        </w:rPr>
        <w:t>Klipart</w:t>
      </w:r>
    </w:p>
    <w:p w:rsidR="00277AC6" w:rsidRDefault="00277AC6" w:rsidP="00277AC6"/>
    <w:p w:rsidR="00277AC6" w:rsidRDefault="00277AC6" w:rsidP="00277AC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7FC62A" wp14:editId="2CE22096">
                <wp:simplePos x="0" y="0"/>
                <wp:positionH relativeFrom="column">
                  <wp:posOffset>2260121</wp:posOffset>
                </wp:positionH>
                <wp:positionV relativeFrom="paragraph">
                  <wp:posOffset>51830</wp:posOffset>
                </wp:positionV>
                <wp:extent cx="1475105" cy="457200"/>
                <wp:effectExtent l="0" t="1314450" r="1325245" b="19050"/>
                <wp:wrapNone/>
                <wp:docPr id="46" name="Čárový popisek 2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5105" cy="457200"/>
                        </a:xfrm>
                        <a:prstGeom prst="borderCallout2">
                          <a:avLst>
                            <a:gd name="adj1" fmla="val 47642"/>
                            <a:gd name="adj2" fmla="val 102604"/>
                            <a:gd name="adj3" fmla="val -24056"/>
                            <a:gd name="adj4" fmla="val 188899"/>
                            <a:gd name="adj5" fmla="val -285220"/>
                            <a:gd name="adj6" fmla="val 160972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AC6" w:rsidRDefault="00277AC6" w:rsidP="00277AC6">
                            <w:r>
                              <w:t>2. Zadáme klíčové slovo.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46" o:spid="_x0000_s1030" type="#_x0000_t48" style="position:absolute;margin-left:177.95pt;margin-top:4.1pt;width:116.15pt;height:3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/5gFiAIAADUFAAAOAAAAZHJzL2Uyb0RvYy54bWysVNtu1DAQfUfiHyy/t7mQvUXNVqilCKlA&#10;pcIHOLazMfUN27vZ8g38BB/CU/kwJk52m1KeEHmw7Mz4zMyZMz473yuJdtx5YXSFs9MUI66pYUJv&#10;Kvz509XJEiMfiGZEGs0rfM89Pl+/fHHW2ZLnpjWScYcARPuysxVuQ7BlknjackX8qbFcg7ExTpEA&#10;R7dJmCMdoCuZ5Gk6TzrjmHWGcu/h7+VgxOuI3zScho9N43lAssKQW4iri2vdr8n6jJQbR2wr6JgG&#10;+YcsFBEagh6hLkkgaOvEMyglqDPeNOGUGpWYphGUxxqgmiz9o5rbllgeawFyvD3S5P8fLP2wu3FI&#10;sAoXc4w0UdCjX98ffjize/iJrLHC8zuUI7ACVZ31Jdy4tTeuL9bba0PvPBiSJ5b+4MEH1d17wwCR&#10;bIOJ9Owbp/qbUDjaxy7cH7vA9wFR+JkVi1mWzjCiYCtmC2hzHzsh5eG2dT685UahflPhGiTA3QWR&#10;0mxDHuOQ3bUPsR9sLIqwLxlGjZLQ3h2RqFjMi3xs/8Qnn/pkaT5Pi+dOr6ZOJ3mRziI70P0JUjF1&#10;ypbL5Wr1HAmqfEzpJF/O8vygyQkUdObRK5unq0XMHBgZ64TdgZPYFyMFuxJSxoPb1BfSISi6wlfx&#10;G+n0UzepUQfcr9JZGhl8YvRTjDR+f8NQIsAwS6EqvDw6kbLlhL3RLI5aIEIOe8hZ6lE5vVgGdYV9&#10;vR/k2AfohVQbdg9ScmaYXXhrYNMa9w2jDua2wv7rljiOkXynYTBWWVH0gx4PUT0YuamlnlqIpgBV&#10;4YDRsL0Iw+OwtU5sWoiURTa0eQ0SbkQ4aH3IakwfZjPqc3xH+uGfnqPX42u3/g0AAP//AwBQSwME&#10;FAAGAAgAAAAhAHqkfKfbAAAACAEAAA8AAABkcnMvZG93bnJldi54bWxMj8FOhEAQRO8m/sOkTby5&#10;gxgMIsNGSTTxssbVD+hlWiDL9BBmWPDv7T3prStVqX5Vblc3qBNNofds4HaTgCJuvO25NfD1+XKT&#10;gwoR2eLgmQz8UIBtdXlRYmH9wh902sdWSQmHAg10MY6F1qHpyGHY+JFYvG8/OYwip1bbCRcpd4NO&#10;k+ReO+xZPnQ4Ut1Rc9zPzgAuuh1t3OHz8fU9ZHNT7+q33pjrq/XpEVSkNf6F4Ywv6FAJ08HPbIMa&#10;DNxl2YNEDeQpKPGz/HwcRCcp6KrU/wdUvwAAAP//AwBQSwECLQAUAAYACAAAACEAtoM4kv4AAADh&#10;AQAAEwAAAAAAAAAAAAAAAAAAAAAAW0NvbnRlbnRfVHlwZXNdLnhtbFBLAQItABQABgAIAAAAIQA4&#10;/SH/1gAAAJQBAAALAAAAAAAAAAAAAAAAAC8BAABfcmVscy8ucmVsc1BLAQItABQABgAIAAAAIQBH&#10;/5gFiAIAADUFAAAOAAAAAAAAAAAAAAAAAC4CAABkcnMvZTJvRG9jLnhtbFBLAQItABQABgAIAAAA&#10;IQB6pHyn2wAAAAgBAAAPAAAAAAAAAAAAAAAAAOIEAABkcnMvZG93bnJldi54bWxQSwUGAAAAAAQA&#10;BADzAAAA6gUAAAAA&#10;" adj="34770,-61608,40802,-5196,22162,10291" strokeweight="1.5pt">
                <v:textbox>
                  <w:txbxContent>
                    <w:p w:rsidR="00277AC6" w:rsidRDefault="00277AC6" w:rsidP="00277AC6">
                      <w:r>
                        <w:t>2. Zadáme klíčové slovo</w:t>
                      </w:r>
                      <w:r>
                        <w:t>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277AC6" w:rsidRDefault="00277AC6" w:rsidP="00277AC6"/>
    <w:p w:rsidR="00277AC6" w:rsidRDefault="00277AC6" w:rsidP="00277AC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CD8901" wp14:editId="7D0DA1AF">
                <wp:simplePos x="0" y="0"/>
                <wp:positionH relativeFrom="column">
                  <wp:posOffset>2260121</wp:posOffset>
                </wp:positionH>
                <wp:positionV relativeFrom="paragraph">
                  <wp:posOffset>43755</wp:posOffset>
                </wp:positionV>
                <wp:extent cx="1475105" cy="724535"/>
                <wp:effectExtent l="0" t="0" r="1439545" b="18415"/>
                <wp:wrapNone/>
                <wp:docPr id="42" name="Čárový popisek 2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475105" cy="724535"/>
                        </a:xfrm>
                        <a:prstGeom prst="borderCallout2">
                          <a:avLst>
                            <a:gd name="adj1" fmla="val 48304"/>
                            <a:gd name="adj2" fmla="val 105528"/>
                            <a:gd name="adj3" fmla="val 50353"/>
                            <a:gd name="adj4" fmla="val 117105"/>
                            <a:gd name="adj5" fmla="val 12713"/>
                            <a:gd name="adj6" fmla="val 19751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77AC6" w:rsidRDefault="00277AC6" w:rsidP="00277AC6">
                            <w:r>
                              <w:t xml:space="preserve">3. Vybraný soubor přetáhneme myší </w:t>
                            </w:r>
                            <w:r>
                              <w:br/>
                              <w:t>do snímku.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Čárový popisek 2 42" o:spid="_x0000_s1031" type="#_x0000_t48" style="position:absolute;margin-left:177.95pt;margin-top:3.45pt;width:116.15pt;height:57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TQOggIAADIFAAAOAAAAZHJzL2Uyb0RvYy54bWysVF1u1DAQfkfiDpbfaX426W6jZivUUoTE&#10;T6XCARzb2Zg6trG9my1n4BIchKdyMMZOuk1pnxB5sDyZ8Tf+vpnx6dm+l2jHrRNa1Tg7SjHiimom&#10;1KbGXz5fvlph5DxRjEiteI1vucNn65cvTgdT8Vx3WjJuEYAoVw2mxp33pkoSRzveE3ekDVfgbLXt&#10;iQfTbhJmyQDovUzyND1OBm2ZsZpy5+DvxejE64jftpz6T23ruEeyxnA3H1cb1yasyfqUVBtLTCfo&#10;dA3yD7foiVCQ9AB1QTxBWyueQPWCWu1064+o7hPdtoLyyAHYZOlfbK47YnjkAuI4c5DJ/T9Y+nF3&#10;ZZFgNS5yjBTpoUa/f9z9tHp39wsZbYTjNyhH4AWpBuMqOHFtrmwg68x7TW8cOJJHnmA4iEHN8EEz&#10;QCRbr6M8+9b24SQQR/tYhdtDFfjeIwo/s2JZZmmJEQXfMi/KRRlyJ6S6P22s82+57lHY1LiBFuD2&#10;nEiptz6PecjuvfOxHmwiRdjXDKO2l1DeHZGoWC3SYir/LAZEeIiBW5T56mnQYh5Upoty8TSmmMdk&#10;2TIwGpttlg1IzrLly+wZoONHMSegzTIAgRwTSdjdCxKLoqVgl0LKaNhNcy4tAsY1vozfdNjNw6RC&#10;Awh/kpZplO+R080x0vg9h9ELD5MsRV/j1SGIVB0n7I1ikbonQo57uLNUU9uEThlby++bfezFKFXo&#10;okazW+gjq8fBhYcGNp223zEaYGhr7L5tieUYyXcKpuIkK4ow5dEoymUOhp17mrmHKApQNfYYjdtz&#10;P74MW2PFpoNMWVRD6dfQv63wQfaHW00GDGasxvSIhMmf2zHq4alb/wEAAP//AwBQSwMEFAAGAAgA&#10;AAAhAOVk973eAAAACQEAAA8AAABkcnMvZG93bnJldi54bWxMjz1PwzAQhnck/oN1SGzUboqrEOJU&#10;CNQyoUJgYXNjN4mIz5Httum/5zrBdDq9j96PcjW5gR1tiL1HBfOZAGax8abHVsHX5/ouBxaTRqMH&#10;j1bB2UZYVddXpS6MP+GHPdapZWSCsdAKupTGgvPYdNbpOPOjRdL2Pjid6A0tN0GfyNwNPBNiyZ3u&#10;kRI6PdrnzjY/9cFdcs9u8xLv5fc6bN/3G7Go5durUrc309MjsGSn9AfDpT5Vh4o67fwBTWSDgoWU&#10;D4QqWNIhXeZ5BmxHYDYXwKuS/19Q/QIAAP//AwBQSwECLQAUAAYACAAAACEAtoM4kv4AAADhAQAA&#10;EwAAAAAAAAAAAAAAAAAAAAAAW0NvbnRlbnRfVHlwZXNdLnhtbFBLAQItABQABgAIAAAAIQA4/SH/&#10;1gAAAJQBAAALAAAAAAAAAAAAAAAAAC8BAABfcmVscy8ucmVsc1BLAQItABQABgAIAAAAIQDDKTQO&#10;ggIAADIFAAAOAAAAAAAAAAAAAAAAAC4CAABkcnMvZTJvRG9jLnhtbFBLAQItABQABgAIAAAAIQDl&#10;ZPe93gAAAAkBAAAPAAAAAAAAAAAAAAAAANwEAABkcnMvZG93bnJldi54bWxQSwUGAAAAAAQABADz&#10;AAAA5wUAAAAA&#10;" adj="42664,2746,25295,10876,22794,10434" strokeweight="1.5pt">
                <v:textbox>
                  <w:txbxContent>
                    <w:p w:rsidR="00277AC6" w:rsidRDefault="00277AC6" w:rsidP="00277AC6">
                      <w:r>
                        <w:t xml:space="preserve">3. Vybraný soubor přetáhneme myší </w:t>
                      </w:r>
                      <w:r>
                        <w:br/>
                        <w:t>do snímku</w:t>
                      </w:r>
                      <w:r>
                        <w:t>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643EC0" w:rsidRDefault="00643EC0" w:rsidP="00643EC0">
      <w:pPr>
        <w:pStyle w:val="Nadpis3"/>
        <w:numPr>
          <w:ilvl w:val="0"/>
          <w:numId w:val="11"/>
        </w:numPr>
        <w:spacing w:before="0" w:line="276" w:lineRule="auto"/>
        <w:jc w:val="left"/>
      </w:pPr>
      <w:bookmarkStart w:id="1" w:name="_Toc286642259"/>
      <w:r>
        <w:lastRenderedPageBreak/>
        <w:t xml:space="preserve">Vložení </w:t>
      </w:r>
      <w:proofErr w:type="spellStart"/>
      <w:r>
        <w:t>SmartArtu</w:t>
      </w:r>
      <w:bookmarkEnd w:id="1"/>
      <w:proofErr w:type="spellEnd"/>
    </w:p>
    <w:p w:rsidR="00643EC0" w:rsidRDefault="00643EC0" w:rsidP="00643EC0">
      <w:r>
        <w:rPr>
          <w:noProof/>
          <w:lang w:eastAsia="cs-CZ"/>
        </w:rPr>
        <w:drawing>
          <wp:anchor distT="0" distB="0" distL="114300" distR="114300" simplePos="0" relativeHeight="251676672" behindDoc="0" locked="0" layoutInCell="1" allowOverlap="1" wp14:anchorId="3D5EEFDB" wp14:editId="7E248750">
            <wp:simplePos x="0" y="0"/>
            <wp:positionH relativeFrom="column">
              <wp:posOffset>267335</wp:posOffset>
            </wp:positionH>
            <wp:positionV relativeFrom="paragraph">
              <wp:posOffset>537210</wp:posOffset>
            </wp:positionV>
            <wp:extent cx="5839460" cy="1060450"/>
            <wp:effectExtent l="76200" t="0" r="66040" b="6350"/>
            <wp:wrapSquare wrapText="bothSides"/>
            <wp:docPr id="93" name="Diagram 9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t>SmartArt</w:t>
      </w:r>
      <w:proofErr w:type="spellEnd"/>
      <w:r>
        <w:t xml:space="preserve"> jsou objekty, které slouží ke grafickému znázornění organizačních schémat, diagramů, seznamů, hierarchických struktur, zaznamenání procesů, cyklů ve velmi pěkném grafickém provedení.</w:t>
      </w:r>
    </w:p>
    <w:p w:rsidR="00643EC0" w:rsidRPr="00643EC0" w:rsidRDefault="00643EC0" w:rsidP="00643EC0"/>
    <w:p w:rsidR="00643EC0" w:rsidRPr="00643EC0" w:rsidRDefault="00643EC0" w:rsidP="00643EC0"/>
    <w:p w:rsidR="00643EC0" w:rsidRPr="00643EC0" w:rsidRDefault="00643EC0" w:rsidP="00643EC0"/>
    <w:p w:rsidR="00643EC0" w:rsidRDefault="00643EC0" w:rsidP="00643EC0"/>
    <w:p w:rsidR="00643EC0" w:rsidRPr="00F13E49" w:rsidRDefault="00643EC0" w:rsidP="00643EC0">
      <w:pPr>
        <w:pStyle w:val="Odstavecseseznamem"/>
        <w:numPr>
          <w:ilvl w:val="0"/>
          <w:numId w:val="14"/>
        </w:numPr>
        <w:spacing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E2807DC" wp14:editId="70C253D7">
                <wp:simplePos x="0" y="0"/>
                <wp:positionH relativeFrom="column">
                  <wp:posOffset>1897811</wp:posOffset>
                </wp:positionH>
                <wp:positionV relativeFrom="paragraph">
                  <wp:posOffset>140443</wp:posOffset>
                </wp:positionV>
                <wp:extent cx="1238250" cy="466725"/>
                <wp:effectExtent l="38100" t="0" r="19050" b="66675"/>
                <wp:wrapNone/>
                <wp:docPr id="95" name="Přímá spojnice se šipkou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0" cy="4667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5" o:spid="_x0000_s1026" type="#_x0000_t32" style="position:absolute;margin-left:149.45pt;margin-top:11.05pt;width:97.5pt;height:36.7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3DnaDwIAAE8EAAAOAAAAZHJzL2Uyb0RvYy54bWysVM1uEzEQviPxDpbvZJNAQxtl00NK4YAg&#10;4ucBXK+dGGyPNXazyaNw7APwFFXfq2PvZksBIYG4WB57vu+b+Ty7i/O9s2ynMBrwNZ+MxpwpL6Ex&#10;flPzz58un51yFpPwjbDgVc0PKvLz5dMnizbM1RS2YBuFjEh8nLeh5tuUwryqotwqJ+IIgvJ0qQGd&#10;SBTipmpQtMTubDUdj2dVC9gEBKlipNOL7pIvC7/WSqb3WkeVmK051ZbKimW9ymu1XIj5BkXYGtmX&#10;If6hCieMJ9GB6kIkwa7R/ELljESIoNNIgqtAayNV6YG6mYx/6ubjVgRVeiFzYhhsiv+PVr7brZGZ&#10;puZnJ5x54eiN1nffbr+72xsWA3zxVCCLit3dmPAVrhmlkWdtiHOCrvwa+yiGNWYD9hod09aENzQO&#10;xRJqku2L44fBcbVPTNLhZPr8dHpCDyPp7sVs9nJa6KuOJ/MFjOm1AsfypuYxoTCbbVqB9/S4gJ2G&#10;2L2NiSoh4BGQwdazlkTOxiSR4wjWNJfG2hLkGVMri2wnaDrSfpI7I4ZHWUkY+8o3LB0CWSMQoe3T&#10;rKfsbETXetmlg1Wd8AelydbcYqf8WExIqXw6ClpP2RmmqbQB2Jf8J2Cfn6GqDPvfgAdEUQafBrAz&#10;HvB3ZT94pLv8owNd39mCK2gOZSiKNTS1xdL+C8ufxY9xgT/8B5b3AAAA//8DAFBLAwQUAAYACAAA&#10;ACEA+GsMSt0AAAAJAQAADwAAAGRycy9kb3ducmV2LnhtbEyPy07DMBBF90j8gzVI7KjT9EES4lSo&#10;gmWltvABbjzEEfE4ip02/XuGVbubx9GdM+Vmcp044xBaTwrmswQEUu1NS42C76/PlwxEiJqM7jyh&#10;gisG2FSPD6UujL/QAc/H2AgOoVBoBTbGvpAy1BadDjPfI/Huxw9OR26HRppBXzjcdTJNkrV0uiW+&#10;YHWPW4v173F0CpavC5lN1gzjqpFbs2v3u4/rXqnnp+n9DUTEKd5g+NdndajY6eRHMkF0CtI8yxnl&#10;Ip2DYGCZL3hwUpCv1iCrUt5/UP0BAAD//wMAUEsBAi0AFAAGAAgAAAAhALaDOJL+AAAA4QEAABMA&#10;AAAAAAAAAAAAAAAAAAAAAFtDb250ZW50X1R5cGVzXS54bWxQSwECLQAUAAYACAAAACEAOP0h/9YA&#10;AACUAQAACwAAAAAAAAAAAAAAAAAvAQAAX3JlbHMvLnJlbHNQSwECLQAUAAYACAAAACEAPtw52g8C&#10;AABPBAAADgAAAAAAAAAAAAAAAAAuAgAAZHJzL2Uyb0RvYy54bWxQSwECLQAUAAYACAAAACEA+GsM&#10;St0AAAAJAQAADwAAAAAAAAAAAAAAAABpBAAAZHJzL2Rvd25yZXYueG1sUEsFBgAAAAAEAAQA8wAA&#10;AHMFAAAAAA==&#10;" strokecolor="black [3213]" strokeweight="1.5pt">
                <v:stroke endarrow="open"/>
              </v:shape>
            </w:pict>
          </mc:Fallback>
        </mc:AlternateContent>
      </w:r>
      <w:r>
        <w:t xml:space="preserve">Na kartě </w:t>
      </w:r>
      <w:r>
        <w:rPr>
          <w:b/>
        </w:rPr>
        <w:t xml:space="preserve">Vložení </w:t>
      </w:r>
      <w:r>
        <w:t xml:space="preserve">ve skupině </w:t>
      </w:r>
      <w:r>
        <w:rPr>
          <w:b/>
        </w:rPr>
        <w:t xml:space="preserve">Ilustrace – </w:t>
      </w:r>
      <w:proofErr w:type="spellStart"/>
      <w:r>
        <w:rPr>
          <w:b/>
        </w:rPr>
        <w:t>SmartArt</w:t>
      </w:r>
      <w:proofErr w:type="spellEnd"/>
    </w:p>
    <w:p w:rsidR="00643EC0" w:rsidRPr="007F4C75" w:rsidRDefault="00E43CDA" w:rsidP="00643EC0">
      <w:pPr>
        <w:pStyle w:val="Odstavecseseznamem"/>
      </w:pPr>
      <w:r>
        <w:rPr>
          <w:noProof/>
          <w:lang w:eastAsia="cs-CZ"/>
        </w:rPr>
        <w:drawing>
          <wp:anchor distT="0" distB="0" distL="114300" distR="114300" simplePos="0" relativeHeight="251683840" behindDoc="0" locked="0" layoutInCell="1" allowOverlap="1" wp14:anchorId="1E28F5E0" wp14:editId="246D55BD">
            <wp:simplePos x="0" y="0"/>
            <wp:positionH relativeFrom="margin">
              <wp:posOffset>263525</wp:posOffset>
            </wp:positionH>
            <wp:positionV relativeFrom="margin">
              <wp:posOffset>2297430</wp:posOffset>
            </wp:positionV>
            <wp:extent cx="5760720" cy="694690"/>
            <wp:effectExtent l="0" t="0" r="0" b="0"/>
            <wp:wrapSquare wrapText="bothSides"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38" b="80688"/>
                    <a:stretch/>
                  </pic:blipFill>
                  <pic:spPr bwMode="auto">
                    <a:xfrm>
                      <a:off x="0" y="0"/>
                      <a:ext cx="5760720" cy="694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643EC0" w:rsidRDefault="00643EC0" w:rsidP="00643EC0"/>
    <w:p w:rsidR="00643EC0" w:rsidRDefault="00643EC0" w:rsidP="00643EC0"/>
    <w:p w:rsidR="00643EC0" w:rsidRDefault="00643EC0" w:rsidP="00643EC0">
      <w:r>
        <w:rPr>
          <w:noProof/>
          <w:lang w:eastAsia="cs-CZ"/>
        </w:rPr>
        <w:drawing>
          <wp:anchor distT="0" distB="0" distL="114300" distR="114300" simplePos="0" relativeHeight="251678720" behindDoc="0" locked="0" layoutInCell="1" allowOverlap="1" wp14:anchorId="37603279" wp14:editId="007D1AC9">
            <wp:simplePos x="0" y="0"/>
            <wp:positionH relativeFrom="column">
              <wp:posOffset>742950</wp:posOffset>
            </wp:positionH>
            <wp:positionV relativeFrom="paragraph">
              <wp:posOffset>60960</wp:posOffset>
            </wp:positionV>
            <wp:extent cx="4830445" cy="2596515"/>
            <wp:effectExtent l="0" t="0" r="8255" b="0"/>
            <wp:wrapNone/>
            <wp:docPr id="96" name="Obrázek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Obrázek 96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0445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3EC0" w:rsidRDefault="00643EC0" w:rsidP="00643EC0"/>
    <w:p w:rsidR="00643EC0" w:rsidRDefault="00643EC0" w:rsidP="00643EC0"/>
    <w:p w:rsidR="00643EC0" w:rsidRDefault="00643EC0" w:rsidP="00643EC0"/>
    <w:p w:rsidR="00643EC0" w:rsidRDefault="00E43CDA" w:rsidP="00643EC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DBAB538" wp14:editId="4EC6EB40">
                <wp:simplePos x="0" y="0"/>
                <wp:positionH relativeFrom="column">
                  <wp:posOffset>5572173</wp:posOffset>
                </wp:positionH>
                <wp:positionV relativeFrom="paragraph">
                  <wp:posOffset>115570</wp:posOffset>
                </wp:positionV>
                <wp:extent cx="1233170" cy="689610"/>
                <wp:effectExtent l="819150" t="0" r="24130" b="34290"/>
                <wp:wrapNone/>
                <wp:docPr id="99" name="Čárový popisek 2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33170" cy="689610"/>
                        </a:xfrm>
                        <a:prstGeom prst="borderCallout2">
                          <a:avLst>
                            <a:gd name="adj1" fmla="val 46549"/>
                            <a:gd name="adj2" fmla="val -2479"/>
                            <a:gd name="adj3" fmla="val 98712"/>
                            <a:gd name="adj4" fmla="val -18807"/>
                            <a:gd name="adj5" fmla="val 102438"/>
                            <a:gd name="adj6" fmla="val -66428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EC0" w:rsidRPr="00F13E49" w:rsidRDefault="00643EC0" w:rsidP="00643EC0">
                            <w:pPr>
                              <w:rPr>
                                <w:b/>
                              </w:rPr>
                            </w:pPr>
                            <w:r>
                              <w:t>Zde nalezneme popis vybraného objektu</w:t>
                            </w:r>
                            <w:r w:rsidR="00DB5181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8" coordsize="21600,21600" o:spt="48" adj="-10080,24300,-3600,4050,-1800,4050" path="m@0@1l@2@3@4@5nfem,l21600,r,21600l,21600xe">
                <v:stroke joinstyle="miter"/>
                <v:formulas>
                  <v:f eqn="val #0"/>
                  <v:f eqn="val #1"/>
                  <v:f eqn="val #2"/>
                  <v:f eqn="val #3"/>
                  <v:f eqn="val #4"/>
                  <v:f eqn="val #5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  <v:h position="#4,#5"/>
                </v:handles>
                <o:callout v:ext="edit" on="t"/>
              </v:shapetype>
              <v:shape id="Čárový popisek 2 99" o:spid="_x0000_s1032" type="#_x0000_t48" style="position:absolute;margin-left:438.75pt;margin-top:9.1pt;width:97.1pt;height:54.3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pyVhAIAADIFAAAOAAAAZHJzL2Uyb0RvYy54bWysVN1u0zAUvkfiHSzfd/lpmqbR0gl1DCEN&#10;mDR4AMdxGjPHNrbbdDzDXoIH4Wo8GCdOVjK6K0QurHNyPn/n3+cXh1agPTOWK1ng6CzEiEmqKi63&#10;Bf7y+WqWYWQdkRURSrIC3zOLL9avX513OmexapSomEFAIm3e6QI3zuk8CCxtWEvsmdJMgrFWpiUO&#10;VLMNKkM6YG9FEIdhGnTKVNooyqyFv5eDEa89f10z6j7VtWUOiQJDbM6fxp9lfwbrc5JvDdENp2MY&#10;5B+iaAmX4PRIdUkcQTvDT6haTo2yqnZnVLWBqmtOmc8BsonCv7K5bYhmPhcojtXHMtn/R0s/7m8M&#10;4lWBVyuMJGmhR78eHn8YtX/8ibTS3LI7FCOwQqk6bXO4catvTJ+s1deK3lkwBM8svWIBg8rug6qA&#10;keyc8uU51Kbtb0Li6OC7cH/sAjs4ROFnFM/n0RKaRcGWZqs08m0KSP50Wxvr3jHVol4ocAkjwMyG&#10;CKF2LvZ+yP7aOt+PakyKVF8jjOpWQHv3RKAkXSQ+J+jZBBNPMbM4Wb6AmU8xq2wZxeMYTXiSKWYW&#10;ZVm4PAUtpqAojJN5dgpKp6BZmiaxB0E5xiRBeiqIb4oSvLriQnjFbMuNMAgyLvCV/3oPcMVOYUKi&#10;Dgq/ChehL98zo51yhP57iaPlDjZZ8LbA2RFE8oaR6q2s/J45wsUgQwBCjmPTT8owWu5QHvwspr2D&#10;fopKVd3DHBk1LC48NCA0ynzHqIOlLbD9tiOGYSTeS9iKVZQk/ZZ7JVksY1DM1FJOLURSoCqww2gQ&#10;N254GXba8G0DniJfDanewPzW3D0N+hDVGD4spi/o+Ij0mz/VPerPU7f+DQAA//8DAFBLAwQUAAYA&#10;CAAAACEALj0vOOIAAAALAQAADwAAAGRycy9kb3ducmV2LnhtbEyPTU/DMAyG70j8h8hI3Fi6Siyl&#10;NJ0qPgRCO4xtHLhlrWnLGqdqsrX8e7wT3Gy9j14/zpaT7cQJB9860jCfRSCQSle1VGvYbZ9vEhA+&#10;GKpM5wg1/KCHZX55kZm0ciO942kTasEl5FOjoQmhT6X0ZYPW+JnrkTj7coM1gdehltVgRi63nYyj&#10;aCGtaYkvNKbHhwbLw+ZoNRzq1/Wovtun4u7t8RM/4lXxsi61vr6ainsQAafwB8NZn9UhZ6e9O1Ll&#10;RachUeqWUQ6SGMQZiNRcgdjzFC8SkHkm//+Q/wIAAP//AwBQSwECLQAUAAYACAAAACEAtoM4kv4A&#10;AADhAQAAEwAAAAAAAAAAAAAAAAAAAAAAW0NvbnRlbnRfVHlwZXNdLnhtbFBLAQItABQABgAIAAAA&#10;IQA4/SH/1gAAAJQBAAALAAAAAAAAAAAAAAAAAC8BAABfcmVscy8ucmVsc1BLAQItABQABgAIAAAA&#10;IQCenpyVhAIAADIFAAAOAAAAAAAAAAAAAAAAAC4CAABkcnMvZTJvRG9jLnhtbFBLAQItABQABgAI&#10;AAAAIQAuPS844gAAAAsBAAAPAAAAAAAAAAAAAAAAAN4EAABkcnMvZG93bnJldi54bWxQSwUGAAAA&#10;AAQABADzAAAA7QUAAAAA&#10;" adj="-14348,22127,-4062,21322,-535,10055" strokeweight="1.5pt">
                <v:textbox>
                  <w:txbxContent>
                    <w:p w:rsidR="00643EC0" w:rsidRPr="00F13E49" w:rsidRDefault="00643EC0" w:rsidP="00643EC0">
                      <w:pPr>
                        <w:rPr>
                          <w:b/>
                        </w:rPr>
                      </w:pPr>
                      <w:r>
                        <w:t>Zde nalezneme popis vybraného objektu</w:t>
                      </w:r>
                      <w:r w:rsidR="00DB5181">
                        <w:t>.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:rsidR="00643EC0" w:rsidRDefault="00643EC0" w:rsidP="00643EC0"/>
    <w:p w:rsidR="00643EC0" w:rsidRDefault="00643EC0" w:rsidP="00643EC0"/>
    <w:p w:rsidR="00643EC0" w:rsidRDefault="00643EC0" w:rsidP="00643EC0"/>
    <w:p w:rsidR="00643EC0" w:rsidRDefault="00E43CDA" w:rsidP="00643EC0">
      <w:pPr>
        <w:pStyle w:val="Nadpis2"/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FD49D6C" wp14:editId="7AA812BF">
                <wp:simplePos x="0" y="0"/>
                <wp:positionH relativeFrom="column">
                  <wp:posOffset>3499485</wp:posOffset>
                </wp:positionH>
                <wp:positionV relativeFrom="paragraph">
                  <wp:posOffset>146685</wp:posOffset>
                </wp:positionV>
                <wp:extent cx="1258570" cy="292100"/>
                <wp:effectExtent l="0" t="190500" r="189230" b="12700"/>
                <wp:wrapNone/>
                <wp:docPr id="100" name="Čárový popisek 2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8570" cy="292100"/>
                        </a:xfrm>
                        <a:prstGeom prst="borderCallout2">
                          <a:avLst>
                            <a:gd name="adj1" fmla="val 48304"/>
                            <a:gd name="adj2" fmla="val 105528"/>
                            <a:gd name="adj3" fmla="val 50353"/>
                            <a:gd name="adj4" fmla="val 112201"/>
                            <a:gd name="adj5" fmla="val -62800"/>
                            <a:gd name="adj6" fmla="val 100077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EC0" w:rsidRPr="00F13E49" w:rsidRDefault="00643EC0" w:rsidP="00643EC0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3. Potvrdíme </w:t>
                            </w:r>
                            <w:r>
                              <w:rPr>
                                <w:b/>
                              </w:rPr>
                              <w:t>OK</w:t>
                            </w:r>
                            <w:r w:rsidR="00E43CDA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árový popisek 2 100" o:spid="_x0000_s1033" type="#_x0000_t48" style="position:absolute;left:0;text-align:left;margin-left:275.55pt;margin-top:11.55pt;width:99.1pt;height:23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nK6gwIAADUFAAAOAAAAZHJzL2Uyb0RvYy54bWysVF1u1DAQfkfiDpbf2/zspruNNluhliKk&#10;ApUKB3BsZ2PqP2zvZssZuAQH4akcjImTLinLEyIPlifz+fPMNzNeXeyVRDvuvDC6wtlpihHX1DCh&#10;NxX+9PH6ZImRD0QzIo3mFX7gHl+sX75YdbbkuWmNZNwhING+7GyF2xBsmSSetlwRf2os1+BsjFMk&#10;gOk2CXOkA3YlkzxNz5LOOGadodx7+Hs1OPE68jcNp+FD03gekKwwxBbi6uJa92uyXpFy44htBR3D&#10;IP8QhSJCw6UHqisSCNo6cUSlBHXGmyacUqMS0zSC8pgDZJOlf2Rz1xLLYy4gjrcHmfz/o6Xvd7cO&#10;CQa1S0EfTRQU6ee3x+/O7B5/IGus8Pwe5ah3g1id9SWcubO3rk/X2xtD7z04kmee3vCAQXX3zjCg&#10;JNtgokD7xqn+JKSO9rEOD4c68H1AFH5mebEsFhAOBV9+no93J6R8Om2dD2+4UajfVLiGJuDukkhp&#10;tiGP95DdjQ+xImzMirDPGUaNklDgHZFovpyl87EBJph8isnSosiXx6DZFFSks2J2jJlPMVmWQ4GP&#10;QcUUdHKWLweZoZEmIZ1NQSBGulj0TKDHmCXsnhSJVTFSsGshZTTcpr6UDkHKFb6O33jYT2FSow6U&#10;P0+LNOr3zOmnHHA/fH/jUCLAMEuhKgx5jCBStpyw15rFUQtEyGEPMUs99k3fKkNvhX29j+0YM+zb&#10;qDbsARrJmWF24a2BTWvcV4w6mNsK+y9b4jhG8q2GwTjP5vN+0KMxLxY5GG7qqaceoilQVThgNGwv&#10;w/A4bK0TmxZuyqIa2ryCBm5EeOr0IaoxfJjNWI3xHemHf2pH1O/Xbv0LAAD//wMAUEsDBBQABgAI&#10;AAAAIQB/yXTE4gAAAAkBAAAPAAAAZHJzL2Rvd25yZXYueG1sTI/BTsJAEIbvJr7DZky8GNm2CEjt&#10;lBgNJph4kHLxtrRL27A723QXaN/e4aSnyWS+/PP92WqwRpx171tHCPEkAqGpdFVLNcKuWD8+g/BB&#10;UaWMI40wag+r/PYmU2nlLvStz9tQCw4hnyqEJoQuldKXjbbKT1yniW8H11sVeO1rWfXqwuHWyCSK&#10;5tKqlvhDozr91ujyuD1ZhOPHoRi/aDRFt3tYL5Jk8/nzvkG8vxteX0AEPYQ/GK76rA45O+3diSov&#10;DMJsFseMIiRTngwsnpZTEHuE+TIGmWfyf4P8FwAA//8DAFBLAQItABQABgAIAAAAIQC2gziS/gAA&#10;AOEBAAATAAAAAAAAAAAAAAAAAAAAAABbQ29udGVudF9UeXBlc10ueG1sUEsBAi0AFAAGAAgAAAAh&#10;ADj9If/WAAAAlAEAAAsAAAAAAAAAAAAAAAAALwEAAF9yZWxzLy5yZWxzUEsBAi0AFAAGAAgAAAAh&#10;ANIOcrqDAgAANQUAAA4AAAAAAAAAAAAAAAAALgIAAGRycy9lMm9Eb2MueG1sUEsBAi0AFAAGAAgA&#10;AAAhAH/JdMTiAAAACQEAAA8AAAAAAAAAAAAAAAAA3QQAAGRycy9kb3ducmV2LnhtbFBLBQYAAAAA&#10;BAAEAPMAAADsBQAAAAA=&#10;" adj="21617,-13565,24235,10876,22794,10434" strokeweight="1.5pt">
                <v:textbox>
                  <w:txbxContent>
                    <w:p w:rsidR="00643EC0" w:rsidRPr="00F13E49" w:rsidRDefault="00643EC0" w:rsidP="00643EC0">
                      <w:pPr>
                        <w:rPr>
                          <w:b/>
                        </w:rPr>
                      </w:pPr>
                      <w:r>
                        <w:t xml:space="preserve">3. Potvrdíme </w:t>
                      </w:r>
                      <w:r>
                        <w:rPr>
                          <w:b/>
                        </w:rPr>
                        <w:t>OK</w:t>
                      </w:r>
                      <w:r w:rsidR="00E43CDA"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643EC0" w:rsidRDefault="00E43CDA" w:rsidP="00643EC0">
      <w:pPr>
        <w:pStyle w:val="Nadpis2"/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0523B1E" wp14:editId="5DB2BC32">
                <wp:simplePos x="0" y="0"/>
                <wp:positionH relativeFrom="column">
                  <wp:posOffset>25879</wp:posOffset>
                </wp:positionH>
                <wp:positionV relativeFrom="paragraph">
                  <wp:posOffset>102055</wp:posOffset>
                </wp:positionV>
                <wp:extent cx="1293495" cy="682625"/>
                <wp:effectExtent l="0" t="1790700" r="306705" b="22225"/>
                <wp:wrapNone/>
                <wp:docPr id="97" name="Čárový popisek 2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3495" cy="682625"/>
                        </a:xfrm>
                        <a:prstGeom prst="borderCallout2">
                          <a:avLst>
                            <a:gd name="adj1" fmla="val 48304"/>
                            <a:gd name="adj2" fmla="val 105528"/>
                            <a:gd name="adj3" fmla="val 42771"/>
                            <a:gd name="adj4" fmla="val 121905"/>
                            <a:gd name="adj5" fmla="val -261198"/>
                            <a:gd name="adj6" fmla="val 110816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EC0" w:rsidRPr="00E43CDA" w:rsidRDefault="00643EC0" w:rsidP="00643EC0">
                            <w:r>
                              <w:t xml:space="preserve">1. Vybereme typ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SmartArtu</w:t>
                            </w:r>
                            <w:proofErr w:type="spellEnd"/>
                            <w:r w:rsidR="00E43CDA">
                              <w:rPr>
                                <w:b/>
                              </w:rPr>
                              <w:t xml:space="preserve"> </w:t>
                            </w:r>
                            <w:r w:rsidR="00E43CDA">
                              <w:t>(řazeno po kategoriích).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7" o:spid="_x0000_s1034" type="#_x0000_t48" style="position:absolute;left:0;text-align:left;margin-left:2.05pt;margin-top:8.05pt;width:101.85pt;height:5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AeHhgIAADQFAAAOAAAAZHJzL2Uyb0RvYy54bWysVF1u1DAQfkfiDpbf28Ru9i9qtkItRUgF&#10;KhUO4DjOxtSxje3dbDkDl+AgPJWDMXHSbUr7hMiDZWc+z8w3841Pz/atQjvhvDS6wOQ4xUhobiqp&#10;NwX+8vnyaImRD0xXTBktCnwnPD5bv3512tlcUNMYVQmHwIn2eWcL3IRg8yTxvBEt88fGCg3G2riW&#10;BTi6TVI51oH3ViU0TedJZ1xlneHCe/h7MRjxOvqva8HDp7r2IiBVYMgtxNXFtezXZH3K8o1jtpF8&#10;TIP9QxYtkxqCHlxdsMDQ1slnrlrJnfGmDsfctImpa8lF5ABsSPoXm5uGWRG5QHG8PZTJ/z+3/OPu&#10;2iFZFXi1wEizFnr0+8f9T2d297+QNVZ6cYsoAiuUqrM+hxs39tr1ZL29MvzWgyF5YukPHjCo7D6Y&#10;CjyybTCxPPvatf1NII72sQt3hy6IfUAcfhK6OslWM4w42OZLOqezPnbC8ofb1vnwTpgW9ZsClyAB&#10;4c6ZUmYbaIzDdlc+xH5UIylWfSUY1a2C9u6YQtnyJM3G9k8wdIoh6WxGl89BJ1NQRhcL8hyTTTGE&#10;klUaWYBCJtGA5GNGR3ROyOqFcPMpipB0SeZjQUaaUJqHksS2GCWrS6lUPLhNea4cAs4FvozfeNlP&#10;YUqjDkoPWaaxgE+Mfuojjd9LPloZYJaVbAu8PIBY3ghWvdVVnLTApBr2kLPSo3B6rQziCvtyH9UY&#10;y9DrqDTVHSjJmWF04amBTWPcd4w6GNsC+29b5gRG6r2GuViRLOvnPB6y2YLCwU0t5dTCNAdXBQ4Y&#10;DdvzMLwNW+vkpoFIJFZDmzeg4FqGB6kPWY3pw2hGeY7PSD/703NEPT526z8AAAD//wMAUEsDBBQA&#10;BgAIAAAAIQAnEYDv3QAAAAgBAAAPAAAAZHJzL2Rvd25yZXYueG1sTE9dS8MwFH0X/A/hCr65dJ12&#10;rjYdQxAcKMy5H5A2d2kxuSlNttV/7/VJny7ng3PPqdaTd+KMY+wDKZjPMhBIbTA9WQWHz5e7RxAx&#10;aTLaBUIF3xhhXV9fVbo04UIfeN4nKziEYqkVdCkNpZSx7dDrOAsDEmvHMHqdGI5WmlFfONw7mWdZ&#10;Ib3uiT90esDnDtuv/ckreD8etsvNbmvfXnedW1i3apuHlVK3N9PmCUTCKf2Z4bc+V4eaOzXhRCYK&#10;p+B+zkamC74s59mSlzRM5IsCZF3J/wPqHwAAAP//AwBQSwECLQAUAAYACAAAACEAtoM4kv4AAADh&#10;AQAAEwAAAAAAAAAAAAAAAAAAAAAAW0NvbnRlbnRfVHlwZXNdLnhtbFBLAQItABQABgAIAAAAIQA4&#10;/SH/1gAAAJQBAAALAAAAAAAAAAAAAAAAAC8BAABfcmVscy8ucmVsc1BLAQItABQABgAIAAAAIQCa&#10;BAeHhgIAADQFAAAOAAAAAAAAAAAAAAAAAC4CAABkcnMvZTJvRG9jLnhtbFBLAQItABQABgAIAAAA&#10;IQAnEYDv3QAAAAgBAAAPAAAAAAAAAAAAAAAAAOAEAABkcnMvZG93bnJldi54bWxQSwUGAAAAAAQA&#10;BADzAAAA6gUAAAAA&#10;" adj="23936,-56419,26331,9239,22794,10434" strokeweight="1.5pt">
                <v:textbox>
                  <w:txbxContent>
                    <w:p w:rsidR="00643EC0" w:rsidRPr="00E43CDA" w:rsidRDefault="00643EC0" w:rsidP="00643EC0">
                      <w:r>
                        <w:t xml:space="preserve">1. Vybereme typ </w:t>
                      </w:r>
                      <w:proofErr w:type="spellStart"/>
                      <w:r>
                        <w:rPr>
                          <w:b/>
                        </w:rPr>
                        <w:t>SmartArtu</w:t>
                      </w:r>
                      <w:proofErr w:type="spellEnd"/>
                      <w:r w:rsidR="00E43CDA">
                        <w:rPr>
                          <w:b/>
                        </w:rPr>
                        <w:t xml:space="preserve"> </w:t>
                      </w:r>
                      <w:r w:rsidR="00E43CDA">
                        <w:t>(řazeno po kategoriích).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B9D72F6" wp14:editId="62503788">
                <wp:simplePos x="0" y="0"/>
                <wp:positionH relativeFrom="column">
                  <wp:posOffset>1897811</wp:posOffset>
                </wp:positionH>
                <wp:positionV relativeFrom="paragraph">
                  <wp:posOffset>119308</wp:posOffset>
                </wp:positionV>
                <wp:extent cx="988060" cy="681355"/>
                <wp:effectExtent l="0" t="1885950" r="650240" b="23495"/>
                <wp:wrapNone/>
                <wp:docPr id="98" name="Čárový popisek 2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88060" cy="681355"/>
                        </a:xfrm>
                        <a:prstGeom prst="borderCallout2">
                          <a:avLst>
                            <a:gd name="adj1" fmla="val 48304"/>
                            <a:gd name="adj2" fmla="val 105528"/>
                            <a:gd name="adj3" fmla="val 50353"/>
                            <a:gd name="adj4" fmla="val 117105"/>
                            <a:gd name="adj5" fmla="val -273723"/>
                            <a:gd name="adj6" fmla="val 163326"/>
                          </a:avLst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3EC0" w:rsidRPr="00F13E49" w:rsidRDefault="00643EC0" w:rsidP="00643EC0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2. Zvolíme konkrétní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SmartArt</w:t>
                            </w:r>
                            <w:proofErr w:type="spellEnd"/>
                            <w:r w:rsidR="00E43CDA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Čárový popisek 2 98" o:spid="_x0000_s1035" type="#_x0000_t48" style="position:absolute;left:0;text-align:left;margin-left:149.45pt;margin-top:9.4pt;width:77.8pt;height:53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6N1gwIAADMFAAAOAAAAZHJzL2Uyb0RvYy54bWysVFtu1DAU/UdiD5b/27wm84iaqVBLEVKB&#10;SoUFOLYzMXVsY3smU9bQTbAQvsrCuHEyQ0r7hciH5Zt7fHzPffjsfN9KtOPWCa1KnJzGGHFFNRNq&#10;U+Ivn69Olhg5TxQjUite4nvu8Pn69auzzhQ81Y2WjFsEJMoVnSlx470posjRhrfEnWrDFThrbVvi&#10;wbSbiFnSAXsrozSO51GnLTNWU+4c/L0cnHgd+OuaU/+prh33SJYYYvNhtWGt+jVan5FiY4lpBB3D&#10;IP8QRUuEgkuPVJfEE7S14hlVK6jVTtf+lOo20nUtKA8aQE0S/6XmtiGGBy2QHGeOaXL/j5Z+3N1Y&#10;JFiJV1ApRVqo0a+Hxx9W7x5/IqONcPwOpQi8kKrOuAJO3Job24t15lrTOweO6ImnNxxgUNV90AwY&#10;ydbrkJ59bdv+JAhH+1CF+2MV+N4jCj9Xy2U8h1pRcM2XSZbn/dURKQ6HjXX+Hdct6jclrqADuL0g&#10;UuqtT8M1ZHftfCgHGzUR9jXBqG4lVHdHJJots3g2Vn+CSaeYJM7zNOiGuk5A2RSUx1mePSeaTTFJ&#10;sgCu56B8CjpJF9kifYFqPkUl8yxL52NCRpmQmkNKQlW0FOxKSBkMu6kupEWgucRX4RsPuylMKtTB&#10;+K7iPA4JfOJ0U444fC9xtMLDKEvRlnh5BJGi4YS9VSwMmidCDnuIWaqxb/pWGXrL76v90Iz9BX0b&#10;VZrdQyNZPUwuvDSwabT9jlEHU1ti921LLMdIvlcwFqtkNuvHPBizfJGCYaeeauohigJViT1Gw/bC&#10;D0/D1lixaeCmJGRD6TfQwLXwh04fohrDh8kM7Tm+Iv3oT+2A+vPWrX8DAAD//wMAUEsDBBQABgAI&#10;AAAAIQD/qh6f4AAAAAoBAAAPAAAAZHJzL2Rvd25yZXYueG1sTI/BTsMwEETvSPyDtUhcEHUaNVES&#10;4lQIqRw4QSmqenPtJYmI11HstuHvWU5w3Jmn2Zl6PbtBnHEKvScFy0UCAsl421OrYPe+uS9AhKjJ&#10;6sETKvjGAOvm+qrWlfUXesPzNraCQyhUWkEX41hJGUyHToeFH5HY+/ST05HPqZV20hcOd4NMkySX&#10;TvfEHzo94lOH5mt7cgry51dpD312t5PmYzT7Pt+48kWp25v58QFExDn+wfBbn6tDw52O/kQ2iEFB&#10;WhYlo2wUPIGBVbbKQBxZSPMlyKaW/yc0PwAAAP//AwBQSwECLQAUAAYACAAAACEAtoM4kv4AAADh&#10;AQAAEwAAAAAAAAAAAAAAAAAAAAAAW0NvbnRlbnRfVHlwZXNdLnhtbFBLAQItABQABgAIAAAAIQA4&#10;/SH/1gAAAJQBAAALAAAAAAAAAAAAAAAAAC8BAABfcmVscy8ucmVsc1BLAQItABQABgAIAAAAIQDV&#10;J6N1gwIAADMFAAAOAAAAAAAAAAAAAAAAAC4CAABkcnMvZTJvRG9jLnhtbFBLAQItABQABgAIAAAA&#10;IQD/qh6f4AAAAAoBAAAPAAAAAAAAAAAAAAAAAN0EAABkcnMvZG93bnJldi54bWxQSwUGAAAAAAQA&#10;BADzAAAA6gUAAAAA&#10;" adj="35278,-59124,25295,10876,22794,10434" strokeweight="1.5pt">
                <v:textbox>
                  <w:txbxContent>
                    <w:p w:rsidR="00643EC0" w:rsidRPr="00F13E49" w:rsidRDefault="00643EC0" w:rsidP="00643EC0">
                      <w:pPr>
                        <w:rPr>
                          <w:b/>
                        </w:rPr>
                      </w:pPr>
                      <w:r>
                        <w:t xml:space="preserve">2. Zvolíme konkrétní </w:t>
                      </w:r>
                      <w:proofErr w:type="spellStart"/>
                      <w:r>
                        <w:rPr>
                          <w:b/>
                        </w:rPr>
                        <w:t>SmartArt</w:t>
                      </w:r>
                      <w:proofErr w:type="spellEnd"/>
                      <w:r w:rsidR="00E43CDA">
                        <w:rPr>
                          <w:b/>
                        </w:rPr>
                        <w:t>.</w:t>
                      </w:r>
                    </w:p>
                  </w:txbxContent>
                </v:textbox>
                <o:callout v:ext="edit" minusx="t"/>
              </v:shape>
            </w:pict>
          </mc:Fallback>
        </mc:AlternateContent>
      </w:r>
    </w:p>
    <w:p w:rsidR="00643EC0" w:rsidRDefault="00643EC0" w:rsidP="00643EC0">
      <w:pPr>
        <w:pStyle w:val="Nadpis2"/>
        <w:ind w:left="360"/>
      </w:pPr>
    </w:p>
    <w:p w:rsidR="00643EC0" w:rsidRDefault="00643EC0" w:rsidP="00643EC0">
      <w:pPr>
        <w:pStyle w:val="Nadpis2"/>
        <w:ind w:left="360"/>
      </w:pPr>
    </w:p>
    <w:p w:rsidR="00E43CDA" w:rsidRPr="00E43CDA" w:rsidRDefault="00E43CDA" w:rsidP="00E43CDA">
      <w:pPr>
        <w:pStyle w:val="Odstavecseseznamem"/>
        <w:numPr>
          <w:ilvl w:val="0"/>
          <w:numId w:val="14"/>
        </w:numPr>
        <w:spacing w:line="240" w:lineRule="auto"/>
      </w:pPr>
      <w:r>
        <w:t xml:space="preserve">Po vložení a označení </w:t>
      </w:r>
      <w:proofErr w:type="spellStart"/>
      <w:r>
        <w:rPr>
          <w:b/>
        </w:rPr>
        <w:t>SmartArtu</w:t>
      </w:r>
      <w:proofErr w:type="spellEnd"/>
      <w:r>
        <w:rPr>
          <w:b/>
        </w:rPr>
        <w:t xml:space="preserve"> </w:t>
      </w:r>
      <w:r>
        <w:t xml:space="preserve">se pro úpravy zobrazí karta </w:t>
      </w:r>
      <w:r>
        <w:rPr>
          <w:b/>
        </w:rPr>
        <w:t xml:space="preserve">Nástroje obrázku </w:t>
      </w:r>
      <w:proofErr w:type="spellStart"/>
      <w:r>
        <w:rPr>
          <w:b/>
        </w:rPr>
        <w:t>SmartArt</w:t>
      </w:r>
      <w:proofErr w:type="spellEnd"/>
      <w:r>
        <w:rPr>
          <w:b/>
        </w:rPr>
        <w:t>.</w:t>
      </w:r>
    </w:p>
    <w:p w:rsidR="00E43CDA" w:rsidRDefault="00E43CDA" w:rsidP="00643EC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B098A99" wp14:editId="7816E9CB">
                <wp:simplePos x="0" y="0"/>
                <wp:positionH relativeFrom="column">
                  <wp:posOffset>2268220</wp:posOffset>
                </wp:positionH>
                <wp:positionV relativeFrom="paragraph">
                  <wp:posOffset>222885</wp:posOffset>
                </wp:positionV>
                <wp:extent cx="1673225" cy="758825"/>
                <wp:effectExtent l="0" t="38100" r="60325" b="22225"/>
                <wp:wrapNone/>
                <wp:docPr id="75" name="Přímá spojnice se šipkou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73225" cy="7588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75" o:spid="_x0000_s1026" type="#_x0000_t32" style="position:absolute;margin-left:178.6pt;margin-top:17.55pt;width:131.75pt;height:59.7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HinDgIAAE8EAAAOAAAAZHJzL2Uyb0RvYy54bWysVEtu2zAQ3RfoHQjua8kuHLuG5Sycppui&#10;NfrbMxRpsSU5BMlY1lG6zAF6iiD3ypCS5f5QoEU3BMmZ997M40jry6PR5CB8UGArOp2UlAjLoVZ2&#10;X9GPH66fLSkJkdmaabCiop0I9HLz9Mm6dSsxgwZ0LTxBEhtWratoE6NbFUXgjTAsTMAJi0EJ3rCI&#10;R78vas9aZDe6mJXlRdGCr50HLkLA26s+SDeZX0rB41spg4hEVxRri3n1eb1Ja7FZs9XeM9coPpTB&#10;/qEKw5RF0ZHqikVGbr36hcoo7iGAjBMOpgApFRe5B+xmWv7UzfuGOZF7QXOCG20K/4+WvznsPFF1&#10;RRdzSiwz+Ea7h6/338z9HQkOPlsskARBHu6U+wK3BNPQs9aFFUK3dueHU3A7nww4Sm+I1Mp9wnHI&#10;lmCT5Jgd70bHxTESjpfTi8Xz2QyVOcYW8+US90hY9DyJz/kQXwkwJG0qGqJnat/ELViLjwu+12CH&#10;1yH2wBMggbUlLYq8KOdlLiWAVvW10joF84yJrfbkwHA64nE6SP+QFZnSL21NYufQGuY9tEOatlho&#10;MqJvPe9ip0Uv/E5ItDW12CungT6LMc6FjSdBbTE7wSSWNgKHkv8EHPITVORh/xvwiMjKYOMINsqC&#10;/13ZZ49kn39yoO87WXADdZeHIluDU5tfc/jC0mfx/TnDz/+BzSMAAAD//wMAUEsDBBQABgAIAAAA&#10;IQCf5XCg3QAAAAoBAAAPAAAAZHJzL2Rvd25yZXYueG1sTI/BTsMwDIbvSLxDZCRuLF23tlNpOqEJ&#10;jpPGxgNkjWkrGqdK0q17e7wT3Gz50+/vr7azHcQFfegdKVguEhBIjTM9tQq+Th8vGxAhajJ6cIQK&#10;bhhgWz8+VLo07kqfeDnGVnAIhVIr6GIcSylD06HVYeFGJL59O2915NW30nh95XA7yDRJcml1T/yh&#10;0yPuOmx+jpNVsC5WcjN3xk9ZK3dm3x/277eDUs9P89sriIhz/IPhrs/qULPT2U1kghgUrLIiZfQ+&#10;LEEwkKdJAeLMZLbOQdaV/F+h/gUAAP//AwBQSwECLQAUAAYACAAAACEAtoM4kv4AAADhAQAAEwAA&#10;AAAAAAAAAAAAAAAAAAAAW0NvbnRlbnRfVHlwZXNdLnhtbFBLAQItABQABgAIAAAAIQA4/SH/1gAA&#10;AJQBAAALAAAAAAAAAAAAAAAAAC8BAABfcmVscy8ucmVsc1BLAQItABQABgAIAAAAIQDEnHinDgIA&#10;AE8EAAAOAAAAAAAAAAAAAAAAAC4CAABkcnMvZTJvRG9jLnhtbFBLAQItABQABgAIAAAAIQCf5XCg&#10;3QAAAAoBAAAPAAAAAAAAAAAAAAAAAGgEAABkcnMvZG93bnJldi54bWxQSwUGAAAAAAQABADzAAAA&#10;cgUAAAAA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DE3E382" wp14:editId="2A9BEE16">
                <wp:simplePos x="0" y="0"/>
                <wp:positionH relativeFrom="column">
                  <wp:posOffset>1759789</wp:posOffset>
                </wp:positionH>
                <wp:positionV relativeFrom="paragraph">
                  <wp:posOffset>223352</wp:posOffset>
                </wp:positionV>
                <wp:extent cx="1811020" cy="759125"/>
                <wp:effectExtent l="0" t="38100" r="55880" b="22225"/>
                <wp:wrapNone/>
                <wp:docPr id="63" name="Přímá spojnice se šipkou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11020" cy="75912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3" o:spid="_x0000_s1026" type="#_x0000_t32" style="position:absolute;margin-left:138.55pt;margin-top:17.6pt;width:142.6pt;height:59.75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X+5DQIAAE8EAAAOAAAAZHJzL2Uyb0RvYy54bWysVEtu2zAQ3RfoHQjua0kunCaG5Sycppui&#10;NfrbMxRpsSU5BMlY8lG6zAF6iiD3ypCS5f5QoEU3hCjO+8zjSKvL3miyFz4osDWtZiUlwnJolN3V&#10;9OOH62fnlITIbMM0WFHTgwj0cv30yapzSzGHFnQjPEESG5adq2kbo1sWReCtMCzMwAmLhxK8YRG3&#10;flc0nnXIbnQxL8uzogPfOA9chIBvr4ZDus78Ugoe30oZRCS6pugt5tXn9SatxXrFljvPXKv4aIP9&#10;gwvDlEXRieqKRUZuvfqFyijuIYCMMw6mACkVF7kH7KYqf+rmfcucyL1gOMFNMYX/R8vf7LeeqKam&#10;Z88psczgHW0fvt5/M/d3JDj4bNEgCYI83Cn3BW4JlmFmnQtLhG7s1o+74LY+BdBLb4jUyn3CcciR&#10;YJOkz4kfpsRFHwnHl9V5VZVzvBiOZy8WF9V8keiLgSfxOR/iKwGGpIeahuiZ2rVxA9bi5YIfNNj+&#10;dYgD8AhIYG1JhyIX5aLMVgJo1VwrrdNhnjGx0Z7sGU5H7KtR+oeqyJR+aRsSDw6jYd5DN5Zpi0ZT&#10;EEPr+SketBiE3wmJsaYWB+U00Ccxxrmw8SioLVYnmERrE3C0/CfgWJ+gIg/734AnRFYGGyewURb8&#10;72yfMpJD/TGBoe8UwQ00hzwUORqc2nyb4xeWPovv9xl++g+sHwEAAP//AwBQSwMEFAAGAAgAAAAh&#10;AEstCN/eAAAACgEAAA8AAABkcnMvZG93bnJldi54bWxMj0FOwzAQRfdI3MEaJHbUadI0VRqnQhUs&#10;K5XCAdx4GkfE4yh22vT2DCtYjv7T/2+q3ex6ccUxdJ4ULBcJCKTGm45aBV+f7y8bECFqMrr3hAru&#10;GGBXPz5UujT+Rh94PcVWcAmFUiuwMQ6llKGx6HRY+AGJs4sfnY58jq00o75xuetlmiRr6XRHvGD1&#10;gHuLzfdpcgpWRSY3szXjlLdybw7d8fB2Pyr1/DS/bkFEnOMfDL/6rA41O539RCaIXkFaFEtGFWR5&#10;CoKBfJ1mIM5M5qsCZF3J/y/UPwAAAP//AwBQSwECLQAUAAYACAAAACEAtoM4kv4AAADhAQAAEwAA&#10;AAAAAAAAAAAAAAAAAAAAW0NvbnRlbnRfVHlwZXNdLnhtbFBLAQItABQABgAIAAAAIQA4/SH/1gAA&#10;AJQBAAALAAAAAAAAAAAAAAAAAC8BAABfcmVscy8ucmVsc1BLAQItABQABgAIAAAAIQDrAX+5DQIA&#10;AE8EAAAOAAAAAAAAAAAAAAAAAC4CAABkcnMvZTJvRG9jLnhtbFBLAQItABQABgAIAAAAIQBLLQjf&#10;3gAAAAoBAAAPAAAAAAAAAAAAAAAAAGcEAABkcnMvZG93bnJldi54bWxQSwUGAAAAAAQABADzAAAA&#10;cgUAAAAA&#10;" strokecolor="black [3213]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338726D" wp14:editId="478A7851">
            <wp:extent cx="6641832" cy="819509"/>
            <wp:effectExtent l="0" t="0" r="6985" b="0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/>
                    <a:srcRect l="1" r="-723" b="76428"/>
                    <a:stretch/>
                  </pic:blipFill>
                  <pic:spPr bwMode="auto">
                    <a:xfrm>
                      <a:off x="0" y="0"/>
                      <a:ext cx="6645538" cy="8199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10F1D" w:rsidRPr="00E43CDA" w:rsidRDefault="00E43CDA" w:rsidP="00E43CDA">
      <w:pPr>
        <w:pStyle w:val="Odstavecseseznamem"/>
        <w:numPr>
          <w:ilvl w:val="0"/>
          <w:numId w:val="14"/>
        </w:numPr>
        <w:spacing w:line="240" w:lineRule="auto"/>
      </w:pPr>
      <w:r>
        <w:t xml:space="preserve">Karta má dvě části </w:t>
      </w:r>
      <w:r>
        <w:rPr>
          <w:b/>
        </w:rPr>
        <w:t xml:space="preserve">Návrh </w:t>
      </w:r>
      <w:r>
        <w:t xml:space="preserve">a </w:t>
      </w:r>
      <w:r>
        <w:rPr>
          <w:b/>
        </w:rPr>
        <w:t>Formát</w:t>
      </w:r>
      <w:r w:rsidR="00DB5181">
        <w:rPr>
          <w:b/>
        </w:rPr>
        <w:t>.</w:t>
      </w:r>
      <w:bookmarkStart w:id="2" w:name="_GoBack"/>
      <w:bookmarkEnd w:id="2"/>
    </w:p>
    <w:p w:rsidR="00E43CDA" w:rsidRPr="00CE0A4C" w:rsidRDefault="00E43CDA" w:rsidP="00E43CDA">
      <w:pPr>
        <w:pStyle w:val="Odstavecseseznamem"/>
        <w:numPr>
          <w:ilvl w:val="0"/>
          <w:numId w:val="14"/>
        </w:numPr>
        <w:spacing w:line="240" w:lineRule="auto"/>
      </w:pPr>
      <w:r>
        <w:t>Pomocí nabídek můžeme změnit</w:t>
      </w:r>
      <w:r w:rsidR="00CD53B8">
        <w:t xml:space="preserve"> </w:t>
      </w:r>
      <w:r w:rsidR="00CD53B8">
        <w:rPr>
          <w:b/>
        </w:rPr>
        <w:t xml:space="preserve">Rozložení, Styly obrázků, </w:t>
      </w:r>
      <w:r w:rsidR="00CD53B8">
        <w:t xml:space="preserve">barevné schéma a další možnosti obrázků </w:t>
      </w:r>
      <w:proofErr w:type="spellStart"/>
      <w:r w:rsidR="00CD53B8">
        <w:rPr>
          <w:b/>
        </w:rPr>
        <w:t>SmartArt</w:t>
      </w:r>
      <w:proofErr w:type="spellEnd"/>
      <w:r w:rsidR="00CD53B8">
        <w:rPr>
          <w:b/>
        </w:rPr>
        <w:t>.</w:t>
      </w:r>
    </w:p>
    <w:p w:rsidR="00CE0A4C" w:rsidRDefault="00CE0A4C" w:rsidP="00CE0A4C">
      <w:pPr>
        <w:spacing w:line="240" w:lineRule="auto"/>
      </w:pPr>
    </w:p>
    <w:p w:rsidR="00CE0A4C" w:rsidRDefault="00CE0A4C" w:rsidP="00CE0A4C">
      <w:pPr>
        <w:pStyle w:val="Nadpis2"/>
      </w:pPr>
      <w:r>
        <w:lastRenderedPageBreak/>
        <w:t>Použitá literatura:</w:t>
      </w:r>
    </w:p>
    <w:p w:rsidR="00CE0A4C" w:rsidRDefault="00CE0A4C" w:rsidP="00CE0A4C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KOVÁŘOVÁ, Libuše. </w:t>
      </w:r>
      <w:r>
        <w:rPr>
          <w:rFonts w:ascii="Arial" w:hAnsi="Arial" w:cs="Arial"/>
          <w:i/>
          <w:iCs/>
          <w:sz w:val="24"/>
          <w:szCs w:val="24"/>
        </w:rPr>
        <w:t>Informatika pro základní školy</w:t>
      </w:r>
      <w:r>
        <w:rPr>
          <w:rFonts w:ascii="Arial" w:hAnsi="Arial" w:cs="Arial"/>
          <w:sz w:val="24"/>
          <w:szCs w:val="24"/>
        </w:rPr>
        <w:t xml:space="preserve">: </w:t>
      </w:r>
      <w:r>
        <w:rPr>
          <w:rFonts w:ascii="Arial" w:hAnsi="Arial" w:cs="Arial"/>
          <w:i/>
          <w:iCs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 xml:space="preserve">. Vyd. 2. Kralice na Hané: </w:t>
      </w:r>
      <w:proofErr w:type="spellStart"/>
      <w:r>
        <w:rPr>
          <w:rFonts w:ascii="Arial" w:hAnsi="Arial" w:cs="Arial"/>
          <w:sz w:val="24"/>
          <w:szCs w:val="24"/>
        </w:rPr>
        <w:t>Computer</w:t>
      </w:r>
      <w:proofErr w:type="spellEnd"/>
      <w:r>
        <w:rPr>
          <w:rFonts w:ascii="Arial" w:hAnsi="Arial" w:cs="Arial"/>
          <w:sz w:val="24"/>
          <w:szCs w:val="24"/>
        </w:rPr>
        <w:t xml:space="preserve"> Media, 2009, 88 s. ISBN 978-80-7402-016-2. </w:t>
      </w:r>
    </w:p>
    <w:p w:rsidR="00CE0A4C" w:rsidRPr="00E43CDA" w:rsidRDefault="00CE0A4C" w:rsidP="00CE0A4C">
      <w:pPr>
        <w:spacing w:line="240" w:lineRule="auto"/>
      </w:pPr>
    </w:p>
    <w:sectPr w:rsidR="00CE0A4C" w:rsidRPr="00E43CDA" w:rsidSect="00082F66">
      <w:headerReference w:type="default" r:id="rId21"/>
      <w:footerReference w:type="defaul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1032" w:rsidRDefault="00DE1032" w:rsidP="00236334">
      <w:pPr>
        <w:spacing w:after="0" w:line="240" w:lineRule="auto"/>
      </w:pPr>
      <w:r>
        <w:separator/>
      </w:r>
    </w:p>
  </w:endnote>
  <w:endnote w:type="continuationSeparator" w:id="0">
    <w:p w:rsidR="00DE1032" w:rsidRDefault="00DE1032" w:rsidP="002363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Default="000920CF">
    <w:pPr>
      <w:pStyle w:val="Zpat"/>
    </w:pPr>
  </w:p>
  <w:p w:rsidR="000920CF" w:rsidRDefault="000920CF">
    <w:pPr>
      <w:pStyle w:val="Zkladntext"/>
      <w:jc w:val="center"/>
      <w:rPr>
        <w:rFonts w:ascii="Calibri" w:hAnsi="Calibri"/>
        <w:i/>
        <w:color w:val="000000"/>
      </w:rPr>
    </w:pPr>
    <w:r>
      <w:rPr>
        <w:noProof/>
      </w:rPr>
      <w:drawing>
        <wp:inline distT="0" distB="0" distL="0" distR="0" wp14:anchorId="427FA822" wp14:editId="3661EC2E">
          <wp:extent cx="5667375" cy="1238250"/>
          <wp:effectExtent l="0" t="0" r="0" b="0"/>
          <wp:docPr id="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Default="00CC3EB7">
    <w:pPr>
      <w:pStyle w:val="Zpat"/>
    </w:pPr>
  </w:p>
  <w:p w:rsidR="00CC3EB7" w:rsidRDefault="00CC3EB7">
    <w:pPr>
      <w:pStyle w:val="Zkladntext"/>
      <w:jc w:val="center"/>
      <w:rPr>
        <w:rFonts w:ascii="Calibri" w:hAnsi="Calibri"/>
        <w:i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032" w:rsidRDefault="00DE1032" w:rsidP="00236334">
      <w:pPr>
        <w:spacing w:after="0" w:line="240" w:lineRule="auto"/>
      </w:pPr>
      <w:r>
        <w:separator/>
      </w:r>
    </w:p>
  </w:footnote>
  <w:footnote w:type="continuationSeparator" w:id="0">
    <w:p w:rsidR="00DE1032" w:rsidRDefault="00DE1032" w:rsidP="002363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CF" w:rsidRPr="00236874" w:rsidRDefault="000920CF" w:rsidP="00236874">
    <w:pPr>
      <w:pStyle w:val="Zhlav"/>
      <w:jc w:val="center"/>
      <w:rPr>
        <w:rFonts w:cs="Arial"/>
        <w:sz w:val="20"/>
      </w:rPr>
    </w:pPr>
    <w:r w:rsidRPr="00236874">
      <w:rPr>
        <w:rFonts w:cs="Arial"/>
        <w:sz w:val="20"/>
      </w:rPr>
      <w:t>Základní škola a Mateřská škola, Raspenava, okres Liberec - příspěvková organizace</w:t>
    </w:r>
  </w:p>
  <w:p w:rsidR="000920CF" w:rsidRPr="00236874" w:rsidRDefault="000920CF" w:rsidP="00236874">
    <w:pPr>
      <w:pStyle w:val="Zhlav"/>
      <w:jc w:val="center"/>
      <w:rPr>
        <w:rFonts w:cs="Arial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EB7" w:rsidRPr="00CC3EB7" w:rsidRDefault="00CC3EB7" w:rsidP="00CC3EB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84E12"/>
    <w:multiLevelType w:val="hybridMultilevel"/>
    <w:tmpl w:val="C0B8F9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6798B"/>
    <w:multiLevelType w:val="hybridMultilevel"/>
    <w:tmpl w:val="7B7E0E2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F71BD9"/>
    <w:multiLevelType w:val="hybridMultilevel"/>
    <w:tmpl w:val="1540B7F4"/>
    <w:lvl w:ilvl="0" w:tplc="040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3">
    <w:nsid w:val="242F62AC"/>
    <w:multiLevelType w:val="multilevel"/>
    <w:tmpl w:val="D5720DE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2D15404D"/>
    <w:multiLevelType w:val="hybridMultilevel"/>
    <w:tmpl w:val="FEA21A58"/>
    <w:lvl w:ilvl="0" w:tplc="FEE40BF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FD2DEE"/>
    <w:multiLevelType w:val="hybridMultilevel"/>
    <w:tmpl w:val="87B0DE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144A27"/>
    <w:multiLevelType w:val="hybridMultilevel"/>
    <w:tmpl w:val="FACAB5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5648A9"/>
    <w:multiLevelType w:val="hybridMultilevel"/>
    <w:tmpl w:val="65F4C8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4238C2"/>
    <w:multiLevelType w:val="hybridMultilevel"/>
    <w:tmpl w:val="49605F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5B715A4"/>
    <w:multiLevelType w:val="hybridMultilevel"/>
    <w:tmpl w:val="B25CE424"/>
    <w:lvl w:ilvl="0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0">
    <w:nsid w:val="68D220DB"/>
    <w:multiLevelType w:val="hybridMultilevel"/>
    <w:tmpl w:val="A38E0B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5B53A9"/>
    <w:multiLevelType w:val="hybridMultilevel"/>
    <w:tmpl w:val="F006B8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9F45D5B"/>
    <w:multiLevelType w:val="hybridMultilevel"/>
    <w:tmpl w:val="5476C5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9D1CFF"/>
    <w:multiLevelType w:val="hybridMultilevel"/>
    <w:tmpl w:val="7E0CF2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750182"/>
    <w:multiLevelType w:val="hybridMultilevel"/>
    <w:tmpl w:val="10FAA8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2"/>
  </w:num>
  <w:num w:numId="4">
    <w:abstractNumId w:val="0"/>
  </w:num>
  <w:num w:numId="5">
    <w:abstractNumId w:val="7"/>
  </w:num>
  <w:num w:numId="6">
    <w:abstractNumId w:val="11"/>
  </w:num>
  <w:num w:numId="7">
    <w:abstractNumId w:val="12"/>
  </w:num>
  <w:num w:numId="8">
    <w:abstractNumId w:val="1"/>
  </w:num>
  <w:num w:numId="9">
    <w:abstractNumId w:val="8"/>
  </w:num>
  <w:num w:numId="10">
    <w:abstractNumId w:val="6"/>
  </w:num>
  <w:num w:numId="11">
    <w:abstractNumId w:val="3"/>
  </w:num>
  <w:num w:numId="12">
    <w:abstractNumId w:val="10"/>
  </w:num>
  <w:num w:numId="13">
    <w:abstractNumId w:val="14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334"/>
    <w:rsid w:val="00056A04"/>
    <w:rsid w:val="00082F66"/>
    <w:rsid w:val="000920CF"/>
    <w:rsid w:val="0009423C"/>
    <w:rsid w:val="000A4CBD"/>
    <w:rsid w:val="000B081C"/>
    <w:rsid w:val="000D377C"/>
    <w:rsid w:val="00174B27"/>
    <w:rsid w:val="00182BF6"/>
    <w:rsid w:val="00230CA2"/>
    <w:rsid w:val="00236334"/>
    <w:rsid w:val="002530DE"/>
    <w:rsid w:val="00277AC6"/>
    <w:rsid w:val="00285E63"/>
    <w:rsid w:val="002C251C"/>
    <w:rsid w:val="002C26BF"/>
    <w:rsid w:val="00310F1D"/>
    <w:rsid w:val="0033352B"/>
    <w:rsid w:val="00344064"/>
    <w:rsid w:val="00410BCE"/>
    <w:rsid w:val="00425C39"/>
    <w:rsid w:val="004A6FA4"/>
    <w:rsid w:val="0057177C"/>
    <w:rsid w:val="00625D44"/>
    <w:rsid w:val="00643EC0"/>
    <w:rsid w:val="0064637D"/>
    <w:rsid w:val="006A2B6D"/>
    <w:rsid w:val="007A258E"/>
    <w:rsid w:val="007B3EDE"/>
    <w:rsid w:val="007C619A"/>
    <w:rsid w:val="008201C7"/>
    <w:rsid w:val="00857957"/>
    <w:rsid w:val="008757FD"/>
    <w:rsid w:val="008A3F43"/>
    <w:rsid w:val="008B37FE"/>
    <w:rsid w:val="009C100F"/>
    <w:rsid w:val="00A10660"/>
    <w:rsid w:val="00A57FD9"/>
    <w:rsid w:val="00AB01BC"/>
    <w:rsid w:val="00AE5986"/>
    <w:rsid w:val="00B379B5"/>
    <w:rsid w:val="00B5611A"/>
    <w:rsid w:val="00B748AE"/>
    <w:rsid w:val="00BC7191"/>
    <w:rsid w:val="00BE3AC3"/>
    <w:rsid w:val="00C441CD"/>
    <w:rsid w:val="00C60EDE"/>
    <w:rsid w:val="00C71037"/>
    <w:rsid w:val="00CC3EB7"/>
    <w:rsid w:val="00CD53B8"/>
    <w:rsid w:val="00CE0A4C"/>
    <w:rsid w:val="00D3754D"/>
    <w:rsid w:val="00D5168A"/>
    <w:rsid w:val="00D85E62"/>
    <w:rsid w:val="00DB5181"/>
    <w:rsid w:val="00DE1032"/>
    <w:rsid w:val="00E43CDA"/>
    <w:rsid w:val="00EA0CCD"/>
    <w:rsid w:val="00F015BE"/>
    <w:rsid w:val="00F13D71"/>
    <w:rsid w:val="00F67D45"/>
    <w:rsid w:val="00F73F92"/>
    <w:rsid w:val="00F941A1"/>
    <w:rsid w:val="00FF5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310F1D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rsid w:val="00310F1D"/>
    <w:rPr>
      <w:rFonts w:asciiTheme="majorHAnsi" w:eastAsiaTheme="majorEastAsia" w:hAnsiTheme="majorHAnsi" w:cstheme="majorBidi"/>
      <w:b/>
      <w:bCs/>
      <w:color w:val="4F81BD" w:themeColor="accent1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77AC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335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nhideWhenUsed/>
    <w:qFormat/>
    <w:rsid w:val="003335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310F1D"/>
    <w:pPr>
      <w:keepNext/>
      <w:keepLines/>
      <w:spacing w:before="200" w:after="0" w:line="24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363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33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6334"/>
  </w:style>
  <w:style w:type="paragraph" w:styleId="Zpat">
    <w:name w:val="footer"/>
    <w:basedOn w:val="Normln"/>
    <w:link w:val="ZpatChar"/>
    <w:uiPriority w:val="99"/>
    <w:unhideWhenUsed/>
    <w:rsid w:val="002363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6334"/>
  </w:style>
  <w:style w:type="character" w:customStyle="1" w:styleId="Nadpis1Char">
    <w:name w:val="Nadpis 1 Char"/>
    <w:basedOn w:val="Standardnpsmoodstavce"/>
    <w:link w:val="Nadpis1"/>
    <w:uiPriority w:val="9"/>
    <w:rsid w:val="003335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33352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33352B"/>
    <w:pPr>
      <w:ind w:left="720"/>
      <w:contextualSpacing/>
    </w:pPr>
  </w:style>
  <w:style w:type="paragraph" w:styleId="Zkladntext">
    <w:name w:val="Body Text"/>
    <w:basedOn w:val="Normln"/>
    <w:link w:val="ZkladntextChar"/>
    <w:rsid w:val="000920CF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kern w:val="1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0920CF"/>
    <w:rPr>
      <w:rFonts w:ascii="Arial" w:eastAsia="Times New Roman" w:hAnsi="Arial" w:cs="Times New Roman"/>
      <w:kern w:val="1"/>
      <w:szCs w:val="20"/>
      <w:lang w:eastAsia="cs-CZ"/>
    </w:rPr>
  </w:style>
  <w:style w:type="paragraph" w:styleId="Nzev">
    <w:name w:val="Title"/>
    <w:basedOn w:val="Normln"/>
    <w:next w:val="Normln"/>
    <w:link w:val="Nzev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0920C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customStyle="1" w:styleId="Titul">
    <w:name w:val="Titul"/>
    <w:basedOn w:val="Normln"/>
    <w:link w:val="TitulChar"/>
    <w:qFormat/>
    <w:rsid w:val="000920CF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character" w:customStyle="1" w:styleId="TitulChar">
    <w:name w:val="Titul Char"/>
    <w:basedOn w:val="Standardnpsmoodstavce"/>
    <w:link w:val="Titul"/>
    <w:rsid w:val="000920CF"/>
    <w:rPr>
      <w:rFonts w:ascii="Calibri" w:eastAsia="Times New Roman" w:hAnsi="Calibri" w:cs="Calibri"/>
      <w:b/>
      <w:kern w:val="1"/>
      <w:sz w:val="56"/>
      <w:szCs w:val="56"/>
      <w:lang w:eastAsia="cs-CZ"/>
    </w:rPr>
  </w:style>
  <w:style w:type="table" w:styleId="Mkatabulky">
    <w:name w:val="Table Grid"/>
    <w:basedOn w:val="Normlntabulka"/>
    <w:rsid w:val="00092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3Char">
    <w:name w:val="Nadpis 3 Char"/>
    <w:basedOn w:val="Standardnpsmoodstavce"/>
    <w:link w:val="Nadpis3"/>
    <w:rsid w:val="00310F1D"/>
    <w:rPr>
      <w:rFonts w:asciiTheme="majorHAnsi" w:eastAsiaTheme="majorEastAsia" w:hAnsiTheme="majorHAnsi" w:cstheme="majorBidi"/>
      <w:b/>
      <w:bCs/>
      <w:color w:val="4F81BD" w:themeColor="accent1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77AC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office.com" TargetMode="External"/><Relationship Id="rId18" Type="http://schemas.microsoft.com/office/2007/relationships/diagramDrawing" Target="diagrams/drawing1.xml"/><Relationship Id="rId3" Type="http://schemas.microsoft.com/office/2007/relationships/stylesWithEffects" Target="stylesWithEffect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diagramQuickStyle" Target="diagrams/quickStyle1.xml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diagramLayout" Target="diagrams/layout1.xml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diagramData" Target="diagrams/data1.xml"/><Relationship Id="rId22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1786F948-3A32-4CBD-88CE-4355247BB91D}" type="doc">
      <dgm:prSet loTypeId="urn:microsoft.com/office/officeart/2005/8/layout/hProcess9" loCatId="process" qsTypeId="urn:microsoft.com/office/officeart/2005/8/quickstyle/simple1" qsCatId="simple" csTypeId="urn:microsoft.com/office/officeart/2005/8/colors/accent1_2" csCatId="accent1" phldr="1"/>
      <dgm:spPr/>
    </dgm:pt>
    <dgm:pt modelId="{93FB8CAF-3704-43D3-9F69-C8B734EBB0F9}">
      <dgm:prSet phldrT="[Text]">
        <dgm:style>
          <a:lnRef idx="3">
            <a:schemeClr val="lt1"/>
          </a:lnRef>
          <a:fillRef idx="1">
            <a:schemeClr val="accent2"/>
          </a:fillRef>
          <a:effectRef idx="1">
            <a:schemeClr val="accent2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cs-CZ"/>
            <a:t>Zadání projektu</a:t>
          </a:r>
        </a:p>
      </dgm:t>
    </dgm:pt>
    <dgm:pt modelId="{E348DF4F-F6EE-4689-856E-051916FB6EB3}" type="parTrans" cxnId="{9E01EF62-5F11-44AE-AB28-67AAE4849558}">
      <dgm:prSet/>
      <dgm:spPr/>
      <dgm:t>
        <a:bodyPr/>
        <a:lstStyle/>
        <a:p>
          <a:endParaRPr lang="cs-CZ"/>
        </a:p>
      </dgm:t>
    </dgm:pt>
    <dgm:pt modelId="{625BB140-3CD1-4BA3-B5F5-A21CADFD8315}" type="sibTrans" cxnId="{9E01EF62-5F11-44AE-AB28-67AAE4849558}">
      <dgm:prSet/>
      <dgm:spPr/>
      <dgm:t>
        <a:bodyPr/>
        <a:lstStyle/>
        <a:p>
          <a:endParaRPr lang="cs-CZ"/>
        </a:p>
      </dgm:t>
    </dgm:pt>
    <dgm:pt modelId="{56C57A9B-07B3-48D5-83DD-51378DAA6081}">
      <dgm:prSet phldrT="[Text]">
        <dgm:style>
          <a:lnRef idx="3">
            <a:schemeClr val="lt1"/>
          </a:lnRef>
          <a:fillRef idx="1">
            <a:schemeClr val="accent5"/>
          </a:fillRef>
          <a:effectRef idx="1">
            <a:schemeClr val="accent5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cs-CZ"/>
            <a:t>Realizace projektu</a:t>
          </a:r>
        </a:p>
      </dgm:t>
    </dgm:pt>
    <dgm:pt modelId="{A14937CE-15CC-4108-B104-F15B7C081DF5}" type="parTrans" cxnId="{413AFC7F-D718-4C4D-88B2-CAFD008606A5}">
      <dgm:prSet/>
      <dgm:spPr/>
      <dgm:t>
        <a:bodyPr/>
        <a:lstStyle/>
        <a:p>
          <a:endParaRPr lang="cs-CZ"/>
        </a:p>
      </dgm:t>
    </dgm:pt>
    <dgm:pt modelId="{974571B9-1138-4DDF-A1C0-10AA7A2B1B35}" type="sibTrans" cxnId="{413AFC7F-D718-4C4D-88B2-CAFD008606A5}">
      <dgm:prSet/>
      <dgm:spPr/>
      <dgm:t>
        <a:bodyPr/>
        <a:lstStyle/>
        <a:p>
          <a:endParaRPr lang="cs-CZ"/>
        </a:p>
      </dgm:t>
    </dgm:pt>
    <dgm:pt modelId="{4BAE1EDA-0347-42DC-B8B1-E94FF54A8B0E}">
      <dgm:prSet phldrT="[Text]">
        <dgm:style>
          <a:lnRef idx="3">
            <a:schemeClr val="lt1"/>
          </a:lnRef>
          <a:fillRef idx="1">
            <a:schemeClr val="accent4"/>
          </a:fillRef>
          <a:effectRef idx="1">
            <a:schemeClr val="accent4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cs-CZ"/>
            <a:t>Vyhodnocení projektu</a:t>
          </a:r>
        </a:p>
      </dgm:t>
    </dgm:pt>
    <dgm:pt modelId="{37020B84-806B-4DE7-A923-5122103E5D4F}" type="parTrans" cxnId="{CF51B732-14B1-44C9-AA08-A89F1FF56D99}">
      <dgm:prSet/>
      <dgm:spPr/>
      <dgm:t>
        <a:bodyPr/>
        <a:lstStyle/>
        <a:p>
          <a:endParaRPr lang="cs-CZ"/>
        </a:p>
      </dgm:t>
    </dgm:pt>
    <dgm:pt modelId="{61ADC0DB-DD69-446A-AA66-506B4A7F8DE1}" type="sibTrans" cxnId="{CF51B732-14B1-44C9-AA08-A89F1FF56D99}">
      <dgm:prSet/>
      <dgm:spPr/>
      <dgm:t>
        <a:bodyPr/>
        <a:lstStyle/>
        <a:p>
          <a:endParaRPr lang="cs-CZ"/>
        </a:p>
      </dgm:t>
    </dgm:pt>
    <dgm:pt modelId="{ADA0FA28-F50E-4E40-BD09-1106DE2FAFDD}" type="pres">
      <dgm:prSet presAssocID="{1786F948-3A32-4CBD-88CE-4355247BB91D}" presName="CompostProcess" presStyleCnt="0">
        <dgm:presLayoutVars>
          <dgm:dir/>
          <dgm:resizeHandles val="exact"/>
        </dgm:presLayoutVars>
      </dgm:prSet>
      <dgm:spPr/>
    </dgm:pt>
    <dgm:pt modelId="{5339A4C9-623F-4F87-BCA0-774AC3768A56}" type="pres">
      <dgm:prSet presAssocID="{1786F948-3A32-4CBD-88CE-4355247BB91D}" presName="arrow" presStyleLbl="bgShp" presStyleIdx="0" presStyleCnt="1"/>
      <dgm:spPr>
        <a:solidFill>
          <a:srgbClr val="00B0F0"/>
        </a:solidFill>
      </dgm:spPr>
    </dgm:pt>
    <dgm:pt modelId="{0A33C3A7-D55A-4910-9D7F-5E4B61AA2AD5}" type="pres">
      <dgm:prSet presAssocID="{1786F948-3A32-4CBD-88CE-4355247BB91D}" presName="linearProcess" presStyleCnt="0"/>
      <dgm:spPr/>
    </dgm:pt>
    <dgm:pt modelId="{90410DCD-BD61-4CB8-9C27-A888ABD7CB90}" type="pres">
      <dgm:prSet presAssocID="{93FB8CAF-3704-43D3-9F69-C8B734EBB0F9}" presName="textNode" presStyleLbl="node1" presStyleIdx="0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EF8FA91-2A07-43E4-B85A-9935E6DB1438}" type="pres">
      <dgm:prSet presAssocID="{625BB140-3CD1-4BA3-B5F5-A21CADFD8315}" presName="sibTrans" presStyleCnt="0"/>
      <dgm:spPr/>
    </dgm:pt>
    <dgm:pt modelId="{F1BB44F6-6E4D-47CB-A278-4FB7AB92A0E8}" type="pres">
      <dgm:prSet presAssocID="{56C57A9B-07B3-48D5-83DD-51378DAA6081}" presName="textNode" presStyleLbl="node1" presStyleIdx="1" presStyleCnt="3" custLinFactNeighborX="16365" custLinFactNeighborY="2246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07D56D4-25CF-4CAF-AFDB-7BD0C139A18C}" type="pres">
      <dgm:prSet presAssocID="{974571B9-1138-4DDF-A1C0-10AA7A2B1B35}" presName="sibTrans" presStyleCnt="0"/>
      <dgm:spPr/>
    </dgm:pt>
    <dgm:pt modelId="{03C603E2-BF93-4BB2-933B-23C86D575A14}" type="pres">
      <dgm:prSet presAssocID="{4BAE1EDA-0347-42DC-B8B1-E94FF54A8B0E}" presName="textNode" presStyleLbl="node1" presStyleIdx="2" presStyleCnt="3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E01EF62-5F11-44AE-AB28-67AAE4849558}" srcId="{1786F948-3A32-4CBD-88CE-4355247BB91D}" destId="{93FB8CAF-3704-43D3-9F69-C8B734EBB0F9}" srcOrd="0" destOrd="0" parTransId="{E348DF4F-F6EE-4689-856E-051916FB6EB3}" sibTransId="{625BB140-3CD1-4BA3-B5F5-A21CADFD8315}"/>
    <dgm:cxn modelId="{90FDF29A-AE40-4EC2-AAF4-1BB7828B6DF9}" type="presOf" srcId="{56C57A9B-07B3-48D5-83DD-51378DAA6081}" destId="{F1BB44F6-6E4D-47CB-A278-4FB7AB92A0E8}" srcOrd="0" destOrd="0" presId="urn:microsoft.com/office/officeart/2005/8/layout/hProcess9"/>
    <dgm:cxn modelId="{BB204892-F2BA-4567-A65C-C19FCA0EF06A}" type="presOf" srcId="{4BAE1EDA-0347-42DC-B8B1-E94FF54A8B0E}" destId="{03C603E2-BF93-4BB2-933B-23C86D575A14}" srcOrd="0" destOrd="0" presId="urn:microsoft.com/office/officeart/2005/8/layout/hProcess9"/>
    <dgm:cxn modelId="{16C750F0-2113-4C46-8FFF-9C0FC00AC862}" type="presOf" srcId="{1786F948-3A32-4CBD-88CE-4355247BB91D}" destId="{ADA0FA28-F50E-4E40-BD09-1106DE2FAFDD}" srcOrd="0" destOrd="0" presId="urn:microsoft.com/office/officeart/2005/8/layout/hProcess9"/>
    <dgm:cxn modelId="{61838E38-9505-4FE7-843B-2765A279E61E}" type="presOf" srcId="{93FB8CAF-3704-43D3-9F69-C8B734EBB0F9}" destId="{90410DCD-BD61-4CB8-9C27-A888ABD7CB90}" srcOrd="0" destOrd="0" presId="urn:microsoft.com/office/officeart/2005/8/layout/hProcess9"/>
    <dgm:cxn modelId="{413AFC7F-D718-4C4D-88B2-CAFD008606A5}" srcId="{1786F948-3A32-4CBD-88CE-4355247BB91D}" destId="{56C57A9B-07B3-48D5-83DD-51378DAA6081}" srcOrd="1" destOrd="0" parTransId="{A14937CE-15CC-4108-B104-F15B7C081DF5}" sibTransId="{974571B9-1138-4DDF-A1C0-10AA7A2B1B35}"/>
    <dgm:cxn modelId="{CF51B732-14B1-44C9-AA08-A89F1FF56D99}" srcId="{1786F948-3A32-4CBD-88CE-4355247BB91D}" destId="{4BAE1EDA-0347-42DC-B8B1-E94FF54A8B0E}" srcOrd="2" destOrd="0" parTransId="{37020B84-806B-4DE7-A923-5122103E5D4F}" sibTransId="{61ADC0DB-DD69-446A-AA66-506B4A7F8DE1}"/>
    <dgm:cxn modelId="{9CDDBD41-F772-4C4E-AC26-A5A9ED67603E}" type="presParOf" srcId="{ADA0FA28-F50E-4E40-BD09-1106DE2FAFDD}" destId="{5339A4C9-623F-4F87-BCA0-774AC3768A56}" srcOrd="0" destOrd="0" presId="urn:microsoft.com/office/officeart/2005/8/layout/hProcess9"/>
    <dgm:cxn modelId="{B3D7F6D6-8C4C-41DD-86C3-3B215AEC0183}" type="presParOf" srcId="{ADA0FA28-F50E-4E40-BD09-1106DE2FAFDD}" destId="{0A33C3A7-D55A-4910-9D7F-5E4B61AA2AD5}" srcOrd="1" destOrd="0" presId="urn:microsoft.com/office/officeart/2005/8/layout/hProcess9"/>
    <dgm:cxn modelId="{E584A3A2-7DD8-4CD2-B0EA-A3D634FCFF85}" type="presParOf" srcId="{0A33C3A7-D55A-4910-9D7F-5E4B61AA2AD5}" destId="{90410DCD-BD61-4CB8-9C27-A888ABD7CB90}" srcOrd="0" destOrd="0" presId="urn:microsoft.com/office/officeart/2005/8/layout/hProcess9"/>
    <dgm:cxn modelId="{B4CF64C5-3CE9-4D6C-9C12-B2FE62ABEC39}" type="presParOf" srcId="{0A33C3A7-D55A-4910-9D7F-5E4B61AA2AD5}" destId="{7EF8FA91-2A07-43E4-B85A-9935E6DB1438}" srcOrd="1" destOrd="0" presId="urn:microsoft.com/office/officeart/2005/8/layout/hProcess9"/>
    <dgm:cxn modelId="{9DB99EC8-AC36-4A9A-AA2D-E0A776E0B870}" type="presParOf" srcId="{0A33C3A7-D55A-4910-9D7F-5E4B61AA2AD5}" destId="{F1BB44F6-6E4D-47CB-A278-4FB7AB92A0E8}" srcOrd="2" destOrd="0" presId="urn:microsoft.com/office/officeart/2005/8/layout/hProcess9"/>
    <dgm:cxn modelId="{866ACA55-CE11-48B4-B03A-479D4C21BC61}" type="presParOf" srcId="{0A33C3A7-D55A-4910-9D7F-5E4B61AA2AD5}" destId="{E07D56D4-25CF-4CAF-AFDB-7BD0C139A18C}" srcOrd="3" destOrd="0" presId="urn:microsoft.com/office/officeart/2005/8/layout/hProcess9"/>
    <dgm:cxn modelId="{DD9BD521-CE8C-4CC1-9A5E-2388485EF4BA}" type="presParOf" srcId="{0A33C3A7-D55A-4910-9D7F-5E4B61AA2AD5}" destId="{03C603E2-BF93-4BB2-933B-23C86D575A14}" srcOrd="4" destOrd="0" presId="urn:microsoft.com/office/officeart/2005/8/layout/hProcess9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339A4C9-623F-4F87-BCA0-774AC3768A56}">
      <dsp:nvSpPr>
        <dsp:cNvPr id="0" name=""/>
        <dsp:cNvSpPr/>
      </dsp:nvSpPr>
      <dsp:spPr>
        <a:xfrm>
          <a:off x="437959" y="0"/>
          <a:ext cx="4963541" cy="1060450"/>
        </a:xfrm>
        <a:prstGeom prst="rightArrow">
          <a:avLst/>
        </a:prstGeom>
        <a:solidFill>
          <a:srgbClr val="00B0F0"/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0410DCD-BD61-4CB8-9C27-A888ABD7CB90}">
      <dsp:nvSpPr>
        <dsp:cNvPr id="0" name=""/>
        <dsp:cNvSpPr/>
      </dsp:nvSpPr>
      <dsp:spPr>
        <a:xfrm>
          <a:off x="6272" y="318134"/>
          <a:ext cx="1879576" cy="424180"/>
        </a:xfrm>
        <a:prstGeom prst="roundRect">
          <a:avLst/>
        </a:prstGeom>
        <a:solidFill>
          <a:schemeClr val="accent2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2"/>
        </a:fillRef>
        <a:effectRef idx="1">
          <a:schemeClr val="accent2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Zadání projektu</a:t>
          </a:r>
        </a:p>
      </dsp:txBody>
      <dsp:txXfrm>
        <a:off x="26979" y="338841"/>
        <a:ext cx="1838162" cy="382766"/>
      </dsp:txXfrm>
    </dsp:sp>
    <dsp:sp modelId="{F1BB44F6-6E4D-47CB-A278-4FB7AB92A0E8}">
      <dsp:nvSpPr>
        <dsp:cNvPr id="0" name=""/>
        <dsp:cNvSpPr/>
      </dsp:nvSpPr>
      <dsp:spPr>
        <a:xfrm>
          <a:off x="1995340" y="327662"/>
          <a:ext cx="1879576" cy="424180"/>
        </a:xfrm>
        <a:prstGeom prst="roundRect">
          <a:avLst/>
        </a:prstGeom>
        <a:solidFill>
          <a:schemeClr val="accent5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5"/>
        </a:fillRef>
        <a:effectRef idx="1">
          <a:schemeClr val="accent5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Realizace projektu</a:t>
          </a:r>
        </a:p>
      </dsp:txBody>
      <dsp:txXfrm>
        <a:off x="2016047" y="348369"/>
        <a:ext cx="1838162" cy="382766"/>
      </dsp:txXfrm>
    </dsp:sp>
    <dsp:sp modelId="{03C603E2-BF93-4BB2-933B-23C86D575A14}">
      <dsp:nvSpPr>
        <dsp:cNvPr id="0" name=""/>
        <dsp:cNvSpPr/>
      </dsp:nvSpPr>
      <dsp:spPr>
        <a:xfrm>
          <a:off x="3953610" y="318134"/>
          <a:ext cx="1879576" cy="424180"/>
        </a:xfrm>
        <a:prstGeom prst="roundRect">
          <a:avLst/>
        </a:prstGeom>
        <a:solidFill>
          <a:schemeClr val="accent4"/>
        </a:solidFill>
        <a:ln w="38100" cap="flat" cmpd="sng" algn="ctr">
          <a:solidFill>
            <a:schemeClr val="lt1"/>
          </a:solidFill>
          <a:prstDash val="solid"/>
        </a:ln>
        <a:effectLst>
          <a:outerShdw blurRad="40000" dist="20000" dir="5400000" rotWithShape="0">
            <a:srgbClr val="000000">
              <a:alpha val="38000"/>
            </a:srgbClr>
          </a:outerShdw>
        </a:effectLst>
      </dsp:spPr>
      <dsp:style>
        <a:lnRef idx="3">
          <a:schemeClr val="lt1"/>
        </a:lnRef>
        <a:fillRef idx="1">
          <a:schemeClr val="accent4"/>
        </a:fillRef>
        <a:effectRef idx="1">
          <a:schemeClr val="accent4"/>
        </a:effectRef>
        <a:fontRef idx="minor">
          <a:schemeClr val="lt1"/>
        </a:fontRef>
      </dsp:style>
      <dsp:txBody>
        <a:bodyPr spcFirstLastPara="0" vert="horz" wrap="square" lIns="57150" tIns="57150" rIns="57150" bIns="571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500" kern="1200"/>
            <a:t>Vyhodnocení projektu</a:t>
          </a:r>
        </a:p>
      </dsp:txBody>
      <dsp:txXfrm>
        <a:off x="3974317" y="338841"/>
        <a:ext cx="1838162" cy="3827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Process9">
  <dgm:title val=""/>
  <dgm:desc val=""/>
  <dgm:catLst>
    <dgm:cat type="process" pri="5000"/>
    <dgm:cat type="convert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CompostProcess">
    <dgm:varLst>
      <dgm:dir/>
      <dgm:resizeHandles val="exact"/>
    </dgm:varLst>
    <dgm:alg type="composite">
      <dgm:param type="horzAlign" val="ctr"/>
      <dgm:param type="vertAlign" val="mid"/>
    </dgm:alg>
    <dgm:shape xmlns:r="http://schemas.openxmlformats.org/officeDocument/2006/relationships" r:blip="">
      <dgm:adjLst/>
    </dgm:shape>
    <dgm:presOf/>
    <dgm:constrLst>
      <dgm:constr type="w" for="ch" forName="arrow" refType="w" fact="0.85"/>
      <dgm:constr type="h" for="ch" forName="arrow" refType="h"/>
      <dgm:constr type="ctrX" for="ch" forName="arrow" refType="w" fact="0.5"/>
      <dgm:constr type="ctrY" for="ch" forName="arrow" refType="h" fact="0.5"/>
      <dgm:constr type="w" for="ch" forName="linearProcess" refType="w"/>
      <dgm:constr type="h" for="ch" forName="linearProcess" refType="h" fact="0.4"/>
      <dgm:constr type="ctrX" for="ch" forName="linearProcess" refType="w" fact="0.5"/>
      <dgm:constr type="ctrY" for="ch" forName="linearProcess" refType="h" fact="0.5"/>
    </dgm:constrLst>
    <dgm:ruleLst/>
    <dgm:layoutNode name="arrow" styleLbl="bgShp">
      <dgm:alg type="sp"/>
      <dgm:choose name="Name0">
        <dgm:if name="Name1" func="var" arg="dir" op="equ" val="norm">
          <dgm:shape xmlns:r="http://schemas.openxmlformats.org/officeDocument/2006/relationships" type="rightArrow" r:blip="">
            <dgm:adjLst/>
          </dgm:shape>
        </dgm:if>
        <dgm:else name="Name2">
          <dgm:shape xmlns:r="http://schemas.openxmlformats.org/officeDocument/2006/relationships" type="leftArrow" r:blip="">
            <dgm:adjLst/>
          </dgm:shape>
        </dgm:else>
      </dgm:choose>
      <dgm:presOf/>
      <dgm:constrLst/>
      <dgm:ruleLst/>
    </dgm:layoutNode>
    <dgm:layoutNode name="linearProcess">
      <dgm:choose name="Name3">
        <dgm:if name="Name4" func="var" arg="dir" op="equ" val="norm">
          <dgm:alg type="lin"/>
        </dgm:if>
        <dgm:else name="Name5">
          <dgm:alg type="lin">
            <dgm:param type="linDir" val="fromR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userA" for="ch" ptType="node" refType="w"/>
        <dgm:constr type="h" for="ch" ptType="node" refType="h"/>
        <dgm:constr type="w" for="ch" ptType="node" op="equ"/>
        <dgm:constr type="w" for="ch" forName="sibTrans" refType="w" fact="0.05"/>
        <dgm:constr type="primFontSz" for="ch" ptType="node" op="equ" val="65"/>
      </dgm:constrLst>
      <dgm:ruleLst/>
      <dgm:forEach name="Name6" axis="ch" ptType="node">
        <dgm:layoutNode name="textNode" styleLbl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desOrSelf" ptType="node"/>
          <dgm:constrLst>
            <dgm:constr type="userA"/>
            <dgm:constr type="w" refType="userA" fact="0.3"/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w" val="NaN" fact="1" max="NaN"/>
            <dgm:rule type="primFontSz" val="5" fact="NaN" max="NaN"/>
          </dgm:ruleLst>
        </dgm:layoutNode>
        <dgm:forEach name="Name7" axis="followSib" ptType="sibTrans" cnt="1">
          <dgm:layoutNode name="sibTrans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250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Chvojka</dc:creator>
  <cp:lastModifiedBy>Martin Králík</cp:lastModifiedBy>
  <cp:revision>7</cp:revision>
  <cp:lastPrinted>2011-10-11T18:24:00Z</cp:lastPrinted>
  <dcterms:created xsi:type="dcterms:W3CDTF">2011-11-06T18:58:00Z</dcterms:created>
  <dcterms:modified xsi:type="dcterms:W3CDTF">2012-03-25T16:33:00Z</dcterms:modified>
</cp:coreProperties>
</file>