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9016" w:type="dxa"/>
        <w:tblLook w:val="04A0" w:firstRow="1" w:lastRow="0" w:firstColumn="1" w:lastColumn="0" w:noHBand="0" w:noVBand="1"/>
      </w:tblPr>
      <w:tblGrid>
        <w:gridCol w:w="2518"/>
        <w:gridCol w:w="6498"/>
      </w:tblGrid>
      <w:tr w:rsidR="0071115A" w:rsidTr="0071115A">
        <w:trPr>
          <w:trHeight w:val="490"/>
        </w:trPr>
        <w:tc>
          <w:tcPr>
            <w:tcW w:w="25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1115A" w:rsidRDefault="007111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 ŠKOLY</w:t>
            </w:r>
          </w:p>
        </w:tc>
        <w:tc>
          <w:tcPr>
            <w:tcW w:w="64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1115A" w:rsidRDefault="0071115A">
            <w:pPr>
              <w:pStyle w:val="Default"/>
              <w:rPr>
                <w:rFonts w:asciiTheme="minorHAnsi" w:hAnsiTheme="minorHAnsi" w:cstheme="minorBidi"/>
                <w:color w:val="auto"/>
              </w:rPr>
            </w:pPr>
            <w:r>
              <w:rPr>
                <w:rFonts w:asciiTheme="minorHAnsi" w:hAnsiTheme="minorHAnsi" w:cstheme="minorBidi"/>
                <w:color w:val="auto"/>
              </w:rPr>
              <w:t xml:space="preserve">Základní škola J. E. Purkyně a Základní umělecká škola Libochovice </w:t>
            </w:r>
          </w:p>
          <w:p w:rsidR="0071115A" w:rsidRDefault="0071115A">
            <w:pPr>
              <w:rPr>
                <w:sz w:val="24"/>
                <w:szCs w:val="24"/>
              </w:rPr>
            </w:pPr>
          </w:p>
        </w:tc>
      </w:tr>
      <w:tr w:rsidR="0071115A" w:rsidTr="0071115A">
        <w:trPr>
          <w:trHeight w:val="490"/>
        </w:trPr>
        <w:tc>
          <w:tcPr>
            <w:tcW w:w="25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1115A" w:rsidRDefault="007111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4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1115A" w:rsidRDefault="007111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Jarošová Hana</w:t>
            </w:r>
          </w:p>
        </w:tc>
      </w:tr>
      <w:tr w:rsidR="0071115A" w:rsidTr="0071115A">
        <w:trPr>
          <w:trHeight w:val="490"/>
        </w:trPr>
        <w:tc>
          <w:tcPr>
            <w:tcW w:w="25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1115A" w:rsidRDefault="007111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</w:t>
            </w:r>
          </w:p>
        </w:tc>
        <w:tc>
          <w:tcPr>
            <w:tcW w:w="64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1115A" w:rsidRDefault="0071115A" w:rsidP="009658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VY 32 INOVACE 19 M – </w:t>
            </w:r>
            <w:r w:rsidR="00965837">
              <w:rPr>
                <w:sz w:val="24"/>
                <w:szCs w:val="24"/>
              </w:rPr>
              <w:t>Pololetní písemná práce pro 6. ročník</w:t>
            </w:r>
          </w:p>
        </w:tc>
      </w:tr>
      <w:tr w:rsidR="0071115A" w:rsidTr="0071115A">
        <w:trPr>
          <w:trHeight w:val="490"/>
        </w:trPr>
        <w:tc>
          <w:tcPr>
            <w:tcW w:w="25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1115A" w:rsidRDefault="007111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TÉMA</w:t>
            </w:r>
          </w:p>
        </w:tc>
        <w:tc>
          <w:tcPr>
            <w:tcW w:w="64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1115A" w:rsidRDefault="009658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Pololetní písemná práce pro 6. ročník</w:t>
            </w:r>
          </w:p>
        </w:tc>
      </w:tr>
      <w:tr w:rsidR="0071115A" w:rsidTr="0071115A">
        <w:trPr>
          <w:trHeight w:val="507"/>
        </w:trPr>
        <w:tc>
          <w:tcPr>
            <w:tcW w:w="25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1115A" w:rsidRDefault="007111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ČÍSLO PROJEKTU</w:t>
            </w:r>
          </w:p>
        </w:tc>
        <w:tc>
          <w:tcPr>
            <w:tcW w:w="64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1115A" w:rsidRDefault="007111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CZ.1.07/1.4.00/21.2803</w:t>
            </w:r>
          </w:p>
        </w:tc>
      </w:tr>
    </w:tbl>
    <w:p w:rsidR="0071115A" w:rsidRDefault="0071115A" w:rsidP="0071115A">
      <w:pPr>
        <w:rPr>
          <w:sz w:val="24"/>
          <w:szCs w:val="24"/>
        </w:rPr>
      </w:pPr>
    </w:p>
    <w:p w:rsidR="0071115A" w:rsidRDefault="0071115A" w:rsidP="0071115A">
      <w:pPr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490"/>
            <wp:effectExtent l="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115A" w:rsidRDefault="0071115A" w:rsidP="0071115A">
      <w:pPr>
        <w:rPr>
          <w:sz w:val="24"/>
          <w:szCs w:val="24"/>
        </w:rPr>
      </w:pPr>
    </w:p>
    <w:p w:rsidR="0071115A" w:rsidRDefault="0071115A" w:rsidP="0071115A">
      <w:pPr>
        <w:rPr>
          <w:sz w:val="24"/>
          <w:szCs w:val="24"/>
        </w:rPr>
      </w:pPr>
    </w:p>
    <w:p w:rsidR="0071115A" w:rsidRDefault="0071115A" w:rsidP="0071115A">
      <w:pPr>
        <w:rPr>
          <w:sz w:val="24"/>
          <w:szCs w:val="24"/>
        </w:rPr>
      </w:pPr>
    </w:p>
    <w:p w:rsidR="0071115A" w:rsidRDefault="0071115A" w:rsidP="0071115A">
      <w:pPr>
        <w:rPr>
          <w:sz w:val="24"/>
          <w:szCs w:val="24"/>
        </w:rPr>
      </w:pPr>
    </w:p>
    <w:p w:rsidR="0071115A" w:rsidRDefault="0071115A" w:rsidP="0071115A">
      <w:pPr>
        <w:rPr>
          <w:sz w:val="24"/>
          <w:szCs w:val="24"/>
        </w:rPr>
      </w:pPr>
    </w:p>
    <w:p w:rsidR="0071115A" w:rsidRDefault="0071115A" w:rsidP="0071115A">
      <w:pPr>
        <w:rPr>
          <w:sz w:val="24"/>
          <w:szCs w:val="24"/>
        </w:rPr>
      </w:pPr>
    </w:p>
    <w:p w:rsidR="0071115A" w:rsidRDefault="0071115A" w:rsidP="0071115A">
      <w:pPr>
        <w:tabs>
          <w:tab w:val="left" w:pos="3405"/>
        </w:tabs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-546735</wp:posOffset>
                </wp:positionH>
                <wp:positionV relativeFrom="paragraph">
                  <wp:posOffset>-728345</wp:posOffset>
                </wp:positionV>
                <wp:extent cx="6267450" cy="885825"/>
                <wp:effectExtent l="0" t="0" r="0" b="0"/>
                <wp:wrapNone/>
                <wp:docPr id="7" name="Obdélník 7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267450" cy="885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1115A" w:rsidRDefault="0071115A" w:rsidP="0071115A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ANOTACE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-43.05pt;margin-top:-57.35pt;width:493.5pt;height:69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" filled="f" stroked="f">
                <v:path arrowok="t"/>
                <o:lock v:ext="edit" grouping="t"/>
                <v:textbox>
                  <w:txbxContent>
                    <w:p w:rsidR="0071115A" w:rsidRDefault="0071115A" w:rsidP="0071115A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ANOTACE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-633095</wp:posOffset>
                </wp:positionH>
                <wp:positionV relativeFrom="paragraph">
                  <wp:posOffset>481330</wp:posOffset>
                </wp:positionV>
                <wp:extent cx="6943725" cy="3640455"/>
                <wp:effectExtent l="0" t="0" r="0" b="0"/>
                <wp:wrapNone/>
                <wp:docPr id="3" name="Obdélník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943725" cy="36404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65837" w:rsidRDefault="00965837" w:rsidP="00965837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Žáci řeší pololetní písemnou práci.</w:t>
                            </w:r>
                          </w:p>
                          <w:p w:rsidR="00965837" w:rsidRDefault="00965837" w:rsidP="00965837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Práce je připravena pro tisk. Součástí materiálu je řešení.</w:t>
                            </w:r>
                          </w:p>
                          <w:p w:rsidR="00965837" w:rsidRDefault="00965837" w:rsidP="00965837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Slouží k prověření znalostí.</w:t>
                            </w:r>
                          </w:p>
                          <w:p w:rsidR="00965837" w:rsidRDefault="00965837" w:rsidP="00965837">
                            <w:pPr>
                              <w:pStyle w:val="Odstavecseseznamem"/>
                              <w:rPr>
                                <w:rFonts w:eastAsia="Times New Roman"/>
                                <w:sz w:val="32"/>
                                <w:szCs w:val="32"/>
                              </w:rPr>
                            </w:pPr>
                          </w:p>
                          <w:p w:rsidR="0071115A" w:rsidRDefault="0071115A" w:rsidP="0071115A">
                            <w:pPr>
                              <w:pStyle w:val="Odstavecseseznamem"/>
                              <w:rPr>
                                <w:rFonts w:eastAsia="Times New Roman"/>
                                <w:sz w:val="32"/>
                                <w:szCs w:val="32"/>
                              </w:rPr>
                            </w:pPr>
                          </w:p>
                          <w:p w:rsidR="0071115A" w:rsidRDefault="0071115A" w:rsidP="0071115A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71115A" w:rsidRDefault="0071115A" w:rsidP="0071115A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71115A" w:rsidRDefault="0071115A" w:rsidP="0071115A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71115A" w:rsidRDefault="0071115A" w:rsidP="0071115A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71115A" w:rsidRDefault="0071115A" w:rsidP="0071115A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71115A" w:rsidRDefault="0071115A" w:rsidP="0071115A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71115A" w:rsidRDefault="0071115A" w:rsidP="0071115A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71115A" w:rsidRDefault="0071115A" w:rsidP="0071115A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Autorem celého výukového materiálu je Mgr. Hana Jarošová</w:t>
                            </w:r>
                          </w:p>
                          <w:p w:rsidR="0071115A" w:rsidRDefault="0071115A" w:rsidP="0071115A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7" style="position:absolute;margin-left:-49.85pt;margin-top:37.9pt;width:546.75pt;height:286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" filled="f" stroked="f">
                <v:path arrowok="t"/>
                <o:lock v:ext="edit" grouping="t"/>
                <v:textbox>
                  <w:txbxContent>
                    <w:p w:rsidR="00965837" w:rsidRDefault="00965837" w:rsidP="00965837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>
                        <w:rPr>
                          <w:rFonts w:eastAsia="Times New Roman"/>
                          <w:sz w:val="28"/>
                          <w:szCs w:val="28"/>
                        </w:rPr>
                        <w:t>Žáci řeší pololetní písemnou práci.</w:t>
                      </w:r>
                    </w:p>
                    <w:p w:rsidR="00965837" w:rsidRDefault="00965837" w:rsidP="00965837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>
                        <w:rPr>
                          <w:rFonts w:eastAsia="Times New Roman"/>
                          <w:sz w:val="28"/>
                          <w:szCs w:val="28"/>
                        </w:rPr>
                        <w:t>Práce je připravena pro tisk. Součástí materiálu je řešení.</w:t>
                      </w:r>
                    </w:p>
                    <w:p w:rsidR="00965837" w:rsidRDefault="00965837" w:rsidP="00965837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>
                        <w:rPr>
                          <w:rFonts w:eastAsia="Times New Roman"/>
                          <w:sz w:val="28"/>
                          <w:szCs w:val="28"/>
                        </w:rPr>
                        <w:t>Slouží k prověření znalostí.</w:t>
                      </w:r>
                    </w:p>
                    <w:p w:rsidR="00965837" w:rsidRDefault="00965837" w:rsidP="00965837">
                      <w:pPr>
                        <w:pStyle w:val="Odstavecseseznamem"/>
                        <w:rPr>
                          <w:rFonts w:eastAsia="Times New Roman"/>
                          <w:sz w:val="32"/>
                          <w:szCs w:val="32"/>
                        </w:rPr>
                      </w:pPr>
                    </w:p>
                    <w:p w:rsidR="0071115A" w:rsidRDefault="0071115A" w:rsidP="0071115A">
                      <w:pPr>
                        <w:pStyle w:val="Odstavecseseznamem"/>
                        <w:rPr>
                          <w:rFonts w:eastAsia="Times New Roman"/>
                          <w:sz w:val="32"/>
                          <w:szCs w:val="32"/>
                        </w:rPr>
                      </w:pPr>
                    </w:p>
                    <w:p w:rsidR="0071115A" w:rsidRDefault="0071115A" w:rsidP="0071115A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71115A" w:rsidRDefault="0071115A" w:rsidP="0071115A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71115A" w:rsidRDefault="0071115A" w:rsidP="0071115A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71115A" w:rsidRDefault="0071115A" w:rsidP="0071115A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71115A" w:rsidRDefault="0071115A" w:rsidP="0071115A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71115A" w:rsidRDefault="0071115A" w:rsidP="0071115A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71115A" w:rsidRDefault="0071115A" w:rsidP="0071115A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71115A" w:rsidRDefault="0071115A" w:rsidP="0071115A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>
                        <w:rPr>
                          <w:rFonts w:eastAsia="Times New Roman"/>
                          <w:sz w:val="28"/>
                          <w:szCs w:val="28"/>
                        </w:rPr>
                        <w:t>Autorem celého výukového materiálu je Mgr. Hana Jarošová</w:t>
                      </w:r>
                    </w:p>
                    <w:p w:rsidR="0071115A" w:rsidRDefault="0071115A" w:rsidP="0071115A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1115A" w:rsidRDefault="0071115A" w:rsidP="0071115A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br w:type="page"/>
      </w:r>
    </w:p>
    <w:p w:rsidR="00411BA2" w:rsidRDefault="00476631" w:rsidP="00F014F5">
      <w:pPr>
        <w:jc w:val="center"/>
        <w:rPr>
          <w:b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800" behindDoc="0" locked="0" layoutInCell="1" allowOverlap="1" wp14:anchorId="4FB487D2" wp14:editId="5BCB62F9">
            <wp:simplePos x="0" y="0"/>
            <wp:positionH relativeFrom="column">
              <wp:posOffset>3128645</wp:posOffset>
            </wp:positionH>
            <wp:positionV relativeFrom="paragraph">
              <wp:posOffset>-833120</wp:posOffset>
            </wp:positionV>
            <wp:extent cx="3400425" cy="657225"/>
            <wp:effectExtent l="0" t="0" r="9525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44DA" w:rsidRPr="00F014F5">
        <w:rPr>
          <w:b/>
        </w:rPr>
        <w:t>Pololetní písemná práce</w:t>
      </w:r>
    </w:p>
    <w:p w:rsidR="00F014F5" w:rsidRDefault="00F014F5" w:rsidP="00F014F5">
      <w:pPr>
        <w:rPr>
          <w:b/>
        </w:rPr>
      </w:pPr>
      <w:r>
        <w:rPr>
          <w:b/>
        </w:rPr>
        <w:t>jméno:</w:t>
      </w:r>
      <w:bookmarkStart w:id="0" w:name="_GoBack"/>
      <w:bookmarkEnd w:id="0"/>
    </w:p>
    <w:p w:rsidR="00F014F5" w:rsidRDefault="00F014F5" w:rsidP="00F014F5">
      <w:pPr>
        <w:rPr>
          <w:b/>
        </w:rPr>
      </w:pPr>
      <w:r>
        <w:rPr>
          <w:b/>
        </w:rPr>
        <w:t>třída: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hodnocení:</w:t>
      </w:r>
    </w:p>
    <w:p w:rsidR="00F014F5" w:rsidRDefault="00F014F5" w:rsidP="00F014F5">
      <w:pPr>
        <w:rPr>
          <w:b/>
        </w:rPr>
      </w:pPr>
      <w:r>
        <w:rPr>
          <w:b/>
        </w:rPr>
        <w:t>datum:</w:t>
      </w:r>
    </w:p>
    <w:p w:rsidR="0035634F" w:rsidRPr="00F014F5" w:rsidRDefault="0035634F" w:rsidP="00F014F5">
      <w:pPr>
        <w:rPr>
          <w:b/>
        </w:rPr>
      </w:pPr>
      <w:r>
        <w:rPr>
          <w:b/>
        </w:rPr>
        <w:t>_________________________________________________________________________________</w:t>
      </w:r>
    </w:p>
    <w:p w:rsidR="00D844DA" w:rsidRDefault="00D844DA">
      <w:r>
        <w:t>1/ Zapiš všechna přirozená čísla x, pro která platí:</w:t>
      </w:r>
    </w:p>
    <w:p w:rsidR="00D844DA" w:rsidRDefault="00D844DA" w:rsidP="00D844DA">
      <w:pPr>
        <w:ind w:firstLine="708"/>
      </w:pPr>
      <w:r>
        <w:t xml:space="preserve">a/ 0,88 </w:t>
      </w:r>
      <w:r>
        <w:sym w:font="Symbol" w:char="F0A3"/>
      </w:r>
      <w:r>
        <w:t xml:space="preserve"> x </w:t>
      </w:r>
      <w:r>
        <w:sym w:font="Symbol" w:char="F03C"/>
      </w:r>
      <w:r>
        <w:t xml:space="preserve"> 3,43</w:t>
      </w:r>
    </w:p>
    <w:p w:rsidR="00D844DA" w:rsidRDefault="00D844DA" w:rsidP="00D844DA">
      <w:pPr>
        <w:ind w:firstLine="708"/>
      </w:pPr>
      <w:r>
        <w:t xml:space="preserve">b/ 11,5 </w:t>
      </w:r>
      <w:r>
        <w:sym w:font="Symbol" w:char="F03C"/>
      </w:r>
      <w:r>
        <w:t xml:space="preserve"> x </w:t>
      </w:r>
      <w:r>
        <w:sym w:font="Symbol" w:char="F0A3"/>
      </w:r>
      <w:r>
        <w:t xml:space="preserve"> 16,7</w:t>
      </w:r>
    </w:p>
    <w:p w:rsidR="00D844DA" w:rsidRDefault="00D844DA" w:rsidP="00D844DA">
      <w:r>
        <w:t>2/ Zaokrouhli:</w:t>
      </w:r>
    </w:p>
    <w:p w:rsidR="00D844DA" w:rsidRDefault="00D844DA" w:rsidP="00D844DA">
      <w:r>
        <w:tab/>
        <w:t xml:space="preserve">a/ na desítky: </w:t>
      </w:r>
      <w:r>
        <w:tab/>
        <w:t>7,35</w:t>
      </w:r>
    </w:p>
    <w:p w:rsidR="00D844DA" w:rsidRDefault="00D844DA" w:rsidP="00D844DA">
      <w:r>
        <w:tab/>
      </w:r>
      <w:r>
        <w:tab/>
      </w:r>
      <w:r>
        <w:tab/>
        <w:t>18,2</w:t>
      </w:r>
    </w:p>
    <w:p w:rsidR="00D844DA" w:rsidRDefault="00D844DA" w:rsidP="00D844DA">
      <w:r>
        <w:tab/>
        <w:t xml:space="preserve">b/ na desetiny: </w:t>
      </w:r>
      <w:r>
        <w:tab/>
        <w:t>0,35</w:t>
      </w:r>
    </w:p>
    <w:p w:rsidR="00D844DA" w:rsidRDefault="00D844DA" w:rsidP="00D844DA">
      <w:r>
        <w:tab/>
      </w:r>
      <w:r>
        <w:tab/>
      </w:r>
      <w:r>
        <w:tab/>
        <w:t>13,98</w:t>
      </w:r>
    </w:p>
    <w:p w:rsidR="00D844DA" w:rsidRDefault="00D844DA" w:rsidP="00D844DA">
      <w:r>
        <w:tab/>
        <w:t>c/ na setiny:</w:t>
      </w:r>
      <w:r>
        <w:tab/>
        <w:t>6,4298</w:t>
      </w:r>
    </w:p>
    <w:p w:rsidR="00D844DA" w:rsidRDefault="00D844DA" w:rsidP="00D844DA">
      <w:r>
        <w:tab/>
      </w:r>
      <w:r>
        <w:tab/>
      </w:r>
      <w:r>
        <w:tab/>
        <w:t>80,978</w:t>
      </w:r>
    </w:p>
    <w:p w:rsidR="00D844DA" w:rsidRDefault="00D844DA" w:rsidP="00D844DA">
      <w:r>
        <w:t xml:space="preserve">3/ Vypočítej: </w:t>
      </w:r>
    </w:p>
    <w:p w:rsidR="00D844DA" w:rsidRDefault="00D844DA" w:rsidP="00D844DA">
      <w:r>
        <w:tab/>
        <w:t>a/ 567,35 + 241,06</w:t>
      </w:r>
    </w:p>
    <w:p w:rsidR="00D844DA" w:rsidRDefault="00D844DA" w:rsidP="00D844DA">
      <w:r>
        <w:tab/>
        <w:t>b/ 56,248 – 39,871</w:t>
      </w:r>
    </w:p>
    <w:p w:rsidR="00D844DA" w:rsidRDefault="00D844DA" w:rsidP="00D844DA">
      <w:r>
        <w:tab/>
        <w:t>c/ 8,9 + 0,35 -0,7</w:t>
      </w:r>
    </w:p>
    <w:p w:rsidR="00D844DA" w:rsidRDefault="00D844DA" w:rsidP="00D844DA">
      <w:r>
        <w:tab/>
        <w:t>d/ 9,42 – 3,57 + 1,35</w:t>
      </w:r>
    </w:p>
    <w:p w:rsidR="00D844DA" w:rsidRDefault="00D844DA" w:rsidP="00D844DA"/>
    <w:p w:rsidR="0035634F" w:rsidRDefault="0035634F" w:rsidP="00D844DA"/>
    <w:p w:rsidR="0035634F" w:rsidRDefault="0035634F" w:rsidP="00D844DA"/>
    <w:p w:rsidR="00D844DA" w:rsidRDefault="00D844DA" w:rsidP="00D844DA">
      <w:r>
        <w:t>4/ Vypočítej:</w:t>
      </w:r>
    </w:p>
    <w:p w:rsidR="00D844DA" w:rsidRDefault="00D844DA" w:rsidP="00D844DA">
      <w:r>
        <w:tab/>
        <w:t>5,63 . 100</w:t>
      </w:r>
      <w:r>
        <w:tab/>
      </w:r>
      <w:r>
        <w:tab/>
      </w:r>
      <w:r>
        <w:tab/>
      </w:r>
      <w:r>
        <w:tab/>
        <w:t>54,21 : 100</w:t>
      </w:r>
    </w:p>
    <w:p w:rsidR="00D844DA" w:rsidRDefault="00D844DA" w:rsidP="00D844DA">
      <w:r>
        <w:tab/>
        <w:t>0,824 . 1</w:t>
      </w:r>
      <w:r w:rsidR="007E7904">
        <w:t xml:space="preserve"> </w:t>
      </w:r>
      <w:r>
        <w:t>000</w:t>
      </w:r>
      <w:r>
        <w:tab/>
      </w:r>
      <w:r>
        <w:tab/>
      </w:r>
      <w:r>
        <w:tab/>
      </w:r>
      <w:r>
        <w:tab/>
        <w:t>2,35 : 1</w:t>
      </w:r>
      <w:r w:rsidR="0035634F">
        <w:t> </w:t>
      </w:r>
      <w:r>
        <w:t>000</w:t>
      </w:r>
    </w:p>
    <w:p w:rsidR="0035634F" w:rsidRDefault="00D844DA" w:rsidP="00D844DA">
      <w:pPr>
        <w:sectPr w:rsidR="0035634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ab/>
        <w:t>1</w:t>
      </w:r>
      <w:r w:rsidR="007E7904">
        <w:t xml:space="preserve"> </w:t>
      </w:r>
      <w:r>
        <w:t>000 . 0,07</w:t>
      </w:r>
      <w:r>
        <w:tab/>
      </w:r>
      <w:r>
        <w:tab/>
      </w:r>
      <w:r>
        <w:tab/>
      </w:r>
      <w:r>
        <w:tab/>
        <w:t>0,8 : 100</w:t>
      </w:r>
    </w:p>
    <w:p w:rsidR="007E7904" w:rsidRDefault="0035634F" w:rsidP="00D844DA">
      <w:r>
        <w:lastRenderedPageBreak/>
        <w:t>5</w:t>
      </w:r>
      <w:r w:rsidR="007E7904">
        <w:t>/ Převeď na jednotky uvedené v závorce.</w:t>
      </w:r>
    </w:p>
    <w:p w:rsidR="00F014F5" w:rsidRDefault="007E7904" w:rsidP="00F014F5">
      <w:r>
        <w:tab/>
        <w:t>72 mm (m)</w:t>
      </w:r>
    </w:p>
    <w:p w:rsidR="007E7904" w:rsidRDefault="007E7904" w:rsidP="00F014F5">
      <w:pPr>
        <w:ind w:firstLine="708"/>
      </w:pPr>
      <w:r>
        <w:t>5 987 m (km)</w:t>
      </w:r>
    </w:p>
    <w:p w:rsidR="007E7904" w:rsidRDefault="007E7904" w:rsidP="007E7904">
      <w:pPr>
        <w:ind w:firstLine="708"/>
      </w:pPr>
      <w:r>
        <w:t>350 a (ha)</w:t>
      </w:r>
    </w:p>
    <w:p w:rsidR="007E7904" w:rsidRDefault="007E7904" w:rsidP="007E7904">
      <w:pPr>
        <w:ind w:firstLine="708"/>
      </w:pPr>
      <w:r>
        <w:t>0,54 kg (g)</w:t>
      </w:r>
    </w:p>
    <w:p w:rsidR="00F014F5" w:rsidRDefault="007E7904" w:rsidP="007E7904">
      <w:pPr>
        <w:ind w:firstLine="708"/>
      </w:pPr>
      <w:r>
        <w:t>3 cm² (dm²)</w:t>
      </w:r>
    </w:p>
    <w:p w:rsidR="001E0AEC" w:rsidRDefault="001E0AEC" w:rsidP="007E7904">
      <w:pPr>
        <w:ind w:firstLine="708"/>
      </w:pPr>
    </w:p>
    <w:p w:rsidR="007E7904" w:rsidRDefault="00F014F5" w:rsidP="007E7904">
      <w:pPr>
        <w:ind w:firstLine="708"/>
      </w:pPr>
      <w:r>
        <w:t>0</w:t>
      </w:r>
      <w:r w:rsidR="007E7904">
        <w:t>,41 km (m)</w:t>
      </w:r>
    </w:p>
    <w:p w:rsidR="007E7904" w:rsidRDefault="007E7904" w:rsidP="007E7904">
      <w:pPr>
        <w:ind w:firstLine="708"/>
      </w:pPr>
      <w:r>
        <w:t>17 ha (m²)</w:t>
      </w:r>
    </w:p>
    <w:p w:rsidR="007E7904" w:rsidRDefault="007E7904" w:rsidP="007E7904">
      <w:pPr>
        <w:ind w:firstLine="708"/>
      </w:pPr>
      <w:r>
        <w:t>0,064 km² (ha)</w:t>
      </w:r>
    </w:p>
    <w:p w:rsidR="007E7904" w:rsidRDefault="007E7904" w:rsidP="007E7904">
      <w:pPr>
        <w:ind w:firstLine="708"/>
      </w:pPr>
      <w:r>
        <w:t>37 q (t)</w:t>
      </w:r>
    </w:p>
    <w:p w:rsidR="007E7904" w:rsidRDefault="007E7904" w:rsidP="007E7904">
      <w:pPr>
        <w:ind w:firstLine="708"/>
      </w:pPr>
      <w:r>
        <w:t>0,45 dm² (m²)</w:t>
      </w:r>
    </w:p>
    <w:p w:rsidR="00F014F5" w:rsidRDefault="00F014F5" w:rsidP="007E7904">
      <w:pPr>
        <w:sectPr w:rsidR="00F014F5" w:rsidSect="00F014F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35634F" w:rsidRDefault="007E7904" w:rsidP="007E7904">
      <w:r>
        <w:lastRenderedPageBreak/>
        <w:t>6/ Vynásob:</w:t>
      </w:r>
    </w:p>
    <w:p w:rsidR="007E7904" w:rsidRDefault="007E7904" w:rsidP="007E7904">
      <w:r>
        <w:t xml:space="preserve">a/ </w:t>
      </w:r>
      <w:r w:rsidR="001E0AEC">
        <w:t>0,256. 14</w:t>
      </w:r>
    </w:p>
    <w:p w:rsidR="007E7904" w:rsidRDefault="007E7904" w:rsidP="007E7904">
      <w:r>
        <w:t xml:space="preserve">b/ </w:t>
      </w:r>
      <w:r w:rsidR="001E0AEC">
        <w:t>57. 0,9</w:t>
      </w:r>
    </w:p>
    <w:p w:rsidR="007E7904" w:rsidRDefault="007E7904" w:rsidP="007E7904">
      <w:r>
        <w:t xml:space="preserve">c/ </w:t>
      </w:r>
      <w:r w:rsidR="001E0AEC">
        <w:t>12,6. 47</w:t>
      </w:r>
    </w:p>
    <w:p w:rsidR="007E7904" w:rsidRDefault="007E7904" w:rsidP="007E7904">
      <w:r>
        <w:t xml:space="preserve">d/ </w:t>
      </w:r>
      <w:r w:rsidR="001E0AEC">
        <w:t>0,7. 105</w:t>
      </w:r>
    </w:p>
    <w:p w:rsidR="007E7904" w:rsidRDefault="007E7904" w:rsidP="007E7904"/>
    <w:p w:rsidR="007E7904" w:rsidRDefault="007E7904" w:rsidP="007E7904">
      <w:r>
        <w:t>7/ Vypočítej povrch krychle, která má délku hrany 15 cm. Výsledek převeďte na dm².</w:t>
      </w:r>
    </w:p>
    <w:p w:rsidR="007E7904" w:rsidRDefault="007E7904" w:rsidP="007E7904"/>
    <w:p w:rsidR="007E7904" w:rsidRDefault="007E7904" w:rsidP="007E7904"/>
    <w:p w:rsidR="007E7904" w:rsidRDefault="007E7904" w:rsidP="007E7904"/>
    <w:p w:rsidR="007E7904" w:rsidRDefault="007E7904" w:rsidP="007E7904"/>
    <w:p w:rsidR="007E7904" w:rsidRDefault="007E7904" w:rsidP="007E7904">
      <w:r>
        <w:t xml:space="preserve">8/ Paní </w:t>
      </w:r>
      <w:r w:rsidR="00603F02">
        <w:t>Krásná</w:t>
      </w:r>
      <w:r>
        <w:t xml:space="preserve"> koupila </w:t>
      </w:r>
      <w:r w:rsidR="00CA0F2A">
        <w:t xml:space="preserve">v obchodě 10 minerálek.  Jedna láhev  minerálky stojí </w:t>
      </w:r>
      <w:r w:rsidR="00AC5D56">
        <w:t>13</w:t>
      </w:r>
      <w:r w:rsidR="00CA0F2A">
        <w:t>,80 Kč, ke každé se připočítávají 4 Kč jako záloha za lahev. Kolik korun zaplatila celkem?</w:t>
      </w:r>
    </w:p>
    <w:p w:rsidR="00CA0F2A" w:rsidRDefault="00CA0F2A" w:rsidP="007E7904"/>
    <w:p w:rsidR="00CA0F2A" w:rsidRDefault="00CA0F2A" w:rsidP="007E7904"/>
    <w:p w:rsidR="00CA0F2A" w:rsidRDefault="00CA0F2A" w:rsidP="007E7904"/>
    <w:p w:rsidR="00CA0F2A" w:rsidRDefault="00CA0F2A" w:rsidP="007E7904"/>
    <w:p w:rsidR="00AC5D56" w:rsidRDefault="00CA0F2A" w:rsidP="007E7904">
      <w:r>
        <w:t xml:space="preserve">9/ Schodiště na rozhlednu má 220 schodů. Každý schod je vysoký 15 cm. </w:t>
      </w:r>
      <w:r w:rsidR="00AC5D56">
        <w:t>Jak</w:t>
      </w:r>
      <w:r>
        <w:t xml:space="preserve"> je </w:t>
      </w:r>
      <w:r w:rsidR="00AC5D56">
        <w:t>rozhledna</w:t>
      </w:r>
      <w:r>
        <w:t xml:space="preserve"> vysoká? </w:t>
      </w:r>
      <w:r w:rsidR="00AC5D56">
        <w:t>(Vypočítej v metrech.)</w:t>
      </w:r>
    </w:p>
    <w:p w:rsidR="007E7904" w:rsidRDefault="007E7904" w:rsidP="007E7904">
      <w:pPr>
        <w:ind w:firstLine="708"/>
      </w:pPr>
    </w:p>
    <w:p w:rsidR="007E7904" w:rsidRDefault="007E7904" w:rsidP="007E7904">
      <w:pPr>
        <w:ind w:firstLine="708"/>
      </w:pPr>
    </w:p>
    <w:p w:rsidR="00BE2044" w:rsidRDefault="00BE2044" w:rsidP="007E7904">
      <w:pPr>
        <w:ind w:firstLine="708"/>
      </w:pPr>
    </w:p>
    <w:p w:rsidR="00BE2044" w:rsidRDefault="00AC5D56" w:rsidP="00AC5D56">
      <w:r>
        <w:lastRenderedPageBreak/>
        <w:t>řešení:</w:t>
      </w:r>
    </w:p>
    <w:p w:rsidR="00BE2044" w:rsidRDefault="00BE2044" w:rsidP="007E7904">
      <w:pPr>
        <w:ind w:firstLine="708"/>
      </w:pPr>
    </w:p>
    <w:p w:rsidR="00BE2044" w:rsidRDefault="00BE2044" w:rsidP="00BE2044">
      <w:r>
        <w:t>1/ Zapiš všechna přirozená čísla x, pro která platí:</w:t>
      </w:r>
    </w:p>
    <w:p w:rsidR="00BE2044" w:rsidRPr="00AC5D56" w:rsidRDefault="00BE2044" w:rsidP="00BE2044">
      <w:pPr>
        <w:ind w:firstLine="708"/>
        <w:rPr>
          <w:color w:val="FF0000"/>
        </w:rPr>
      </w:pPr>
      <w:r>
        <w:t xml:space="preserve">a/ 0,88 </w:t>
      </w:r>
      <w:r>
        <w:sym w:font="Symbol" w:char="F0A3"/>
      </w:r>
      <w:r>
        <w:t xml:space="preserve"> x </w:t>
      </w:r>
      <w:r>
        <w:sym w:font="Symbol" w:char="F03C"/>
      </w:r>
      <w:r>
        <w:t xml:space="preserve"> 3,43</w:t>
      </w:r>
      <w:r w:rsidR="00AC5D56">
        <w:tab/>
      </w:r>
      <w:r w:rsidR="00AC5D56" w:rsidRPr="00AC5D56">
        <w:rPr>
          <w:color w:val="FF0000"/>
        </w:rPr>
        <w:t>x = 1, 2, 3</w:t>
      </w:r>
    </w:p>
    <w:p w:rsidR="00BE2044" w:rsidRPr="00AC5D56" w:rsidRDefault="00BE2044" w:rsidP="00BE2044">
      <w:pPr>
        <w:ind w:firstLine="708"/>
        <w:rPr>
          <w:color w:val="FF0000"/>
        </w:rPr>
      </w:pPr>
      <w:r>
        <w:t xml:space="preserve">b/ 11,5 </w:t>
      </w:r>
      <w:r>
        <w:sym w:font="Symbol" w:char="F03C"/>
      </w:r>
      <w:r>
        <w:t xml:space="preserve"> x </w:t>
      </w:r>
      <w:r>
        <w:sym w:font="Symbol" w:char="F0A3"/>
      </w:r>
      <w:r>
        <w:t xml:space="preserve"> 16,7</w:t>
      </w:r>
      <w:r w:rsidR="00AC5D56">
        <w:tab/>
      </w:r>
      <w:r w:rsidR="00AC5D56" w:rsidRPr="00AC5D56">
        <w:rPr>
          <w:color w:val="FF0000"/>
        </w:rPr>
        <w:t>x = 12, 13, 14, 15, 16</w:t>
      </w:r>
    </w:p>
    <w:p w:rsidR="00BE2044" w:rsidRDefault="00BE2044" w:rsidP="00BE2044">
      <w:r>
        <w:t>2/ Zaokrouhli:</w:t>
      </w:r>
    </w:p>
    <w:p w:rsidR="00BE2044" w:rsidRPr="00AC5D56" w:rsidRDefault="00BE2044" w:rsidP="00BE2044">
      <w:pPr>
        <w:rPr>
          <w:color w:val="FF0000"/>
        </w:rPr>
      </w:pPr>
      <w:r>
        <w:tab/>
        <w:t xml:space="preserve">a/ na desítky: </w:t>
      </w:r>
      <w:r>
        <w:tab/>
        <w:t>7,35</w:t>
      </w:r>
      <w:r w:rsidR="00AC5D56">
        <w:t xml:space="preserve"> </w:t>
      </w:r>
      <w:r w:rsidR="00AC5D56" w:rsidRPr="00AC5D56">
        <w:rPr>
          <w:color w:val="FF0000"/>
        </w:rPr>
        <w:t>= 10</w:t>
      </w:r>
    </w:p>
    <w:p w:rsidR="00BE2044" w:rsidRDefault="00BE2044" w:rsidP="00BE2044">
      <w:r>
        <w:tab/>
      </w:r>
      <w:r>
        <w:tab/>
      </w:r>
      <w:r>
        <w:tab/>
        <w:t>18,2</w:t>
      </w:r>
      <w:r w:rsidR="00AC5D56">
        <w:t xml:space="preserve"> </w:t>
      </w:r>
      <w:r w:rsidR="00AC5D56" w:rsidRPr="00AC5D56">
        <w:rPr>
          <w:color w:val="FF0000"/>
        </w:rPr>
        <w:t>= 20</w:t>
      </w:r>
    </w:p>
    <w:p w:rsidR="00BE2044" w:rsidRPr="00AC5D56" w:rsidRDefault="00BE2044" w:rsidP="00BE2044">
      <w:pPr>
        <w:rPr>
          <w:color w:val="FF0000"/>
        </w:rPr>
      </w:pPr>
      <w:r>
        <w:tab/>
        <w:t xml:space="preserve">b/ na desetiny: </w:t>
      </w:r>
      <w:r>
        <w:tab/>
        <w:t>0,35</w:t>
      </w:r>
      <w:r w:rsidR="00AC5D56">
        <w:t xml:space="preserve"> </w:t>
      </w:r>
      <w:r w:rsidR="00AC5D56" w:rsidRPr="00AC5D56">
        <w:rPr>
          <w:color w:val="FF0000"/>
        </w:rPr>
        <w:t>= 0,4</w:t>
      </w:r>
    </w:p>
    <w:p w:rsidR="00BE2044" w:rsidRPr="00AC5D56" w:rsidRDefault="00BE2044" w:rsidP="00BE2044">
      <w:pPr>
        <w:rPr>
          <w:color w:val="FF0000"/>
        </w:rPr>
      </w:pPr>
      <w:r>
        <w:tab/>
      </w:r>
      <w:r>
        <w:tab/>
      </w:r>
      <w:r>
        <w:tab/>
        <w:t>13,98</w:t>
      </w:r>
      <w:r w:rsidR="00AC5D56">
        <w:t xml:space="preserve"> </w:t>
      </w:r>
      <w:r w:rsidR="00AC5D56" w:rsidRPr="00AC5D56">
        <w:rPr>
          <w:color w:val="FF0000"/>
        </w:rPr>
        <w:t>= 14</w:t>
      </w:r>
    </w:p>
    <w:p w:rsidR="00BE2044" w:rsidRPr="00AC5D56" w:rsidRDefault="00BE2044" w:rsidP="00BE2044">
      <w:pPr>
        <w:rPr>
          <w:color w:val="FF0000"/>
        </w:rPr>
      </w:pPr>
      <w:r>
        <w:tab/>
        <w:t>c/ na setiny:</w:t>
      </w:r>
      <w:r>
        <w:tab/>
        <w:t>6,4298</w:t>
      </w:r>
      <w:r w:rsidR="00AC5D56">
        <w:t xml:space="preserve"> </w:t>
      </w:r>
      <w:r w:rsidR="00AC5D56" w:rsidRPr="00AC5D56">
        <w:rPr>
          <w:color w:val="FF0000"/>
        </w:rPr>
        <w:t>= 6,43</w:t>
      </w:r>
    </w:p>
    <w:p w:rsidR="00BE2044" w:rsidRDefault="00BE2044" w:rsidP="00BE2044">
      <w:r>
        <w:tab/>
      </w:r>
      <w:r>
        <w:tab/>
      </w:r>
      <w:r>
        <w:tab/>
        <w:t>80,978</w:t>
      </w:r>
      <w:r w:rsidR="00AC5D56">
        <w:t xml:space="preserve"> </w:t>
      </w:r>
      <w:r w:rsidR="00AC5D56" w:rsidRPr="00AC5D56">
        <w:rPr>
          <w:color w:val="FF0000"/>
        </w:rPr>
        <w:t>= 80,98</w:t>
      </w:r>
    </w:p>
    <w:p w:rsidR="00BE2044" w:rsidRDefault="00BE2044" w:rsidP="00BE2044">
      <w:r>
        <w:t xml:space="preserve">3/ Vypočítej: </w:t>
      </w:r>
    </w:p>
    <w:p w:rsidR="00BE2044" w:rsidRPr="00AC5D56" w:rsidRDefault="00BE2044" w:rsidP="00BE2044">
      <w:pPr>
        <w:rPr>
          <w:color w:val="FF0000"/>
        </w:rPr>
      </w:pPr>
      <w:r>
        <w:tab/>
        <w:t>a/ 567,35 + 241,06</w:t>
      </w:r>
      <w:r w:rsidR="00AC5D56">
        <w:t xml:space="preserve"> </w:t>
      </w:r>
      <w:r w:rsidR="00AC5D56" w:rsidRPr="00AC5D56">
        <w:rPr>
          <w:color w:val="FF0000"/>
        </w:rPr>
        <w:t>= 808,41</w:t>
      </w:r>
    </w:p>
    <w:p w:rsidR="00BE2044" w:rsidRPr="00AC5D56" w:rsidRDefault="00BE2044" w:rsidP="00BE2044">
      <w:pPr>
        <w:rPr>
          <w:color w:val="FF0000"/>
        </w:rPr>
      </w:pPr>
      <w:r>
        <w:tab/>
        <w:t>b/ 56,248 – 39,871</w:t>
      </w:r>
      <w:r w:rsidR="00AC5D56">
        <w:t xml:space="preserve"> </w:t>
      </w:r>
      <w:r w:rsidR="00AC5D56" w:rsidRPr="00AC5D56">
        <w:rPr>
          <w:color w:val="FF0000"/>
        </w:rPr>
        <w:t>= 16, 377</w:t>
      </w:r>
    </w:p>
    <w:p w:rsidR="00BE2044" w:rsidRPr="00AC5D56" w:rsidRDefault="00BE2044" w:rsidP="00BE2044">
      <w:pPr>
        <w:rPr>
          <w:color w:val="FF0000"/>
        </w:rPr>
      </w:pPr>
      <w:r>
        <w:tab/>
        <w:t>c/ 8,9 + 0,35 -0,7</w:t>
      </w:r>
      <w:r w:rsidR="00AC5D56">
        <w:t xml:space="preserve"> </w:t>
      </w:r>
      <w:r w:rsidR="00AC5D56" w:rsidRPr="00AC5D56">
        <w:rPr>
          <w:color w:val="FF0000"/>
        </w:rPr>
        <w:t>= 8,55</w:t>
      </w:r>
    </w:p>
    <w:p w:rsidR="00BE2044" w:rsidRPr="00AC5D56" w:rsidRDefault="00BE2044" w:rsidP="00BE2044">
      <w:pPr>
        <w:rPr>
          <w:color w:val="FF0000"/>
        </w:rPr>
      </w:pPr>
      <w:r>
        <w:tab/>
        <w:t>d/ 9,42 – 3,57 + 1,35</w:t>
      </w:r>
      <w:r w:rsidR="00AC5D56">
        <w:t xml:space="preserve"> </w:t>
      </w:r>
      <w:r w:rsidR="00AC5D56" w:rsidRPr="00AC5D56">
        <w:rPr>
          <w:color w:val="FF0000"/>
        </w:rPr>
        <w:t>= 7,2</w:t>
      </w:r>
    </w:p>
    <w:p w:rsidR="00BE2044" w:rsidRDefault="00BE2044" w:rsidP="00BE2044"/>
    <w:p w:rsidR="00BE2044" w:rsidRDefault="00BE2044" w:rsidP="00BE2044"/>
    <w:p w:rsidR="00BE2044" w:rsidRDefault="00BE2044" w:rsidP="00BE2044"/>
    <w:p w:rsidR="00BE2044" w:rsidRDefault="00BE2044" w:rsidP="00BE2044">
      <w:r>
        <w:t>4/ Vypočítej:</w:t>
      </w:r>
    </w:p>
    <w:p w:rsidR="00BE2044" w:rsidRDefault="00BE2044" w:rsidP="00BE2044">
      <w:r>
        <w:tab/>
      </w:r>
      <w:r w:rsidR="00AC5D56">
        <w:t>5,63. 100 = 563</w:t>
      </w:r>
      <w:r>
        <w:tab/>
      </w:r>
      <w:r>
        <w:tab/>
      </w:r>
      <w:r>
        <w:tab/>
      </w:r>
      <w:r>
        <w:tab/>
      </w:r>
      <w:r w:rsidR="00AC5D56">
        <w:tab/>
      </w:r>
      <w:r>
        <w:t>54,21 : 100</w:t>
      </w:r>
      <w:r w:rsidR="00AC5D56">
        <w:t xml:space="preserve"> = 0,5421</w:t>
      </w:r>
    </w:p>
    <w:p w:rsidR="00BE2044" w:rsidRDefault="00BE2044" w:rsidP="00BE2044">
      <w:r>
        <w:tab/>
      </w:r>
      <w:r w:rsidR="00AC5D56">
        <w:t>0,824. 1 000 = 824</w:t>
      </w:r>
      <w:r>
        <w:tab/>
      </w:r>
      <w:r>
        <w:tab/>
      </w:r>
      <w:r>
        <w:tab/>
      </w:r>
      <w:r>
        <w:tab/>
        <w:t>2,35 : 1</w:t>
      </w:r>
      <w:r w:rsidR="00AC5D56">
        <w:t> </w:t>
      </w:r>
      <w:r>
        <w:t>000</w:t>
      </w:r>
      <w:r w:rsidR="00AC5D56">
        <w:t xml:space="preserve"> = 0,00235</w:t>
      </w:r>
    </w:p>
    <w:p w:rsidR="00BE2044" w:rsidRDefault="00BE2044" w:rsidP="00BE2044">
      <w:pPr>
        <w:sectPr w:rsidR="00BE2044" w:rsidSect="00BE204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ab/>
      </w:r>
      <w:r w:rsidR="00AC5D56">
        <w:t>1 000. 0,07 = 70</w:t>
      </w:r>
      <w:r>
        <w:tab/>
      </w:r>
      <w:r>
        <w:tab/>
      </w:r>
      <w:r>
        <w:tab/>
      </w:r>
      <w:r>
        <w:tab/>
        <w:t>0,8 : 100</w:t>
      </w:r>
      <w:r w:rsidR="00AC5D56">
        <w:t xml:space="preserve"> = 0,008</w:t>
      </w:r>
    </w:p>
    <w:p w:rsidR="00BE2044" w:rsidRDefault="00BE2044" w:rsidP="00BE2044"/>
    <w:p w:rsidR="009345CD" w:rsidRDefault="009345CD" w:rsidP="00BE2044"/>
    <w:p w:rsidR="009345CD" w:rsidRDefault="009345CD" w:rsidP="00BE2044"/>
    <w:p w:rsidR="009345CD" w:rsidRDefault="009345CD" w:rsidP="00BE2044"/>
    <w:p w:rsidR="009345CD" w:rsidRDefault="009345CD" w:rsidP="00BE2044"/>
    <w:p w:rsidR="009345CD" w:rsidRDefault="009345CD" w:rsidP="00BE2044"/>
    <w:p w:rsidR="00BE2044" w:rsidRDefault="00BE2044" w:rsidP="00BE2044">
      <w:r>
        <w:lastRenderedPageBreak/>
        <w:t>5/ Převeď na jednotky uvedené v závorce.</w:t>
      </w:r>
    </w:p>
    <w:p w:rsidR="00BE2044" w:rsidRDefault="00BE2044" w:rsidP="00BE2044">
      <w:r>
        <w:tab/>
        <w:t>72 mm (m)</w:t>
      </w:r>
      <w:r w:rsidR="009345CD">
        <w:t xml:space="preserve"> </w:t>
      </w:r>
      <w:r w:rsidR="009345CD" w:rsidRPr="009345CD">
        <w:rPr>
          <w:color w:val="FF0000"/>
        </w:rPr>
        <w:t>= 0,072</w:t>
      </w:r>
    </w:p>
    <w:p w:rsidR="00BE2044" w:rsidRDefault="00BE2044" w:rsidP="00BE2044">
      <w:pPr>
        <w:ind w:firstLine="708"/>
      </w:pPr>
      <w:r>
        <w:t>5 987 m (km)</w:t>
      </w:r>
      <w:r w:rsidR="009345CD">
        <w:t xml:space="preserve"> </w:t>
      </w:r>
      <w:r w:rsidR="009345CD" w:rsidRPr="009345CD">
        <w:rPr>
          <w:color w:val="FF0000"/>
        </w:rPr>
        <w:t>= 5,987</w:t>
      </w:r>
    </w:p>
    <w:p w:rsidR="00BE2044" w:rsidRDefault="00BE2044" w:rsidP="00BE2044">
      <w:pPr>
        <w:ind w:firstLine="708"/>
      </w:pPr>
      <w:r>
        <w:t>350 a (ha)</w:t>
      </w:r>
      <w:r w:rsidR="009345CD">
        <w:t xml:space="preserve"> </w:t>
      </w:r>
      <w:r w:rsidR="009345CD" w:rsidRPr="009345CD">
        <w:rPr>
          <w:color w:val="FF0000"/>
        </w:rPr>
        <w:t>= 3,5</w:t>
      </w:r>
    </w:p>
    <w:p w:rsidR="00BE2044" w:rsidRPr="009345CD" w:rsidRDefault="00BE2044" w:rsidP="00BE2044">
      <w:pPr>
        <w:ind w:firstLine="708"/>
        <w:rPr>
          <w:color w:val="FF0000"/>
        </w:rPr>
      </w:pPr>
      <w:r>
        <w:t>0,54 kg (g)</w:t>
      </w:r>
      <w:r w:rsidR="009345CD">
        <w:t xml:space="preserve"> </w:t>
      </w:r>
      <w:r w:rsidR="009345CD" w:rsidRPr="009345CD">
        <w:rPr>
          <w:color w:val="FF0000"/>
        </w:rPr>
        <w:t>= 540</w:t>
      </w:r>
    </w:p>
    <w:p w:rsidR="00BE2044" w:rsidRPr="009345CD" w:rsidRDefault="00BE2044" w:rsidP="00BE2044">
      <w:pPr>
        <w:ind w:firstLine="708"/>
        <w:rPr>
          <w:color w:val="FF0000"/>
        </w:rPr>
      </w:pPr>
      <w:r>
        <w:t>3 cm² (dm²)</w:t>
      </w:r>
      <w:r w:rsidR="009345CD">
        <w:t xml:space="preserve"> </w:t>
      </w:r>
      <w:r w:rsidR="009345CD" w:rsidRPr="009345CD">
        <w:rPr>
          <w:color w:val="FF0000"/>
        </w:rPr>
        <w:t>= 0,03</w:t>
      </w:r>
    </w:p>
    <w:p w:rsidR="009345CD" w:rsidRDefault="009345CD" w:rsidP="00BE2044">
      <w:pPr>
        <w:ind w:firstLine="708"/>
      </w:pPr>
    </w:p>
    <w:p w:rsidR="00BE2044" w:rsidRPr="009345CD" w:rsidRDefault="00BE2044" w:rsidP="00BE2044">
      <w:pPr>
        <w:ind w:firstLine="708"/>
        <w:rPr>
          <w:color w:val="FF0000"/>
        </w:rPr>
      </w:pPr>
      <w:r>
        <w:t>0,41 km (m)</w:t>
      </w:r>
      <w:r w:rsidR="009345CD">
        <w:t xml:space="preserve"> </w:t>
      </w:r>
      <w:r w:rsidR="009345CD" w:rsidRPr="009345CD">
        <w:rPr>
          <w:color w:val="FF0000"/>
        </w:rPr>
        <w:t>= 410</w:t>
      </w:r>
    </w:p>
    <w:p w:rsidR="00BE2044" w:rsidRDefault="00BE2044" w:rsidP="00BE2044">
      <w:pPr>
        <w:ind w:firstLine="708"/>
      </w:pPr>
      <w:r>
        <w:t>17 ha (m²)</w:t>
      </w:r>
      <w:r w:rsidR="009345CD">
        <w:t xml:space="preserve"> </w:t>
      </w:r>
      <w:r w:rsidR="009345CD" w:rsidRPr="009345CD">
        <w:rPr>
          <w:color w:val="FF0000"/>
        </w:rPr>
        <w:t>= 170 000</w:t>
      </w:r>
    </w:p>
    <w:p w:rsidR="00BE2044" w:rsidRPr="009345CD" w:rsidRDefault="00BE2044" w:rsidP="00BE2044">
      <w:pPr>
        <w:ind w:firstLine="708"/>
        <w:rPr>
          <w:color w:val="FF0000"/>
        </w:rPr>
      </w:pPr>
      <w:r>
        <w:t>0,064 km² (ha)</w:t>
      </w:r>
      <w:r w:rsidR="009345CD">
        <w:t xml:space="preserve"> </w:t>
      </w:r>
      <w:r w:rsidR="009345CD" w:rsidRPr="009345CD">
        <w:rPr>
          <w:color w:val="FF0000"/>
        </w:rPr>
        <w:t>= 6,4</w:t>
      </w:r>
    </w:p>
    <w:p w:rsidR="00BE2044" w:rsidRPr="009345CD" w:rsidRDefault="00BE2044" w:rsidP="00BE2044">
      <w:pPr>
        <w:ind w:firstLine="708"/>
        <w:rPr>
          <w:color w:val="FF0000"/>
        </w:rPr>
      </w:pPr>
      <w:r>
        <w:t>37 q (t)</w:t>
      </w:r>
      <w:r w:rsidR="009345CD">
        <w:t xml:space="preserve"> </w:t>
      </w:r>
      <w:r w:rsidR="009345CD" w:rsidRPr="009345CD">
        <w:rPr>
          <w:color w:val="FF0000"/>
        </w:rPr>
        <w:t>= 3,7</w:t>
      </w:r>
    </w:p>
    <w:p w:rsidR="00BE2044" w:rsidRDefault="00BE2044" w:rsidP="009345CD">
      <w:pPr>
        <w:ind w:firstLine="708"/>
        <w:sectPr w:rsidR="00BE2044" w:rsidSect="00F014F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t>0,45 dm² (m²)</w:t>
      </w:r>
      <w:r w:rsidR="009345CD">
        <w:t xml:space="preserve"> </w:t>
      </w:r>
      <w:r w:rsidR="009345CD" w:rsidRPr="009345CD">
        <w:rPr>
          <w:color w:val="FF0000"/>
        </w:rPr>
        <w:t>= 0,0045</w:t>
      </w:r>
    </w:p>
    <w:p w:rsidR="00BE2044" w:rsidRDefault="00BE2044" w:rsidP="00BE2044">
      <w:r>
        <w:lastRenderedPageBreak/>
        <w:t>6/ Vynásob:</w:t>
      </w:r>
    </w:p>
    <w:p w:rsidR="00BE2044" w:rsidRPr="009345CD" w:rsidRDefault="00BE2044" w:rsidP="00BE2044">
      <w:pPr>
        <w:rPr>
          <w:color w:val="FF0000"/>
        </w:rPr>
      </w:pPr>
      <w:r>
        <w:t xml:space="preserve">a/ </w:t>
      </w:r>
      <w:r w:rsidR="009345CD">
        <w:t xml:space="preserve">0,256. 14 </w:t>
      </w:r>
      <w:r w:rsidR="009345CD" w:rsidRPr="009345CD">
        <w:rPr>
          <w:color w:val="FF0000"/>
        </w:rPr>
        <w:t>= 3,584</w:t>
      </w:r>
    </w:p>
    <w:p w:rsidR="00BE2044" w:rsidRDefault="00BE2044" w:rsidP="00BE2044">
      <w:r>
        <w:t xml:space="preserve">b/ </w:t>
      </w:r>
      <w:r w:rsidR="009345CD">
        <w:t xml:space="preserve">57. 0,9 </w:t>
      </w:r>
      <w:r w:rsidR="009345CD" w:rsidRPr="009345CD">
        <w:rPr>
          <w:color w:val="FF0000"/>
        </w:rPr>
        <w:t>= 51,3</w:t>
      </w:r>
    </w:p>
    <w:p w:rsidR="00BE2044" w:rsidRPr="009345CD" w:rsidRDefault="00BE2044" w:rsidP="00BE2044">
      <w:pPr>
        <w:rPr>
          <w:color w:val="FF0000"/>
        </w:rPr>
      </w:pPr>
      <w:r>
        <w:t xml:space="preserve">c/ </w:t>
      </w:r>
      <w:r w:rsidR="009345CD">
        <w:t xml:space="preserve">12,6. 47 </w:t>
      </w:r>
      <w:r w:rsidR="009345CD" w:rsidRPr="009345CD">
        <w:rPr>
          <w:color w:val="FF0000"/>
        </w:rPr>
        <w:t>= 592,2</w:t>
      </w:r>
    </w:p>
    <w:p w:rsidR="00BE2044" w:rsidRDefault="00BE2044" w:rsidP="00BE2044">
      <w:r>
        <w:t>d/ 0,7.</w:t>
      </w:r>
      <w:r w:rsidR="009345CD">
        <w:t xml:space="preserve"> </w:t>
      </w:r>
      <w:r>
        <w:t>105</w:t>
      </w:r>
      <w:r w:rsidR="009345CD">
        <w:t xml:space="preserve"> </w:t>
      </w:r>
      <w:r w:rsidR="009345CD" w:rsidRPr="009345CD">
        <w:rPr>
          <w:color w:val="FF0000"/>
        </w:rPr>
        <w:t>= 73,5</w:t>
      </w:r>
    </w:p>
    <w:p w:rsidR="00BE2044" w:rsidRDefault="00BE2044" w:rsidP="00BE2044"/>
    <w:p w:rsidR="00BE2044" w:rsidRDefault="00BE2044" w:rsidP="00BE2044">
      <w:r>
        <w:t>7/ Vypočítej povrch krychle, která má délku hrany 15 cm. Výsledek převeďte na dm².</w:t>
      </w:r>
    </w:p>
    <w:p w:rsidR="00BE2044" w:rsidRPr="00C74CB0" w:rsidRDefault="00C74CB0" w:rsidP="00BE2044">
      <w:pPr>
        <w:rPr>
          <w:color w:val="FF0000"/>
        </w:rPr>
      </w:pPr>
      <w:r>
        <w:tab/>
      </w:r>
      <w:r w:rsidRPr="00C74CB0">
        <w:rPr>
          <w:color w:val="FF0000"/>
        </w:rPr>
        <w:t>S = 6. a. a</w:t>
      </w:r>
    </w:p>
    <w:p w:rsidR="00C74CB0" w:rsidRPr="00C74CB0" w:rsidRDefault="00C74CB0" w:rsidP="00BE2044">
      <w:pPr>
        <w:rPr>
          <w:color w:val="FF0000"/>
        </w:rPr>
      </w:pPr>
      <w:r w:rsidRPr="00C74CB0">
        <w:rPr>
          <w:color w:val="FF0000"/>
        </w:rPr>
        <w:tab/>
        <w:t>S = 6. 15. 15</w:t>
      </w:r>
    </w:p>
    <w:p w:rsidR="00BE2044" w:rsidRDefault="00C74CB0" w:rsidP="00BE2044">
      <w:r w:rsidRPr="00C74CB0">
        <w:rPr>
          <w:color w:val="FF0000"/>
        </w:rPr>
        <w:tab/>
        <w:t>S = 1350 cm² = 13,5 dm²</w:t>
      </w:r>
    </w:p>
    <w:p w:rsidR="00BE2044" w:rsidRDefault="00BE2044" w:rsidP="00BE2044"/>
    <w:p w:rsidR="00BE2044" w:rsidRDefault="00BE2044" w:rsidP="00BE2044">
      <w:r>
        <w:t xml:space="preserve">8/ Paní </w:t>
      </w:r>
      <w:r w:rsidR="00AC5D56">
        <w:t>Krásná</w:t>
      </w:r>
      <w:r>
        <w:t xml:space="preserve"> koupila v obchodě 10 minerálek.  Jedna láhev  minerálky stojí </w:t>
      </w:r>
      <w:r w:rsidR="00AC5D56">
        <w:t>13</w:t>
      </w:r>
      <w:r>
        <w:t>,80 Kč, ke každé se připočítávají 4 Kč jako záloha za lahev. Kolik korun zaplatila celkem?</w:t>
      </w:r>
    </w:p>
    <w:p w:rsidR="00BE2044" w:rsidRPr="006564A7" w:rsidRDefault="00C74CB0" w:rsidP="00BE2044">
      <w:pPr>
        <w:rPr>
          <w:color w:val="FF0000"/>
        </w:rPr>
      </w:pPr>
      <w:r>
        <w:tab/>
      </w:r>
      <w:r w:rsidRPr="006564A7">
        <w:rPr>
          <w:color w:val="FF0000"/>
        </w:rPr>
        <w:t>13,80 + 4 = 17,80</w:t>
      </w:r>
      <w:r w:rsidRPr="006564A7">
        <w:rPr>
          <w:color w:val="FF0000"/>
        </w:rPr>
        <w:tab/>
      </w:r>
      <w:r w:rsidRPr="006564A7">
        <w:rPr>
          <w:color w:val="FF0000"/>
        </w:rPr>
        <w:tab/>
        <w:t xml:space="preserve">17,80. 10 = 178 </w:t>
      </w:r>
    </w:p>
    <w:p w:rsidR="00BE2044" w:rsidRPr="006564A7" w:rsidRDefault="00C74CB0" w:rsidP="00BE2044">
      <w:pPr>
        <w:rPr>
          <w:color w:val="FF0000"/>
        </w:rPr>
      </w:pPr>
      <w:r w:rsidRPr="006564A7">
        <w:rPr>
          <w:color w:val="FF0000"/>
        </w:rPr>
        <w:tab/>
        <w:t>Paní Krásná zaplatila za minerálky 178 Kč.</w:t>
      </w:r>
    </w:p>
    <w:p w:rsidR="00BE2044" w:rsidRDefault="00BE2044" w:rsidP="00BE2044"/>
    <w:p w:rsidR="00BE2044" w:rsidRDefault="00BE2044" w:rsidP="00BE2044">
      <w:r>
        <w:t xml:space="preserve">9/ </w:t>
      </w:r>
      <w:r w:rsidR="00AC5D56">
        <w:t>Schodiště na rozhlednu má 220 schodů. Každý schod je vysoký 15 cm. Jak je rozhledna vysoká? (Vypočítej v metrech.)</w:t>
      </w:r>
    </w:p>
    <w:p w:rsidR="00BE2044" w:rsidRPr="006564A7" w:rsidRDefault="00C74CB0" w:rsidP="00BE2044">
      <w:pPr>
        <w:ind w:firstLine="708"/>
        <w:rPr>
          <w:color w:val="FF0000"/>
        </w:rPr>
      </w:pPr>
      <w:r w:rsidRPr="006564A7">
        <w:rPr>
          <w:color w:val="FF0000"/>
        </w:rPr>
        <w:t>220. 15 = 3 300 cm = 33 m</w:t>
      </w:r>
    </w:p>
    <w:p w:rsidR="00C74CB0" w:rsidRPr="006564A7" w:rsidRDefault="00C74CB0" w:rsidP="00BE2044">
      <w:pPr>
        <w:ind w:firstLine="708"/>
        <w:rPr>
          <w:color w:val="FF0000"/>
        </w:rPr>
      </w:pPr>
      <w:r w:rsidRPr="006564A7">
        <w:rPr>
          <w:color w:val="FF0000"/>
        </w:rPr>
        <w:t>Rozhledna měří 33 metrů.</w:t>
      </w:r>
    </w:p>
    <w:p w:rsidR="00BE2044" w:rsidRDefault="00BE2044" w:rsidP="00BE2044">
      <w:pPr>
        <w:ind w:firstLine="708"/>
      </w:pPr>
    </w:p>
    <w:p w:rsidR="00D844DA" w:rsidRDefault="00D844DA" w:rsidP="00D844DA"/>
    <w:sectPr w:rsidR="00D844DA" w:rsidSect="00F014F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434AA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858069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6AEA5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D882B8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43EDA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D6A14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9928D9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C0A6181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4DA"/>
    <w:rsid w:val="000235E9"/>
    <w:rsid w:val="000513E7"/>
    <w:rsid w:val="00074E1B"/>
    <w:rsid w:val="000828AB"/>
    <w:rsid w:val="00103DF0"/>
    <w:rsid w:val="00141E42"/>
    <w:rsid w:val="001B35E1"/>
    <w:rsid w:val="001E0AEC"/>
    <w:rsid w:val="001F6545"/>
    <w:rsid w:val="00221868"/>
    <w:rsid w:val="003078E3"/>
    <w:rsid w:val="00333C42"/>
    <w:rsid w:val="0035634F"/>
    <w:rsid w:val="00386095"/>
    <w:rsid w:val="003B29CE"/>
    <w:rsid w:val="00411BA2"/>
    <w:rsid w:val="0044281E"/>
    <w:rsid w:val="00462A89"/>
    <w:rsid w:val="0047221E"/>
    <w:rsid w:val="00476631"/>
    <w:rsid w:val="004A0059"/>
    <w:rsid w:val="00566AD2"/>
    <w:rsid w:val="005777C1"/>
    <w:rsid w:val="005A286A"/>
    <w:rsid w:val="005D196A"/>
    <w:rsid w:val="005D3E30"/>
    <w:rsid w:val="005F0896"/>
    <w:rsid w:val="00603F02"/>
    <w:rsid w:val="00626B55"/>
    <w:rsid w:val="006564A7"/>
    <w:rsid w:val="006901D8"/>
    <w:rsid w:val="006B5DA6"/>
    <w:rsid w:val="006C690E"/>
    <w:rsid w:val="006F06D4"/>
    <w:rsid w:val="006F39B3"/>
    <w:rsid w:val="00700E5B"/>
    <w:rsid w:val="0071115A"/>
    <w:rsid w:val="00713EC9"/>
    <w:rsid w:val="0072213B"/>
    <w:rsid w:val="007235FF"/>
    <w:rsid w:val="00741311"/>
    <w:rsid w:val="007B1AB5"/>
    <w:rsid w:val="007E7904"/>
    <w:rsid w:val="00820BF4"/>
    <w:rsid w:val="008311FC"/>
    <w:rsid w:val="00844D58"/>
    <w:rsid w:val="008C3BE4"/>
    <w:rsid w:val="009345CD"/>
    <w:rsid w:val="00965837"/>
    <w:rsid w:val="00994A2E"/>
    <w:rsid w:val="00A01603"/>
    <w:rsid w:val="00A26EAE"/>
    <w:rsid w:val="00A727FA"/>
    <w:rsid w:val="00AC5D56"/>
    <w:rsid w:val="00B32539"/>
    <w:rsid w:val="00B326C2"/>
    <w:rsid w:val="00B3564B"/>
    <w:rsid w:val="00B63C70"/>
    <w:rsid w:val="00B81741"/>
    <w:rsid w:val="00BC2100"/>
    <w:rsid w:val="00BE2044"/>
    <w:rsid w:val="00BF24F8"/>
    <w:rsid w:val="00C11468"/>
    <w:rsid w:val="00C12069"/>
    <w:rsid w:val="00C13E7A"/>
    <w:rsid w:val="00C64459"/>
    <w:rsid w:val="00C74CB0"/>
    <w:rsid w:val="00CA0F2A"/>
    <w:rsid w:val="00CF04CB"/>
    <w:rsid w:val="00CF3899"/>
    <w:rsid w:val="00D844DA"/>
    <w:rsid w:val="00E61625"/>
    <w:rsid w:val="00E83992"/>
    <w:rsid w:val="00EB0B0B"/>
    <w:rsid w:val="00F014F5"/>
    <w:rsid w:val="00F70A96"/>
    <w:rsid w:val="00F9039D"/>
    <w:rsid w:val="00FB1663"/>
    <w:rsid w:val="00FE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1115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1115A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71115A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7111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1115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1115A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71115A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7111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831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415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16</cp:revision>
  <dcterms:created xsi:type="dcterms:W3CDTF">2014-01-20T22:19:00Z</dcterms:created>
  <dcterms:modified xsi:type="dcterms:W3CDTF">2014-01-27T20:22:00Z</dcterms:modified>
</cp:coreProperties>
</file>