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7DA" w:rsidRDefault="00FE57DA" w:rsidP="001465B4">
      <w:pPr>
        <w:spacing w:after="0" w:line="480" w:lineRule="auto"/>
      </w:pPr>
    </w:p>
    <w:tbl>
      <w:tblPr>
        <w:tblpPr w:leftFromText="141" w:rightFromText="141" w:vertAnchor="page" w:horzAnchor="margin" w:tblpY="5821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1951"/>
        <w:gridCol w:w="7754"/>
      </w:tblGrid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2125BA" w:rsidRPr="00F2055A" w:rsidRDefault="002125BA" w:rsidP="00C042F1">
            <w:pPr>
              <w:rPr>
                <w:color w:val="FFFFFF" w:themeColor="background1"/>
              </w:rPr>
            </w:pPr>
          </w:p>
        </w:tc>
        <w:tc>
          <w:tcPr>
            <w:tcW w:w="755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7232DE" w:rsidRDefault="002125BA" w:rsidP="00C042F1">
            <w:pPr>
              <w:rPr>
                <w:i/>
              </w:rPr>
            </w:pPr>
            <w:r w:rsidRPr="007232DE">
              <w:rPr>
                <w:i/>
                <w:iCs/>
              </w:rPr>
              <w:t>CZ.1.07/1.5.00/34.0479</w:t>
            </w:r>
          </w:p>
        </w:tc>
      </w:tr>
      <w:tr w:rsidR="002125BA" w:rsidRPr="00485910" w:rsidTr="00C042F1">
        <w:trPr>
          <w:trHeight w:hRule="exact" w:val="92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71947" w:rsidRPr="007232DE" w:rsidRDefault="002125BA" w:rsidP="00B04370">
            <w:pPr>
              <w:rPr>
                <w:i/>
              </w:rPr>
            </w:pPr>
            <w:r w:rsidRPr="007232DE">
              <w:rPr>
                <w:i/>
              </w:rPr>
              <w:t>VY_32_INOVACE_KRISTINA_EPPICHOVA_</w:t>
            </w:r>
            <w:r w:rsidR="00276186">
              <w:rPr>
                <w:i/>
              </w:rPr>
              <w:t>LITERATURA_STAROVEKU_</w:t>
            </w:r>
            <w:r w:rsidR="00047F50">
              <w:rPr>
                <w:i/>
              </w:rPr>
              <w:t xml:space="preserve">DOPLNOVACKA </w:t>
            </w:r>
            <w:bookmarkStart w:id="0" w:name="_GoBack"/>
            <w:bookmarkEnd w:id="0"/>
            <w:r w:rsidR="003E78E4">
              <w:rPr>
                <w:i/>
              </w:rPr>
              <w:t>_0</w:t>
            </w:r>
            <w:r w:rsidR="00B04370">
              <w:rPr>
                <w:i/>
              </w:rPr>
              <w:t>9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7232DE" w:rsidRDefault="002125BA" w:rsidP="00C042F1">
            <w:pPr>
              <w:rPr>
                <w:i/>
              </w:rPr>
            </w:pPr>
            <w:r w:rsidRPr="007232DE">
              <w:rPr>
                <w:i/>
                <w:iCs/>
              </w:rPr>
              <w:t>Střední škola služeb, obchodu a gastronomie Hradec Králové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1</w:t>
            </w:r>
            <w:r w:rsidR="002125BA" w:rsidRPr="007232DE">
              <w:rPr>
                <w:i/>
              </w:rPr>
              <w:t>.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Jazyk a jazyková komunikace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Český jazyk a literatura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Literatura starověku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3E78E4" w:rsidP="00C042F1">
            <w:pPr>
              <w:rPr>
                <w:i/>
              </w:rPr>
            </w:pPr>
            <w:r>
              <w:rPr>
                <w:i/>
              </w:rPr>
              <w:t>Antická kultura a literatura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125BA" w:rsidP="00C042F1">
            <w:pPr>
              <w:rPr>
                <w:i/>
              </w:rPr>
            </w:pPr>
            <w:r>
              <w:rPr>
                <w:i/>
              </w:rPr>
              <w:t>Mgr. Kristina Eppichová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6D4E0F" w:rsidP="006D4E0F">
            <w:pPr>
              <w:rPr>
                <w:i/>
              </w:rPr>
            </w:pPr>
            <w:r>
              <w:rPr>
                <w:i/>
              </w:rPr>
              <w:t>9</w:t>
            </w:r>
            <w:r w:rsidR="00463C9F">
              <w:rPr>
                <w:i/>
              </w:rPr>
              <w:t xml:space="preserve">. </w:t>
            </w:r>
            <w:r>
              <w:rPr>
                <w:i/>
              </w:rPr>
              <w:t>11</w:t>
            </w:r>
            <w:r w:rsidR="00463C9F">
              <w:rPr>
                <w:i/>
              </w:rPr>
              <w:t xml:space="preserve">. </w:t>
            </w:r>
            <w:r w:rsidR="00C5622C">
              <w:rPr>
                <w:i/>
              </w:rPr>
              <w:t>2013</w:t>
            </w:r>
          </w:p>
        </w:tc>
      </w:tr>
      <w:tr w:rsidR="002125BA" w:rsidRPr="00485910" w:rsidTr="00871947">
        <w:trPr>
          <w:trHeight w:hRule="exact" w:val="1379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1945A2" w:rsidP="00276186">
            <w:pPr>
              <w:rPr>
                <w:i/>
              </w:rPr>
            </w:pPr>
            <w:r>
              <w:rPr>
                <w:i/>
              </w:rPr>
              <w:t>Doplňovačka vytvořená</w:t>
            </w:r>
            <w:r w:rsidR="00871947">
              <w:rPr>
                <w:i/>
              </w:rPr>
              <w:t xml:space="preserve"> v programu MS Word </w:t>
            </w:r>
            <w:r>
              <w:rPr>
                <w:i/>
              </w:rPr>
              <w:t>slouží k zopakování některých již získaných informací a k úvodu do další části tématu.</w:t>
            </w:r>
          </w:p>
        </w:tc>
      </w:tr>
    </w:tbl>
    <w:p w:rsidR="002125BA" w:rsidRDefault="002125BA" w:rsidP="001465B4">
      <w:pPr>
        <w:spacing w:after="0" w:line="480" w:lineRule="auto"/>
      </w:pPr>
    </w:p>
    <w:p w:rsidR="00FE57DA" w:rsidRDefault="0071154E" w:rsidP="001465B4">
      <w:pPr>
        <w:spacing w:after="0" w:line="480" w:lineRule="auto"/>
      </w:pPr>
      <w:r>
        <w:t xml:space="preserve"> </w:t>
      </w:r>
    </w:p>
    <w:p w:rsidR="00FE57DA" w:rsidRDefault="00FE57DA" w:rsidP="001465B4">
      <w:pPr>
        <w:spacing w:after="0" w:line="480" w:lineRule="auto"/>
      </w:pPr>
    </w:p>
    <w:p w:rsidR="00C042F1" w:rsidRPr="001B29F3" w:rsidRDefault="001945A2" w:rsidP="00C042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Doplňovačka</w:t>
      </w:r>
    </w:p>
    <w:p w:rsidR="00FE57DA" w:rsidRPr="00C042F1" w:rsidRDefault="00656B96" w:rsidP="00C042F1">
      <w:pPr>
        <w:spacing w:after="0" w:line="48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3E78E4">
        <w:rPr>
          <w:b/>
          <w:sz w:val="24"/>
          <w:szCs w:val="24"/>
        </w:rPr>
        <w:t>Literatura s</w:t>
      </w:r>
      <w:r w:rsidR="00276186">
        <w:rPr>
          <w:b/>
          <w:sz w:val="24"/>
          <w:szCs w:val="24"/>
        </w:rPr>
        <w:t>tarověku</w:t>
      </w:r>
      <w:r w:rsidR="00C042F1" w:rsidRPr="00C042F1">
        <w:rPr>
          <w:b/>
          <w:sz w:val="24"/>
          <w:szCs w:val="24"/>
        </w:rPr>
        <w:t>)</w:t>
      </w: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7257D1" w:rsidRDefault="007257D1" w:rsidP="001465B4">
      <w:pPr>
        <w:spacing w:after="0" w:line="480" w:lineRule="auto"/>
      </w:pPr>
    </w:p>
    <w:p w:rsidR="006D4E0F" w:rsidRDefault="006D4E0F" w:rsidP="001465B4">
      <w:pPr>
        <w:spacing w:after="0" w:line="480" w:lineRule="auto"/>
      </w:pPr>
    </w:p>
    <w:p w:rsidR="006D4E0F" w:rsidRPr="006D4E0F" w:rsidRDefault="00BD7E8E" w:rsidP="001465B4">
      <w:pPr>
        <w:spacing w:after="0" w:line="480" w:lineRule="auto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lastRenderedPageBreak/>
        <w:t>Doplňte</w:t>
      </w:r>
      <w:r w:rsidR="006D4E0F" w:rsidRPr="006D4E0F">
        <w:rPr>
          <w:rFonts w:ascii="Times New Roman" w:hAnsi="Times New Roman" w:cs="Times New Roman"/>
          <w:b/>
          <w:sz w:val="28"/>
          <w:szCs w:val="24"/>
        </w:rPr>
        <w:t>:</w:t>
      </w:r>
    </w:p>
    <w:p w:rsidR="006D4E0F" w:rsidRDefault="006D4E0F" w:rsidP="001465B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 = _____________________ ____________ + _____________________ ________</w:t>
      </w:r>
    </w:p>
    <w:p w:rsidR="00751EFF" w:rsidRDefault="00751EFF" w:rsidP="001465B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</w:tblGrid>
      <w:tr w:rsidR="00751EFF" w:rsidTr="008B082C">
        <w:trPr>
          <w:trHeight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1EFF" w:rsidRP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1EFF" w:rsidRP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1EFF" w:rsidRP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1EFF" w:rsidRP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1EFF" w:rsidRP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1EFF" w:rsidRP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1EFF" w:rsidTr="008B082C">
        <w:trPr>
          <w:trHeight w:val="567"/>
        </w:trPr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1EFF" w:rsidTr="008B082C">
        <w:trPr>
          <w:trHeight w:val="567"/>
        </w:trPr>
        <w:tc>
          <w:tcPr>
            <w:tcW w:w="567" w:type="dxa"/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1EFF" w:rsidTr="008B082C">
        <w:trPr>
          <w:trHeight w:val="567"/>
        </w:trPr>
        <w:tc>
          <w:tcPr>
            <w:tcW w:w="567" w:type="dxa"/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1EFF" w:rsidTr="008B082C">
        <w:trPr>
          <w:trHeight w:val="567"/>
        </w:trPr>
        <w:tc>
          <w:tcPr>
            <w:tcW w:w="567" w:type="dxa"/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1EFF" w:rsidTr="008B082C">
        <w:trPr>
          <w:trHeight w:val="567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1EFF" w:rsidTr="008B082C">
        <w:trPr>
          <w:trHeight w:val="567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082C" w:rsidTr="008B082C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1EFF" w:rsidTr="008B082C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1EFF" w:rsidTr="008B082C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51EFF" w:rsidRDefault="00751EFF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B082C" w:rsidRDefault="008B082C" w:rsidP="008B082C">
      <w:pPr>
        <w:spacing w:after="0" w:line="360" w:lineRule="auto"/>
        <w:rPr>
          <w:rFonts w:ascii="Times New Roman" w:hAnsi="Times New Roman" w:cs="Times New Roman"/>
          <w:sz w:val="40"/>
          <w:szCs w:val="24"/>
        </w:rPr>
      </w:pPr>
      <w:r>
        <w:rPr>
          <w:rFonts w:ascii="Times New Roman" w:hAnsi="Times New Roman" w:cs="Times New Roman"/>
          <w:sz w:val="40"/>
          <w:szCs w:val="24"/>
        </w:rPr>
        <w:tab/>
        <w:t>Šimon zvaný Petr byl …</w:t>
      </w:r>
    </w:p>
    <w:p w:rsidR="008B082C" w:rsidRDefault="008B082C" w:rsidP="008B082C">
      <w:pPr>
        <w:spacing w:after="0" w:line="360" w:lineRule="auto"/>
        <w:rPr>
          <w:rFonts w:ascii="Times New Roman" w:hAnsi="Times New Roman" w:cs="Times New Roman"/>
          <w:sz w:val="40"/>
          <w:szCs w:val="24"/>
        </w:rPr>
      </w:pPr>
      <w:r>
        <w:rPr>
          <w:rFonts w:ascii="Times New Roman" w:hAnsi="Times New Roman" w:cs="Times New Roman"/>
          <w:sz w:val="40"/>
          <w:szCs w:val="24"/>
        </w:rPr>
        <w:tab/>
        <w:t xml:space="preserve">4. kniha Tóry se jmenuje … </w:t>
      </w:r>
    </w:p>
    <w:p w:rsidR="008B082C" w:rsidRDefault="008B082C" w:rsidP="008B082C">
      <w:pPr>
        <w:spacing w:after="0" w:line="360" w:lineRule="auto"/>
        <w:rPr>
          <w:rFonts w:ascii="Times New Roman" w:hAnsi="Times New Roman" w:cs="Times New Roman"/>
          <w:sz w:val="40"/>
          <w:szCs w:val="24"/>
        </w:rPr>
      </w:pPr>
      <w:r>
        <w:rPr>
          <w:rFonts w:ascii="Times New Roman" w:hAnsi="Times New Roman" w:cs="Times New Roman"/>
          <w:sz w:val="40"/>
          <w:szCs w:val="24"/>
        </w:rPr>
        <w:tab/>
        <w:t>Opakem komedie je …</w:t>
      </w:r>
    </w:p>
    <w:p w:rsidR="008B082C" w:rsidRDefault="008B082C" w:rsidP="008B082C">
      <w:pPr>
        <w:spacing w:after="0" w:line="360" w:lineRule="auto"/>
        <w:rPr>
          <w:rFonts w:ascii="Times New Roman" w:hAnsi="Times New Roman" w:cs="Times New Roman"/>
          <w:sz w:val="40"/>
          <w:szCs w:val="24"/>
        </w:rPr>
      </w:pPr>
      <w:r>
        <w:rPr>
          <w:rFonts w:ascii="Times New Roman" w:hAnsi="Times New Roman" w:cs="Times New Roman"/>
          <w:sz w:val="40"/>
          <w:szCs w:val="24"/>
        </w:rPr>
        <w:tab/>
        <w:t>Židovským státem je …</w:t>
      </w:r>
    </w:p>
    <w:p w:rsidR="008B082C" w:rsidRDefault="008B082C" w:rsidP="008B082C">
      <w:pPr>
        <w:spacing w:after="0" w:line="360" w:lineRule="auto"/>
        <w:rPr>
          <w:rFonts w:ascii="Times New Roman" w:hAnsi="Times New Roman" w:cs="Times New Roman"/>
          <w:sz w:val="40"/>
          <w:szCs w:val="24"/>
        </w:rPr>
      </w:pPr>
      <w:r>
        <w:rPr>
          <w:rFonts w:ascii="Times New Roman" w:hAnsi="Times New Roman" w:cs="Times New Roman"/>
          <w:sz w:val="40"/>
          <w:szCs w:val="24"/>
        </w:rPr>
        <w:tab/>
        <w:t>Ježíš …</w:t>
      </w:r>
    </w:p>
    <w:p w:rsidR="008B082C" w:rsidRDefault="008B082C" w:rsidP="008B082C">
      <w:pPr>
        <w:spacing w:after="0" w:line="360" w:lineRule="auto"/>
        <w:rPr>
          <w:rFonts w:ascii="Times New Roman" w:hAnsi="Times New Roman" w:cs="Times New Roman"/>
          <w:sz w:val="40"/>
          <w:szCs w:val="24"/>
        </w:rPr>
      </w:pPr>
      <w:r>
        <w:rPr>
          <w:rFonts w:ascii="Times New Roman" w:hAnsi="Times New Roman" w:cs="Times New Roman"/>
          <w:sz w:val="40"/>
          <w:szCs w:val="24"/>
        </w:rPr>
        <w:tab/>
        <w:t>Vize konce světa popisuje …</w:t>
      </w:r>
    </w:p>
    <w:p w:rsidR="008B082C" w:rsidRDefault="008B082C" w:rsidP="001465B4">
      <w:pPr>
        <w:spacing w:after="0" w:line="480" w:lineRule="auto"/>
        <w:rPr>
          <w:rFonts w:ascii="Times New Roman" w:hAnsi="Times New Roman" w:cs="Times New Roman"/>
          <w:sz w:val="40"/>
          <w:szCs w:val="24"/>
        </w:rPr>
      </w:pPr>
    </w:p>
    <w:p w:rsidR="008B082C" w:rsidRDefault="008B082C" w:rsidP="001465B4">
      <w:pPr>
        <w:spacing w:after="0" w:line="480" w:lineRule="auto"/>
        <w:rPr>
          <w:rFonts w:ascii="Times New Roman" w:hAnsi="Times New Roman" w:cs="Times New Roman"/>
          <w:sz w:val="40"/>
          <w:szCs w:val="24"/>
        </w:rPr>
      </w:pPr>
    </w:p>
    <w:p w:rsidR="00BD7E8E" w:rsidRPr="00751EFF" w:rsidRDefault="00BD7E8E" w:rsidP="00B04370">
      <w:pPr>
        <w:spacing w:after="0" w:line="480" w:lineRule="auto"/>
        <w:rPr>
          <w:rFonts w:ascii="Times New Roman" w:hAnsi="Times New Roman" w:cs="Times New Roman"/>
          <w:sz w:val="40"/>
          <w:szCs w:val="24"/>
        </w:rPr>
      </w:pPr>
      <w:r w:rsidRPr="00751EFF">
        <w:rPr>
          <w:rFonts w:ascii="Times New Roman" w:hAnsi="Times New Roman" w:cs="Times New Roman"/>
          <w:sz w:val="40"/>
          <w:szCs w:val="24"/>
        </w:rPr>
        <w:t>=</w:t>
      </w:r>
    </w:p>
    <w:p w:rsidR="00BD7E8E" w:rsidRDefault="00BD7E8E" w:rsidP="00B0437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ÉKĚVORATS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</w:tblGrid>
      <w:tr w:rsidR="008B082C" w:rsidRPr="00F45F69" w:rsidTr="008B082C">
        <w:trPr>
          <w:trHeight w:val="567"/>
        </w:trPr>
        <w:tc>
          <w:tcPr>
            <w:tcW w:w="567" w:type="dxa"/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8B082C" w:rsidRPr="00F45F69" w:rsidTr="008B082C">
        <w:trPr>
          <w:trHeight w:val="567"/>
        </w:trPr>
        <w:tc>
          <w:tcPr>
            <w:tcW w:w="567" w:type="dxa"/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8B082C" w:rsidRPr="00F45F69" w:rsidTr="008B082C">
        <w:trPr>
          <w:trHeight w:val="567"/>
        </w:trPr>
        <w:tc>
          <w:tcPr>
            <w:tcW w:w="567" w:type="dxa"/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8B082C" w:rsidRPr="00F45F69" w:rsidTr="008B082C">
        <w:trPr>
          <w:trHeight w:val="567"/>
        </w:trPr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8B082C" w:rsidRPr="00F45F69" w:rsidTr="008B082C">
        <w:trPr>
          <w:trHeight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8B082C" w:rsidRPr="00F45F69" w:rsidTr="008B082C">
        <w:trPr>
          <w:trHeight w:val="567"/>
        </w:trPr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nil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8B082C" w:rsidRPr="00F45F69" w:rsidTr="008B082C">
        <w:trPr>
          <w:trHeight w:val="567"/>
        </w:trPr>
        <w:tc>
          <w:tcPr>
            <w:tcW w:w="567" w:type="dxa"/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8B082C" w:rsidRPr="00F45F69" w:rsidTr="008B082C">
        <w:trPr>
          <w:trHeight w:val="567"/>
        </w:trPr>
        <w:tc>
          <w:tcPr>
            <w:tcW w:w="567" w:type="dxa"/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8B082C" w:rsidRPr="008B082C" w:rsidRDefault="008B082C" w:rsidP="008B082C">
      <w:pPr>
        <w:spacing w:after="0" w:line="360" w:lineRule="auto"/>
        <w:rPr>
          <w:rFonts w:ascii="Times New Roman" w:hAnsi="Times New Roman" w:cs="Times New Roman"/>
          <w:sz w:val="40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B082C">
        <w:rPr>
          <w:rFonts w:ascii="Times New Roman" w:hAnsi="Times New Roman" w:cs="Times New Roman"/>
          <w:sz w:val="40"/>
          <w:szCs w:val="24"/>
        </w:rPr>
        <w:t>Genesis = …</w:t>
      </w:r>
    </w:p>
    <w:p w:rsidR="008B082C" w:rsidRPr="008B082C" w:rsidRDefault="008B082C" w:rsidP="008B082C">
      <w:pPr>
        <w:spacing w:after="0" w:line="360" w:lineRule="auto"/>
        <w:rPr>
          <w:rFonts w:ascii="Times New Roman" w:hAnsi="Times New Roman" w:cs="Times New Roman"/>
          <w:sz w:val="40"/>
          <w:szCs w:val="24"/>
        </w:rPr>
      </w:pPr>
      <w:r w:rsidRPr="008B082C">
        <w:rPr>
          <w:rFonts w:ascii="Times New Roman" w:hAnsi="Times New Roman" w:cs="Times New Roman"/>
          <w:sz w:val="40"/>
          <w:szCs w:val="24"/>
        </w:rPr>
        <w:tab/>
        <w:t xml:space="preserve">… o </w:t>
      </w:r>
      <w:proofErr w:type="spellStart"/>
      <w:r w:rsidRPr="008B082C">
        <w:rPr>
          <w:rFonts w:ascii="Times New Roman" w:hAnsi="Times New Roman" w:cs="Times New Roman"/>
          <w:sz w:val="40"/>
          <w:szCs w:val="24"/>
        </w:rPr>
        <w:t>Gilgamešovi</w:t>
      </w:r>
      <w:proofErr w:type="spellEnd"/>
    </w:p>
    <w:p w:rsidR="008B082C" w:rsidRPr="008B082C" w:rsidRDefault="008B082C" w:rsidP="001465B4">
      <w:pPr>
        <w:spacing w:after="0" w:line="480" w:lineRule="auto"/>
        <w:rPr>
          <w:rFonts w:ascii="Times New Roman" w:hAnsi="Times New Roman" w:cs="Times New Roman"/>
          <w:sz w:val="40"/>
          <w:szCs w:val="24"/>
        </w:rPr>
      </w:pPr>
      <w:r w:rsidRPr="008B082C">
        <w:rPr>
          <w:rFonts w:ascii="Times New Roman" w:hAnsi="Times New Roman" w:cs="Times New Roman"/>
          <w:sz w:val="40"/>
          <w:szCs w:val="24"/>
        </w:rPr>
        <w:tab/>
        <w:t>… otce svého a matku svou</w:t>
      </w:r>
    </w:p>
    <w:p w:rsidR="008B082C" w:rsidRPr="008B082C" w:rsidRDefault="008B082C" w:rsidP="001465B4">
      <w:pPr>
        <w:spacing w:after="0" w:line="480" w:lineRule="auto"/>
        <w:rPr>
          <w:rFonts w:ascii="Times New Roman" w:hAnsi="Times New Roman" w:cs="Times New Roman"/>
          <w:sz w:val="40"/>
          <w:szCs w:val="24"/>
        </w:rPr>
      </w:pPr>
      <w:r w:rsidRPr="008B082C">
        <w:rPr>
          <w:rFonts w:ascii="Times New Roman" w:hAnsi="Times New Roman" w:cs="Times New Roman"/>
          <w:sz w:val="40"/>
          <w:szCs w:val="24"/>
        </w:rPr>
        <w:tab/>
        <w:t>Matouš, Lukáš, Jan …</w:t>
      </w:r>
    </w:p>
    <w:p w:rsidR="008B082C" w:rsidRPr="008B082C" w:rsidRDefault="008B082C" w:rsidP="001465B4">
      <w:pPr>
        <w:spacing w:after="0" w:line="480" w:lineRule="auto"/>
        <w:rPr>
          <w:rFonts w:ascii="Times New Roman" w:hAnsi="Times New Roman" w:cs="Times New Roman"/>
          <w:sz w:val="40"/>
          <w:szCs w:val="24"/>
        </w:rPr>
      </w:pPr>
      <w:r w:rsidRPr="008B082C">
        <w:rPr>
          <w:rFonts w:ascii="Times New Roman" w:hAnsi="Times New Roman" w:cs="Times New Roman"/>
          <w:sz w:val="40"/>
          <w:szCs w:val="24"/>
        </w:rPr>
        <w:tab/>
        <w:t>2. kniha Tóry = …</w:t>
      </w:r>
    </w:p>
    <w:p w:rsidR="008B082C" w:rsidRDefault="008B082C" w:rsidP="001465B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8B082C" w:rsidRDefault="008B082C" w:rsidP="001465B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8B082C" w:rsidRDefault="008B082C" w:rsidP="001465B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D7E8E" w:rsidRPr="00751EFF" w:rsidRDefault="00BD7E8E" w:rsidP="001465B4">
      <w:pPr>
        <w:spacing w:after="0" w:line="480" w:lineRule="auto"/>
        <w:rPr>
          <w:rFonts w:ascii="Times New Roman" w:hAnsi="Times New Roman" w:cs="Times New Roman"/>
          <w:sz w:val="40"/>
          <w:szCs w:val="24"/>
        </w:rPr>
      </w:pPr>
      <w:r w:rsidRPr="00751EFF">
        <w:rPr>
          <w:rFonts w:ascii="Times New Roman" w:hAnsi="Times New Roman" w:cs="Times New Roman"/>
          <w:sz w:val="40"/>
          <w:szCs w:val="24"/>
        </w:rPr>
        <w:lastRenderedPageBreak/>
        <w:t>+</w:t>
      </w:r>
    </w:p>
    <w:p w:rsidR="00BD7E8E" w:rsidRDefault="00BD7E8E" w:rsidP="00BD7E8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ÝKĚVORATS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</w:tblGrid>
      <w:tr w:rsidR="008B082C" w:rsidTr="008B082C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082C" w:rsidTr="008B082C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082C" w:rsidTr="008B082C">
        <w:trPr>
          <w:trHeight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082C" w:rsidTr="008B082C">
        <w:trPr>
          <w:trHeight w:val="567"/>
        </w:trPr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082C" w:rsidTr="008B082C">
        <w:trPr>
          <w:trHeight w:val="567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082C" w:rsidTr="008B082C">
        <w:trPr>
          <w:trHeight w:val="567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082C" w:rsidTr="008B082C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082C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082C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082C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082C" w:rsidTr="008B082C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082C" w:rsidRPr="00F45F69" w:rsidRDefault="008B082C" w:rsidP="008B082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082C" w:rsidTr="008B082C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082C" w:rsidRDefault="008B082C" w:rsidP="008B082C">
            <w:pPr>
              <w:spacing w:line="480" w:lineRule="auto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082C" w:rsidRDefault="008B082C" w:rsidP="008B082C">
            <w:pPr>
              <w:spacing w:line="480" w:lineRule="auto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082C" w:rsidRDefault="008B082C" w:rsidP="008B082C">
            <w:pPr>
              <w:spacing w:line="480" w:lineRule="auto"/>
            </w:pPr>
          </w:p>
        </w:tc>
      </w:tr>
      <w:tr w:rsidR="008B082C" w:rsidTr="008B082C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082C" w:rsidRDefault="008B082C" w:rsidP="008B082C">
            <w:pPr>
              <w:spacing w:line="480" w:lineRule="auto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082C" w:rsidRDefault="008B082C" w:rsidP="008B082C">
            <w:pPr>
              <w:spacing w:line="480" w:lineRule="auto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082C" w:rsidRDefault="008B082C" w:rsidP="008B082C">
            <w:pPr>
              <w:spacing w:line="480" w:lineRule="auto"/>
            </w:pPr>
          </w:p>
        </w:tc>
      </w:tr>
    </w:tbl>
    <w:p w:rsidR="00BD7E8E" w:rsidRPr="008B082C" w:rsidRDefault="008B082C" w:rsidP="001465B4">
      <w:pPr>
        <w:spacing w:after="0" w:line="480" w:lineRule="auto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B082C">
        <w:rPr>
          <w:rFonts w:ascii="Times New Roman" w:hAnsi="Times New Roman" w:cs="Times New Roman"/>
          <w:sz w:val="32"/>
          <w:szCs w:val="24"/>
        </w:rPr>
        <w:t>Poblíž starověké civilizace se nacházela …</w:t>
      </w:r>
    </w:p>
    <w:p w:rsidR="008B082C" w:rsidRPr="008B082C" w:rsidRDefault="008B082C" w:rsidP="001465B4">
      <w:pPr>
        <w:spacing w:after="0" w:line="480" w:lineRule="auto"/>
        <w:rPr>
          <w:rFonts w:ascii="Times New Roman" w:hAnsi="Times New Roman" w:cs="Times New Roman"/>
          <w:sz w:val="32"/>
          <w:szCs w:val="24"/>
        </w:rPr>
      </w:pPr>
      <w:r w:rsidRPr="008B082C">
        <w:rPr>
          <w:rFonts w:ascii="Times New Roman" w:hAnsi="Times New Roman" w:cs="Times New Roman"/>
          <w:sz w:val="32"/>
          <w:szCs w:val="24"/>
        </w:rPr>
        <w:tab/>
        <w:t>Civilizace, jejíž symbolem je velká zeď, se jmenuje …</w:t>
      </w:r>
    </w:p>
    <w:p w:rsidR="008B082C" w:rsidRPr="008B082C" w:rsidRDefault="008B082C" w:rsidP="001465B4">
      <w:pPr>
        <w:spacing w:after="0" w:line="480" w:lineRule="auto"/>
        <w:rPr>
          <w:rFonts w:ascii="Times New Roman" w:hAnsi="Times New Roman" w:cs="Times New Roman"/>
          <w:sz w:val="32"/>
          <w:szCs w:val="24"/>
        </w:rPr>
      </w:pPr>
      <w:r w:rsidRPr="008B082C">
        <w:rPr>
          <w:rFonts w:ascii="Times New Roman" w:hAnsi="Times New Roman" w:cs="Times New Roman"/>
          <w:sz w:val="32"/>
          <w:szCs w:val="24"/>
        </w:rPr>
        <w:tab/>
        <w:t>Nejstarší civilizace se jmenuje …</w:t>
      </w:r>
    </w:p>
    <w:p w:rsidR="00BD7E8E" w:rsidRDefault="00BD7E8E" w:rsidP="001465B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D7E8E" w:rsidRDefault="00BD7E8E" w:rsidP="001465B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D7E8E" w:rsidRDefault="00BD7E8E" w:rsidP="001465B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D7E8E" w:rsidRDefault="00BD7E8E" w:rsidP="001465B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D7E8E" w:rsidRDefault="00BD7E8E" w:rsidP="001465B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D7E8E" w:rsidRDefault="00BD7E8E" w:rsidP="001465B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D4E0F" w:rsidRDefault="006D4E0F" w:rsidP="001465B4">
      <w:pPr>
        <w:spacing w:after="0" w:line="480" w:lineRule="auto"/>
      </w:pPr>
    </w:p>
    <w:p w:rsidR="008B082C" w:rsidRDefault="008B082C" w:rsidP="001465B4">
      <w:pPr>
        <w:spacing w:after="0" w:line="480" w:lineRule="auto"/>
      </w:pPr>
    </w:p>
    <w:p w:rsidR="008B082C" w:rsidRDefault="008B082C" w:rsidP="001465B4">
      <w:pPr>
        <w:spacing w:after="0" w:line="480" w:lineRule="auto"/>
      </w:pPr>
    </w:p>
    <w:p w:rsidR="008B082C" w:rsidRDefault="008B082C" w:rsidP="001465B4">
      <w:pPr>
        <w:spacing w:after="0" w:line="480" w:lineRule="auto"/>
      </w:pPr>
    </w:p>
    <w:p w:rsidR="00B04370" w:rsidRDefault="00B04370" w:rsidP="001465B4">
      <w:pPr>
        <w:spacing w:after="0" w:line="480" w:lineRule="auto"/>
      </w:pPr>
    </w:p>
    <w:p w:rsidR="00B04370" w:rsidRDefault="00B04370" w:rsidP="001465B4">
      <w:pPr>
        <w:spacing w:after="0" w:line="480" w:lineRule="auto"/>
      </w:pPr>
    </w:p>
    <w:p w:rsidR="00B04370" w:rsidRDefault="00B04370" w:rsidP="001465B4">
      <w:pPr>
        <w:spacing w:after="0" w:line="480" w:lineRule="auto"/>
      </w:pPr>
    </w:p>
    <w:p w:rsidR="00B04370" w:rsidRDefault="00B04370" w:rsidP="001465B4">
      <w:pPr>
        <w:spacing w:after="0" w:line="480" w:lineRule="auto"/>
      </w:pPr>
    </w:p>
    <w:p w:rsidR="00B04370" w:rsidRDefault="00B04370" w:rsidP="001465B4">
      <w:pPr>
        <w:spacing w:after="0" w:line="480" w:lineRule="auto"/>
      </w:pPr>
    </w:p>
    <w:p w:rsidR="00B04370" w:rsidRDefault="00B04370" w:rsidP="001465B4">
      <w:pPr>
        <w:spacing w:after="0" w:line="480" w:lineRule="auto"/>
      </w:pPr>
    </w:p>
    <w:p w:rsidR="00B04370" w:rsidRDefault="00B04370" w:rsidP="001465B4">
      <w:pPr>
        <w:spacing w:after="0" w:line="480" w:lineRule="auto"/>
      </w:pPr>
    </w:p>
    <w:p w:rsidR="00B04370" w:rsidRDefault="00B04370" w:rsidP="001465B4">
      <w:pPr>
        <w:spacing w:after="0" w:line="480" w:lineRule="auto"/>
      </w:pPr>
    </w:p>
    <w:p w:rsidR="00B04370" w:rsidRDefault="00B04370" w:rsidP="001465B4">
      <w:pPr>
        <w:spacing w:after="0" w:line="480" w:lineRule="auto"/>
      </w:pPr>
    </w:p>
    <w:p w:rsidR="00B04370" w:rsidRDefault="00B04370" w:rsidP="001465B4">
      <w:pPr>
        <w:spacing w:after="0" w:line="480" w:lineRule="auto"/>
      </w:pPr>
    </w:p>
    <w:p w:rsidR="00B04370" w:rsidRDefault="00B04370" w:rsidP="001465B4">
      <w:pPr>
        <w:spacing w:after="0" w:line="480" w:lineRule="auto"/>
      </w:pPr>
    </w:p>
    <w:p w:rsidR="007257D1" w:rsidRPr="00980CB5" w:rsidRDefault="007257D1" w:rsidP="007257D1">
      <w:pPr>
        <w:jc w:val="center"/>
        <w:rPr>
          <w:rFonts w:cs="Times New Roman"/>
          <w:sz w:val="28"/>
          <w:szCs w:val="28"/>
        </w:rPr>
      </w:pPr>
      <w:r w:rsidRPr="00980CB5">
        <w:rPr>
          <w:rFonts w:cs="Times New Roman"/>
          <w:b/>
          <w:sz w:val="28"/>
          <w:szCs w:val="28"/>
        </w:rPr>
        <w:lastRenderedPageBreak/>
        <w:t>Použité zdroje</w:t>
      </w:r>
    </w:p>
    <w:p w:rsidR="00944F43" w:rsidRDefault="00944F43" w:rsidP="00944F43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POLÁŠKOVÁ, Taťána; MILOTOVÁ, Dagmar; DVOŘÁKOVÁ, Zuzana. </w:t>
      </w:r>
      <w:r w:rsidRPr="001667E6">
        <w:rPr>
          <w:rFonts w:ascii="Times New Roman" w:hAnsi="Times New Roman" w:cs="Times New Roman"/>
          <w:i/>
          <w:iCs/>
          <w:color w:val="000000" w:themeColor="text1"/>
          <w:kern w:val="24"/>
          <w:sz w:val="28"/>
          <w:szCs w:val="28"/>
        </w:rPr>
        <w:t>Literatura - přehled středoškolského učiva</w:t>
      </w: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. Třebíč: Petra </w:t>
      </w:r>
      <w:proofErr w:type="spellStart"/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Velanová</w:t>
      </w:r>
      <w:proofErr w:type="spellEnd"/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, 2006. Maturita. </w:t>
      </w:r>
    </w:p>
    <w:p w:rsidR="00944F43" w:rsidRPr="001667E6" w:rsidRDefault="00944F43" w:rsidP="00944F43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ISBN 80-902571-6-X.</w:t>
      </w:r>
    </w:p>
    <w:p w:rsidR="007257D1" w:rsidRDefault="007257D1" w:rsidP="007257D1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</w:p>
    <w:p w:rsidR="007257D1" w:rsidRPr="0095178E" w:rsidRDefault="007257D1" w:rsidP="007257D1">
      <w:pPr>
        <w:spacing w:after="0" w:line="480" w:lineRule="auto"/>
        <w:rPr>
          <w:rFonts w:ascii="Times New Roman" w:hAnsi="Times New Roman" w:cs="Times New Roman"/>
        </w:rPr>
      </w:pPr>
      <w:r w:rsidRPr="0095178E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Pokud není uvedeno jinak, použitý materiál je z vlastních zdrojů autora.</w:t>
      </w:r>
    </w:p>
    <w:p w:rsidR="007257D1" w:rsidRDefault="007257D1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BD7E8E" w:rsidRDefault="00BD7E8E" w:rsidP="00BD7E8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D7E8E" w:rsidRDefault="00BD7E8E" w:rsidP="00BD7E8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04370" w:rsidRDefault="00B04370" w:rsidP="00BD7E8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04370" w:rsidRDefault="00B04370" w:rsidP="00BD7E8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04370" w:rsidRDefault="00B04370" w:rsidP="00BD7E8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04370" w:rsidRDefault="00B04370" w:rsidP="00BD7E8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04370" w:rsidRDefault="00B04370" w:rsidP="00BD7E8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04370" w:rsidRDefault="00B04370" w:rsidP="00BD7E8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04370" w:rsidRDefault="00B04370" w:rsidP="00BD7E8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04370" w:rsidRDefault="00B04370" w:rsidP="00BD7E8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04370" w:rsidRDefault="00B04370" w:rsidP="00BD7E8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04370" w:rsidRDefault="00B04370" w:rsidP="00BD7E8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04370" w:rsidRDefault="00B04370" w:rsidP="00BD7E8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04370" w:rsidRDefault="00B04370" w:rsidP="00BD7E8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04370" w:rsidRDefault="00B04370" w:rsidP="00BD7E8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04370" w:rsidRDefault="00B04370" w:rsidP="00BD7E8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04370" w:rsidRDefault="00B04370" w:rsidP="00BD7E8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04370" w:rsidRDefault="00B04370" w:rsidP="00BD7E8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04370" w:rsidRDefault="00B04370" w:rsidP="00BD7E8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04370" w:rsidRDefault="00B04370" w:rsidP="00BD7E8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04370" w:rsidRDefault="00B04370" w:rsidP="00BD7E8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D7E8E" w:rsidRPr="00B04370" w:rsidRDefault="00B04370" w:rsidP="00BD7E8E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04370">
        <w:rPr>
          <w:rFonts w:ascii="Times New Roman" w:hAnsi="Times New Roman" w:cs="Times New Roman"/>
          <w:b/>
          <w:sz w:val="24"/>
          <w:szCs w:val="24"/>
        </w:rPr>
        <w:lastRenderedPageBreak/>
        <w:t>Řešení</w:t>
      </w:r>
    </w:p>
    <w:p w:rsidR="00BD7E8E" w:rsidRPr="006D4E0F" w:rsidRDefault="00BD7E8E" w:rsidP="00BD7E8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Antika = starověké Řecko + starověký Řím</w:t>
      </w:r>
    </w:p>
    <w:p w:rsidR="00BD7E8E" w:rsidRDefault="00BD7E8E" w:rsidP="00BD7E8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</w:tblGrid>
      <w:tr w:rsidR="00BD7E8E" w:rsidTr="00751EFF">
        <w:trPr>
          <w:trHeight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7E8E" w:rsidRPr="00751EFF" w:rsidRDefault="00BD7E8E" w:rsidP="00BD7E8E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1EF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7E8E" w:rsidRPr="00751EFF" w:rsidRDefault="00BD7E8E" w:rsidP="00BD7E8E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1EFF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7E8E" w:rsidRPr="00751EFF" w:rsidRDefault="00BD7E8E" w:rsidP="00BD7E8E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1EFF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7E8E" w:rsidRPr="00751EFF" w:rsidRDefault="00BD7E8E" w:rsidP="00BD7E8E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1EF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7E8E" w:rsidRPr="00751EFF" w:rsidRDefault="00BD7E8E" w:rsidP="00BD7E8E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1EFF"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7E8E" w:rsidRPr="00751EFF" w:rsidRDefault="00BD7E8E" w:rsidP="00BD7E8E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1EF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</w:tr>
      <w:tr w:rsidR="00BD7E8E" w:rsidTr="00751EFF">
        <w:trPr>
          <w:trHeight w:val="567"/>
        </w:trPr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</w:tr>
      <w:tr w:rsidR="00BD7E8E" w:rsidTr="00BD7E8E">
        <w:trPr>
          <w:trHeight w:val="567"/>
        </w:trPr>
        <w:tc>
          <w:tcPr>
            <w:tcW w:w="567" w:type="dxa"/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567" w:type="dxa"/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</w:tr>
      <w:tr w:rsidR="00BD7E8E" w:rsidTr="00BD7E8E">
        <w:trPr>
          <w:trHeight w:val="567"/>
        </w:trPr>
        <w:tc>
          <w:tcPr>
            <w:tcW w:w="567" w:type="dxa"/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</w:t>
            </w:r>
          </w:p>
        </w:tc>
        <w:tc>
          <w:tcPr>
            <w:tcW w:w="567" w:type="dxa"/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É</w:t>
            </w:r>
          </w:p>
        </w:tc>
        <w:tc>
          <w:tcPr>
            <w:tcW w:w="567" w:type="dxa"/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</w:tr>
      <w:tr w:rsidR="00BD7E8E" w:rsidTr="00BD7E8E">
        <w:trPr>
          <w:trHeight w:val="567"/>
        </w:trPr>
        <w:tc>
          <w:tcPr>
            <w:tcW w:w="567" w:type="dxa"/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BD7E8E" w:rsidTr="00751EFF">
        <w:trPr>
          <w:trHeight w:val="567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</w:tr>
      <w:tr w:rsidR="00BD7E8E" w:rsidTr="00751EFF">
        <w:trPr>
          <w:trHeight w:val="567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BD7E8E" w:rsidRDefault="00BD7E8E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BD7E8E" w:rsidRDefault="00BD7E8E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</w:tr>
      <w:tr w:rsidR="00BD7E8E" w:rsidTr="00751EF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D7E8E" w:rsidRDefault="00BD7E8E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7E8E" w:rsidRDefault="00BD7E8E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D7E8E" w:rsidRDefault="00BD7E8E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7E8E" w:rsidRDefault="00BD7E8E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BD7E8E" w:rsidRDefault="00BD7E8E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BD7E8E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</w:tr>
      <w:tr w:rsidR="00751EFF" w:rsidTr="00751EFF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1EFF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1EFF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1EFF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1EFF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51EFF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51EFF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</w:tr>
      <w:tr w:rsidR="00751EFF" w:rsidTr="00751EFF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1EFF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1EFF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1EFF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1EFF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51EFF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51EFF" w:rsidRDefault="00751EFF" w:rsidP="00BD7E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</w:tbl>
    <w:p w:rsidR="00BD7E8E" w:rsidRDefault="00BD7E8E" w:rsidP="00BD7E8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51EFF" w:rsidRDefault="00751EFF" w:rsidP="00BD7E8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51EFF" w:rsidRDefault="00751EFF" w:rsidP="00BD7E8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</w:tblGrid>
      <w:tr w:rsidR="00751EFF" w:rsidTr="00751EFF">
        <w:trPr>
          <w:trHeight w:val="567"/>
        </w:trPr>
        <w:tc>
          <w:tcPr>
            <w:tcW w:w="567" w:type="dxa"/>
            <w:vAlign w:val="center"/>
          </w:tcPr>
          <w:p w:rsidR="00751EFF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751EFF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51EFF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vAlign w:val="center"/>
          </w:tcPr>
          <w:p w:rsidR="00751EFF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751EFF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751EFF" w:rsidTr="00751EFF">
        <w:trPr>
          <w:trHeight w:val="567"/>
        </w:trPr>
        <w:tc>
          <w:tcPr>
            <w:tcW w:w="567" w:type="dxa"/>
            <w:vAlign w:val="center"/>
          </w:tcPr>
          <w:p w:rsidR="00751EFF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751EFF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51EFF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vAlign w:val="center"/>
          </w:tcPr>
          <w:p w:rsidR="00751EFF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</w:t>
            </w: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751EFF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751EFF" w:rsidTr="00751EFF">
        <w:trPr>
          <w:trHeight w:val="567"/>
        </w:trPr>
        <w:tc>
          <w:tcPr>
            <w:tcW w:w="567" w:type="dxa"/>
            <w:vAlign w:val="center"/>
          </w:tcPr>
          <w:p w:rsidR="00751EFF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751EFF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51EFF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vAlign w:val="center"/>
          </w:tcPr>
          <w:p w:rsidR="00751EFF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</w:t>
            </w:r>
          </w:p>
        </w:tc>
        <w:tc>
          <w:tcPr>
            <w:tcW w:w="567" w:type="dxa"/>
            <w:vAlign w:val="center"/>
          </w:tcPr>
          <w:p w:rsidR="00751EFF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</w:t>
            </w:r>
          </w:p>
        </w:tc>
      </w:tr>
      <w:tr w:rsidR="00751EFF" w:rsidTr="00751EFF">
        <w:trPr>
          <w:trHeight w:val="567"/>
        </w:trPr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751EFF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751EFF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751EFF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751EFF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751EFF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</w:tr>
      <w:tr w:rsidR="00BD7E8E" w:rsidTr="00751EFF">
        <w:trPr>
          <w:trHeight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7E8E" w:rsidRPr="00F45F69" w:rsidRDefault="00BD7E8E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 w:rsidRPr="00F45F69">
              <w:rPr>
                <w:rFonts w:ascii="Times New Roman" w:hAnsi="Times New Roman" w:cs="Times New Roman"/>
                <w:sz w:val="24"/>
              </w:rPr>
              <w:t>Ř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7E8E" w:rsidRPr="00F45F69" w:rsidRDefault="00BD7E8E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 w:rsidRPr="00F45F69">
              <w:rPr>
                <w:rFonts w:ascii="Times New Roman" w:hAnsi="Times New Roman" w:cs="Times New Roman"/>
                <w:sz w:val="24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7E8E" w:rsidRPr="00F45F69" w:rsidRDefault="00BD7E8E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 w:rsidRPr="00F45F69">
              <w:rPr>
                <w:rFonts w:ascii="Times New Roman" w:hAnsi="Times New Roman" w:cs="Times New Roman"/>
                <w:sz w:val="24"/>
              </w:rPr>
              <w:t>C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7E8E" w:rsidRPr="00F45F69" w:rsidRDefault="00BD7E8E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 w:rsidRPr="00F45F69">
              <w:rPr>
                <w:rFonts w:ascii="Times New Roman" w:hAnsi="Times New Roman" w:cs="Times New Roman"/>
                <w:sz w:val="24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7E8E" w:rsidRPr="00F45F69" w:rsidRDefault="00BD7E8E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 w:rsidRPr="00F45F69">
              <w:rPr>
                <w:rFonts w:ascii="Times New Roman" w:hAnsi="Times New Roman" w:cs="Times New Roman"/>
                <w:sz w:val="24"/>
              </w:rPr>
              <w:t>O</w:t>
            </w:r>
          </w:p>
        </w:tc>
      </w:tr>
      <w:tr w:rsidR="00BD7E8E" w:rsidTr="00751EFF">
        <w:trPr>
          <w:trHeight w:val="567"/>
        </w:trPr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BD7E8E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BD7E8E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BD7E8E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</w:t>
            </w:r>
          </w:p>
        </w:tc>
        <w:tc>
          <w:tcPr>
            <w:tcW w:w="567" w:type="dxa"/>
            <w:tcBorders>
              <w:top w:val="single" w:sz="12" w:space="0" w:color="auto"/>
              <w:bottom w:val="nil"/>
            </w:tcBorders>
            <w:vAlign w:val="center"/>
          </w:tcPr>
          <w:p w:rsidR="00BD7E8E" w:rsidRPr="00F45F69" w:rsidRDefault="00BD7E8E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BD7E8E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</w:t>
            </w:r>
          </w:p>
        </w:tc>
      </w:tr>
      <w:tr w:rsidR="00BD7E8E" w:rsidTr="00751EFF">
        <w:trPr>
          <w:trHeight w:val="567"/>
        </w:trPr>
        <w:tc>
          <w:tcPr>
            <w:tcW w:w="567" w:type="dxa"/>
            <w:vAlign w:val="center"/>
          </w:tcPr>
          <w:p w:rsidR="00751EFF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</w:t>
            </w:r>
          </w:p>
        </w:tc>
        <w:tc>
          <w:tcPr>
            <w:tcW w:w="567" w:type="dxa"/>
            <w:vAlign w:val="center"/>
          </w:tcPr>
          <w:p w:rsidR="00BD7E8E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BD7E8E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BD7E8E" w:rsidRPr="00F45F69" w:rsidRDefault="00BD7E8E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vAlign w:val="center"/>
          </w:tcPr>
          <w:p w:rsidR="00BD7E8E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U</w:t>
            </w:r>
          </w:p>
        </w:tc>
      </w:tr>
      <w:tr w:rsidR="00BD7E8E" w:rsidTr="00751EFF">
        <w:trPr>
          <w:trHeight w:val="567"/>
        </w:trPr>
        <w:tc>
          <w:tcPr>
            <w:tcW w:w="567" w:type="dxa"/>
            <w:vAlign w:val="center"/>
          </w:tcPr>
          <w:p w:rsidR="00BD7E8E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BD7E8E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BD7E8E" w:rsidRPr="00F45F69" w:rsidRDefault="00BD7E8E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BD7E8E" w:rsidRPr="00F45F69" w:rsidRDefault="00BD7E8E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vAlign w:val="center"/>
          </w:tcPr>
          <w:p w:rsidR="00BD7E8E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</w:t>
            </w:r>
          </w:p>
        </w:tc>
      </w:tr>
    </w:tbl>
    <w:p w:rsidR="00FE57DA" w:rsidRDefault="00FE57DA" w:rsidP="001465B4">
      <w:pPr>
        <w:spacing w:after="0" w:line="480" w:lineRule="auto"/>
      </w:pPr>
    </w:p>
    <w:p w:rsidR="00751EFF" w:rsidRDefault="00751EFF" w:rsidP="001465B4">
      <w:pPr>
        <w:spacing w:after="0" w:line="48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</w:tblGrid>
      <w:tr w:rsidR="00751EFF" w:rsidTr="00751EFF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1EFF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1EFF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751EFF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</w:tr>
      <w:tr w:rsidR="00751EFF" w:rsidTr="00751EFF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751EFF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751EFF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751EFF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</w:tr>
      <w:tr w:rsidR="00BD7E8E" w:rsidTr="00751EFF">
        <w:trPr>
          <w:trHeight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7E8E" w:rsidRPr="00F45F69" w:rsidRDefault="00BD7E8E" w:rsidP="001465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F69">
              <w:rPr>
                <w:rFonts w:ascii="Times New Roman" w:hAnsi="Times New Roman" w:cs="Times New Roman"/>
                <w:sz w:val="24"/>
                <w:szCs w:val="24"/>
              </w:rPr>
              <w:t>Ř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7E8E" w:rsidRPr="00F45F69" w:rsidRDefault="00BD7E8E" w:rsidP="001465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F69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7E8E" w:rsidRPr="00F45F69" w:rsidRDefault="00BD7E8E" w:rsidP="001465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F69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</w:tr>
      <w:tr w:rsidR="00BD7E8E" w:rsidTr="00751EFF">
        <w:trPr>
          <w:trHeight w:val="567"/>
        </w:trPr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BD7E8E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BD7E8E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BD7E8E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</w:tr>
      <w:tr w:rsidR="00BD7E8E" w:rsidTr="00751EFF">
        <w:trPr>
          <w:trHeight w:val="567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BD7E8E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BD7E8E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BD7E8E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</w:tr>
      <w:tr w:rsidR="00BD7E8E" w:rsidTr="00751EFF">
        <w:trPr>
          <w:trHeight w:val="567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BD7E8E" w:rsidRPr="00F45F69" w:rsidRDefault="00751EFF" w:rsidP="001465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BD7E8E" w:rsidRPr="00F45F69" w:rsidRDefault="00BD7E8E" w:rsidP="001465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BD7E8E" w:rsidRPr="00F45F69" w:rsidRDefault="00BD7E8E" w:rsidP="001465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7E8E" w:rsidTr="00751EF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D7E8E" w:rsidRPr="00F45F69" w:rsidRDefault="00BD7E8E" w:rsidP="001465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7E8E" w:rsidRPr="00F45F69" w:rsidRDefault="00BD7E8E" w:rsidP="001465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7E8E" w:rsidRPr="00F45F69" w:rsidRDefault="00BD7E8E" w:rsidP="001465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7E8E" w:rsidTr="00751EFF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7E8E" w:rsidRPr="00F45F69" w:rsidRDefault="00BD7E8E" w:rsidP="001465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7E8E" w:rsidRPr="00F45F69" w:rsidRDefault="00BD7E8E" w:rsidP="001465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7E8E" w:rsidRPr="00F45F69" w:rsidRDefault="00BD7E8E" w:rsidP="001465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7E8E" w:rsidTr="00751EFF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7E8E" w:rsidRDefault="00BD7E8E" w:rsidP="001465B4">
            <w:pPr>
              <w:spacing w:line="480" w:lineRule="auto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7E8E" w:rsidRDefault="00BD7E8E" w:rsidP="001465B4">
            <w:pPr>
              <w:spacing w:line="480" w:lineRule="auto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7E8E" w:rsidRDefault="00BD7E8E" w:rsidP="001465B4">
            <w:pPr>
              <w:spacing w:line="480" w:lineRule="auto"/>
            </w:pPr>
          </w:p>
        </w:tc>
      </w:tr>
      <w:tr w:rsidR="00BD7E8E" w:rsidTr="00751EFF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7E8E" w:rsidRDefault="00BD7E8E" w:rsidP="001465B4">
            <w:pPr>
              <w:spacing w:line="480" w:lineRule="auto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7E8E" w:rsidRDefault="00BD7E8E" w:rsidP="001465B4">
            <w:pPr>
              <w:spacing w:line="480" w:lineRule="auto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7E8E" w:rsidRDefault="00BD7E8E" w:rsidP="001465B4">
            <w:pPr>
              <w:spacing w:line="480" w:lineRule="auto"/>
            </w:pPr>
          </w:p>
        </w:tc>
      </w:tr>
    </w:tbl>
    <w:p w:rsidR="00BD7E8E" w:rsidRDefault="00BD7E8E" w:rsidP="001465B4">
      <w:pPr>
        <w:spacing w:after="0" w:line="480" w:lineRule="auto"/>
      </w:pPr>
    </w:p>
    <w:sectPr w:rsidR="00BD7E8E" w:rsidSect="000714B6">
      <w:footerReference w:type="default" r:id="rId8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2545" w:rsidRDefault="007A2545" w:rsidP="00C45576">
      <w:pPr>
        <w:spacing w:after="0" w:line="240" w:lineRule="auto"/>
      </w:pPr>
      <w:r>
        <w:separator/>
      </w:r>
    </w:p>
  </w:endnote>
  <w:endnote w:type="continuationSeparator" w:id="0">
    <w:p w:rsidR="007A2545" w:rsidRDefault="007A2545" w:rsidP="00C45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5576" w:rsidRDefault="00C45576">
    <w:pPr>
      <w:pStyle w:val="Zpat"/>
    </w:pPr>
    <w:r w:rsidRPr="00C45576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1452245</wp:posOffset>
          </wp:positionH>
          <wp:positionV relativeFrom="paragraph">
            <wp:posOffset>-199390</wp:posOffset>
          </wp:positionV>
          <wp:extent cx="2634134" cy="586280"/>
          <wp:effectExtent l="0" t="0" r="0" b="0"/>
          <wp:wrapNone/>
          <wp:docPr id="4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4134" cy="586280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2545" w:rsidRDefault="007A2545" w:rsidP="00C45576">
      <w:pPr>
        <w:spacing w:after="0" w:line="240" w:lineRule="auto"/>
      </w:pPr>
      <w:r>
        <w:separator/>
      </w:r>
    </w:p>
  </w:footnote>
  <w:footnote w:type="continuationSeparator" w:id="0">
    <w:p w:rsidR="007A2545" w:rsidRDefault="007A2545" w:rsidP="00C455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10E7D"/>
    <w:multiLevelType w:val="hybridMultilevel"/>
    <w:tmpl w:val="0CC66166"/>
    <w:lvl w:ilvl="0" w:tplc="F68E39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BD63F9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CA031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D60840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83ABD7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125BD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06AEC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82C32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1AB9C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F504512"/>
    <w:multiLevelType w:val="hybridMultilevel"/>
    <w:tmpl w:val="03BEF8E0"/>
    <w:lvl w:ilvl="0" w:tplc="41C815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60D7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1EE2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50AF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1CB5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FD432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B23F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1AF1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7288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9F092D"/>
    <w:multiLevelType w:val="hybridMultilevel"/>
    <w:tmpl w:val="6EE22E3C"/>
    <w:lvl w:ilvl="0" w:tplc="3C145F3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6AF8B0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42B42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6826CF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4EA63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4C903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44B85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EE233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6C4E56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C001D73"/>
    <w:multiLevelType w:val="hybridMultilevel"/>
    <w:tmpl w:val="FAD8F23A"/>
    <w:lvl w:ilvl="0" w:tplc="5404B58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605E504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2" w:tplc="02CA3E6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5D80546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4" w:tplc="0B16A34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5" w:tplc="9C68E75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6" w:tplc="7070D50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7" w:tplc="1AE2B0C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  <w:lvl w:ilvl="8" w:tplc="0060B4D2" w:tentative="1">
      <w:start w:val="1"/>
      <w:numFmt w:val="bullet"/>
      <w:lvlText w:val="–"/>
      <w:lvlJc w:val="left"/>
      <w:pPr>
        <w:tabs>
          <w:tab w:val="num" w:pos="7200"/>
        </w:tabs>
        <w:ind w:left="7200" w:hanging="360"/>
      </w:pPr>
      <w:rPr>
        <w:rFonts w:ascii="Times New Roman" w:hAnsi="Times New Roman" w:hint="default"/>
      </w:rPr>
    </w:lvl>
  </w:abstractNum>
  <w:abstractNum w:abstractNumId="4">
    <w:nsid w:val="3D837D63"/>
    <w:multiLevelType w:val="hybridMultilevel"/>
    <w:tmpl w:val="4400275E"/>
    <w:lvl w:ilvl="0" w:tplc="C180DC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F2D9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D68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E880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E0E1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4ACB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9096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C4C3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2E33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F21147D"/>
    <w:multiLevelType w:val="hybridMultilevel"/>
    <w:tmpl w:val="66122FCA"/>
    <w:lvl w:ilvl="0" w:tplc="9F086C0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06DFCA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4A585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E29DB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3CE59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5E36B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7AEF2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4AA01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CAFB5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0AC52A4"/>
    <w:multiLevelType w:val="hybridMultilevel"/>
    <w:tmpl w:val="2DDCA4BE"/>
    <w:lvl w:ilvl="0" w:tplc="9B3CE8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B14DF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727F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D0A1B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D30D2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54C88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2EBE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121D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469F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50E35B7D"/>
    <w:multiLevelType w:val="hybridMultilevel"/>
    <w:tmpl w:val="45EE0724"/>
    <w:lvl w:ilvl="0" w:tplc="CBFE8B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61B088C"/>
    <w:multiLevelType w:val="hybridMultilevel"/>
    <w:tmpl w:val="249AADBE"/>
    <w:lvl w:ilvl="0" w:tplc="FC8046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FF0000"/>
      </w:rPr>
    </w:lvl>
    <w:lvl w:ilvl="1" w:tplc="A906DFCA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4A585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E29DB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3CE59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5E36B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7AEF2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4AA01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CAFB5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6C47484"/>
    <w:multiLevelType w:val="hybridMultilevel"/>
    <w:tmpl w:val="5CB85496"/>
    <w:lvl w:ilvl="0" w:tplc="6472FFD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C3E2924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401CE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6D8D27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041BD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16D03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7A9C7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C84FA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12C0D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56CD3258"/>
    <w:multiLevelType w:val="hybridMultilevel"/>
    <w:tmpl w:val="1BC49896"/>
    <w:lvl w:ilvl="0" w:tplc="3D184C4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D22C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3025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28E8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3E5D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F294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24BF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9651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A45C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C0B6748"/>
    <w:multiLevelType w:val="hybridMultilevel"/>
    <w:tmpl w:val="7FD69DAE"/>
    <w:lvl w:ilvl="0" w:tplc="911AFA5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33339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551258A"/>
    <w:multiLevelType w:val="hybridMultilevel"/>
    <w:tmpl w:val="18AA7EB6"/>
    <w:lvl w:ilvl="0" w:tplc="AA0AF3B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FF0000"/>
      </w:rPr>
    </w:lvl>
    <w:lvl w:ilvl="1" w:tplc="7A06B7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2853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62C0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5A53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4C66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F54A8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4EE3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6E5E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C490C54"/>
    <w:multiLevelType w:val="hybridMultilevel"/>
    <w:tmpl w:val="55F2C050"/>
    <w:lvl w:ilvl="0" w:tplc="69682F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0A84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BABC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7B86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A4A8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5E88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746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BA67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5AA0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1"/>
  </w:num>
  <w:num w:numId="2">
    <w:abstractNumId w:val="0"/>
  </w:num>
  <w:num w:numId="3">
    <w:abstractNumId w:val="4"/>
  </w:num>
  <w:num w:numId="4">
    <w:abstractNumId w:val="5"/>
  </w:num>
  <w:num w:numId="5">
    <w:abstractNumId w:val="12"/>
  </w:num>
  <w:num w:numId="6">
    <w:abstractNumId w:val="9"/>
  </w:num>
  <w:num w:numId="7">
    <w:abstractNumId w:val="6"/>
  </w:num>
  <w:num w:numId="8">
    <w:abstractNumId w:val="13"/>
  </w:num>
  <w:num w:numId="9">
    <w:abstractNumId w:val="1"/>
  </w:num>
  <w:num w:numId="10">
    <w:abstractNumId w:val="2"/>
  </w:num>
  <w:num w:numId="11">
    <w:abstractNumId w:val="10"/>
  </w:num>
  <w:num w:numId="12">
    <w:abstractNumId w:val="3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12FE"/>
    <w:rsid w:val="000349F1"/>
    <w:rsid w:val="00047F50"/>
    <w:rsid w:val="00070475"/>
    <w:rsid w:val="000714B6"/>
    <w:rsid w:val="00097BA4"/>
    <w:rsid w:val="000D510A"/>
    <w:rsid w:val="00105213"/>
    <w:rsid w:val="0011354F"/>
    <w:rsid w:val="001308B9"/>
    <w:rsid w:val="0014489A"/>
    <w:rsid w:val="001465B4"/>
    <w:rsid w:val="0016068D"/>
    <w:rsid w:val="001945A2"/>
    <w:rsid w:val="002125BA"/>
    <w:rsid w:val="00252143"/>
    <w:rsid w:val="00276186"/>
    <w:rsid w:val="002776EF"/>
    <w:rsid w:val="002A3A13"/>
    <w:rsid w:val="002B2173"/>
    <w:rsid w:val="002C42E1"/>
    <w:rsid w:val="002D35CE"/>
    <w:rsid w:val="002D6265"/>
    <w:rsid w:val="002F6FB7"/>
    <w:rsid w:val="00323225"/>
    <w:rsid w:val="0034489E"/>
    <w:rsid w:val="003E78E4"/>
    <w:rsid w:val="003F062A"/>
    <w:rsid w:val="003F73C1"/>
    <w:rsid w:val="00410E18"/>
    <w:rsid w:val="004205B9"/>
    <w:rsid w:val="00451560"/>
    <w:rsid w:val="00455E70"/>
    <w:rsid w:val="00463C9F"/>
    <w:rsid w:val="0049034E"/>
    <w:rsid w:val="004F1A0D"/>
    <w:rsid w:val="00501345"/>
    <w:rsid w:val="00525B23"/>
    <w:rsid w:val="00526175"/>
    <w:rsid w:val="005950C6"/>
    <w:rsid w:val="005C6B1D"/>
    <w:rsid w:val="00615164"/>
    <w:rsid w:val="00656B96"/>
    <w:rsid w:val="0065788D"/>
    <w:rsid w:val="006839CE"/>
    <w:rsid w:val="006A73B4"/>
    <w:rsid w:val="006D4E0F"/>
    <w:rsid w:val="00710391"/>
    <w:rsid w:val="0071154E"/>
    <w:rsid w:val="007257D1"/>
    <w:rsid w:val="00751EFF"/>
    <w:rsid w:val="00774E23"/>
    <w:rsid w:val="00785F71"/>
    <w:rsid w:val="007A2545"/>
    <w:rsid w:val="00871947"/>
    <w:rsid w:val="008B082C"/>
    <w:rsid w:val="008C561B"/>
    <w:rsid w:val="008D4852"/>
    <w:rsid w:val="008E5949"/>
    <w:rsid w:val="00944F43"/>
    <w:rsid w:val="00A50606"/>
    <w:rsid w:val="00A55BC4"/>
    <w:rsid w:val="00A70464"/>
    <w:rsid w:val="00A736B3"/>
    <w:rsid w:val="00A92DD5"/>
    <w:rsid w:val="00A93F95"/>
    <w:rsid w:val="00AB0E57"/>
    <w:rsid w:val="00AB3E3B"/>
    <w:rsid w:val="00B04370"/>
    <w:rsid w:val="00B40967"/>
    <w:rsid w:val="00B5799D"/>
    <w:rsid w:val="00B64DA4"/>
    <w:rsid w:val="00BD7E8E"/>
    <w:rsid w:val="00BE3384"/>
    <w:rsid w:val="00C042F1"/>
    <w:rsid w:val="00C20981"/>
    <w:rsid w:val="00C45576"/>
    <w:rsid w:val="00C5622C"/>
    <w:rsid w:val="00CD7D1F"/>
    <w:rsid w:val="00D23FEB"/>
    <w:rsid w:val="00D512FE"/>
    <w:rsid w:val="00D76DB8"/>
    <w:rsid w:val="00DB07C3"/>
    <w:rsid w:val="00DC6BBA"/>
    <w:rsid w:val="00E11EE7"/>
    <w:rsid w:val="00EA1D2B"/>
    <w:rsid w:val="00EA62FD"/>
    <w:rsid w:val="00EC4223"/>
    <w:rsid w:val="00EE3C77"/>
    <w:rsid w:val="00F204E1"/>
    <w:rsid w:val="00F45F69"/>
    <w:rsid w:val="00F63BC3"/>
    <w:rsid w:val="00F90E08"/>
    <w:rsid w:val="00FA77E6"/>
    <w:rsid w:val="00FE4A3F"/>
    <w:rsid w:val="00FE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0BC01E9-E317-40CD-930E-E60A7D763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704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45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45576"/>
  </w:style>
  <w:style w:type="paragraph" w:styleId="Zpat">
    <w:name w:val="footer"/>
    <w:basedOn w:val="Normln"/>
    <w:link w:val="ZpatChar"/>
    <w:uiPriority w:val="99"/>
    <w:unhideWhenUsed/>
    <w:rsid w:val="00C45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45576"/>
  </w:style>
  <w:style w:type="paragraph" w:styleId="Normlnweb">
    <w:name w:val="Normal (Web)"/>
    <w:basedOn w:val="Normln"/>
    <w:uiPriority w:val="99"/>
    <w:semiHidden/>
    <w:unhideWhenUsed/>
    <w:rsid w:val="00C042F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BD7E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1687B-E8D3-464D-8249-DB55B1459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1442</TotalTime>
  <Pages>6</Pages>
  <Words>272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Název společnosti</Company>
  <LinksUpToDate>false</LinksUpToDate>
  <CharactersWithSpaces>1875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Eppichová</dc:creator>
  <cp:keywords/>
  <dc:description/>
  <cp:lastModifiedBy>Kristina Eppichová</cp:lastModifiedBy>
  <cp:revision>51</cp:revision>
  <dcterms:created xsi:type="dcterms:W3CDTF">2012-11-12T17:56:00Z</dcterms:created>
  <dcterms:modified xsi:type="dcterms:W3CDTF">2013-12-18T20:10:00Z</dcterms:modified>
</cp:coreProperties>
</file>