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bottomFromText="200" w:vertAnchor="page" w:horzAnchor="margin" w:tblpY="6615"/>
        <w:tblW w:w="9705" w:type="dxa"/>
        <w:tblCellMar>
          <w:left w:w="0" w:type="dxa"/>
          <w:right w:w="0" w:type="dxa"/>
        </w:tblCellMar>
        <w:tblLook w:val="0620"/>
      </w:tblPr>
      <w:tblGrid>
        <w:gridCol w:w="1355"/>
        <w:gridCol w:w="8541"/>
      </w:tblGrid>
      <w:tr w:rsidR="00A95D23" w:rsidTr="00A95D23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projektu</w:t>
            </w: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CZ.1.07/1.5.00/34.0479</w:t>
            </w:r>
          </w:p>
        </w:tc>
      </w:tr>
      <w:tr w:rsidR="00A95D23" w:rsidTr="00A95D23">
        <w:trPr>
          <w:trHeight w:hRule="exact" w:val="91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C12AB" w:rsidRDefault="000C1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2AB">
              <w:rPr>
                <w:rFonts w:ascii="Times New Roman" w:hAnsi="Times New Roman" w:cs="Times New Roman"/>
                <w:sz w:val="24"/>
                <w:szCs w:val="24"/>
              </w:rPr>
              <w:t>VY_</w:t>
            </w:r>
            <w:r w:rsidR="003A76D1">
              <w:rPr>
                <w:rFonts w:ascii="Times New Roman" w:hAnsi="Times New Roman" w:cs="Times New Roman"/>
                <w:sz w:val="24"/>
                <w:szCs w:val="24"/>
              </w:rPr>
              <w:t>32_INOVACE_</w:t>
            </w:r>
            <w:r w:rsidRPr="000C12AB">
              <w:rPr>
                <w:rFonts w:ascii="Times New Roman" w:hAnsi="Times New Roman" w:cs="Times New Roman"/>
                <w:sz w:val="24"/>
                <w:szCs w:val="24"/>
              </w:rPr>
              <w:t>LENKA_KLOUCKOVA_GRAFIKA_ZAKLADY_GRAFIKY_</w:t>
            </w:r>
          </w:p>
          <w:p w:rsidR="00A95D23" w:rsidRDefault="000C1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2AB">
              <w:rPr>
                <w:rFonts w:ascii="Times New Roman" w:hAnsi="Times New Roman" w:cs="Times New Roman"/>
                <w:sz w:val="24"/>
                <w:szCs w:val="24"/>
              </w:rPr>
              <w:t>TEST_1_05</w:t>
            </w:r>
          </w:p>
        </w:tc>
      </w:tr>
      <w:tr w:rsidR="00A95D23" w:rsidTr="00A95D2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Střední škola služeb, obchodu a gastronomie Hradec Králové</w:t>
            </w:r>
          </w:p>
        </w:tc>
      </w:tr>
      <w:tr w:rsidR="00A95D23" w:rsidTr="00A95D2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</w:tr>
      <w:tr w:rsidR="00A95D23" w:rsidTr="00A95D2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a komunikační technologie</w:t>
            </w:r>
          </w:p>
        </w:tc>
      </w:tr>
      <w:tr w:rsidR="00A95D23" w:rsidTr="00A95D2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Informační technologie</w:t>
            </w:r>
          </w:p>
        </w:tc>
      </w:tr>
      <w:tr w:rsidR="00A95D23" w:rsidTr="00A95D2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Práce s grafikou</w:t>
            </w:r>
          </w:p>
        </w:tc>
      </w:tr>
      <w:tr w:rsidR="00A95D23" w:rsidTr="00A95D2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 1</w:t>
            </w:r>
          </w:p>
        </w:tc>
      </w:tr>
      <w:tr w:rsidR="00A95D23" w:rsidTr="00A95D2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Mgr. Lenka Kloučková</w:t>
            </w:r>
          </w:p>
        </w:tc>
      </w:tr>
      <w:tr w:rsidR="00A95D23" w:rsidTr="00A95D23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cs="Times New Roman"/>
              </w:rPr>
            </w:pPr>
          </w:p>
        </w:tc>
      </w:tr>
      <w:tr w:rsidR="00A95D23" w:rsidTr="00A95D23">
        <w:trPr>
          <w:trHeight w:hRule="exact" w:val="1349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color w:val="FFFFFF" w:themeColor="background1"/>
                <w:sz w:val="24"/>
                <w:szCs w:val="24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95D23" w:rsidRDefault="00A95D2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 k ověření znalostí probrané látky. Dokument vytvořený v programu MS Word lze využít i jako PDF.</w:t>
            </w:r>
          </w:p>
        </w:tc>
      </w:tr>
    </w:tbl>
    <w:p w:rsidR="00A95D23" w:rsidRDefault="00A95D23">
      <w:pPr>
        <w:rPr>
          <w:b/>
        </w:rPr>
      </w:pPr>
    </w:p>
    <w:p w:rsidR="00A95D23" w:rsidRDefault="00A95D23">
      <w:pPr>
        <w:rPr>
          <w:b/>
        </w:rPr>
      </w:pPr>
    </w:p>
    <w:p w:rsidR="00A95D23" w:rsidRDefault="00A95D23">
      <w:pPr>
        <w:rPr>
          <w:b/>
        </w:rPr>
      </w:pPr>
    </w:p>
    <w:p w:rsidR="00A95D23" w:rsidRPr="00A95D23" w:rsidRDefault="00A95D23" w:rsidP="00A95D23">
      <w:pPr>
        <w:jc w:val="center"/>
        <w:rPr>
          <w:b/>
          <w:sz w:val="44"/>
          <w:szCs w:val="44"/>
        </w:rPr>
      </w:pPr>
      <w:r w:rsidRPr="00A95D23">
        <w:rPr>
          <w:b/>
          <w:sz w:val="44"/>
          <w:szCs w:val="44"/>
        </w:rPr>
        <w:t>Test1 – Základy grafiky</w:t>
      </w:r>
    </w:p>
    <w:p w:rsidR="00A95D23" w:rsidRDefault="00A95D23">
      <w:pPr>
        <w:rPr>
          <w:b/>
        </w:rPr>
      </w:pPr>
    </w:p>
    <w:p w:rsidR="00A95D23" w:rsidRDefault="00A95D23">
      <w:pPr>
        <w:rPr>
          <w:b/>
        </w:rPr>
      </w:pPr>
    </w:p>
    <w:p w:rsidR="00A95D23" w:rsidRDefault="00A95D23">
      <w:pPr>
        <w:rPr>
          <w:b/>
        </w:rPr>
      </w:pPr>
    </w:p>
    <w:p w:rsidR="00A95D23" w:rsidRDefault="00A95D23">
      <w:pPr>
        <w:rPr>
          <w:b/>
        </w:rPr>
      </w:pPr>
    </w:p>
    <w:p w:rsidR="00A95D23" w:rsidRDefault="00A95D23">
      <w:pPr>
        <w:rPr>
          <w:b/>
        </w:rPr>
      </w:pPr>
    </w:p>
    <w:p w:rsidR="00DF1A33" w:rsidRDefault="00DF1A33">
      <w:pPr>
        <w:rPr>
          <w:b/>
        </w:rPr>
      </w:pPr>
      <w:bookmarkStart w:id="0" w:name="_GoBack"/>
      <w:bookmarkEnd w:id="0"/>
    </w:p>
    <w:p w:rsidR="00636BCE" w:rsidRPr="00865A07" w:rsidRDefault="00C127F6">
      <w:pPr>
        <w:rPr>
          <w:b/>
        </w:rPr>
      </w:pPr>
      <w:r w:rsidRPr="00865A07">
        <w:rPr>
          <w:b/>
        </w:rPr>
        <w:t>Test</w:t>
      </w:r>
      <w:r w:rsidR="00865A07">
        <w:rPr>
          <w:b/>
        </w:rPr>
        <w:t>1</w:t>
      </w:r>
      <w:r w:rsidRPr="00865A07">
        <w:rPr>
          <w:b/>
        </w:rPr>
        <w:t xml:space="preserve"> – </w:t>
      </w:r>
      <w:r w:rsidR="00865A07">
        <w:rPr>
          <w:b/>
        </w:rPr>
        <w:t>Základy grafiky</w:t>
      </w:r>
    </w:p>
    <w:p w:rsidR="00C127F6" w:rsidRDefault="00C127F6"/>
    <w:p w:rsidR="00C127F6" w:rsidRDefault="00C127F6">
      <w:r>
        <w:t xml:space="preserve">1. </w:t>
      </w:r>
      <w:r w:rsidR="004C3DDF">
        <w:tab/>
      </w:r>
      <w:r>
        <w:t>Popište vlastními slovy co je to rastrová grafika a čím se vyznačuje.</w:t>
      </w:r>
    </w:p>
    <w:p w:rsidR="00865A07" w:rsidRDefault="00865A07"/>
    <w:p w:rsidR="00865A07" w:rsidRDefault="00865A07"/>
    <w:p w:rsidR="00865A07" w:rsidRDefault="00865A07"/>
    <w:p w:rsidR="002C6CB4" w:rsidRDefault="002C6CB4"/>
    <w:p w:rsidR="002C6CB4" w:rsidRDefault="00EA41BD">
      <w:r>
        <w:t>2</w:t>
      </w:r>
      <w:r w:rsidR="002C6CB4">
        <w:t>.</w:t>
      </w:r>
      <w:r w:rsidR="004C3DDF">
        <w:tab/>
      </w:r>
      <w:r w:rsidR="002C6CB4">
        <w:t xml:space="preserve"> Popište vlastními slovy co je to vektorová grafika a čím se vyznačuje.</w:t>
      </w:r>
    </w:p>
    <w:p w:rsidR="00865A07" w:rsidRDefault="00865A07"/>
    <w:p w:rsidR="00C127F6" w:rsidRDefault="00C127F6"/>
    <w:p w:rsidR="00C127F6" w:rsidRDefault="00C127F6"/>
    <w:p w:rsidR="00C127F6" w:rsidRDefault="00C127F6"/>
    <w:p w:rsidR="002C6CB4" w:rsidRDefault="00EA41BD" w:rsidP="0004497A">
      <w:r>
        <w:t>3</w:t>
      </w:r>
      <w:r w:rsidR="00C127F6">
        <w:t xml:space="preserve">. </w:t>
      </w:r>
      <w:r w:rsidR="00E358D7">
        <w:t xml:space="preserve"> </w:t>
      </w:r>
      <w:r w:rsidR="00E358D7">
        <w:tab/>
      </w:r>
      <w:r w:rsidR="00256BE5">
        <w:t>Jaká zařízení pracují s rastrovou grafikou?</w:t>
      </w:r>
    </w:p>
    <w:p w:rsidR="00256BE5" w:rsidRDefault="00256BE5" w:rsidP="0004497A"/>
    <w:p w:rsidR="00256BE5" w:rsidRDefault="00256BE5" w:rsidP="0004497A"/>
    <w:p w:rsidR="00256BE5" w:rsidRDefault="00256BE5" w:rsidP="0004497A">
      <w:r>
        <w:t>4.</w:t>
      </w:r>
      <w:r>
        <w:tab/>
        <w:t>Jaká zařízení pracují s vektorovou grafikou?</w:t>
      </w:r>
    </w:p>
    <w:p w:rsidR="00256BE5" w:rsidRDefault="00256BE5" w:rsidP="0004497A"/>
    <w:p w:rsidR="00E22CD1" w:rsidRDefault="00E22CD1">
      <w:r>
        <w:tab/>
      </w:r>
    </w:p>
    <w:p w:rsidR="0047543E" w:rsidRDefault="00256BE5">
      <w:r>
        <w:t>5</w:t>
      </w:r>
      <w:r w:rsidR="00EA41BD">
        <w:t>.</w:t>
      </w:r>
      <w:r w:rsidR="00EA41BD">
        <w:tab/>
        <w:t>Uveďte alespoň 2 grafické editory, které pracují s vektorovou grafikou.</w:t>
      </w:r>
    </w:p>
    <w:p w:rsidR="009F40A8" w:rsidRDefault="009F40A8"/>
    <w:p w:rsidR="00EA41BD" w:rsidRDefault="00EA41BD"/>
    <w:p w:rsidR="00EA41BD" w:rsidRDefault="00EA41BD"/>
    <w:p w:rsidR="00EA41BD" w:rsidRDefault="00256BE5" w:rsidP="00EA41BD">
      <w:r>
        <w:t>6</w:t>
      </w:r>
      <w:r w:rsidR="00EA41BD">
        <w:t>.</w:t>
      </w:r>
      <w:r w:rsidR="00EA41BD">
        <w:tab/>
        <w:t>Uveďte alespoň 2 grafické editory, které pracují s </w:t>
      </w:r>
      <w:r w:rsidR="009F40A8">
        <w:t>rastrovou</w:t>
      </w:r>
      <w:r w:rsidR="00EA41BD">
        <w:t xml:space="preserve"> grafikou.</w:t>
      </w:r>
    </w:p>
    <w:p w:rsidR="009F40A8" w:rsidRDefault="009F40A8" w:rsidP="00EA41BD"/>
    <w:p w:rsidR="009F40A8" w:rsidRDefault="009F40A8" w:rsidP="00EA41BD"/>
    <w:p w:rsidR="00256BE5" w:rsidRDefault="00256BE5" w:rsidP="00EA41BD"/>
    <w:p w:rsidR="00256BE5" w:rsidRDefault="00256BE5" w:rsidP="00EA41BD"/>
    <w:p w:rsidR="009F40A8" w:rsidRDefault="00865A07" w:rsidP="00EA41BD">
      <w:pPr>
        <w:rPr>
          <w:b/>
          <w:sz w:val="28"/>
          <w:szCs w:val="28"/>
        </w:rPr>
      </w:pPr>
      <w:r w:rsidRPr="00865A07">
        <w:rPr>
          <w:b/>
          <w:sz w:val="28"/>
          <w:szCs w:val="28"/>
        </w:rPr>
        <w:t>Řešení:</w:t>
      </w:r>
    </w:p>
    <w:p w:rsidR="00865A07" w:rsidRDefault="00865A07" w:rsidP="00EA41BD">
      <w:pPr>
        <w:rPr>
          <w:b/>
          <w:sz w:val="28"/>
          <w:szCs w:val="28"/>
        </w:rPr>
      </w:pPr>
    </w:p>
    <w:p w:rsidR="00865A07" w:rsidRDefault="00865A07" w:rsidP="00EA41BD">
      <w:r>
        <w:rPr>
          <w:b/>
        </w:rPr>
        <w:t xml:space="preserve">1. </w:t>
      </w:r>
      <w:r w:rsidR="000D68C6">
        <w:t>Rastrová grafika je seskupení bodů (matice bodů), kterým říkáme pixely. Každý pixel má svou vlastní barvu a ve výsledku tvoří celiství obrázek.</w:t>
      </w:r>
      <w:r w:rsidR="00DC6583">
        <w:t xml:space="preserve"> Používá se zejména ve fotografickém průmyslu pro ztvárnění </w:t>
      </w:r>
      <w:r w:rsidR="003E29C3">
        <w:t xml:space="preserve">reálného prostředí. Rastrové fotografie se dají ve specializovaných programech různě editovat, jako např. rozostřovat, zesvětlovat, retušovat, </w:t>
      </w:r>
      <w:proofErr w:type="gramStart"/>
      <w:r w:rsidR="003E29C3">
        <w:t>atd. .</w:t>
      </w:r>
      <w:proofErr w:type="gramEnd"/>
    </w:p>
    <w:p w:rsidR="003E29C3" w:rsidRDefault="003E29C3" w:rsidP="00EA41BD"/>
    <w:p w:rsidR="003E29C3" w:rsidRDefault="003E29C3" w:rsidP="00EA41BD">
      <w:r w:rsidRPr="003E29C3">
        <w:rPr>
          <w:b/>
        </w:rPr>
        <w:t>2</w:t>
      </w:r>
      <w:r>
        <w:t>. Vektorová grafika je tvořena seskupením křivek. Výhoda oproti rastrové grafice je v tom, že můžeme tvary vytvořené ve vektoru různě zvětšovat, zmenšovat nebo měnit aniž by docházelo k degradaci kvality.</w:t>
      </w:r>
      <w:r w:rsidR="0059024A">
        <w:t xml:space="preserve"> Hlavní využití je v počítačové, reklamní, ale i filmové grafice. </w:t>
      </w:r>
      <w:proofErr w:type="spellStart"/>
      <w:r w:rsidR="0059024A">
        <w:t>Nevíhodou</w:t>
      </w:r>
      <w:proofErr w:type="spellEnd"/>
      <w:r w:rsidR="0059024A">
        <w:t xml:space="preserve"> je zejména vyšší náročnost na úložný prostor.</w:t>
      </w:r>
    </w:p>
    <w:p w:rsidR="0059024A" w:rsidRDefault="0059024A" w:rsidP="00EA41BD"/>
    <w:p w:rsidR="00256BE5" w:rsidRDefault="00256BE5" w:rsidP="00256BE5">
      <w:r>
        <w:t>3.  Fotoaparáty</w:t>
      </w:r>
      <w:r w:rsidR="000C0A2F">
        <w:t xml:space="preserve">, monitory, skenery, </w:t>
      </w:r>
      <w:proofErr w:type="spellStart"/>
      <w:r w:rsidR="000C0A2F">
        <w:t>atd</w:t>
      </w:r>
      <w:proofErr w:type="spellEnd"/>
      <w:r w:rsidR="000C0A2F">
        <w:t>…</w:t>
      </w:r>
    </w:p>
    <w:p w:rsidR="00256BE5" w:rsidRDefault="00256BE5" w:rsidP="00256BE5"/>
    <w:p w:rsidR="00CC0540" w:rsidRDefault="00A0664C" w:rsidP="00A0664C">
      <w:pPr>
        <w:ind w:left="705" w:hanging="705"/>
      </w:pPr>
      <w:r>
        <w:t xml:space="preserve">4. </w:t>
      </w:r>
      <w:r w:rsidR="000C0A2F">
        <w:t xml:space="preserve">Takováto zařízení neexistují, protože při jejich zobrazování např. v počítači </w:t>
      </w:r>
      <w:r w:rsidR="004C3DDF">
        <w:t xml:space="preserve">se obraz převádí na </w:t>
      </w:r>
      <w:r w:rsidR="000C0A2F">
        <w:t>rastr.</w:t>
      </w:r>
    </w:p>
    <w:p w:rsidR="00CC0540" w:rsidRDefault="00CC0540" w:rsidP="00CC0540"/>
    <w:p w:rsidR="00CC0540" w:rsidRDefault="00CC0540" w:rsidP="00CC0540">
      <w:pPr>
        <w:rPr>
          <w:b/>
        </w:rPr>
      </w:pPr>
      <w:r>
        <w:rPr>
          <w:b/>
        </w:rPr>
        <w:t xml:space="preserve">4. </w:t>
      </w:r>
      <w:r w:rsidR="0004497A" w:rsidRPr="0004497A">
        <w:t xml:space="preserve">Adobe </w:t>
      </w:r>
      <w:proofErr w:type="spellStart"/>
      <w:r w:rsidR="0004497A" w:rsidRPr="0004497A">
        <w:t>Illustrator</w:t>
      </w:r>
      <w:proofErr w:type="spellEnd"/>
      <w:r w:rsidR="0004497A" w:rsidRPr="0004497A">
        <w:t xml:space="preserve">, </w:t>
      </w:r>
      <w:proofErr w:type="spellStart"/>
      <w:r w:rsidR="0004497A" w:rsidRPr="0004497A">
        <w:t>Inkscape</w:t>
      </w:r>
      <w:proofErr w:type="spellEnd"/>
    </w:p>
    <w:p w:rsidR="0004497A" w:rsidRDefault="0004497A" w:rsidP="00CC0540">
      <w:pPr>
        <w:rPr>
          <w:b/>
        </w:rPr>
      </w:pPr>
    </w:p>
    <w:p w:rsidR="0004497A" w:rsidRPr="00CC0540" w:rsidRDefault="0004497A" w:rsidP="00CC0540">
      <w:r>
        <w:rPr>
          <w:b/>
        </w:rPr>
        <w:t xml:space="preserve">5. </w:t>
      </w:r>
      <w:proofErr w:type="spellStart"/>
      <w:r w:rsidRPr="0004497A">
        <w:t>Gimp</w:t>
      </w:r>
      <w:proofErr w:type="spellEnd"/>
      <w:r w:rsidRPr="0004497A">
        <w:t xml:space="preserve">, Adobe </w:t>
      </w:r>
      <w:proofErr w:type="spellStart"/>
      <w:r w:rsidRPr="0004497A">
        <w:t>Photoshop</w:t>
      </w:r>
      <w:proofErr w:type="spellEnd"/>
    </w:p>
    <w:p w:rsidR="0059024A" w:rsidRPr="0059024A" w:rsidRDefault="0059024A" w:rsidP="00EA41BD"/>
    <w:p w:rsidR="009F40A8" w:rsidRDefault="009F40A8" w:rsidP="00EA41BD"/>
    <w:p w:rsidR="00EA41BD" w:rsidRDefault="00EA41BD"/>
    <w:sectPr w:rsidR="00EA41BD" w:rsidSect="006F0BBF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43D" w:rsidRDefault="0099443D" w:rsidP="00DF1A33">
      <w:pPr>
        <w:spacing w:after="0" w:line="240" w:lineRule="auto"/>
      </w:pPr>
      <w:r>
        <w:separator/>
      </w:r>
    </w:p>
  </w:endnote>
  <w:endnote w:type="continuationSeparator" w:id="0">
    <w:p w:rsidR="0099443D" w:rsidRDefault="0099443D" w:rsidP="00DF1A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1A33" w:rsidRDefault="00DF1A33" w:rsidP="00DF1A33">
    <w:pPr>
      <w:pStyle w:val="Zpat"/>
      <w:jc w:val="center"/>
    </w:pPr>
    <w:r w:rsidRPr="00DF1A33">
      <w:rPr>
        <w:noProof/>
        <w:lang w:eastAsia="cs-CZ"/>
      </w:rPr>
      <w:drawing>
        <wp:inline distT="0" distB="0" distL="0" distR="0">
          <wp:extent cx="3262312" cy="720725"/>
          <wp:effectExtent l="0" t="0" r="0" b="3175"/>
          <wp:docPr id="1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32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2312" cy="7207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43D" w:rsidRDefault="0099443D" w:rsidP="00DF1A33">
      <w:pPr>
        <w:spacing w:after="0" w:line="240" w:lineRule="auto"/>
      </w:pPr>
      <w:r>
        <w:separator/>
      </w:r>
    </w:p>
  </w:footnote>
  <w:footnote w:type="continuationSeparator" w:id="0">
    <w:p w:rsidR="0099443D" w:rsidRDefault="0099443D" w:rsidP="00DF1A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27F3"/>
    <w:rsid w:val="0004497A"/>
    <w:rsid w:val="000C0A2F"/>
    <w:rsid w:val="000C12AB"/>
    <w:rsid w:val="000D68C6"/>
    <w:rsid w:val="00167EDB"/>
    <w:rsid w:val="00256BE5"/>
    <w:rsid w:val="002C6CB4"/>
    <w:rsid w:val="003A76D1"/>
    <w:rsid w:val="003E29C3"/>
    <w:rsid w:val="0047543E"/>
    <w:rsid w:val="004C3DDF"/>
    <w:rsid w:val="0059024A"/>
    <w:rsid w:val="00636BCE"/>
    <w:rsid w:val="006F0BBF"/>
    <w:rsid w:val="008327F3"/>
    <w:rsid w:val="00865A07"/>
    <w:rsid w:val="0099443D"/>
    <w:rsid w:val="009F40A8"/>
    <w:rsid w:val="00A0664C"/>
    <w:rsid w:val="00A95D23"/>
    <w:rsid w:val="00C127F6"/>
    <w:rsid w:val="00C2076D"/>
    <w:rsid w:val="00CC0540"/>
    <w:rsid w:val="00DC6583"/>
    <w:rsid w:val="00DF1A33"/>
    <w:rsid w:val="00E22CD1"/>
    <w:rsid w:val="00E358D7"/>
    <w:rsid w:val="00EA41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F0B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1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1A3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F1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1A33"/>
  </w:style>
  <w:style w:type="paragraph" w:styleId="Zpat">
    <w:name w:val="footer"/>
    <w:basedOn w:val="Normln"/>
    <w:link w:val="ZpatChar"/>
    <w:uiPriority w:val="99"/>
    <w:unhideWhenUsed/>
    <w:rsid w:val="00DF1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1A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F1A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1A33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F1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F1A33"/>
  </w:style>
  <w:style w:type="paragraph" w:styleId="Zpat">
    <w:name w:val="footer"/>
    <w:basedOn w:val="Normln"/>
    <w:link w:val="ZpatChar"/>
    <w:uiPriority w:val="99"/>
    <w:unhideWhenUsed/>
    <w:rsid w:val="00DF1A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F1A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5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275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</dc:creator>
  <cp:keywords/>
  <dc:description/>
  <cp:lastModifiedBy>rodiče</cp:lastModifiedBy>
  <cp:revision>7</cp:revision>
  <dcterms:created xsi:type="dcterms:W3CDTF">2013-10-19T11:27:00Z</dcterms:created>
  <dcterms:modified xsi:type="dcterms:W3CDTF">2014-01-28T20:55:00Z</dcterms:modified>
</cp:coreProperties>
</file>