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3421"/>
        <w:tblW w:w="10055" w:type="dxa"/>
        <w:tblCellMar>
          <w:left w:w="0" w:type="dxa"/>
          <w:right w:w="0" w:type="dxa"/>
        </w:tblCellMar>
        <w:tblLook w:val="0600"/>
      </w:tblPr>
      <w:tblGrid>
        <w:gridCol w:w="2412"/>
        <w:gridCol w:w="7643"/>
      </w:tblGrid>
      <w:tr w:rsidR="00F46895" w:rsidRPr="005A3214" w:rsidTr="00F46895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Jméno autora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Mgr. Vojtěch John</w:t>
            </w:r>
          </w:p>
        </w:tc>
      </w:tr>
      <w:tr w:rsidR="00F46895" w:rsidRPr="005A3214" w:rsidTr="00F46895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Datum vytvoření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Leden  2013</w:t>
            </w:r>
            <w:bookmarkStart w:id="0" w:name="_GoBack"/>
            <w:bookmarkEnd w:id="0"/>
          </w:p>
        </w:tc>
      </w:tr>
      <w:tr w:rsidR="00F46895" w:rsidRPr="005A3214" w:rsidTr="00F46895">
        <w:trPr>
          <w:trHeight w:val="51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Ročník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6.</w:t>
            </w:r>
          </w:p>
        </w:tc>
      </w:tr>
      <w:tr w:rsidR="00F46895" w:rsidRPr="005A3214" w:rsidTr="00F46895">
        <w:trPr>
          <w:trHeight w:val="1441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Vzdělávací</w:t>
            </w:r>
          </w:p>
          <w:p w:rsidR="00F46895" w:rsidRPr="005A3214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oblast</w:t>
            </w:r>
          </w:p>
          <w:p w:rsidR="00F46895" w:rsidRPr="005A3214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obor</w:t>
            </w:r>
          </w:p>
          <w:p w:rsidR="00F46895" w:rsidRPr="005A3214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tematický okruh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Přírodní vědy</w:t>
            </w:r>
          </w:p>
          <w:p w:rsidR="00F46895" w:rsidRPr="005A3214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</w:pPr>
          </w:p>
          <w:p w:rsidR="00F46895" w:rsidRPr="005A3214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Fyzika          (</w:t>
            </w:r>
            <w:proofErr w:type="gramStart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DUM  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19</w:t>
            </w:r>
            <w:proofErr w:type="gramEnd"/>
            <w:r w:rsidRPr="005A3214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)</w:t>
            </w:r>
          </w:p>
          <w:p w:rsidR="00F46895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F46895" w:rsidRPr="005A3214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Pohyb, rychlost, výpočet dráhy</w:t>
            </w:r>
          </w:p>
        </w:tc>
      </w:tr>
      <w:tr w:rsidR="00F46895" w:rsidRPr="005A3214" w:rsidTr="00F46895">
        <w:trPr>
          <w:trHeight w:val="824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Téma – název</w:t>
            </w:r>
          </w:p>
          <w:p w:rsidR="00F46895" w:rsidRPr="005A3214" w:rsidRDefault="00F46895" w:rsidP="00F46895">
            <w:pPr>
              <w:kinsoku w:val="0"/>
              <w:overflowPunct w:val="0"/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učebního materiálu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28"/>
                <w:szCs w:val="28"/>
              </w:rPr>
            </w:pPr>
          </w:p>
          <w:p w:rsidR="00F46895" w:rsidRPr="005A3214" w:rsidRDefault="00F46895" w:rsidP="00F46895">
            <w:pPr>
              <w:spacing w:after="0" w:line="240" w:lineRule="auto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>
              <w:rPr>
                <w:rFonts w:asciiTheme="minorBidi" w:eastAsia="Times New Roman" w:hAnsiTheme="minorBidi"/>
                <w:sz w:val="28"/>
                <w:szCs w:val="28"/>
              </w:rPr>
              <w:t>Pohyb a rychlost</w:t>
            </w:r>
          </w:p>
        </w:tc>
      </w:tr>
      <w:tr w:rsidR="00F46895" w:rsidRPr="000846EF" w:rsidTr="00F46895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5A3214" w:rsidRDefault="00F46895" w:rsidP="00F46895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sz w:val="36"/>
                <w:szCs w:val="36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Anotace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6895" w:rsidRPr="000846EF" w:rsidRDefault="00F46895" w:rsidP="00F46895">
            <w:pPr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0846EF">
              <w:rPr>
                <w:rFonts w:ascii="Arial" w:hAnsi="Arial" w:cs="Arial"/>
                <w:noProof/>
                <w:sz w:val="28"/>
                <w:szCs w:val="28"/>
              </w:rPr>
              <w:t>Materiál je určen pro žáky pro žáky 6. ročníku  ZŠ praktické.</w:t>
            </w:r>
          </w:p>
          <w:p w:rsidR="00F46895" w:rsidRDefault="00F46895" w:rsidP="00F4689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V p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>racovní</w:t>
            </w: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m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list</w:t>
            </w: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ě</w:t>
            </w:r>
            <w:r w:rsidRPr="00C5154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si žáci vyzkouší použití znalostí o pohybu, klidu a rychlosti</w:t>
            </w:r>
            <w:r w:rsidRPr="00940015"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F46895" w:rsidRPr="000846EF" w:rsidRDefault="00F46895" w:rsidP="00F4689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 xml:space="preserve">Žáci řadí rychlosti podle velikosti, </w:t>
            </w:r>
          </w:p>
          <w:p w:rsidR="00F46895" w:rsidRPr="000846EF" w:rsidRDefault="00F46895" w:rsidP="00F4689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 xml:space="preserve">spojují rychlost s ujetou dráhou, </w:t>
            </w:r>
          </w:p>
          <w:p w:rsidR="00F46895" w:rsidRPr="000846EF" w:rsidRDefault="00F46895" w:rsidP="00F4689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v obrázcích hledají přístroj na měření rychlosti v autě,</w:t>
            </w:r>
          </w:p>
          <w:p w:rsidR="00F46895" w:rsidRPr="003D6B12" w:rsidRDefault="00F46895" w:rsidP="00F46895">
            <w:pPr>
              <w:numPr>
                <w:ilvl w:val="0"/>
                <w:numId w:val="1"/>
              </w:numPr>
              <w:tabs>
                <w:tab w:val="left" w:pos="720"/>
              </w:tabs>
              <w:kinsoku w:val="0"/>
              <w:overflowPunct w:val="0"/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sz w:val="28"/>
                <w:szCs w:val="36"/>
              </w:rPr>
            </w:pP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 xml:space="preserve"> v křížovce vyluští jeho název</w:t>
            </w:r>
            <w:r w:rsidRPr="003D6B12">
              <w:rPr>
                <w:rFonts w:ascii="Arial" w:hAnsi="Arial" w:cs="Arial"/>
                <w:noProof/>
                <w:sz w:val="28"/>
                <w:szCs w:val="28"/>
              </w:rPr>
              <w:t>.</w:t>
            </w:r>
          </w:p>
          <w:p w:rsidR="00F46895" w:rsidRPr="00C51548" w:rsidRDefault="00F46895" w:rsidP="00F46895">
            <w:pPr>
              <w:spacing w:after="0"/>
              <w:rPr>
                <w:rFonts w:asciiTheme="minorBidi" w:eastAsia="Times New Roman" w:hAnsiTheme="minorBidi"/>
                <w:sz w:val="28"/>
                <w:szCs w:val="36"/>
              </w:rPr>
            </w:pPr>
            <w:r w:rsidRPr="000846EF">
              <w:rPr>
                <w:rFonts w:asciiTheme="minorBidi" w:hAnsiTheme="minorBidi"/>
                <w:color w:val="000000" w:themeColor="text1"/>
                <w:kern w:val="24"/>
                <w:sz w:val="28"/>
                <w:szCs w:val="28"/>
              </w:rPr>
              <w:t>První stranu lze použít jako samostatnou práci.</w:t>
            </w:r>
          </w:p>
          <w:p w:rsidR="00F46895" w:rsidRPr="000846EF" w:rsidRDefault="00F46895" w:rsidP="00F46895">
            <w:pPr>
              <w:tabs>
                <w:tab w:val="left" w:pos="7890"/>
              </w:tabs>
              <w:spacing w:after="0"/>
              <w:rPr>
                <w:rFonts w:ascii="Arial" w:hAnsi="Arial" w:cs="Arial"/>
                <w:noProof/>
                <w:sz w:val="28"/>
                <w:szCs w:val="28"/>
              </w:rPr>
            </w:pPr>
            <w:r w:rsidRPr="000846EF">
              <w:rPr>
                <w:rFonts w:ascii="Arial" w:hAnsi="Arial" w:cs="Arial"/>
                <w:noProof/>
                <w:sz w:val="28"/>
                <w:szCs w:val="28"/>
              </w:rPr>
              <w:t>Obrázky ze str. 2 je možné vystříhat a se</w:t>
            </w:r>
            <w:r>
              <w:rPr>
                <w:rFonts w:ascii="Arial" w:hAnsi="Arial" w:cs="Arial"/>
                <w:noProof/>
                <w:sz w:val="28"/>
                <w:szCs w:val="28"/>
              </w:rPr>
              <w:t>řadit podle použití (nástroje na měře</w:t>
            </w:r>
            <w:r w:rsidRPr="000846EF">
              <w:rPr>
                <w:rFonts w:ascii="Arial" w:hAnsi="Arial" w:cs="Arial"/>
                <w:noProof/>
                <w:sz w:val="28"/>
                <w:szCs w:val="28"/>
              </w:rPr>
              <w:t>ní času, délky, rychlosti).</w:t>
            </w:r>
          </w:p>
        </w:tc>
      </w:tr>
      <w:tr w:rsidR="00F46895" w:rsidRPr="005A3214" w:rsidTr="00F46895">
        <w:trPr>
          <w:trHeight w:val="295"/>
        </w:trPr>
        <w:tc>
          <w:tcPr>
            <w:tcW w:w="2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24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6895" w:rsidRPr="005A3214" w:rsidRDefault="00F46895" w:rsidP="00F46895">
            <w:pPr>
              <w:spacing w:after="0" w:line="275" w:lineRule="atLeast"/>
              <w:textAlignment w:val="baseline"/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</w:pPr>
            <w:r w:rsidRPr="005A3214">
              <w:rPr>
                <w:rFonts w:asciiTheme="minorBidi" w:eastAsia="Times New Roman" w:hAnsiTheme="minorBidi"/>
                <w:b/>
                <w:bCs/>
                <w:color w:val="000000" w:themeColor="text1"/>
                <w:kern w:val="24"/>
                <w:sz w:val="28"/>
                <w:szCs w:val="28"/>
              </w:rPr>
              <w:t>Vyobrazení</w:t>
            </w:r>
          </w:p>
        </w:tc>
        <w:tc>
          <w:tcPr>
            <w:tcW w:w="7643" w:type="dxa"/>
            <w:tcBorders>
              <w:top w:val="single" w:sz="18" w:space="0" w:color="000000"/>
              <w:left w:val="single" w:sz="24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6895" w:rsidRPr="00512E98" w:rsidRDefault="00F46895" w:rsidP="00F46895">
            <w:pPr>
              <w:numPr>
                <w:ilvl w:val="0"/>
                <w:numId w:val="1"/>
              </w:numPr>
              <w:tabs>
                <w:tab w:val="left" w:pos="720"/>
              </w:tabs>
              <w:spacing w:after="0" w:line="240" w:lineRule="auto"/>
              <w:contextualSpacing/>
              <w:textAlignment w:val="baseline"/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</w:pPr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 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klipart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, </w:t>
            </w:r>
            <w:proofErr w:type="spellStart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>verze</w:t>
            </w:r>
            <w:proofErr w:type="spellEnd"/>
            <w:r w:rsidRPr="00512E98"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Windows XP</w:t>
            </w:r>
            <w:r>
              <w:rPr>
                <w:rFonts w:asciiTheme="minorBidi" w:eastAsia="Times New Roman" w:hAnsiTheme="minorBidi"/>
                <w:color w:val="000000" w:themeColor="text1"/>
                <w:kern w:val="24"/>
                <w:sz w:val="28"/>
                <w:szCs w:val="28"/>
                <w:lang w:val="de-DE"/>
              </w:rPr>
              <w:t xml:space="preserve"> – www.office.microsoft.com</w:t>
            </w:r>
          </w:p>
        </w:tc>
      </w:tr>
    </w:tbl>
    <w:p w:rsidR="00AA7640" w:rsidRDefault="00F46895" w:rsidP="00F46895">
      <w:pPr>
        <w:jc w:val="center"/>
        <w:rPr>
          <w:sz w:val="44"/>
          <w:szCs w:val="44"/>
          <w:u w:val="single"/>
        </w:rPr>
      </w:pPr>
      <w:r w:rsidRPr="00F46895">
        <w:rPr>
          <w:sz w:val="44"/>
          <w:szCs w:val="44"/>
          <w:u w:val="single"/>
        </w:rPr>
        <w:drawing>
          <wp:anchor distT="0" distB="0" distL="114300" distR="114300" simplePos="0" relativeHeight="251672064" behindDoc="0" locked="0" layoutInCell="1" allowOverlap="1">
            <wp:simplePos x="0" y="0"/>
            <wp:positionH relativeFrom="column">
              <wp:posOffset>33655</wp:posOffset>
            </wp:positionH>
            <wp:positionV relativeFrom="paragraph">
              <wp:posOffset>-271145</wp:posOffset>
            </wp:positionV>
            <wp:extent cx="5762625" cy="1123950"/>
            <wp:effectExtent l="19050" t="0" r="9525" b="0"/>
            <wp:wrapSquare wrapText="bothSides"/>
            <wp:docPr id="2" name="Obrázek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26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F46895" w:rsidRDefault="00F46895" w:rsidP="00F46895">
      <w:pPr>
        <w:jc w:val="center"/>
        <w:rPr>
          <w:sz w:val="44"/>
          <w:szCs w:val="44"/>
          <w:u w:val="single"/>
        </w:rPr>
      </w:pPr>
    </w:p>
    <w:p w:rsidR="00C830AA" w:rsidRPr="00175E37" w:rsidRDefault="00E47D05" w:rsidP="00175E37">
      <w:pPr>
        <w:jc w:val="center"/>
        <w:rPr>
          <w:sz w:val="44"/>
          <w:szCs w:val="44"/>
          <w:u w:val="single"/>
        </w:rPr>
      </w:pPr>
      <w:r w:rsidRPr="00175E37">
        <w:rPr>
          <w:sz w:val="44"/>
          <w:szCs w:val="44"/>
          <w:u w:val="single"/>
        </w:rPr>
        <w:lastRenderedPageBreak/>
        <w:t>Pohyb a rychlost</w:t>
      </w:r>
    </w:p>
    <w:p w:rsidR="00E47D05" w:rsidRPr="00AA7640" w:rsidRDefault="00E47D05" w:rsidP="00E47D05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 xml:space="preserve">Petr jde na výlet rychlostí 5 km/h. Jak daleko dojde za 3 hodiny? </w:t>
      </w: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47D05" w:rsidRPr="00AA7640" w:rsidRDefault="00E47D05" w:rsidP="00E47D05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Autobus ujel po dálnici za 2 hodiny 220 km. Jakou jel rychlostí?</w:t>
      </w: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</w:p>
    <w:p w:rsidR="00E47D05" w:rsidRDefault="00E47D05" w:rsidP="00E47D05">
      <w:pPr>
        <w:rPr>
          <w:sz w:val="32"/>
          <w:szCs w:val="32"/>
        </w:rPr>
      </w:pPr>
      <w:r w:rsidRPr="00AA7640">
        <w:rPr>
          <w:b/>
          <w:bCs/>
          <w:sz w:val="32"/>
          <w:szCs w:val="32"/>
        </w:rPr>
        <w:t>Jakým nástrojem měříme rychlost (např. v autě)?</w:t>
      </w:r>
      <w:r w:rsidR="00AA7640">
        <w:rPr>
          <w:sz w:val="32"/>
          <w:szCs w:val="32"/>
        </w:rPr>
        <w:t xml:space="preserve"> _______________</w:t>
      </w:r>
    </w:p>
    <w:p w:rsidR="00E47D05" w:rsidRDefault="00E47D05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  <w:r w:rsidRPr="00AA7640">
        <w:rPr>
          <w:b/>
          <w:bCs/>
          <w:sz w:val="32"/>
          <w:szCs w:val="32"/>
        </w:rPr>
        <w:t>Vlak měl 180 min zpoždění. Kolik je to hodin?</w:t>
      </w:r>
      <w:r>
        <w:rPr>
          <w:sz w:val="32"/>
          <w:szCs w:val="32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</w:t>
      </w:r>
    </w:p>
    <w:p w:rsidR="00C830AA" w:rsidRPr="00AA7640" w:rsidRDefault="00C830AA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Očísluj podle velikosti (1 –</w:t>
      </w:r>
      <w:r w:rsidR="00E47D05" w:rsidRPr="00AA7640">
        <w:rPr>
          <w:b/>
          <w:bCs/>
          <w:sz w:val="32"/>
          <w:szCs w:val="32"/>
        </w:rPr>
        <w:t xml:space="preserve"> nejmenší, 7</w:t>
      </w:r>
      <w:r w:rsidRPr="00AA7640">
        <w:rPr>
          <w:b/>
          <w:bCs/>
          <w:sz w:val="32"/>
          <w:szCs w:val="32"/>
        </w:rPr>
        <w:t xml:space="preserve"> – největší):</w:t>
      </w:r>
    </w:p>
    <w:tbl>
      <w:tblPr>
        <w:tblStyle w:val="Mkatabulky"/>
        <w:tblW w:w="0" w:type="auto"/>
        <w:tblInd w:w="966" w:type="dxa"/>
        <w:tblLook w:val="04A0"/>
      </w:tblPr>
      <w:tblGrid>
        <w:gridCol w:w="1023"/>
        <w:gridCol w:w="1023"/>
        <w:gridCol w:w="1023"/>
        <w:gridCol w:w="1023"/>
        <w:gridCol w:w="1024"/>
        <w:gridCol w:w="1024"/>
        <w:gridCol w:w="1024"/>
      </w:tblGrid>
      <w:tr w:rsidR="00E47D05" w:rsidTr="00E47D05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05" w:rsidRDefault="00E47D05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05" w:rsidRDefault="00E47D05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05" w:rsidRDefault="00E47D05">
            <w:pPr>
              <w:rPr>
                <w:sz w:val="32"/>
                <w:szCs w:val="32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05" w:rsidRDefault="00E47D05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05" w:rsidRDefault="00E47D05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05" w:rsidRDefault="00E47D05">
            <w:pPr>
              <w:rPr>
                <w:sz w:val="32"/>
                <w:szCs w:val="32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D05" w:rsidRDefault="00E47D05">
            <w:pPr>
              <w:rPr>
                <w:sz w:val="32"/>
                <w:szCs w:val="32"/>
              </w:rPr>
            </w:pPr>
          </w:p>
        </w:tc>
      </w:tr>
      <w:tr w:rsidR="00E47D05" w:rsidTr="00E47D05"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05" w:rsidRDefault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 km/h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05" w:rsidRDefault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m/s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05" w:rsidRDefault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 km/h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05" w:rsidRDefault="00E47D05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200 km/h 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05" w:rsidRDefault="00E47D05" w:rsidP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 km /min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05" w:rsidRDefault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km/h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7D05" w:rsidRDefault="00E47D05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 m/h</w:t>
            </w:r>
          </w:p>
        </w:tc>
      </w:tr>
    </w:tbl>
    <w:p w:rsidR="00175E37" w:rsidRDefault="00175E37" w:rsidP="00F2604C">
      <w:pPr>
        <w:rPr>
          <w:sz w:val="32"/>
          <w:szCs w:val="32"/>
        </w:rPr>
      </w:pPr>
    </w:p>
    <w:p w:rsidR="00C830AA" w:rsidRPr="00AA7640" w:rsidRDefault="00C830AA" w:rsidP="00F2604C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lastRenderedPageBreak/>
        <w:t>Spoj čarou</w:t>
      </w:r>
      <w:r w:rsidR="00F46895">
        <w:rPr>
          <w:b/>
          <w:bCs/>
          <w:sz w:val="32"/>
          <w:szCs w:val="32"/>
        </w:rPr>
        <w:t>,</w:t>
      </w:r>
      <w:r w:rsidR="00F2604C" w:rsidRPr="00AA7640">
        <w:rPr>
          <w:b/>
          <w:bCs/>
          <w:sz w:val="32"/>
          <w:szCs w:val="32"/>
        </w:rPr>
        <w:t xml:space="preserve"> jak daleko dojedeš za 2 hodiny, když pojedeš rychlostí</w:t>
      </w:r>
      <w:r w:rsidRPr="00AA7640">
        <w:rPr>
          <w:b/>
          <w:bCs/>
          <w:sz w:val="32"/>
          <w:szCs w:val="32"/>
        </w:rPr>
        <w:t>: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C830AA" w:rsidTr="00C830AA">
        <w:tc>
          <w:tcPr>
            <w:tcW w:w="4606" w:type="dxa"/>
          </w:tcPr>
          <w:p w:rsidR="00C830AA" w:rsidRDefault="00F2604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km/h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1A5F18" w:rsidP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8 km  </w:t>
            </w:r>
          </w:p>
        </w:tc>
      </w:tr>
      <w:tr w:rsidR="00C830AA" w:rsidTr="00C830AA">
        <w:tc>
          <w:tcPr>
            <w:tcW w:w="4606" w:type="dxa"/>
          </w:tcPr>
          <w:p w:rsidR="00C830AA" w:rsidRDefault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 km/h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1A5F18" w:rsidP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36 km</w:t>
            </w:r>
          </w:p>
        </w:tc>
      </w:tr>
      <w:tr w:rsidR="00C830AA" w:rsidTr="00C830AA">
        <w:tc>
          <w:tcPr>
            <w:tcW w:w="4606" w:type="dxa"/>
          </w:tcPr>
          <w:p w:rsidR="00C830AA" w:rsidRDefault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m/s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120km</w:t>
            </w:r>
          </w:p>
        </w:tc>
      </w:tr>
      <w:tr w:rsidR="00C830AA" w:rsidTr="00C830AA">
        <w:tc>
          <w:tcPr>
            <w:tcW w:w="4606" w:type="dxa"/>
          </w:tcPr>
          <w:p w:rsidR="00C830AA" w:rsidRDefault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km/h</w:t>
            </w:r>
          </w:p>
          <w:p w:rsidR="00C830AA" w:rsidRDefault="00C830AA">
            <w:pPr>
              <w:rPr>
                <w:sz w:val="32"/>
                <w:szCs w:val="32"/>
              </w:rPr>
            </w:pPr>
          </w:p>
        </w:tc>
        <w:tc>
          <w:tcPr>
            <w:tcW w:w="4606" w:type="dxa"/>
            <w:hideMark/>
          </w:tcPr>
          <w:p w:rsidR="00C830AA" w:rsidRDefault="001A5F18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km</w:t>
            </w:r>
          </w:p>
        </w:tc>
      </w:tr>
    </w:tbl>
    <w:p w:rsidR="00C830AA" w:rsidRDefault="00C830AA" w:rsidP="00C830AA">
      <w:pPr>
        <w:rPr>
          <w:sz w:val="32"/>
          <w:szCs w:val="32"/>
        </w:rPr>
      </w:pPr>
    </w:p>
    <w:p w:rsidR="00C830AA" w:rsidRPr="00AA7640" w:rsidRDefault="000620E4" w:rsidP="001A5F18">
      <w:pPr>
        <w:rPr>
          <w:b/>
          <w:bCs/>
          <w:sz w:val="32"/>
          <w:szCs w:val="32"/>
        </w:rPr>
      </w:pPr>
      <w:r w:rsidRPr="00AA7640">
        <w:rPr>
          <w:b/>
          <w:bCs/>
          <w:noProof/>
        </w:rPr>
        <w:drawing>
          <wp:anchor distT="0" distB="0" distL="114300" distR="114300" simplePos="0" relativeHeight="251650560" behindDoc="1" locked="0" layoutInCell="1" allowOverlap="1">
            <wp:simplePos x="0" y="0"/>
            <wp:positionH relativeFrom="column">
              <wp:posOffset>4424045</wp:posOffset>
            </wp:positionH>
            <wp:positionV relativeFrom="paragraph">
              <wp:posOffset>701040</wp:posOffset>
            </wp:positionV>
            <wp:extent cx="400685" cy="1238250"/>
            <wp:effectExtent l="0" t="0" r="0" b="0"/>
            <wp:wrapTight wrapText="bothSides">
              <wp:wrapPolygon edited="0">
                <wp:start x="0" y="0"/>
                <wp:lineTo x="0" y="21268"/>
                <wp:lineTo x="20539" y="21268"/>
                <wp:lineTo x="20539" y="0"/>
                <wp:lineTo x="0" y="0"/>
              </wp:wrapPolygon>
            </wp:wrapTight>
            <wp:docPr id="14" name="Obrázek 14" descr="MC900441292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MC900441292[1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34721" t="6598" r="37154" b="65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685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5F18" w:rsidRPr="00AA7640">
        <w:rPr>
          <w:b/>
          <w:bCs/>
          <w:sz w:val="32"/>
          <w:szCs w:val="32"/>
        </w:rPr>
        <w:t>Najdi a zakroužkuj n</w:t>
      </w:r>
      <w:r w:rsidR="00C830AA" w:rsidRPr="00AA7640">
        <w:rPr>
          <w:b/>
          <w:bCs/>
          <w:sz w:val="32"/>
          <w:szCs w:val="32"/>
        </w:rPr>
        <w:t xml:space="preserve">ástroj na měření </w:t>
      </w:r>
      <w:r w:rsidR="001A5F18" w:rsidRPr="00AA7640">
        <w:rPr>
          <w:b/>
          <w:bCs/>
          <w:sz w:val="32"/>
          <w:szCs w:val="32"/>
        </w:rPr>
        <w:t>rychlosti</w:t>
      </w:r>
      <w:r w:rsidR="00FC2A2C" w:rsidRPr="00AA7640">
        <w:rPr>
          <w:b/>
          <w:bCs/>
          <w:sz w:val="32"/>
          <w:szCs w:val="32"/>
        </w:rPr>
        <w:t xml:space="preserve">. </w:t>
      </w:r>
      <w:r w:rsidRPr="00AA7640">
        <w:rPr>
          <w:b/>
          <w:bCs/>
          <w:sz w:val="32"/>
          <w:szCs w:val="32"/>
        </w:rPr>
        <w:t xml:space="preserve">(jeho název se dozvíš na další stránce). </w:t>
      </w:r>
      <w:r w:rsidR="00FC2A2C" w:rsidRPr="00AA7640">
        <w:rPr>
          <w:b/>
          <w:bCs/>
          <w:sz w:val="32"/>
          <w:szCs w:val="32"/>
        </w:rPr>
        <w:t>Dokr</w:t>
      </w:r>
      <w:r w:rsidR="001A5F18" w:rsidRPr="00AA7640">
        <w:rPr>
          <w:b/>
          <w:bCs/>
          <w:sz w:val="32"/>
          <w:szCs w:val="32"/>
        </w:rPr>
        <w:t xml:space="preserve">esli červeně ručičku, ukazující rychlost </w:t>
      </w:r>
      <w:r w:rsidR="00FC2A2C" w:rsidRPr="00AA7640">
        <w:rPr>
          <w:b/>
          <w:bCs/>
          <w:sz w:val="32"/>
          <w:szCs w:val="32"/>
        </w:rPr>
        <w:t>100 km/h.</w:t>
      </w:r>
    </w:p>
    <w:p w:rsidR="00C830AA" w:rsidRDefault="00C830AA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1584" behindDoc="1" locked="0" layoutInCell="1" allowOverlap="1">
            <wp:simplePos x="0" y="0"/>
            <wp:positionH relativeFrom="column">
              <wp:posOffset>1365885</wp:posOffset>
            </wp:positionH>
            <wp:positionV relativeFrom="paragraph">
              <wp:posOffset>121920</wp:posOffset>
            </wp:positionV>
            <wp:extent cx="1381760" cy="1000125"/>
            <wp:effectExtent l="0" t="0" r="8890" b="9525"/>
            <wp:wrapTight wrapText="bothSides">
              <wp:wrapPolygon edited="0">
                <wp:start x="0" y="0"/>
                <wp:lineTo x="0" y="21394"/>
                <wp:lineTo x="21441" y="21394"/>
                <wp:lineTo x="21441" y="0"/>
                <wp:lineTo x="0" y="0"/>
              </wp:wrapPolygon>
            </wp:wrapTight>
            <wp:docPr id="13" name="Obrázek 13" descr="MP900423013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MP900423013[1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12769" r="11775" b="23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760" cy="1000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260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-1905</wp:posOffset>
            </wp:positionV>
            <wp:extent cx="981075" cy="922020"/>
            <wp:effectExtent l="0" t="0" r="9525" b="0"/>
            <wp:wrapTight wrapText="bothSides">
              <wp:wrapPolygon edited="0">
                <wp:start x="0" y="0"/>
                <wp:lineTo x="0" y="19190"/>
                <wp:lineTo x="4614" y="20975"/>
                <wp:lineTo x="6291" y="20975"/>
                <wp:lineTo x="21390" y="20975"/>
                <wp:lineTo x="21390" y="0"/>
                <wp:lineTo x="0" y="0"/>
              </wp:wrapPolygon>
            </wp:wrapTight>
            <wp:docPr id="12" name="Obrázek 12" descr="MC9004099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MC900409945[1]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2254" t="16959" r="137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922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FC2A2C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5680" behindDoc="1" locked="0" layoutInCell="1" allowOverlap="1">
            <wp:simplePos x="0" y="0"/>
            <wp:positionH relativeFrom="column">
              <wp:posOffset>5257800</wp:posOffset>
            </wp:positionH>
            <wp:positionV relativeFrom="paragraph">
              <wp:posOffset>59690</wp:posOffset>
            </wp:positionV>
            <wp:extent cx="1104900" cy="851535"/>
            <wp:effectExtent l="0" t="0" r="0" b="5715"/>
            <wp:wrapTight wrapText="bothSides">
              <wp:wrapPolygon edited="0">
                <wp:start x="14152" y="0"/>
                <wp:lineTo x="12290" y="483"/>
                <wp:lineTo x="0" y="11597"/>
                <wp:lineTo x="0" y="21262"/>
                <wp:lineTo x="1862" y="21262"/>
                <wp:lineTo x="4097" y="15463"/>
                <wp:lineTo x="21228" y="9664"/>
                <wp:lineTo x="21228" y="483"/>
                <wp:lineTo x="18621" y="0"/>
                <wp:lineTo x="14152" y="0"/>
              </wp:wrapPolygon>
            </wp:wrapTight>
            <wp:docPr id="9" name="Obrázek 9" descr="MC90043384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9" descr="MC900433845[1]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6250" t="18750" r="7292" b="145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851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5F18">
        <w:rPr>
          <w:noProof/>
        </w:rPr>
        <w:drawing>
          <wp:anchor distT="0" distB="0" distL="114300" distR="114300" simplePos="0" relativeHeight="251656704" behindDoc="1" locked="0" layoutInCell="1" allowOverlap="1">
            <wp:simplePos x="0" y="0"/>
            <wp:positionH relativeFrom="column">
              <wp:posOffset>-276860</wp:posOffset>
            </wp:positionH>
            <wp:positionV relativeFrom="paragraph">
              <wp:posOffset>305435</wp:posOffset>
            </wp:positionV>
            <wp:extent cx="872490" cy="1268095"/>
            <wp:effectExtent l="0" t="0" r="3810" b="8255"/>
            <wp:wrapTight wrapText="bothSides">
              <wp:wrapPolygon edited="0">
                <wp:start x="7546" y="0"/>
                <wp:lineTo x="5188" y="1947"/>
                <wp:lineTo x="1886" y="5192"/>
                <wp:lineTo x="0" y="8761"/>
                <wp:lineTo x="0" y="21416"/>
                <wp:lineTo x="472" y="21416"/>
                <wp:lineTo x="21223" y="21416"/>
                <wp:lineTo x="21223" y="8437"/>
                <wp:lineTo x="14148" y="0"/>
                <wp:lineTo x="7546" y="0"/>
              </wp:wrapPolygon>
            </wp:wrapTight>
            <wp:docPr id="8" name="Obrázek 8" descr="C:\Program Files\Microsoft Office\MEDIA\CAGCAT10\j0234131.wmf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Program Files\Microsoft Office\MEDIA\CAGCAT10\j0234131.wmf"/>
                    <pic:cNvPicPr/>
                  </pic:nvPicPr>
                  <pic:blipFill rotWithShape="1">
                    <a:blip r:embed="rId10" cstate="print">
                      <a:duotone>
                        <a:prstClr val="black"/>
                        <a:schemeClr val="tx2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634" r="19512" b="10091"/>
                    <a:stretch/>
                  </pic:blipFill>
                  <pic:spPr bwMode="auto">
                    <a:xfrm>
                      <a:off x="0" y="0"/>
                      <a:ext cx="87249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anchor>
        </w:drawing>
      </w:r>
      <w:r w:rsidR="001A5F18">
        <w:rPr>
          <w:noProof/>
        </w:rPr>
        <w:drawing>
          <wp:anchor distT="0" distB="0" distL="114300" distR="114300" simplePos="0" relativeHeight="251654656" behindDoc="1" locked="0" layoutInCell="1" allowOverlap="1">
            <wp:simplePos x="0" y="0"/>
            <wp:positionH relativeFrom="column">
              <wp:posOffset>1047115</wp:posOffset>
            </wp:positionH>
            <wp:positionV relativeFrom="paragraph">
              <wp:posOffset>643890</wp:posOffset>
            </wp:positionV>
            <wp:extent cx="1143000" cy="990600"/>
            <wp:effectExtent l="0" t="0" r="0" b="0"/>
            <wp:wrapTight wrapText="bothSides">
              <wp:wrapPolygon edited="0">
                <wp:start x="0" y="0"/>
                <wp:lineTo x="0" y="21185"/>
                <wp:lineTo x="21240" y="21185"/>
                <wp:lineTo x="21240" y="0"/>
                <wp:lineTo x="0" y="0"/>
              </wp:wrapPolygon>
            </wp:wrapTight>
            <wp:docPr id="10" name="Obrázek 10" descr="MP90039053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MP900390539[1]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285" t="10001" b="157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1A5F18">
        <w:rPr>
          <w:noProof/>
        </w:rPr>
        <w:drawing>
          <wp:anchor distT="0" distB="0" distL="114300" distR="114300" simplePos="0" relativeHeight="251666944" behindDoc="1" locked="0" layoutInCell="1" allowOverlap="1">
            <wp:simplePos x="0" y="0"/>
            <wp:positionH relativeFrom="column">
              <wp:posOffset>2833370</wp:posOffset>
            </wp:positionH>
            <wp:positionV relativeFrom="paragraph">
              <wp:posOffset>220345</wp:posOffset>
            </wp:positionV>
            <wp:extent cx="1743075" cy="1743075"/>
            <wp:effectExtent l="0" t="0" r="0" b="0"/>
            <wp:wrapTight wrapText="bothSides">
              <wp:wrapPolygon edited="0">
                <wp:start x="8026" y="1416"/>
                <wp:lineTo x="6610" y="2125"/>
                <wp:lineTo x="2361" y="5193"/>
                <wp:lineTo x="708" y="9443"/>
                <wp:lineTo x="944" y="13220"/>
                <wp:lineTo x="2833" y="16997"/>
                <wp:lineTo x="2833" y="17705"/>
                <wp:lineTo x="7790" y="20538"/>
                <wp:lineTo x="8970" y="21010"/>
                <wp:lineTo x="12984" y="21010"/>
                <wp:lineTo x="14164" y="20538"/>
                <wp:lineTo x="18649" y="17705"/>
                <wp:lineTo x="20538" y="13220"/>
                <wp:lineTo x="20538" y="9443"/>
                <wp:lineTo x="19121" y="5193"/>
                <wp:lineTo x="12984" y="1416"/>
                <wp:lineTo x="8026" y="1416"/>
              </wp:wrapPolygon>
            </wp:wrapTight>
            <wp:docPr id="20" name="Obrázek 20" descr="C:\Users\Johnovi\AppData\Local\Microsoft\Windows\Temporary Internet Files\Content.IE5\VJ9DGKFT\MC90043262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ohnovi\AppData\Local\Microsoft\Windows\Temporary Internet Files\Content.IE5\VJ9DGKFT\MC900432628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biLevel thresh="50000"/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3">
                              <a14:imgEffect>
                                <a14:brightnessContrast bright="40000"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FC2A2C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3632" behindDoc="1" locked="0" layoutInCell="1" allowOverlap="1">
            <wp:simplePos x="0" y="0"/>
            <wp:positionH relativeFrom="column">
              <wp:posOffset>4134485</wp:posOffset>
            </wp:positionH>
            <wp:positionV relativeFrom="paragraph">
              <wp:posOffset>327025</wp:posOffset>
            </wp:positionV>
            <wp:extent cx="895350" cy="927735"/>
            <wp:effectExtent l="0" t="0" r="0" b="5715"/>
            <wp:wrapTight wrapText="bothSides">
              <wp:wrapPolygon edited="0">
                <wp:start x="11949" y="0"/>
                <wp:lineTo x="4596" y="0"/>
                <wp:lineTo x="460" y="2661"/>
                <wp:lineTo x="0" y="9758"/>
                <wp:lineTo x="0" y="19072"/>
                <wp:lineTo x="5515" y="21290"/>
                <wp:lineTo x="11949" y="21290"/>
                <wp:lineTo x="13328" y="21290"/>
                <wp:lineTo x="18843" y="15524"/>
                <wp:lineTo x="18843" y="14193"/>
                <wp:lineTo x="21140" y="8871"/>
                <wp:lineTo x="21140" y="6653"/>
                <wp:lineTo x="15166" y="0"/>
                <wp:lineTo x="11949" y="0"/>
              </wp:wrapPolygon>
            </wp:wrapTight>
            <wp:docPr id="11" name="Obrázek 11" descr="MC900441729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 descr="MC900441729[1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5209" t="5556" r="10068" b="65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927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0AA" w:rsidRDefault="00C830AA" w:rsidP="00C830AA">
      <w:pPr>
        <w:rPr>
          <w:sz w:val="32"/>
          <w:szCs w:val="32"/>
        </w:rPr>
      </w:pPr>
    </w:p>
    <w:p w:rsidR="00C830AA" w:rsidRDefault="000620E4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49536" behindDoc="1" locked="0" layoutInCell="1" allowOverlap="1">
            <wp:simplePos x="0" y="0"/>
            <wp:positionH relativeFrom="column">
              <wp:posOffset>-6985</wp:posOffset>
            </wp:positionH>
            <wp:positionV relativeFrom="paragraph">
              <wp:posOffset>88265</wp:posOffset>
            </wp:positionV>
            <wp:extent cx="1762125" cy="1762125"/>
            <wp:effectExtent l="0" t="0" r="9525" b="9525"/>
            <wp:wrapTight wrapText="bothSides">
              <wp:wrapPolygon edited="0">
                <wp:start x="11442" y="701"/>
                <wp:lineTo x="4904" y="2569"/>
                <wp:lineTo x="2802" y="3503"/>
                <wp:lineTo x="2802" y="4904"/>
                <wp:lineTo x="1401" y="7706"/>
                <wp:lineTo x="0" y="9341"/>
                <wp:lineTo x="0" y="12843"/>
                <wp:lineTo x="2569" y="16112"/>
                <wp:lineTo x="0" y="17514"/>
                <wp:lineTo x="0" y="21016"/>
                <wp:lineTo x="1401" y="21250"/>
                <wp:lineTo x="6538" y="21483"/>
                <wp:lineTo x="8173" y="21483"/>
                <wp:lineTo x="11442" y="21250"/>
                <wp:lineTo x="15412" y="20549"/>
                <wp:lineTo x="15412" y="19849"/>
                <wp:lineTo x="17280" y="16112"/>
                <wp:lineTo x="21483" y="14244"/>
                <wp:lineTo x="21483" y="10742"/>
                <wp:lineTo x="21250" y="8640"/>
                <wp:lineTo x="18681" y="4904"/>
                <wp:lineTo x="18915" y="3970"/>
                <wp:lineTo x="15412" y="1635"/>
                <wp:lineTo x="13310" y="701"/>
                <wp:lineTo x="11442" y="701"/>
              </wp:wrapPolygon>
            </wp:wrapTight>
            <wp:docPr id="15" name="Obrázek 15" descr="MC90043709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 descr="MC900437095[1]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1762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5F18" w:rsidRDefault="001A5F18" w:rsidP="00C830AA">
      <w:pPr>
        <w:rPr>
          <w:noProof/>
          <w:lang w:bidi="he-IL"/>
        </w:rPr>
      </w:pPr>
    </w:p>
    <w:p w:rsidR="001A5F18" w:rsidRDefault="001A5F18" w:rsidP="00C830AA">
      <w:pPr>
        <w:rPr>
          <w:sz w:val="32"/>
          <w:szCs w:val="32"/>
        </w:rPr>
      </w:pPr>
    </w:p>
    <w:p w:rsidR="001A5F18" w:rsidRDefault="001A5F18" w:rsidP="00C830AA">
      <w:pPr>
        <w:rPr>
          <w:sz w:val="32"/>
          <w:szCs w:val="32"/>
        </w:rPr>
      </w:pPr>
    </w:p>
    <w:p w:rsidR="001A5F18" w:rsidRDefault="001A5F18" w:rsidP="00C830AA">
      <w:pPr>
        <w:spacing w:after="0"/>
        <w:rPr>
          <w:sz w:val="32"/>
          <w:szCs w:val="32"/>
        </w:rPr>
        <w:sectPr w:rsidR="001A5F18">
          <w:pgSz w:w="11906" w:h="16838"/>
          <w:pgMar w:top="1417" w:right="1417" w:bottom="1276" w:left="1417" w:header="708" w:footer="708" w:gutter="0"/>
          <w:cols w:space="708"/>
        </w:sectPr>
      </w:pPr>
    </w:p>
    <w:tbl>
      <w:tblPr>
        <w:tblStyle w:val="Mkatabulky"/>
        <w:tblpPr w:leftFromText="141" w:rightFromText="141" w:vertAnchor="text" w:horzAnchor="margin" w:tblpY="100"/>
        <w:tblW w:w="0" w:type="auto"/>
        <w:tblLook w:val="04A0"/>
      </w:tblPr>
      <w:tblGrid>
        <w:gridCol w:w="489"/>
        <w:gridCol w:w="488"/>
        <w:gridCol w:w="488"/>
        <w:gridCol w:w="488"/>
        <w:gridCol w:w="7"/>
        <w:gridCol w:w="482"/>
        <w:gridCol w:w="76"/>
        <w:gridCol w:w="413"/>
        <w:gridCol w:w="1471"/>
      </w:tblGrid>
      <w:tr w:rsidR="00FC2A2C" w:rsidTr="000620E4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   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56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88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FC2A2C" w:rsidTr="000620E4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 xml:space="preserve"> </w:t>
            </w:r>
          </w:p>
        </w:tc>
        <w:tc>
          <w:tcPr>
            <w:tcW w:w="4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2442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FC2A2C" w:rsidTr="000620E4">
        <w:trPr>
          <w:gridAfter w:val="3"/>
          <w:wAfter w:w="1960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shd w:val="clear" w:color="auto" w:fill="auto"/>
          </w:tcPr>
          <w:p w:rsidR="00FC2A2C" w:rsidRDefault="00FC2A2C" w:rsidP="00FC2A2C"/>
        </w:tc>
        <w:tc>
          <w:tcPr>
            <w:tcW w:w="482" w:type="dxa"/>
            <w:shd w:val="clear" w:color="auto" w:fill="auto"/>
          </w:tcPr>
          <w:p w:rsidR="00FC2A2C" w:rsidRDefault="00FC2A2C" w:rsidP="00FC2A2C"/>
        </w:tc>
      </w:tr>
      <w:tr w:rsidR="00FC2A2C" w:rsidTr="00FC2A2C">
        <w:trPr>
          <w:gridAfter w:val="1"/>
          <w:wAfter w:w="1471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C2A2C" w:rsidRDefault="000620E4" w:rsidP="00FC2A2C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Í</w:t>
            </w: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A2C" w:rsidRDefault="00FC2A2C" w:rsidP="00FC2A2C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0620E4" w:rsidTr="000620E4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9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0620E4" w:rsidTr="000620E4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  <w:r>
              <w:rPr>
                <w:sz w:val="52"/>
                <w:szCs w:val="52"/>
              </w:rPr>
              <w:t>E</w:t>
            </w: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471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0620E4" w:rsidTr="000620E4"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196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</w:tr>
      <w:tr w:rsidR="000620E4" w:rsidTr="000620E4">
        <w:trPr>
          <w:gridAfter w:val="1"/>
          <w:wAfter w:w="1471" w:type="dxa"/>
        </w:trPr>
        <w:tc>
          <w:tcPr>
            <w:tcW w:w="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  <w:tc>
          <w:tcPr>
            <w:tcW w:w="4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0E4" w:rsidRDefault="000620E4" w:rsidP="00FC2A2C">
            <w:pPr>
              <w:ind w:left="-709" w:firstLine="709"/>
              <w:rPr>
                <w:sz w:val="52"/>
                <w:szCs w:val="52"/>
              </w:rPr>
            </w:pPr>
          </w:p>
        </w:tc>
      </w:tr>
    </w:tbl>
    <w:p w:rsidR="00C830AA" w:rsidRDefault="00C830AA" w:rsidP="00C830AA">
      <w:pPr>
        <w:ind w:left="-709" w:firstLine="709"/>
        <w:rPr>
          <w:sz w:val="32"/>
          <w:szCs w:val="32"/>
        </w:rPr>
      </w:pPr>
    </w:p>
    <w:p w:rsidR="00C830AA" w:rsidRDefault="00C830AA" w:rsidP="00C830AA">
      <w:pPr>
        <w:ind w:left="-709" w:firstLine="709"/>
        <w:rPr>
          <w:sz w:val="32"/>
          <w:szCs w:val="32"/>
        </w:rPr>
      </w:pPr>
    </w:p>
    <w:p w:rsidR="00C830AA" w:rsidRDefault="00C830AA" w:rsidP="00C830AA">
      <w:pPr>
        <w:ind w:left="-709" w:firstLine="709"/>
        <w:rPr>
          <w:sz w:val="32"/>
          <w:szCs w:val="32"/>
        </w:rPr>
      </w:pPr>
      <w:r>
        <w:rPr>
          <w:sz w:val="32"/>
          <w:szCs w:val="32"/>
        </w:rPr>
        <w:t xml:space="preserve">__________________________ </w:t>
      </w:r>
    </w:p>
    <w:p w:rsidR="00C830AA" w:rsidRDefault="00C830AA" w:rsidP="00C830AA">
      <w:pPr>
        <w:ind w:left="-709" w:firstLine="709"/>
        <w:rPr>
          <w:sz w:val="32"/>
          <w:szCs w:val="32"/>
        </w:rPr>
      </w:pPr>
      <w:r>
        <w:rPr>
          <w:sz w:val="32"/>
          <w:szCs w:val="32"/>
        </w:rPr>
        <w:t xml:space="preserve">         (tajenka)</w:t>
      </w:r>
    </w:p>
    <w:p w:rsidR="00C830AA" w:rsidRDefault="00C830AA" w:rsidP="00C830AA">
      <w:pPr>
        <w:rPr>
          <w:sz w:val="32"/>
          <w:szCs w:val="32"/>
        </w:rPr>
      </w:pPr>
      <w:r>
        <w:rPr>
          <w:sz w:val="32"/>
          <w:szCs w:val="32"/>
        </w:rPr>
        <w:lastRenderedPageBreak/>
        <w:t xml:space="preserve">  </w:t>
      </w:r>
    </w:p>
    <w:p w:rsidR="00C830AA" w:rsidRPr="00AA7640" w:rsidRDefault="00FC2A2C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Malá tyč</w:t>
      </w:r>
    </w:p>
    <w:p w:rsidR="00C830AA" w:rsidRDefault="00C830AA" w:rsidP="00C830AA">
      <w:pPr>
        <w:rPr>
          <w:sz w:val="32"/>
          <w:szCs w:val="32"/>
        </w:rPr>
      </w:pPr>
    </w:p>
    <w:p w:rsidR="00C830AA" w:rsidRPr="00AA7640" w:rsidRDefault="00FC2A2C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 xml:space="preserve">Pozdrav </w:t>
      </w:r>
    </w:p>
    <w:p w:rsidR="00FC2A2C" w:rsidRDefault="00FC2A2C" w:rsidP="00C830AA">
      <w:pPr>
        <w:rPr>
          <w:sz w:val="32"/>
          <w:szCs w:val="32"/>
        </w:rPr>
      </w:pPr>
    </w:p>
    <w:p w:rsidR="00C830AA" w:rsidRPr="00AA7640" w:rsidRDefault="00FC2A2C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Sloní nos</w:t>
      </w:r>
    </w:p>
    <w:p w:rsidR="00FC2A2C" w:rsidRDefault="00FC2A2C" w:rsidP="00C830AA">
      <w:pPr>
        <w:rPr>
          <w:sz w:val="32"/>
          <w:szCs w:val="32"/>
        </w:rPr>
      </w:pPr>
    </w:p>
    <w:p w:rsidR="00FC2A2C" w:rsidRPr="00AA7640" w:rsidRDefault="000620E4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Jít okolo</w:t>
      </w:r>
    </w:p>
    <w:p w:rsidR="00FC2A2C" w:rsidRDefault="00FC2A2C" w:rsidP="00C830AA">
      <w:pPr>
        <w:rPr>
          <w:sz w:val="32"/>
          <w:szCs w:val="32"/>
        </w:rPr>
      </w:pPr>
    </w:p>
    <w:p w:rsidR="00FC2A2C" w:rsidRPr="00AA7640" w:rsidRDefault="000620E4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Malá mísa</w:t>
      </w:r>
    </w:p>
    <w:p w:rsidR="00FC2A2C" w:rsidRDefault="00FC2A2C" w:rsidP="00C830AA">
      <w:pPr>
        <w:rPr>
          <w:sz w:val="32"/>
          <w:szCs w:val="32"/>
        </w:rPr>
      </w:pPr>
    </w:p>
    <w:p w:rsidR="00FC2A2C" w:rsidRPr="00AA7640" w:rsidRDefault="000620E4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Dívčí jméno</w:t>
      </w:r>
    </w:p>
    <w:p w:rsidR="00FC2A2C" w:rsidRDefault="00FC2A2C" w:rsidP="00C830AA">
      <w:pPr>
        <w:rPr>
          <w:sz w:val="32"/>
          <w:szCs w:val="32"/>
        </w:rPr>
      </w:pPr>
    </w:p>
    <w:p w:rsidR="00FC2A2C" w:rsidRPr="00AA7640" w:rsidRDefault="000620E4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Nádoba na jídlo</w:t>
      </w:r>
    </w:p>
    <w:p w:rsidR="00FC2A2C" w:rsidRDefault="00FC2A2C" w:rsidP="00C830AA">
      <w:pPr>
        <w:rPr>
          <w:sz w:val="32"/>
          <w:szCs w:val="32"/>
        </w:rPr>
      </w:pPr>
    </w:p>
    <w:p w:rsidR="00FC2A2C" w:rsidRPr="00AA7640" w:rsidRDefault="000620E4" w:rsidP="00C830AA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Vlak, který zastávky projíždí</w:t>
      </w:r>
    </w:p>
    <w:p w:rsidR="00C830AA" w:rsidRDefault="00C830AA" w:rsidP="00C830AA">
      <w:pPr>
        <w:rPr>
          <w:sz w:val="32"/>
          <w:szCs w:val="32"/>
        </w:rPr>
      </w:pPr>
    </w:p>
    <w:p w:rsidR="00C830AA" w:rsidRDefault="00C830AA" w:rsidP="00C830AA">
      <w:pPr>
        <w:rPr>
          <w:sz w:val="32"/>
          <w:szCs w:val="32"/>
        </w:rPr>
      </w:pPr>
    </w:p>
    <w:p w:rsidR="00C830AA" w:rsidRDefault="000620E4" w:rsidP="00C830AA">
      <w:pPr>
        <w:rPr>
          <w:sz w:val="32"/>
          <w:szCs w:val="32"/>
        </w:rPr>
      </w:pPr>
      <w:r>
        <w:rPr>
          <w:sz w:val="32"/>
          <w:szCs w:val="32"/>
        </w:rPr>
        <w:t>je nástroj na měření rychlosti.</w:t>
      </w:r>
    </w:p>
    <w:p w:rsidR="000620E4" w:rsidRDefault="000620E4" w:rsidP="00C830AA">
      <w:pPr>
        <w:rPr>
          <w:sz w:val="32"/>
          <w:szCs w:val="32"/>
        </w:rPr>
        <w:sectPr w:rsidR="000620E4">
          <w:type w:val="continuous"/>
          <w:pgSz w:w="11906" w:h="16838"/>
          <w:pgMar w:top="1417" w:right="1417" w:bottom="1276" w:left="1417" w:header="708" w:footer="708" w:gutter="0"/>
          <w:cols w:num="2" w:space="282"/>
        </w:sectPr>
      </w:pPr>
    </w:p>
    <w:p w:rsidR="00C830AA" w:rsidRDefault="00C830AA" w:rsidP="00C830AA">
      <w:pPr>
        <w:spacing w:after="0"/>
        <w:rPr>
          <w:sz w:val="32"/>
          <w:szCs w:val="32"/>
        </w:rPr>
        <w:sectPr w:rsidR="00C830AA" w:rsidSect="000620E4">
          <w:type w:val="continuous"/>
          <w:pgSz w:w="11906" w:h="16838"/>
          <w:pgMar w:top="1417" w:right="1417" w:bottom="1276" w:left="1417" w:header="708" w:footer="708" w:gutter="0"/>
          <w:cols w:space="282"/>
        </w:sectPr>
      </w:pPr>
    </w:p>
    <w:tbl>
      <w:tblPr>
        <w:tblStyle w:val="Mkatabulky"/>
        <w:tblpPr w:leftFromText="141" w:rightFromText="141" w:vertAnchor="page" w:horzAnchor="margin" w:tblpY="327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195867" w:rsidTr="007801F2">
        <w:tc>
          <w:tcPr>
            <w:tcW w:w="3070" w:type="dxa"/>
          </w:tcPr>
          <w:p w:rsidR="00195867" w:rsidRDefault="000A28BF" w:rsidP="001958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lastRenderedPageBreak/>
              <w:pict>
                <v:line id="Přímá spojnice 21" o:spid="_x0000_s1026" style="position:absolute;z-index:251667968;visibility:visible" from="50.65pt,11.25pt" to="155.65pt,24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" strokecolor="black [3200]" strokeweight="2pt">
                  <v:shadow on="t" color="black" opacity="24903f" origin=",.5" offset="0,.55556mm"/>
                </v:line>
              </w:pict>
            </w:r>
            <w:r w:rsidR="00195867">
              <w:rPr>
                <w:sz w:val="32"/>
                <w:szCs w:val="32"/>
              </w:rPr>
              <w:t>30 km/h</w:t>
            </w:r>
          </w:p>
          <w:p w:rsidR="007801F2" w:rsidRDefault="007801F2" w:rsidP="00195867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200 km</w:t>
            </w: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 km</w:t>
            </w:r>
          </w:p>
        </w:tc>
      </w:tr>
      <w:tr w:rsidR="00195867" w:rsidTr="007801F2">
        <w:tc>
          <w:tcPr>
            <w:tcW w:w="3070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50 km/h</w:t>
            </w:r>
          </w:p>
          <w:p w:rsidR="007801F2" w:rsidRDefault="007801F2" w:rsidP="00195867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km</w:t>
            </w: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300 km</w:t>
            </w:r>
          </w:p>
        </w:tc>
      </w:tr>
      <w:tr w:rsidR="00195867" w:rsidTr="007801F2">
        <w:tc>
          <w:tcPr>
            <w:tcW w:w="3070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 km/h</w:t>
            </w:r>
          </w:p>
          <w:p w:rsidR="007801F2" w:rsidRDefault="007801F2" w:rsidP="00195867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95867" w:rsidRDefault="000A28BF" w:rsidP="00195867">
            <w:pPr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  <w:lang w:bidi="he-IL"/>
              </w:rPr>
              <w:pict>
                <v:line id="Přímá spojnice 22" o:spid="_x0000_s1027" style="position:absolute;flip:y;z-index:251668992;visibility:visible;mso-position-horizontal-relative:text;mso-position-vertical-relative:text" from="36.65pt,16.35pt" to="153.65pt,16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" strokecolor="black [3200]" strokeweight="2pt">
                  <v:shadow on="t" color="black" opacity="24903f" origin=",.5" offset="0,.55556mm"/>
                </v:line>
              </w:pict>
            </w:r>
            <w:r w:rsidR="00195867">
              <w:rPr>
                <w:sz w:val="32"/>
                <w:szCs w:val="32"/>
              </w:rPr>
              <w:t>8 km</w:t>
            </w:r>
          </w:p>
        </w:tc>
        <w:tc>
          <w:tcPr>
            <w:tcW w:w="3071" w:type="dxa"/>
          </w:tcPr>
          <w:p w:rsidR="00195867" w:rsidRDefault="007801F2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9</w:t>
            </w:r>
            <w:r w:rsidR="00195867">
              <w:rPr>
                <w:sz w:val="32"/>
                <w:szCs w:val="32"/>
              </w:rPr>
              <w:t>0 km</w:t>
            </w:r>
          </w:p>
        </w:tc>
      </w:tr>
      <w:tr w:rsidR="00195867" w:rsidTr="007801F2">
        <w:tc>
          <w:tcPr>
            <w:tcW w:w="3070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1km/min</w:t>
            </w:r>
          </w:p>
          <w:p w:rsidR="007801F2" w:rsidRDefault="007801F2" w:rsidP="00195867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120 km</w:t>
            </w: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30 km</w:t>
            </w:r>
          </w:p>
        </w:tc>
      </w:tr>
      <w:tr w:rsidR="00195867" w:rsidTr="007801F2">
        <w:tc>
          <w:tcPr>
            <w:tcW w:w="3070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4 km/h</w:t>
            </w:r>
          </w:p>
          <w:p w:rsidR="007801F2" w:rsidRDefault="007801F2" w:rsidP="00195867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20 km</w:t>
            </w: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150 km</w:t>
            </w:r>
          </w:p>
        </w:tc>
      </w:tr>
      <w:tr w:rsidR="00195867" w:rsidTr="007801F2">
        <w:tc>
          <w:tcPr>
            <w:tcW w:w="3070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5 km/h</w:t>
            </w:r>
          </w:p>
          <w:p w:rsidR="007801F2" w:rsidRDefault="007801F2" w:rsidP="00195867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 km</w:t>
            </w: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180 km</w:t>
            </w:r>
          </w:p>
        </w:tc>
      </w:tr>
      <w:tr w:rsidR="00195867" w:rsidTr="007801F2">
        <w:tc>
          <w:tcPr>
            <w:tcW w:w="3070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100 km/h</w:t>
            </w:r>
          </w:p>
          <w:p w:rsidR="007801F2" w:rsidRDefault="007801F2" w:rsidP="00195867">
            <w:pPr>
              <w:rPr>
                <w:sz w:val="32"/>
                <w:szCs w:val="32"/>
              </w:rPr>
            </w:pPr>
          </w:p>
        </w:tc>
        <w:tc>
          <w:tcPr>
            <w:tcW w:w="3071" w:type="dxa"/>
          </w:tcPr>
          <w:p w:rsidR="00195867" w:rsidRDefault="00195867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60 km</w:t>
            </w:r>
          </w:p>
        </w:tc>
        <w:tc>
          <w:tcPr>
            <w:tcW w:w="3071" w:type="dxa"/>
          </w:tcPr>
          <w:p w:rsidR="00195867" w:rsidRDefault="007801F2" w:rsidP="00195867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12 km</w:t>
            </w:r>
          </w:p>
        </w:tc>
      </w:tr>
    </w:tbl>
    <w:p w:rsidR="00195867" w:rsidRPr="00AA7640" w:rsidRDefault="00195867" w:rsidP="00195867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Spoj</w:t>
      </w:r>
      <w:r w:rsidR="007801F2" w:rsidRPr="00AA7640">
        <w:rPr>
          <w:b/>
          <w:bCs/>
          <w:sz w:val="32"/>
          <w:szCs w:val="32"/>
        </w:rPr>
        <w:t xml:space="preserve"> podle vzoru</w:t>
      </w:r>
      <w:r w:rsidRPr="00AA7640">
        <w:rPr>
          <w:b/>
          <w:bCs/>
          <w:sz w:val="32"/>
          <w:szCs w:val="32"/>
        </w:rPr>
        <w:t xml:space="preserve"> čarou</w:t>
      </w:r>
      <w:r w:rsidR="00F46895">
        <w:rPr>
          <w:b/>
          <w:bCs/>
          <w:sz w:val="32"/>
          <w:szCs w:val="32"/>
        </w:rPr>
        <w:t>,</w:t>
      </w:r>
      <w:r w:rsidRPr="00AA7640">
        <w:rPr>
          <w:b/>
          <w:bCs/>
          <w:sz w:val="32"/>
          <w:szCs w:val="32"/>
        </w:rPr>
        <w:t xml:space="preserve"> jak daleko dojedeš za 2 a za 3 hodiny, když pojedeš rychlostí:</w:t>
      </w:r>
    </w:p>
    <w:p w:rsidR="00195867" w:rsidRDefault="00195867" w:rsidP="00C830AA">
      <w:pPr>
        <w:rPr>
          <w:sz w:val="32"/>
          <w:szCs w:val="32"/>
        </w:rPr>
      </w:pPr>
    </w:p>
    <w:p w:rsidR="00195867" w:rsidRDefault="00195867" w:rsidP="00C830AA">
      <w:pPr>
        <w:rPr>
          <w:sz w:val="32"/>
          <w:szCs w:val="32"/>
        </w:rPr>
      </w:pPr>
    </w:p>
    <w:p w:rsidR="00C830AA" w:rsidRPr="00AA7640" w:rsidRDefault="007801F2" w:rsidP="007801F2">
      <w:pPr>
        <w:rPr>
          <w:b/>
          <w:bCs/>
          <w:sz w:val="32"/>
          <w:szCs w:val="32"/>
        </w:rPr>
      </w:pPr>
      <w:r w:rsidRPr="00AA7640">
        <w:rPr>
          <w:b/>
          <w:bCs/>
          <w:sz w:val="32"/>
          <w:szCs w:val="32"/>
        </w:rPr>
        <w:t>Jak daleko dojede cyklista, který jede rychlostí 20 km/h za 3 hodiny?</w:t>
      </w:r>
      <w:r w:rsidR="00C830AA" w:rsidRPr="00AA7640">
        <w:rPr>
          <w:b/>
          <w:bCs/>
          <w:sz w:val="32"/>
          <w:szCs w:val="32"/>
        </w:rPr>
        <w:t xml:space="preserve"> Je to méně nebo více než </w:t>
      </w:r>
      <w:r w:rsidRPr="00AA7640">
        <w:rPr>
          <w:b/>
          <w:bCs/>
          <w:sz w:val="32"/>
          <w:szCs w:val="32"/>
        </w:rPr>
        <w:t>50 km</w:t>
      </w:r>
      <w:r w:rsidR="00C830AA" w:rsidRPr="00AA7640">
        <w:rPr>
          <w:b/>
          <w:bCs/>
          <w:sz w:val="32"/>
          <w:szCs w:val="32"/>
        </w:rPr>
        <w:t xml:space="preserve"> hodina? </w:t>
      </w:r>
      <w:r w:rsidR="00C830AA" w:rsidRPr="00AA7640">
        <w:rPr>
          <w:b/>
          <w:bCs/>
          <w:i/>
          <w:iCs/>
          <w:sz w:val="24"/>
          <w:szCs w:val="24"/>
        </w:rPr>
        <w:t xml:space="preserve">(pokud </w:t>
      </w:r>
      <w:r w:rsidRPr="00AA7640">
        <w:rPr>
          <w:b/>
          <w:bCs/>
          <w:i/>
          <w:iCs/>
          <w:sz w:val="24"/>
          <w:szCs w:val="24"/>
        </w:rPr>
        <w:t>je</w:t>
      </w:r>
      <w:r w:rsidR="00C830AA" w:rsidRPr="00AA7640">
        <w:rPr>
          <w:b/>
          <w:bCs/>
          <w:i/>
          <w:iCs/>
          <w:sz w:val="24"/>
          <w:szCs w:val="24"/>
        </w:rPr>
        <w:t xml:space="preserve"> to více, vybarvi </w:t>
      </w:r>
      <w:r w:rsidRPr="00AA7640">
        <w:rPr>
          <w:b/>
          <w:bCs/>
          <w:i/>
          <w:iCs/>
          <w:sz w:val="24"/>
          <w:szCs w:val="24"/>
        </w:rPr>
        <w:t>obrázek)</w:t>
      </w:r>
    </w:p>
    <w:p w:rsidR="00C830AA" w:rsidRDefault="007801F2" w:rsidP="00C830AA">
      <w:pPr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70016" behindDoc="1" locked="0" layoutInCell="1" allowOverlap="1">
            <wp:simplePos x="0" y="0"/>
            <wp:positionH relativeFrom="column">
              <wp:posOffset>-147320</wp:posOffset>
            </wp:positionH>
            <wp:positionV relativeFrom="paragraph">
              <wp:posOffset>161290</wp:posOffset>
            </wp:positionV>
            <wp:extent cx="2019300" cy="2676525"/>
            <wp:effectExtent l="0" t="0" r="0" b="9525"/>
            <wp:wrapTight wrapText="bothSides">
              <wp:wrapPolygon edited="0">
                <wp:start x="5502" y="0"/>
                <wp:lineTo x="4687" y="307"/>
                <wp:lineTo x="3668" y="1691"/>
                <wp:lineTo x="3668" y="2614"/>
                <wp:lineTo x="1834" y="3075"/>
                <wp:lineTo x="0" y="4305"/>
                <wp:lineTo x="0" y="5996"/>
                <wp:lineTo x="2038" y="7533"/>
                <wp:lineTo x="3668" y="12453"/>
                <wp:lineTo x="2853" y="13529"/>
                <wp:lineTo x="2038" y="14912"/>
                <wp:lineTo x="1834" y="17372"/>
                <wp:lineTo x="3260" y="19832"/>
                <wp:lineTo x="3057" y="21523"/>
                <wp:lineTo x="8151" y="21523"/>
                <wp:lineTo x="8355" y="21216"/>
                <wp:lineTo x="9577" y="19832"/>
                <wp:lineTo x="12634" y="17680"/>
                <wp:lineTo x="12838" y="17372"/>
                <wp:lineTo x="18340" y="15066"/>
                <wp:lineTo x="21396" y="12453"/>
                <wp:lineTo x="21396" y="10608"/>
                <wp:lineTo x="19970" y="9993"/>
                <wp:lineTo x="19358" y="7379"/>
                <wp:lineTo x="17321" y="5996"/>
                <wp:lineTo x="15283" y="5073"/>
                <wp:lineTo x="15691" y="4305"/>
                <wp:lineTo x="14060" y="3843"/>
                <wp:lineTo x="8151" y="2614"/>
                <wp:lineTo x="8355" y="1537"/>
                <wp:lineTo x="7540" y="307"/>
                <wp:lineTo x="6521" y="0"/>
                <wp:lineTo x="5502" y="0"/>
              </wp:wrapPolygon>
            </wp:wrapTight>
            <wp:docPr id="24" name="Obrázek 24" descr="C:\Users\Johnovi\AppData\Local\Microsoft\Windows\Temporary Internet Files\Content.IE5\WCU8VUEQ\MC9002504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ohnovi\AppData\Local\Microsoft\Windows\Temporary Internet Files\Content.IE5\WCU8VUEQ\MC900250418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biLevel thresh="50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676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30AA" w:rsidRDefault="007801F2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</w:t>
      </w:r>
    </w:p>
    <w:p w:rsidR="007801F2" w:rsidRDefault="007801F2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</w:t>
      </w:r>
    </w:p>
    <w:p w:rsidR="007801F2" w:rsidRDefault="007801F2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</w:t>
      </w:r>
    </w:p>
    <w:p w:rsidR="007801F2" w:rsidRDefault="007801F2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</w:t>
      </w:r>
    </w:p>
    <w:p w:rsidR="007801F2" w:rsidRDefault="007801F2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</w:t>
      </w:r>
    </w:p>
    <w:p w:rsidR="007801F2" w:rsidRDefault="007801F2" w:rsidP="00C830AA">
      <w:pPr>
        <w:rPr>
          <w:sz w:val="32"/>
          <w:szCs w:val="32"/>
        </w:rPr>
      </w:pPr>
      <w:r>
        <w:rPr>
          <w:sz w:val="32"/>
          <w:szCs w:val="32"/>
        </w:rPr>
        <w:t>______________________________________________</w:t>
      </w:r>
    </w:p>
    <w:sectPr w:rsidR="007801F2" w:rsidSect="000A28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252EC8"/>
    <w:multiLevelType w:val="hybridMultilevel"/>
    <w:tmpl w:val="C96233DA"/>
    <w:lvl w:ilvl="0" w:tplc="91D8B9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F86824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37E64B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D36360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658724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64C5B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60FDB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06068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8AA42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4A38"/>
    <w:rsid w:val="000620E4"/>
    <w:rsid w:val="000A28BF"/>
    <w:rsid w:val="00175E37"/>
    <w:rsid w:val="00195867"/>
    <w:rsid w:val="001A5F18"/>
    <w:rsid w:val="002A4A38"/>
    <w:rsid w:val="005C546C"/>
    <w:rsid w:val="007801F2"/>
    <w:rsid w:val="00AA7640"/>
    <w:rsid w:val="00BE573A"/>
    <w:rsid w:val="00C830AA"/>
    <w:rsid w:val="00E47D05"/>
    <w:rsid w:val="00F2604C"/>
    <w:rsid w:val="00F46895"/>
    <w:rsid w:val="00FC2A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830AA"/>
    <w:rPr>
      <w:lang w:bidi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830AA"/>
    <w:pPr>
      <w:spacing w:after="0" w:line="240" w:lineRule="auto"/>
    </w:pPr>
    <w:rPr>
      <w:lang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A5F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5F18"/>
    <w:rPr>
      <w:rFonts w:ascii="Tahoma" w:hAnsi="Tahoma" w:cs="Tahoma"/>
      <w:sz w:val="16"/>
      <w:szCs w:val="16"/>
      <w:lang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689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microsoft.com/office/2007/relationships/hdphoto" Target="media/hdphoto1.wdp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wmf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0.png"/><Relationship Id="rId10" Type="http://schemas.openxmlformats.org/officeDocument/2006/relationships/image" Target="media/image6.wmf"/><Relationship Id="rId19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377</Words>
  <Characters>2231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Johnovi</dc:creator>
  <cp:keywords/>
  <dc:description/>
  <cp:lastModifiedBy>Dum</cp:lastModifiedBy>
  <cp:revision>2</cp:revision>
  <dcterms:created xsi:type="dcterms:W3CDTF">2014-01-31T14:25:00Z</dcterms:created>
  <dcterms:modified xsi:type="dcterms:W3CDTF">2014-01-31T14:25:00Z</dcterms:modified>
</cp:coreProperties>
</file>