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EDE" w:rsidRDefault="004B2EDE" w:rsidP="004B2E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4B2EDE" w:rsidRPr="000452E4" w:rsidRDefault="004B2EDE" w:rsidP="004B2EDE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5pt;height:35.7pt" o:ole="">
            <v:imagedata r:id="rId6" o:title=""/>
          </v:shape>
          <o:OLEObject Type="Embed" ProgID="Word.Picture.8" ShapeID="_x0000_i1025" DrawAspect="Content" ObjectID="_1453116301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4B2EDE" w:rsidRPr="000452E4" w:rsidRDefault="004B2EDE" w:rsidP="004B2EDE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4B2EDE" w:rsidRDefault="004B2EDE" w:rsidP="004B2EDE">
      <w:pPr>
        <w:rPr>
          <w:b/>
          <w:sz w:val="28"/>
          <w:szCs w:val="28"/>
        </w:rPr>
      </w:pPr>
    </w:p>
    <w:p w:rsidR="004B2EDE" w:rsidRPr="000452E4" w:rsidRDefault="004B2EDE" w:rsidP="004B2EDE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EDE" w:rsidRDefault="004B2EDE" w:rsidP="004B2EDE">
      <w:pPr>
        <w:jc w:val="center"/>
        <w:rPr>
          <w:b/>
          <w:sz w:val="28"/>
          <w:szCs w:val="28"/>
        </w:rPr>
      </w:pPr>
    </w:p>
    <w:p w:rsidR="004B2EDE" w:rsidRPr="00657EE3" w:rsidRDefault="004B2EDE" w:rsidP="004B2EDE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4B2EDE" w:rsidRPr="00657EE3" w:rsidRDefault="004B2EDE" w:rsidP="004B2EDE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4B2EDE" w:rsidRPr="00657EE3" w:rsidRDefault="004B2EDE" w:rsidP="004B2EDE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4B2EDE" w:rsidRDefault="004B2EDE" w:rsidP="004B2EDE">
      <w:pPr>
        <w:rPr>
          <w:b/>
          <w:sz w:val="24"/>
          <w:szCs w:val="24"/>
        </w:rPr>
      </w:pPr>
    </w:p>
    <w:p w:rsidR="004B2EDE" w:rsidRDefault="004B2EDE" w:rsidP="004B2EDE">
      <w:pPr>
        <w:pStyle w:val="Bezmezer"/>
      </w:pPr>
    </w:p>
    <w:p w:rsidR="004B2EDE" w:rsidRPr="00ED399E" w:rsidRDefault="004B2EDE" w:rsidP="004B2EDE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4B2EDE" w:rsidRPr="000452E4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745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4B2EDE" w:rsidRPr="000452E4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4B2EDE" w:rsidRPr="000452E4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4B2EDE" w:rsidRPr="000452E4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B2EDE" w:rsidRPr="000452E4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B2EDE" w:rsidRPr="000452E4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4B2EDE" w:rsidRDefault="004B2EDE" w:rsidP="004B2EDE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Hardware, Harddisk, chladič, zdroj napětí, základní deska, </w:t>
      </w:r>
      <w:proofErr w:type="spellStart"/>
      <w:r>
        <w:rPr>
          <w:sz w:val="24"/>
          <w:szCs w:val="24"/>
        </w:rPr>
        <w:t>Switch</w:t>
      </w:r>
      <w:proofErr w:type="spellEnd"/>
      <w:r>
        <w:rPr>
          <w:sz w:val="24"/>
          <w:szCs w:val="24"/>
        </w:rPr>
        <w:t xml:space="preserve">, modem… </w:t>
      </w:r>
    </w:p>
    <w:p w:rsidR="004B2EDE" w:rsidRDefault="004B2EDE" w:rsidP="004B2EDE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si zábavnou formou zopakují probranou látku. </w:t>
      </w:r>
    </w:p>
    <w:p w:rsidR="004B2EDE" w:rsidRDefault="004B2EDE" w:rsidP="004B2EDE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4B2EDE" w:rsidRDefault="004B2EDE" w:rsidP="004B2EDE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doplní křížovku a tím si zopakují probranou látku. Pracovat mohou </w:t>
      </w:r>
      <w:r w:rsidR="00E37B51">
        <w:rPr>
          <w:sz w:val="24"/>
          <w:szCs w:val="24"/>
        </w:rPr>
        <w:t xml:space="preserve">v pracovním listu, na počítači, </w:t>
      </w:r>
      <w:r>
        <w:rPr>
          <w:sz w:val="24"/>
          <w:szCs w:val="24"/>
        </w:rPr>
        <w:t>nebo na interaktivní tabuli.</w:t>
      </w:r>
    </w:p>
    <w:p w:rsidR="004B2EDE" w:rsidRDefault="004B2EDE" w:rsidP="004B2EDE">
      <w:pPr>
        <w:rPr>
          <w:sz w:val="24"/>
          <w:szCs w:val="24"/>
        </w:rPr>
      </w:pPr>
    </w:p>
    <w:p w:rsidR="004B2EDE" w:rsidRDefault="004B2EDE" w:rsidP="004B2EDE">
      <w:pPr>
        <w:rPr>
          <w:sz w:val="24"/>
          <w:szCs w:val="24"/>
        </w:rPr>
      </w:pPr>
    </w:p>
    <w:p w:rsidR="004B2EDE" w:rsidRDefault="004B2EDE" w:rsidP="004B2EDE">
      <w:pPr>
        <w:rPr>
          <w:sz w:val="24"/>
          <w:szCs w:val="24"/>
        </w:rPr>
      </w:pPr>
    </w:p>
    <w:p w:rsidR="004B2EDE" w:rsidRDefault="004B2EDE" w:rsidP="004B2EDE">
      <w:pPr>
        <w:rPr>
          <w:sz w:val="24"/>
          <w:szCs w:val="24"/>
        </w:rPr>
      </w:pPr>
    </w:p>
    <w:p w:rsidR="004B2EDE" w:rsidRDefault="004B2EDE" w:rsidP="004B2EDE">
      <w:pPr>
        <w:rPr>
          <w:sz w:val="24"/>
          <w:szCs w:val="24"/>
        </w:rPr>
      </w:pP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B2EDE" w:rsidRPr="004B2EDE" w:rsidTr="004B2EDE">
        <w:trPr>
          <w:trHeight w:val="46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Technické vybavení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pevný disk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kt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ré chladí procesor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které dodává napětí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4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na kterém spočívají ostatní součásti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řepínač v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proofErr w:type="spellStart"/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poč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 s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íti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operační a dlouhodobá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karta pro zobrazování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zařízení nutné k připojení k internetu pomocí telefonu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33646" w:rsidRDefault="00C33646"/>
    <w:p w:rsidR="004B2EDE" w:rsidRDefault="004B2EDE"/>
    <w:p w:rsidR="004B2EDE" w:rsidRDefault="004B2EDE"/>
    <w:p w:rsidR="004B2EDE" w:rsidRDefault="004B2EDE"/>
    <w:p w:rsidR="004B2EDE" w:rsidRDefault="004B2EDE"/>
    <w:p w:rsidR="004B2EDE" w:rsidRDefault="004B2EDE"/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46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Technické vybavení počítače - řešení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pevný disk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kt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ré chladí procesor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které dodává napětí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4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na kterém spočívají ostatní součásti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řepínač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poč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síti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operační a dlouhodobá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karta pro zobrazování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EDE">
              <w:rPr>
                <w:rFonts w:ascii="Calibri" w:eastAsia="Times New Roman" w:hAnsi="Calibri" w:cs="Times New Roman"/>
                <w:color w:val="000000"/>
                <w:lang w:eastAsia="cs-CZ"/>
              </w:rPr>
              <w:t>zařízení nutné k připojení k internetu pomocí telefonu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EDE" w:rsidRPr="004B2EDE" w:rsidTr="004B2EDE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DE" w:rsidRPr="004B2EDE" w:rsidRDefault="004B2EDE" w:rsidP="004B2E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4B2EDE" w:rsidRDefault="004B2EDE"/>
    <w:sectPr w:rsidR="004B2EDE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004" w:rsidRDefault="00C83004" w:rsidP="002B1EEB">
      <w:pPr>
        <w:spacing w:after="0" w:line="240" w:lineRule="auto"/>
      </w:pPr>
      <w:r>
        <w:separator/>
      </w:r>
    </w:p>
  </w:endnote>
  <w:endnote w:type="continuationSeparator" w:id="0">
    <w:p w:rsidR="00C83004" w:rsidRDefault="00C83004" w:rsidP="002B1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EEB" w:rsidRDefault="002B1EEB" w:rsidP="002B1EEB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2B1EEB" w:rsidRDefault="002B1EEB" w:rsidP="002B1EEB"/>
  <w:p w:rsidR="002B1EEB" w:rsidRDefault="002B1EEB">
    <w:pPr>
      <w:pStyle w:val="Zpat"/>
    </w:pPr>
  </w:p>
  <w:p w:rsidR="002B1EEB" w:rsidRDefault="002B1E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004" w:rsidRDefault="00C83004" w:rsidP="002B1EEB">
      <w:pPr>
        <w:spacing w:after="0" w:line="240" w:lineRule="auto"/>
      </w:pPr>
      <w:r>
        <w:separator/>
      </w:r>
    </w:p>
  </w:footnote>
  <w:footnote w:type="continuationSeparator" w:id="0">
    <w:p w:rsidR="00C83004" w:rsidRDefault="00C83004" w:rsidP="002B1E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EDE"/>
    <w:rsid w:val="000074F5"/>
    <w:rsid w:val="0002677D"/>
    <w:rsid w:val="00027071"/>
    <w:rsid w:val="0003468D"/>
    <w:rsid w:val="00036536"/>
    <w:rsid w:val="00042C6A"/>
    <w:rsid w:val="00042D9C"/>
    <w:rsid w:val="00050814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E2D37"/>
    <w:rsid w:val="001F13A0"/>
    <w:rsid w:val="00203100"/>
    <w:rsid w:val="002039BF"/>
    <w:rsid w:val="00203CC7"/>
    <w:rsid w:val="00210696"/>
    <w:rsid w:val="002226B7"/>
    <w:rsid w:val="00224EEA"/>
    <w:rsid w:val="002250DC"/>
    <w:rsid w:val="00232C0B"/>
    <w:rsid w:val="002663EE"/>
    <w:rsid w:val="0027288B"/>
    <w:rsid w:val="00296160"/>
    <w:rsid w:val="0029727C"/>
    <w:rsid w:val="002A1801"/>
    <w:rsid w:val="002A468A"/>
    <w:rsid w:val="002B1EEB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C278A"/>
    <w:rsid w:val="003C2EE7"/>
    <w:rsid w:val="003D1C48"/>
    <w:rsid w:val="003E059F"/>
    <w:rsid w:val="003E7C51"/>
    <w:rsid w:val="003F62D5"/>
    <w:rsid w:val="00403E8A"/>
    <w:rsid w:val="004047C5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7FC7"/>
    <w:rsid w:val="004733C3"/>
    <w:rsid w:val="00474EBC"/>
    <w:rsid w:val="00474F34"/>
    <w:rsid w:val="00480B3A"/>
    <w:rsid w:val="00490F3D"/>
    <w:rsid w:val="0049160E"/>
    <w:rsid w:val="00493ECB"/>
    <w:rsid w:val="00494FC4"/>
    <w:rsid w:val="004A1FAE"/>
    <w:rsid w:val="004B16DD"/>
    <w:rsid w:val="004B2EDE"/>
    <w:rsid w:val="004B3164"/>
    <w:rsid w:val="004B5ADA"/>
    <w:rsid w:val="004C1C89"/>
    <w:rsid w:val="004E08F7"/>
    <w:rsid w:val="004E3DC0"/>
    <w:rsid w:val="004F47D1"/>
    <w:rsid w:val="005013C9"/>
    <w:rsid w:val="0051798B"/>
    <w:rsid w:val="005239FF"/>
    <w:rsid w:val="00524D96"/>
    <w:rsid w:val="0056148C"/>
    <w:rsid w:val="005A1E50"/>
    <w:rsid w:val="005A6AD4"/>
    <w:rsid w:val="005D6BB1"/>
    <w:rsid w:val="00615566"/>
    <w:rsid w:val="0061599B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99A"/>
    <w:rsid w:val="006B36B0"/>
    <w:rsid w:val="006C5E31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716BC"/>
    <w:rsid w:val="008718FD"/>
    <w:rsid w:val="0087494A"/>
    <w:rsid w:val="00876FC9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E476A"/>
    <w:rsid w:val="00A03F97"/>
    <w:rsid w:val="00A05412"/>
    <w:rsid w:val="00A15530"/>
    <w:rsid w:val="00A22E9B"/>
    <w:rsid w:val="00A35025"/>
    <w:rsid w:val="00A3530A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7213"/>
    <w:rsid w:val="00B164F7"/>
    <w:rsid w:val="00B311F5"/>
    <w:rsid w:val="00B327C8"/>
    <w:rsid w:val="00B4153E"/>
    <w:rsid w:val="00B50B3D"/>
    <w:rsid w:val="00B541EE"/>
    <w:rsid w:val="00B70269"/>
    <w:rsid w:val="00BB055B"/>
    <w:rsid w:val="00BC53AF"/>
    <w:rsid w:val="00BD1090"/>
    <w:rsid w:val="00BD3B15"/>
    <w:rsid w:val="00BD6379"/>
    <w:rsid w:val="00BE18B3"/>
    <w:rsid w:val="00BE6364"/>
    <w:rsid w:val="00C00639"/>
    <w:rsid w:val="00C0287A"/>
    <w:rsid w:val="00C05A37"/>
    <w:rsid w:val="00C2081E"/>
    <w:rsid w:val="00C33646"/>
    <w:rsid w:val="00C35666"/>
    <w:rsid w:val="00C62A2D"/>
    <w:rsid w:val="00C75281"/>
    <w:rsid w:val="00C76070"/>
    <w:rsid w:val="00C80274"/>
    <w:rsid w:val="00C83004"/>
    <w:rsid w:val="00C94E8B"/>
    <w:rsid w:val="00CA1C26"/>
    <w:rsid w:val="00CA444A"/>
    <w:rsid w:val="00CA5B44"/>
    <w:rsid w:val="00CA720A"/>
    <w:rsid w:val="00CB6FF6"/>
    <w:rsid w:val="00CC4286"/>
    <w:rsid w:val="00D0140F"/>
    <w:rsid w:val="00D21FB3"/>
    <w:rsid w:val="00D238A7"/>
    <w:rsid w:val="00D35643"/>
    <w:rsid w:val="00D5488E"/>
    <w:rsid w:val="00D64710"/>
    <w:rsid w:val="00D7137C"/>
    <w:rsid w:val="00D81566"/>
    <w:rsid w:val="00D87A85"/>
    <w:rsid w:val="00DA25D1"/>
    <w:rsid w:val="00DA3826"/>
    <w:rsid w:val="00DA6902"/>
    <w:rsid w:val="00DB3927"/>
    <w:rsid w:val="00DC2B78"/>
    <w:rsid w:val="00DD132A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37B51"/>
    <w:rsid w:val="00E41789"/>
    <w:rsid w:val="00E43007"/>
    <w:rsid w:val="00E44092"/>
    <w:rsid w:val="00E52BE1"/>
    <w:rsid w:val="00EB249B"/>
    <w:rsid w:val="00EB5058"/>
    <w:rsid w:val="00EC7F4E"/>
    <w:rsid w:val="00ED330B"/>
    <w:rsid w:val="00EE0B62"/>
    <w:rsid w:val="00EE4177"/>
    <w:rsid w:val="00EF11C2"/>
    <w:rsid w:val="00EF3E2D"/>
    <w:rsid w:val="00EF7688"/>
    <w:rsid w:val="00F051F7"/>
    <w:rsid w:val="00F10ED5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5570D"/>
    <w:rsid w:val="00F63F56"/>
    <w:rsid w:val="00F71ECF"/>
    <w:rsid w:val="00F827F6"/>
    <w:rsid w:val="00F908FC"/>
    <w:rsid w:val="00F9285F"/>
    <w:rsid w:val="00FA1326"/>
    <w:rsid w:val="00FD0878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2E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B2ED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2E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B1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1EEB"/>
  </w:style>
  <w:style w:type="paragraph" w:styleId="Zpat">
    <w:name w:val="footer"/>
    <w:basedOn w:val="Normln"/>
    <w:link w:val="ZpatChar"/>
    <w:uiPriority w:val="99"/>
    <w:unhideWhenUsed/>
    <w:rsid w:val="002B1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1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6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2014-02-05T13:39:00Z</dcterms:created>
  <dcterms:modified xsi:type="dcterms:W3CDTF">2014-02-05T13:39:00Z</dcterms:modified>
</cp:coreProperties>
</file>