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C35" w:rsidRDefault="002B5C35" w:rsidP="002B5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B5C35" w:rsidRPr="000452E4" w:rsidRDefault="002B5C35" w:rsidP="002B5C35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5pt;height:35.7pt" o:ole="">
            <v:imagedata r:id="rId6" o:title=""/>
          </v:shape>
          <o:OLEObject Type="Embed" ProgID="Word.Picture.8" ShapeID="_x0000_i1025" DrawAspect="Content" ObjectID="_1453116711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B5C35" w:rsidRPr="000452E4" w:rsidRDefault="002B5C35" w:rsidP="002B5C35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B5C35" w:rsidRDefault="002B5C35" w:rsidP="002B5C35">
      <w:pPr>
        <w:rPr>
          <w:b/>
          <w:sz w:val="28"/>
          <w:szCs w:val="28"/>
        </w:rPr>
      </w:pPr>
    </w:p>
    <w:p w:rsidR="002B5C35" w:rsidRPr="000452E4" w:rsidRDefault="002B5C35" w:rsidP="002B5C3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C35" w:rsidRDefault="002B5C35" w:rsidP="002B5C35">
      <w:pPr>
        <w:jc w:val="center"/>
        <w:rPr>
          <w:b/>
          <w:sz w:val="28"/>
          <w:szCs w:val="28"/>
        </w:rPr>
      </w:pPr>
    </w:p>
    <w:p w:rsidR="002B5C35" w:rsidRPr="00657EE3" w:rsidRDefault="002B5C35" w:rsidP="002B5C35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2B5C35" w:rsidRPr="00657EE3" w:rsidRDefault="002B5C35" w:rsidP="002B5C3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B5C35" w:rsidRPr="00657EE3" w:rsidRDefault="002B5C35" w:rsidP="002B5C35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5C35" w:rsidRDefault="002B5C35" w:rsidP="002B5C35">
      <w:pPr>
        <w:rPr>
          <w:b/>
          <w:sz w:val="24"/>
          <w:szCs w:val="24"/>
        </w:rPr>
      </w:pPr>
    </w:p>
    <w:p w:rsidR="002B5C35" w:rsidRDefault="002B5C35" w:rsidP="002B5C35">
      <w:pPr>
        <w:pStyle w:val="Bezmezer"/>
      </w:pPr>
    </w:p>
    <w:p w:rsidR="002B5C35" w:rsidRPr="00ED399E" w:rsidRDefault="002B5C35" w:rsidP="002B5C3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 w:rsidR="00877203">
        <w:rPr>
          <w:sz w:val="24"/>
          <w:szCs w:val="24"/>
        </w:rPr>
        <w:t>849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</w:t>
      </w:r>
      <w:r w:rsidR="00877203">
        <w:rPr>
          <w:sz w:val="24"/>
          <w:szCs w:val="24"/>
        </w:rPr>
        <w:t>I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5C35" w:rsidRPr="000452E4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5C35" w:rsidRDefault="002B5C35" w:rsidP="002B5C3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 w:rsidRPr="002B5C35">
        <w:rPr>
          <w:sz w:val="24"/>
          <w:szCs w:val="24"/>
        </w:rPr>
        <w:t xml:space="preserve">Služby internetu, internet, </w:t>
      </w:r>
      <w:proofErr w:type="spellStart"/>
      <w:r w:rsidR="00877203">
        <w:rPr>
          <w:sz w:val="24"/>
          <w:szCs w:val="24"/>
        </w:rPr>
        <w:t>Arpanet</w:t>
      </w:r>
      <w:proofErr w:type="spellEnd"/>
      <w:r w:rsidRPr="002B5C35">
        <w:rPr>
          <w:sz w:val="24"/>
          <w:szCs w:val="24"/>
        </w:rPr>
        <w:t xml:space="preserve">, FTP, </w:t>
      </w:r>
      <w:proofErr w:type="spellStart"/>
      <w:r w:rsidRPr="002B5C35">
        <w:rPr>
          <w:sz w:val="24"/>
          <w:szCs w:val="24"/>
        </w:rPr>
        <w:t>VoIP</w:t>
      </w:r>
      <w:proofErr w:type="spellEnd"/>
      <w:r w:rsidRPr="002B5C35">
        <w:rPr>
          <w:sz w:val="24"/>
          <w:szCs w:val="24"/>
        </w:rPr>
        <w:t xml:space="preserve">,  </w:t>
      </w:r>
      <w:proofErr w:type="spellStart"/>
      <w:r w:rsidRPr="002B5C35">
        <w:rPr>
          <w:sz w:val="24"/>
          <w:szCs w:val="24"/>
        </w:rPr>
        <w:t>telnet</w:t>
      </w:r>
      <w:proofErr w:type="spellEnd"/>
      <w:r w:rsidRPr="002B5C35">
        <w:rPr>
          <w:sz w:val="24"/>
          <w:szCs w:val="24"/>
        </w:rPr>
        <w:t>, on-line</w:t>
      </w:r>
      <w:r w:rsidR="00877203">
        <w:rPr>
          <w:sz w:val="24"/>
          <w:szCs w:val="24"/>
        </w:rPr>
        <w:t>, portál, Seznam, Opera</w:t>
      </w:r>
    </w:p>
    <w:p w:rsidR="002B5C35" w:rsidRDefault="002B5C35" w:rsidP="002B5C3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B5C35" w:rsidRDefault="002B5C35" w:rsidP="002B5C35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2B5C35" w:rsidRDefault="002B5C35" w:rsidP="002B5C35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5C35" w:rsidRDefault="002B5C35" w:rsidP="002B5C35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DD210B">
        <w:rPr>
          <w:sz w:val="24"/>
          <w:szCs w:val="24"/>
        </w:rPr>
        <w:tab/>
        <w:t xml:space="preserve">Žáci doplní křížovku a </w:t>
      </w:r>
      <w:r>
        <w:rPr>
          <w:sz w:val="24"/>
          <w:szCs w:val="24"/>
        </w:rPr>
        <w:t>zopakují si tím probranou látku. Pracovat mohou v pracovním listu, na počítači, nebo na interaktivní tabuli.</w:t>
      </w:r>
    </w:p>
    <w:p w:rsidR="002B5C35" w:rsidRDefault="002B5C35" w:rsidP="002B5C35">
      <w:pPr>
        <w:rPr>
          <w:sz w:val="24"/>
          <w:szCs w:val="24"/>
        </w:rPr>
      </w:pPr>
    </w:p>
    <w:p w:rsidR="002B5C35" w:rsidRDefault="002B5C35" w:rsidP="002B5C35">
      <w:pPr>
        <w:rPr>
          <w:sz w:val="24"/>
          <w:szCs w:val="24"/>
        </w:rPr>
      </w:pPr>
    </w:p>
    <w:p w:rsidR="002B5C35" w:rsidRDefault="002B5C35" w:rsidP="002B5C35">
      <w:pPr>
        <w:rPr>
          <w:sz w:val="24"/>
          <w:szCs w:val="24"/>
        </w:rPr>
      </w:pPr>
    </w:p>
    <w:p w:rsidR="002B5C35" w:rsidRDefault="002B5C35" w:rsidP="002B5C35">
      <w:pPr>
        <w:rPr>
          <w:sz w:val="24"/>
          <w:szCs w:val="24"/>
        </w:rPr>
      </w:pPr>
    </w:p>
    <w:tbl>
      <w:tblPr>
        <w:tblW w:w="7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52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Služby internetu - doplňovačka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Služba telefonování po internetu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nebo jinak "internet"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ke vzdálenému počítači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Český internetový portál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Český internetový prohlížeč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B5C35" w:rsidRPr="00877203" w:rsidRDefault="002B5C35" w:rsidP="002B5C35"/>
    <w:p w:rsidR="002B5C35" w:rsidRDefault="002B5C35" w:rsidP="002B5C35">
      <w:pPr>
        <w:rPr>
          <w:sz w:val="24"/>
          <w:szCs w:val="24"/>
        </w:rPr>
      </w:pPr>
    </w:p>
    <w:p w:rsidR="002B5C35" w:rsidRDefault="002B5C35" w:rsidP="002B5C35">
      <w:pPr>
        <w:rPr>
          <w:sz w:val="24"/>
          <w:szCs w:val="24"/>
        </w:rPr>
      </w:pPr>
    </w:p>
    <w:p w:rsidR="00C33646" w:rsidRDefault="00C33646"/>
    <w:p w:rsidR="00877203" w:rsidRDefault="00877203"/>
    <w:p w:rsidR="00877203" w:rsidRDefault="00877203"/>
    <w:p w:rsidR="00877203" w:rsidRDefault="00877203"/>
    <w:p w:rsidR="00877203" w:rsidRDefault="00877203"/>
    <w:p w:rsidR="00877203" w:rsidRDefault="00877203"/>
    <w:tbl>
      <w:tblPr>
        <w:tblW w:w="75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42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5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Služby internetu - doplňovačka - řešení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Služba telefonování po internetu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nebo jinak "internet"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ke vzdálenému počítači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5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Český internetový portál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Český internetový prohlížeč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77203">
              <w:rPr>
                <w:rFonts w:ascii="Calibri" w:eastAsia="Times New Roman" w:hAnsi="Calibri" w:cs="Times New Roman"/>
                <w:color w:val="000000"/>
                <w:lang w:eastAsia="cs-CZ"/>
              </w:rPr>
              <w:t>Protokol pro přenos souborů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77203" w:rsidRPr="00877203" w:rsidTr="008772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03" w:rsidRPr="00877203" w:rsidRDefault="00877203" w:rsidP="0087720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77203" w:rsidRDefault="00877203"/>
    <w:sectPr w:rsidR="00877203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F6D" w:rsidRDefault="00681F6D" w:rsidP="00460B0A">
      <w:pPr>
        <w:spacing w:after="0" w:line="240" w:lineRule="auto"/>
      </w:pPr>
      <w:r>
        <w:separator/>
      </w:r>
    </w:p>
  </w:endnote>
  <w:endnote w:type="continuationSeparator" w:id="0">
    <w:p w:rsidR="00681F6D" w:rsidRDefault="00681F6D" w:rsidP="0046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B0A" w:rsidRDefault="00460B0A" w:rsidP="00460B0A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460B0A" w:rsidRDefault="00460B0A" w:rsidP="00460B0A"/>
  <w:p w:rsidR="00460B0A" w:rsidRDefault="00460B0A">
    <w:pPr>
      <w:pStyle w:val="Zpat"/>
    </w:pPr>
  </w:p>
  <w:p w:rsidR="00460B0A" w:rsidRDefault="00460B0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F6D" w:rsidRDefault="00681F6D" w:rsidP="00460B0A">
      <w:pPr>
        <w:spacing w:after="0" w:line="240" w:lineRule="auto"/>
      </w:pPr>
      <w:r>
        <w:separator/>
      </w:r>
    </w:p>
  </w:footnote>
  <w:footnote w:type="continuationSeparator" w:id="0">
    <w:p w:rsidR="00681F6D" w:rsidRDefault="00681F6D" w:rsidP="00460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C35"/>
    <w:rsid w:val="000074F5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97A42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5C35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78A"/>
    <w:rsid w:val="003C2EE7"/>
    <w:rsid w:val="003D1C48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0B0A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3164"/>
    <w:rsid w:val="004B5ADA"/>
    <w:rsid w:val="004C1C89"/>
    <w:rsid w:val="004E08F7"/>
    <w:rsid w:val="004E3DC0"/>
    <w:rsid w:val="004F47D1"/>
    <w:rsid w:val="005013C9"/>
    <w:rsid w:val="005033BE"/>
    <w:rsid w:val="0051798B"/>
    <w:rsid w:val="005239FF"/>
    <w:rsid w:val="00524D96"/>
    <w:rsid w:val="0053108B"/>
    <w:rsid w:val="0056148C"/>
    <w:rsid w:val="00591344"/>
    <w:rsid w:val="005A1E50"/>
    <w:rsid w:val="005A6AD4"/>
    <w:rsid w:val="005D6BB1"/>
    <w:rsid w:val="0061599B"/>
    <w:rsid w:val="006259B5"/>
    <w:rsid w:val="006301E9"/>
    <w:rsid w:val="00630B20"/>
    <w:rsid w:val="00634CD9"/>
    <w:rsid w:val="00641A47"/>
    <w:rsid w:val="0065083E"/>
    <w:rsid w:val="006520E5"/>
    <w:rsid w:val="00655625"/>
    <w:rsid w:val="00681F6D"/>
    <w:rsid w:val="00695657"/>
    <w:rsid w:val="006A599A"/>
    <w:rsid w:val="006B36B0"/>
    <w:rsid w:val="006C5E31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716BC"/>
    <w:rsid w:val="008718FD"/>
    <w:rsid w:val="0087494A"/>
    <w:rsid w:val="00876CA3"/>
    <w:rsid w:val="00876FC9"/>
    <w:rsid w:val="00877203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B055B"/>
    <w:rsid w:val="00BC53AF"/>
    <w:rsid w:val="00BD1090"/>
    <w:rsid w:val="00BD3B15"/>
    <w:rsid w:val="00BD6379"/>
    <w:rsid w:val="00BE18B3"/>
    <w:rsid w:val="00BE6364"/>
    <w:rsid w:val="00C00639"/>
    <w:rsid w:val="00C0287A"/>
    <w:rsid w:val="00C05A37"/>
    <w:rsid w:val="00C164CE"/>
    <w:rsid w:val="00C2081E"/>
    <w:rsid w:val="00C304E3"/>
    <w:rsid w:val="00C33646"/>
    <w:rsid w:val="00C35666"/>
    <w:rsid w:val="00C62A2D"/>
    <w:rsid w:val="00C65057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D0140F"/>
    <w:rsid w:val="00D21FB3"/>
    <w:rsid w:val="00D238A7"/>
    <w:rsid w:val="00D35643"/>
    <w:rsid w:val="00D5488E"/>
    <w:rsid w:val="00D64710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210B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872BD"/>
    <w:rsid w:val="00F908FC"/>
    <w:rsid w:val="00F9285F"/>
    <w:rsid w:val="00FA1326"/>
    <w:rsid w:val="00FD0878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C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5C3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5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5C3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60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60B0A"/>
  </w:style>
  <w:style w:type="paragraph" w:styleId="Zpat">
    <w:name w:val="footer"/>
    <w:basedOn w:val="Normln"/>
    <w:link w:val="ZpatChar"/>
    <w:uiPriority w:val="99"/>
    <w:unhideWhenUsed/>
    <w:rsid w:val="00460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0B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2014-02-05T13:45:00Z</dcterms:created>
  <dcterms:modified xsi:type="dcterms:W3CDTF">2014-02-05T13:45:00Z</dcterms:modified>
</cp:coreProperties>
</file>