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77" w:rsidRDefault="00911A77" w:rsidP="0091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911A77" w:rsidRPr="000452E4" w:rsidRDefault="00911A77" w:rsidP="00911A77">
      <w:pPr>
        <w:pStyle w:val="Bezmezer"/>
        <w:rPr>
          <w:b/>
          <w:position w:val="-11"/>
          <w:sz w:val="24"/>
          <w:szCs w:val="24"/>
          <w:lang w:eastAsia="cs-CZ"/>
        </w:rPr>
      </w:pPr>
      <w:r w:rsidRPr="00FE1531">
        <w:rPr>
          <w:rFonts w:ascii="Times New Roman" w:hAnsi="Times New Roman" w:cs="Times New Roman"/>
          <w:position w:val="-11"/>
          <w:lang w:eastAsia="cs-CZ"/>
        </w:rPr>
        <w:object w:dxaOrig="2326" w:dyaOrig="1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6pt" o:ole="">
            <v:imagedata r:id="rId6" o:title=""/>
          </v:shape>
          <o:OLEObject Type="Embed" ProgID="Word.Picture.8" ShapeID="_x0000_i1025" DrawAspect="Content" ObjectID="_1453112623" r:id="rId7"/>
        </w:object>
      </w:r>
      <w:r>
        <w:rPr>
          <w:rFonts w:ascii="Times New Roman" w:hAnsi="Times New Roman" w:cs="Times New Roman"/>
          <w:position w:val="-11"/>
          <w:lang w:eastAsia="cs-CZ"/>
        </w:rPr>
        <w:t xml:space="preserve">    </w:t>
      </w:r>
      <w:r>
        <w:rPr>
          <w:rFonts w:ascii="Times New Roman" w:hAnsi="Times New Roman" w:cs="Times New Roman"/>
          <w:position w:val="-11"/>
          <w:lang w:eastAsia="cs-CZ"/>
        </w:rPr>
        <w:tab/>
      </w:r>
      <w:r w:rsidRPr="000452E4">
        <w:rPr>
          <w:rFonts w:ascii="Times New Roman" w:hAnsi="Times New Roman" w:cs="Times New Roman"/>
          <w:position w:val="-11"/>
          <w:sz w:val="24"/>
          <w:szCs w:val="24"/>
          <w:lang w:eastAsia="cs-CZ"/>
        </w:rPr>
        <w:t xml:space="preserve">   </w:t>
      </w:r>
      <w:r w:rsidRPr="000452E4">
        <w:rPr>
          <w:b/>
          <w:sz w:val="24"/>
          <w:szCs w:val="24"/>
          <w:lang w:eastAsia="cs-CZ"/>
        </w:rPr>
        <w:t>Základní škola a Mateřská škola Dobrá Voda u Českých Budějovic,</w:t>
      </w:r>
    </w:p>
    <w:p w:rsidR="00911A77" w:rsidRPr="000452E4" w:rsidRDefault="00911A77" w:rsidP="00911A77">
      <w:pPr>
        <w:pStyle w:val="Bezmezer"/>
        <w:ind w:left="1416" w:firstLine="708"/>
        <w:rPr>
          <w:b/>
          <w:sz w:val="24"/>
          <w:szCs w:val="24"/>
          <w:lang w:eastAsia="cs-CZ"/>
        </w:rPr>
      </w:pPr>
      <w:r w:rsidRPr="000452E4">
        <w:rPr>
          <w:b/>
          <w:sz w:val="24"/>
          <w:szCs w:val="24"/>
          <w:lang w:eastAsia="cs-CZ"/>
        </w:rPr>
        <w:t>Na Vyhlídce 6, 373 16 Dobrá Voda u Českých Budějovic</w:t>
      </w:r>
    </w:p>
    <w:p w:rsidR="00911A77" w:rsidRDefault="00911A77" w:rsidP="00911A77">
      <w:pPr>
        <w:rPr>
          <w:b/>
          <w:sz w:val="28"/>
          <w:szCs w:val="28"/>
        </w:rPr>
      </w:pPr>
    </w:p>
    <w:p w:rsidR="00911A77" w:rsidRPr="000452E4" w:rsidRDefault="00911A77" w:rsidP="00911A77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14071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A77" w:rsidRDefault="00911A77" w:rsidP="00911A77">
      <w:pPr>
        <w:jc w:val="center"/>
        <w:rPr>
          <w:b/>
          <w:sz w:val="28"/>
          <w:szCs w:val="28"/>
        </w:rPr>
      </w:pPr>
    </w:p>
    <w:p w:rsidR="00911A77" w:rsidRPr="00657EE3" w:rsidRDefault="00911A77" w:rsidP="00911A77">
      <w:pPr>
        <w:jc w:val="center"/>
        <w:rPr>
          <w:b/>
          <w:sz w:val="28"/>
          <w:szCs w:val="28"/>
        </w:rPr>
      </w:pPr>
      <w:proofErr w:type="gramStart"/>
      <w:r w:rsidRPr="00657EE3">
        <w:rPr>
          <w:b/>
          <w:sz w:val="28"/>
          <w:szCs w:val="28"/>
        </w:rPr>
        <w:t>EU  PENÍZE</w:t>
      </w:r>
      <w:proofErr w:type="gramEnd"/>
      <w:r w:rsidRPr="00657EE3">
        <w:rPr>
          <w:b/>
          <w:sz w:val="28"/>
          <w:szCs w:val="28"/>
        </w:rPr>
        <w:t xml:space="preserve">  ŠKOLÁM</w:t>
      </w:r>
    </w:p>
    <w:p w:rsidR="00911A77" w:rsidRPr="00657EE3" w:rsidRDefault="00911A77" w:rsidP="00911A77">
      <w:pPr>
        <w:pStyle w:val="Bezmezer"/>
        <w:jc w:val="center"/>
        <w:rPr>
          <w:b/>
          <w:sz w:val="24"/>
          <w:szCs w:val="24"/>
        </w:rPr>
      </w:pPr>
      <w:r w:rsidRPr="00657EE3">
        <w:rPr>
          <w:b/>
          <w:sz w:val="24"/>
          <w:szCs w:val="24"/>
        </w:rPr>
        <w:t>Zlepšení podmínek pro vzdělávání na základních školách Operačního programu</w:t>
      </w:r>
    </w:p>
    <w:p w:rsidR="00911A77" w:rsidRPr="00657EE3" w:rsidRDefault="00911A77" w:rsidP="00911A77">
      <w:pPr>
        <w:pStyle w:val="Bezmezer"/>
        <w:jc w:val="center"/>
        <w:rPr>
          <w:b/>
          <w:sz w:val="24"/>
          <w:szCs w:val="24"/>
        </w:rPr>
      </w:pPr>
      <w:r w:rsidRPr="00657EE3">
        <w:rPr>
          <w:b/>
          <w:sz w:val="24"/>
          <w:szCs w:val="24"/>
        </w:rPr>
        <w:t>Vzdělávání pro konkurenceschopnost</w:t>
      </w:r>
    </w:p>
    <w:p w:rsidR="00911A77" w:rsidRDefault="00911A77" w:rsidP="00911A77">
      <w:pPr>
        <w:rPr>
          <w:b/>
          <w:sz w:val="24"/>
          <w:szCs w:val="24"/>
        </w:rPr>
      </w:pPr>
    </w:p>
    <w:p w:rsidR="00911A77" w:rsidRDefault="00911A77" w:rsidP="00911A77">
      <w:pPr>
        <w:pStyle w:val="Bezmezer"/>
      </w:pPr>
    </w:p>
    <w:p w:rsidR="00911A77" w:rsidRPr="00ED399E" w:rsidRDefault="00911A77" w:rsidP="00911A77">
      <w:pPr>
        <w:pStyle w:val="Bezmezer"/>
        <w:ind w:left="3540" w:hanging="3540"/>
        <w:rPr>
          <w:sz w:val="24"/>
          <w:szCs w:val="24"/>
        </w:rPr>
      </w:pPr>
      <w:r w:rsidRPr="000452E4">
        <w:rPr>
          <w:sz w:val="24"/>
          <w:szCs w:val="24"/>
        </w:rPr>
        <w:t>Číslo a název klíčové aktivity:</w:t>
      </w:r>
      <w:r>
        <w:rPr>
          <w:sz w:val="24"/>
          <w:szCs w:val="24"/>
        </w:rPr>
        <w:tab/>
        <w:t xml:space="preserve">III/2 </w:t>
      </w:r>
      <w:r w:rsidRPr="000452E4">
        <w:rPr>
          <w:sz w:val="24"/>
          <w:szCs w:val="24"/>
        </w:rPr>
        <w:tab/>
      </w:r>
      <w:r>
        <w:rPr>
          <w:sz w:val="24"/>
          <w:szCs w:val="24"/>
        </w:rPr>
        <w:t>Inovace a zkvalitnění výuky prostřednictvím ICT</w:t>
      </w:r>
    </w:p>
    <w:p w:rsidR="00911A77" w:rsidRPr="000452E4" w:rsidRDefault="00911A77" w:rsidP="00911A77">
      <w:pPr>
        <w:pStyle w:val="Bezmezer"/>
        <w:rPr>
          <w:sz w:val="24"/>
          <w:szCs w:val="24"/>
        </w:rPr>
      </w:pPr>
      <w:r w:rsidRPr="000452E4">
        <w:rPr>
          <w:sz w:val="24"/>
          <w:szCs w:val="24"/>
        </w:rPr>
        <w:t>Číslo DUM: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</w:t>
      </w:r>
      <w:r>
        <w:rPr>
          <w:sz w:val="24"/>
          <w:szCs w:val="24"/>
          <w:lang w:val="en-US"/>
        </w:rPr>
        <w:t>_</w:t>
      </w:r>
      <w:r>
        <w:rPr>
          <w:sz w:val="24"/>
          <w:szCs w:val="24"/>
        </w:rPr>
        <w:t>32_INOVACE_INF_</w:t>
      </w:r>
      <w:bookmarkStart w:id="0" w:name="_GoBack"/>
      <w:bookmarkEnd w:id="0"/>
      <w:r>
        <w:rPr>
          <w:sz w:val="24"/>
          <w:szCs w:val="24"/>
        </w:rPr>
        <w:t>650</w:t>
      </w:r>
      <w:r w:rsidRPr="000452E4">
        <w:rPr>
          <w:sz w:val="24"/>
          <w:szCs w:val="24"/>
        </w:rPr>
        <w:tab/>
      </w:r>
      <w:r w:rsidRPr="000452E4">
        <w:rPr>
          <w:sz w:val="24"/>
          <w:szCs w:val="24"/>
        </w:rPr>
        <w:tab/>
      </w:r>
      <w:r w:rsidRPr="000452E4">
        <w:rPr>
          <w:sz w:val="24"/>
          <w:szCs w:val="24"/>
        </w:rPr>
        <w:tab/>
      </w:r>
      <w:r w:rsidRPr="000452E4">
        <w:rPr>
          <w:sz w:val="24"/>
          <w:szCs w:val="24"/>
        </w:rPr>
        <w:tab/>
      </w:r>
    </w:p>
    <w:p w:rsidR="00911A77" w:rsidRPr="000452E4" w:rsidRDefault="00911A77" w:rsidP="00911A77">
      <w:pPr>
        <w:pStyle w:val="Bezmezer"/>
        <w:rPr>
          <w:sz w:val="24"/>
          <w:szCs w:val="24"/>
        </w:rPr>
      </w:pPr>
      <w:r w:rsidRPr="000452E4">
        <w:rPr>
          <w:sz w:val="24"/>
          <w:szCs w:val="24"/>
        </w:rPr>
        <w:t>Jméno autora: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Mgr. Marie Kardová</w:t>
      </w:r>
      <w:r w:rsidRPr="000452E4">
        <w:rPr>
          <w:sz w:val="24"/>
          <w:szCs w:val="24"/>
        </w:rPr>
        <w:tab/>
      </w:r>
      <w:r w:rsidRPr="000452E4">
        <w:rPr>
          <w:sz w:val="24"/>
          <w:szCs w:val="24"/>
        </w:rPr>
        <w:tab/>
      </w:r>
      <w:r w:rsidRPr="000452E4">
        <w:rPr>
          <w:sz w:val="24"/>
          <w:szCs w:val="24"/>
        </w:rPr>
        <w:tab/>
      </w:r>
    </w:p>
    <w:p w:rsidR="00911A77" w:rsidRPr="000452E4" w:rsidRDefault="00911A77" w:rsidP="00911A77">
      <w:pPr>
        <w:pStyle w:val="Bezmezer"/>
        <w:rPr>
          <w:sz w:val="24"/>
          <w:szCs w:val="24"/>
        </w:rPr>
      </w:pPr>
      <w:r w:rsidRPr="000452E4">
        <w:rPr>
          <w:sz w:val="24"/>
          <w:szCs w:val="24"/>
        </w:rPr>
        <w:t>Datum (období)</w:t>
      </w:r>
      <w:r>
        <w:rPr>
          <w:sz w:val="24"/>
          <w:szCs w:val="24"/>
        </w:rPr>
        <w:t xml:space="preserve"> vytvoření DU</w:t>
      </w:r>
      <w:r w:rsidRPr="000452E4">
        <w:rPr>
          <w:sz w:val="24"/>
          <w:szCs w:val="24"/>
        </w:rPr>
        <w:t>M:</w:t>
      </w:r>
      <w:r>
        <w:rPr>
          <w:sz w:val="24"/>
          <w:szCs w:val="24"/>
        </w:rPr>
        <w:tab/>
        <w:t>leden 2014</w:t>
      </w:r>
    </w:p>
    <w:p w:rsidR="00911A77" w:rsidRPr="000452E4" w:rsidRDefault="00911A77" w:rsidP="00911A77">
      <w:pPr>
        <w:pStyle w:val="Bezmezer"/>
        <w:rPr>
          <w:sz w:val="24"/>
          <w:szCs w:val="24"/>
        </w:rPr>
      </w:pPr>
      <w:r w:rsidRPr="000452E4">
        <w:rPr>
          <w:sz w:val="24"/>
          <w:szCs w:val="24"/>
        </w:rPr>
        <w:t>Ročník: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VI.</w:t>
      </w:r>
      <w:r w:rsidRPr="000452E4">
        <w:rPr>
          <w:sz w:val="24"/>
          <w:szCs w:val="24"/>
        </w:rPr>
        <w:tab/>
      </w:r>
      <w:r w:rsidRPr="000452E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1A77" w:rsidRPr="000452E4" w:rsidRDefault="00911A77" w:rsidP="00911A77">
      <w:pPr>
        <w:pStyle w:val="Bezmezer"/>
        <w:rPr>
          <w:sz w:val="24"/>
          <w:szCs w:val="24"/>
        </w:rPr>
      </w:pPr>
      <w:r w:rsidRPr="000452E4">
        <w:rPr>
          <w:sz w:val="24"/>
          <w:szCs w:val="24"/>
        </w:rPr>
        <w:t>Vzdělávací oblast: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Informační a komunikační technologie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1A77" w:rsidRPr="000452E4" w:rsidRDefault="00911A77" w:rsidP="00911A77">
      <w:pPr>
        <w:pStyle w:val="Bezmezer"/>
        <w:rPr>
          <w:sz w:val="24"/>
          <w:szCs w:val="24"/>
        </w:rPr>
      </w:pPr>
      <w:r w:rsidRPr="000452E4">
        <w:rPr>
          <w:sz w:val="24"/>
          <w:szCs w:val="24"/>
        </w:rPr>
        <w:t>Vzdělávací obor: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Informatika</w:t>
      </w:r>
      <w:r w:rsidRPr="000452E4">
        <w:rPr>
          <w:sz w:val="24"/>
          <w:szCs w:val="24"/>
        </w:rPr>
        <w:tab/>
      </w:r>
      <w:r w:rsidRPr="000452E4">
        <w:rPr>
          <w:sz w:val="24"/>
          <w:szCs w:val="24"/>
        </w:rPr>
        <w:tab/>
      </w:r>
      <w:r w:rsidRPr="000452E4">
        <w:rPr>
          <w:sz w:val="24"/>
          <w:szCs w:val="24"/>
        </w:rPr>
        <w:tab/>
      </w:r>
    </w:p>
    <w:p w:rsidR="00911A77" w:rsidRDefault="00911A77" w:rsidP="00911A77">
      <w:pPr>
        <w:pStyle w:val="Bezmezer"/>
        <w:ind w:left="3540" w:hanging="3540"/>
        <w:rPr>
          <w:sz w:val="24"/>
          <w:szCs w:val="24"/>
        </w:rPr>
      </w:pPr>
      <w:r w:rsidRPr="000452E4">
        <w:rPr>
          <w:sz w:val="24"/>
          <w:szCs w:val="24"/>
        </w:rPr>
        <w:t>Klíčová slova:</w:t>
      </w:r>
      <w:r>
        <w:rPr>
          <w:sz w:val="24"/>
          <w:szCs w:val="24"/>
        </w:rPr>
        <w:tab/>
        <w:t>Hardware, tiskárna, klávesnice, tablet, skener, reproduktor, kamera, telefon, harddisk</w:t>
      </w:r>
    </w:p>
    <w:p w:rsidR="00911A77" w:rsidRDefault="00911A77" w:rsidP="00911A77">
      <w:pPr>
        <w:pStyle w:val="Bezmezer"/>
        <w:ind w:left="3540" w:hanging="3540"/>
        <w:rPr>
          <w:sz w:val="24"/>
          <w:szCs w:val="24"/>
        </w:rPr>
      </w:pPr>
      <w:r w:rsidRPr="000452E4">
        <w:rPr>
          <w:sz w:val="24"/>
          <w:szCs w:val="24"/>
        </w:rPr>
        <w:t>Anotace:</w:t>
      </w:r>
      <w:r>
        <w:rPr>
          <w:sz w:val="24"/>
          <w:szCs w:val="24"/>
        </w:rPr>
        <w:tab/>
        <w:t xml:space="preserve">Žáci si zábavnou formou zopakují probranou látku. </w:t>
      </w:r>
    </w:p>
    <w:p w:rsidR="00911A77" w:rsidRDefault="00911A77" w:rsidP="00911A77">
      <w:pPr>
        <w:pStyle w:val="Bezmezer"/>
        <w:rPr>
          <w:sz w:val="24"/>
          <w:szCs w:val="24"/>
        </w:rPr>
      </w:pPr>
      <w:r w:rsidRPr="000452E4">
        <w:rPr>
          <w:sz w:val="24"/>
          <w:szCs w:val="24"/>
        </w:rPr>
        <w:t>Druh učebního materiálu: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Pracovní list</w:t>
      </w:r>
      <w:r w:rsidRPr="000452E4">
        <w:rPr>
          <w:sz w:val="24"/>
          <w:szCs w:val="24"/>
        </w:rPr>
        <w:tab/>
      </w:r>
      <w:r w:rsidRPr="000452E4">
        <w:rPr>
          <w:sz w:val="24"/>
          <w:szCs w:val="24"/>
        </w:rPr>
        <w:tab/>
      </w:r>
    </w:p>
    <w:p w:rsidR="00911A77" w:rsidRDefault="00911A77" w:rsidP="00911A77">
      <w:pPr>
        <w:ind w:left="3540" w:hanging="3540"/>
        <w:rPr>
          <w:sz w:val="24"/>
          <w:szCs w:val="24"/>
        </w:rPr>
      </w:pPr>
      <w:r w:rsidRPr="000452E4">
        <w:rPr>
          <w:sz w:val="24"/>
          <w:szCs w:val="24"/>
        </w:rPr>
        <w:t>Očekávaný výstup:</w:t>
      </w:r>
      <w:r>
        <w:rPr>
          <w:sz w:val="24"/>
          <w:szCs w:val="24"/>
        </w:rPr>
        <w:tab/>
        <w:t>Žáci doplní křížovku a tím si zopakují probranou látku. Pracovat mohou v pracovním listu, na počítači, nebo na interaktivní tabuli.</w:t>
      </w:r>
    </w:p>
    <w:p w:rsidR="00911A77" w:rsidRDefault="00911A77" w:rsidP="00911A77">
      <w:pPr>
        <w:rPr>
          <w:sz w:val="24"/>
          <w:szCs w:val="24"/>
        </w:rPr>
      </w:pPr>
    </w:p>
    <w:p w:rsidR="00911A77" w:rsidRDefault="00911A77" w:rsidP="00911A77">
      <w:pPr>
        <w:rPr>
          <w:sz w:val="24"/>
          <w:szCs w:val="24"/>
        </w:rPr>
      </w:pPr>
    </w:p>
    <w:p w:rsidR="00C33646" w:rsidRDefault="00C33646">
      <w:pPr>
        <w:rPr>
          <w:sz w:val="24"/>
          <w:szCs w:val="24"/>
        </w:rPr>
      </w:pPr>
    </w:p>
    <w:p w:rsidR="00911A77" w:rsidRDefault="00911A77">
      <w:pPr>
        <w:rPr>
          <w:sz w:val="24"/>
          <w:szCs w:val="24"/>
        </w:rPr>
      </w:pPr>
    </w:p>
    <w:p w:rsidR="00911A77" w:rsidRDefault="00911A77">
      <w:pPr>
        <w:rPr>
          <w:sz w:val="24"/>
          <w:szCs w:val="24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Hardware - doplňovačka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Počítač s dotykovou deskou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Výstupní zobrazovací zařízení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Vstupní zobrazovací zařízení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Výstupní zvukové zařízení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Vstupní zařízení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Digitální vstupní zařízení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Mobilní vstupní i výstupní zařízení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Pevný disk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911A77" w:rsidRDefault="00911A77"/>
    <w:p w:rsidR="00911A77" w:rsidRDefault="00911A77"/>
    <w:p w:rsidR="00911A77" w:rsidRDefault="00911A77"/>
    <w:p w:rsidR="00911A77" w:rsidRDefault="00911A77"/>
    <w:p w:rsidR="00911A77" w:rsidRDefault="00911A77"/>
    <w:p w:rsidR="00911A77" w:rsidRDefault="00911A77"/>
    <w:p w:rsidR="00911A77" w:rsidRDefault="00911A77"/>
    <w:p w:rsidR="00911A77" w:rsidRDefault="00911A77"/>
    <w:tbl>
      <w:tblPr>
        <w:tblW w:w="8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911A77" w:rsidRPr="00911A77" w:rsidTr="00911A77">
        <w:trPr>
          <w:gridBefore w:val="1"/>
          <w:wBefore w:w="500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Hardware - doplňovačka- řešení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Á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Počítač s dotykovou deskou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Výstupní zobrazovací zařízení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Vstupní zobrazovací zařízení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Výstupní zvukové zařízení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Vstupní zařízení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Digitální vstupní zařízení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Mobilní vstupní i výstupní zařízení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1A77">
              <w:rPr>
                <w:rFonts w:ascii="Calibri" w:eastAsia="Times New Roman" w:hAnsi="Calibri" w:cs="Times New Roman"/>
                <w:color w:val="000000"/>
                <w:lang w:eastAsia="cs-CZ"/>
              </w:rPr>
              <w:t>Pevný disk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1A77" w:rsidRPr="00911A77" w:rsidTr="00911A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7" w:rsidRPr="00911A77" w:rsidRDefault="00911A77" w:rsidP="0091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911A77" w:rsidRDefault="00911A77"/>
    <w:sectPr w:rsidR="00911A77" w:rsidSect="00C336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387" w:rsidRDefault="00211387" w:rsidP="005F4E70">
      <w:pPr>
        <w:spacing w:after="0" w:line="240" w:lineRule="auto"/>
      </w:pPr>
      <w:r>
        <w:separator/>
      </w:r>
    </w:p>
  </w:endnote>
  <w:endnote w:type="continuationSeparator" w:id="0">
    <w:p w:rsidR="00211387" w:rsidRDefault="00211387" w:rsidP="005F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70" w:rsidRDefault="005F4E70" w:rsidP="005F4E70">
    <w:pPr>
      <w:pStyle w:val="Zpat"/>
      <w:jc w:val="center"/>
    </w:pPr>
    <w:r>
      <w:t>Autorem materiálu a všech jeho částí, není-li uvedeno jinak, je Mgr. Marie Kardová. Materiál vznikl v </w:t>
    </w:r>
    <w:proofErr w:type="gramStart"/>
    <w:r>
      <w:t>OP</w:t>
    </w:r>
    <w:proofErr w:type="gramEnd"/>
    <w:r>
      <w:t xml:space="preserve"> Vzdělání  pro konkurenceschopnost – projekt EU peníze školám.</w:t>
    </w:r>
  </w:p>
  <w:p w:rsidR="005F4E70" w:rsidRDefault="005F4E70" w:rsidP="005F4E70"/>
  <w:p w:rsidR="005F4E70" w:rsidRDefault="005F4E70">
    <w:pPr>
      <w:pStyle w:val="Zpat"/>
    </w:pPr>
  </w:p>
  <w:p w:rsidR="005F4E70" w:rsidRDefault="005F4E7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387" w:rsidRDefault="00211387" w:rsidP="005F4E70">
      <w:pPr>
        <w:spacing w:after="0" w:line="240" w:lineRule="auto"/>
      </w:pPr>
      <w:r>
        <w:separator/>
      </w:r>
    </w:p>
  </w:footnote>
  <w:footnote w:type="continuationSeparator" w:id="0">
    <w:p w:rsidR="00211387" w:rsidRDefault="00211387" w:rsidP="005F4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A77"/>
    <w:rsid w:val="000074F5"/>
    <w:rsid w:val="0002677D"/>
    <w:rsid w:val="00027071"/>
    <w:rsid w:val="0003468D"/>
    <w:rsid w:val="00036536"/>
    <w:rsid w:val="00042C6A"/>
    <w:rsid w:val="00042D9C"/>
    <w:rsid w:val="00050814"/>
    <w:rsid w:val="00063C56"/>
    <w:rsid w:val="00081096"/>
    <w:rsid w:val="00081D6B"/>
    <w:rsid w:val="000B0A32"/>
    <w:rsid w:val="000B6895"/>
    <w:rsid w:val="000C10B2"/>
    <w:rsid w:val="000D0F1A"/>
    <w:rsid w:val="000F4A7B"/>
    <w:rsid w:val="000F5D3D"/>
    <w:rsid w:val="000F682F"/>
    <w:rsid w:val="000F6CD8"/>
    <w:rsid w:val="001129AC"/>
    <w:rsid w:val="00121F60"/>
    <w:rsid w:val="001256D9"/>
    <w:rsid w:val="00127B3A"/>
    <w:rsid w:val="00130CB2"/>
    <w:rsid w:val="00134C8E"/>
    <w:rsid w:val="00135174"/>
    <w:rsid w:val="001420FF"/>
    <w:rsid w:val="001573D1"/>
    <w:rsid w:val="00173FCA"/>
    <w:rsid w:val="001802FC"/>
    <w:rsid w:val="001827DF"/>
    <w:rsid w:val="00186D9E"/>
    <w:rsid w:val="00190420"/>
    <w:rsid w:val="00193789"/>
    <w:rsid w:val="00194381"/>
    <w:rsid w:val="001A576F"/>
    <w:rsid w:val="001A6084"/>
    <w:rsid w:val="001B2262"/>
    <w:rsid w:val="001E2248"/>
    <w:rsid w:val="001F13A0"/>
    <w:rsid w:val="00203100"/>
    <w:rsid w:val="002039BF"/>
    <w:rsid w:val="00203CC7"/>
    <w:rsid w:val="00210696"/>
    <w:rsid w:val="00211387"/>
    <w:rsid w:val="002226B7"/>
    <w:rsid w:val="00224EEA"/>
    <w:rsid w:val="002250DC"/>
    <w:rsid w:val="00232C0B"/>
    <w:rsid w:val="002663EE"/>
    <w:rsid w:val="0027288B"/>
    <w:rsid w:val="00296160"/>
    <w:rsid w:val="0029727C"/>
    <w:rsid w:val="002A1801"/>
    <w:rsid w:val="002A468A"/>
    <w:rsid w:val="002B5EB5"/>
    <w:rsid w:val="002B654A"/>
    <w:rsid w:val="002C70A1"/>
    <w:rsid w:val="002C7F83"/>
    <w:rsid w:val="002D7B0B"/>
    <w:rsid w:val="002E2064"/>
    <w:rsid w:val="002E3462"/>
    <w:rsid w:val="002E46FB"/>
    <w:rsid w:val="002E79A7"/>
    <w:rsid w:val="002F1CE9"/>
    <w:rsid w:val="002F5367"/>
    <w:rsid w:val="00311343"/>
    <w:rsid w:val="00327040"/>
    <w:rsid w:val="0032710E"/>
    <w:rsid w:val="0033665A"/>
    <w:rsid w:val="00341DA8"/>
    <w:rsid w:val="00347AC7"/>
    <w:rsid w:val="00352AC1"/>
    <w:rsid w:val="00360E27"/>
    <w:rsid w:val="00372E81"/>
    <w:rsid w:val="00374976"/>
    <w:rsid w:val="00394C3B"/>
    <w:rsid w:val="003C278A"/>
    <w:rsid w:val="003C2EE7"/>
    <w:rsid w:val="003D1C48"/>
    <w:rsid w:val="003E059F"/>
    <w:rsid w:val="003E7C51"/>
    <w:rsid w:val="003F3FED"/>
    <w:rsid w:val="003F62D5"/>
    <w:rsid w:val="00403E8A"/>
    <w:rsid w:val="004060A4"/>
    <w:rsid w:val="00406A80"/>
    <w:rsid w:val="00417049"/>
    <w:rsid w:val="004273C4"/>
    <w:rsid w:val="00431FB6"/>
    <w:rsid w:val="00433B60"/>
    <w:rsid w:val="0043446D"/>
    <w:rsid w:val="004414B1"/>
    <w:rsid w:val="00442672"/>
    <w:rsid w:val="00443136"/>
    <w:rsid w:val="004616BE"/>
    <w:rsid w:val="004664E3"/>
    <w:rsid w:val="00467FC7"/>
    <w:rsid w:val="004733C3"/>
    <w:rsid w:val="00474EBC"/>
    <w:rsid w:val="00474F34"/>
    <w:rsid w:val="00480B3A"/>
    <w:rsid w:val="00490F3D"/>
    <w:rsid w:val="0049160E"/>
    <w:rsid w:val="00493ECB"/>
    <w:rsid w:val="00494FC4"/>
    <w:rsid w:val="004A1FAE"/>
    <w:rsid w:val="004B16DD"/>
    <w:rsid w:val="004B3164"/>
    <w:rsid w:val="004B5ADA"/>
    <w:rsid w:val="004C1C89"/>
    <w:rsid w:val="004E08F7"/>
    <w:rsid w:val="004E3DC0"/>
    <w:rsid w:val="004F47D1"/>
    <w:rsid w:val="005013C9"/>
    <w:rsid w:val="005033BE"/>
    <w:rsid w:val="0051798B"/>
    <w:rsid w:val="005239FF"/>
    <w:rsid w:val="00524D96"/>
    <w:rsid w:val="0053108B"/>
    <w:rsid w:val="0056148C"/>
    <w:rsid w:val="005A1E50"/>
    <w:rsid w:val="005A6AD4"/>
    <w:rsid w:val="005D6BB1"/>
    <w:rsid w:val="005E45B3"/>
    <w:rsid w:val="005F4E70"/>
    <w:rsid w:val="0061599B"/>
    <w:rsid w:val="006259B5"/>
    <w:rsid w:val="006301E9"/>
    <w:rsid w:val="00630B20"/>
    <w:rsid w:val="00634CD9"/>
    <w:rsid w:val="00641A47"/>
    <w:rsid w:val="0065083E"/>
    <w:rsid w:val="006520E5"/>
    <w:rsid w:val="00655625"/>
    <w:rsid w:val="00695657"/>
    <w:rsid w:val="006A599A"/>
    <w:rsid w:val="006B36B0"/>
    <w:rsid w:val="006C5E31"/>
    <w:rsid w:val="006F0923"/>
    <w:rsid w:val="006F1A70"/>
    <w:rsid w:val="00705F24"/>
    <w:rsid w:val="007137C7"/>
    <w:rsid w:val="007150C2"/>
    <w:rsid w:val="00715C2A"/>
    <w:rsid w:val="00723D78"/>
    <w:rsid w:val="00724687"/>
    <w:rsid w:val="00725F73"/>
    <w:rsid w:val="00765C51"/>
    <w:rsid w:val="00771EBF"/>
    <w:rsid w:val="00777BBC"/>
    <w:rsid w:val="00783F85"/>
    <w:rsid w:val="00787949"/>
    <w:rsid w:val="007B1459"/>
    <w:rsid w:val="007C0A82"/>
    <w:rsid w:val="007C3849"/>
    <w:rsid w:val="007D1FED"/>
    <w:rsid w:val="007D214A"/>
    <w:rsid w:val="007E3734"/>
    <w:rsid w:val="007F2236"/>
    <w:rsid w:val="007F646F"/>
    <w:rsid w:val="00804C58"/>
    <w:rsid w:val="00822294"/>
    <w:rsid w:val="008279ED"/>
    <w:rsid w:val="008300E7"/>
    <w:rsid w:val="0083127C"/>
    <w:rsid w:val="00831DEF"/>
    <w:rsid w:val="00832025"/>
    <w:rsid w:val="0084505D"/>
    <w:rsid w:val="00850CE5"/>
    <w:rsid w:val="008716BC"/>
    <w:rsid w:val="008718FD"/>
    <w:rsid w:val="0087494A"/>
    <w:rsid w:val="00876CA3"/>
    <w:rsid w:val="00876FC9"/>
    <w:rsid w:val="008933BD"/>
    <w:rsid w:val="008A1669"/>
    <w:rsid w:val="008A5E89"/>
    <w:rsid w:val="008B0429"/>
    <w:rsid w:val="008C5CE4"/>
    <w:rsid w:val="008D6002"/>
    <w:rsid w:val="008F0570"/>
    <w:rsid w:val="008F20F4"/>
    <w:rsid w:val="008F68F7"/>
    <w:rsid w:val="00903374"/>
    <w:rsid w:val="00911A77"/>
    <w:rsid w:val="00913A00"/>
    <w:rsid w:val="00917F79"/>
    <w:rsid w:val="009213E6"/>
    <w:rsid w:val="009236D2"/>
    <w:rsid w:val="00930D92"/>
    <w:rsid w:val="0093383F"/>
    <w:rsid w:val="00934AE4"/>
    <w:rsid w:val="009437F0"/>
    <w:rsid w:val="009459CE"/>
    <w:rsid w:val="0095782A"/>
    <w:rsid w:val="00957A0A"/>
    <w:rsid w:val="00960914"/>
    <w:rsid w:val="00964D39"/>
    <w:rsid w:val="0096632B"/>
    <w:rsid w:val="00967603"/>
    <w:rsid w:val="009710B0"/>
    <w:rsid w:val="009733B8"/>
    <w:rsid w:val="00975BA4"/>
    <w:rsid w:val="00982429"/>
    <w:rsid w:val="0098264A"/>
    <w:rsid w:val="00992FF2"/>
    <w:rsid w:val="009A214A"/>
    <w:rsid w:val="009A52F7"/>
    <w:rsid w:val="009B5F22"/>
    <w:rsid w:val="009C6B44"/>
    <w:rsid w:val="009C7BD5"/>
    <w:rsid w:val="009D11CA"/>
    <w:rsid w:val="009E476A"/>
    <w:rsid w:val="00A03F97"/>
    <w:rsid w:val="00A05412"/>
    <w:rsid w:val="00A15530"/>
    <w:rsid w:val="00A22E9B"/>
    <w:rsid w:val="00A35025"/>
    <w:rsid w:val="00A3530A"/>
    <w:rsid w:val="00A3655C"/>
    <w:rsid w:val="00A50989"/>
    <w:rsid w:val="00A56C7E"/>
    <w:rsid w:val="00A56F68"/>
    <w:rsid w:val="00A57378"/>
    <w:rsid w:val="00A829C4"/>
    <w:rsid w:val="00A91E30"/>
    <w:rsid w:val="00A92C74"/>
    <w:rsid w:val="00AA2EC7"/>
    <w:rsid w:val="00AB125E"/>
    <w:rsid w:val="00AB1C32"/>
    <w:rsid w:val="00AB23F3"/>
    <w:rsid w:val="00AB564D"/>
    <w:rsid w:val="00AB6860"/>
    <w:rsid w:val="00AC5186"/>
    <w:rsid w:val="00AE4348"/>
    <w:rsid w:val="00AF63D6"/>
    <w:rsid w:val="00AF7213"/>
    <w:rsid w:val="00B164F7"/>
    <w:rsid w:val="00B311F5"/>
    <w:rsid w:val="00B327C8"/>
    <w:rsid w:val="00B4153E"/>
    <w:rsid w:val="00B50B3D"/>
    <w:rsid w:val="00B541EE"/>
    <w:rsid w:val="00B70269"/>
    <w:rsid w:val="00BB055B"/>
    <w:rsid w:val="00BC53AF"/>
    <w:rsid w:val="00BD1090"/>
    <w:rsid w:val="00BD3B15"/>
    <w:rsid w:val="00BD6379"/>
    <w:rsid w:val="00BE18B3"/>
    <w:rsid w:val="00BE6364"/>
    <w:rsid w:val="00C00639"/>
    <w:rsid w:val="00C0287A"/>
    <w:rsid w:val="00C05A37"/>
    <w:rsid w:val="00C164CE"/>
    <w:rsid w:val="00C2081E"/>
    <w:rsid w:val="00C304E3"/>
    <w:rsid w:val="00C33646"/>
    <w:rsid w:val="00C35666"/>
    <w:rsid w:val="00C62A2D"/>
    <w:rsid w:val="00C75281"/>
    <w:rsid w:val="00C76070"/>
    <w:rsid w:val="00C80274"/>
    <w:rsid w:val="00C94E8B"/>
    <w:rsid w:val="00CA1C26"/>
    <w:rsid w:val="00CA444A"/>
    <w:rsid w:val="00CA5B44"/>
    <w:rsid w:val="00CB6FF6"/>
    <w:rsid w:val="00CC4286"/>
    <w:rsid w:val="00D0140F"/>
    <w:rsid w:val="00D21FB3"/>
    <w:rsid w:val="00D238A7"/>
    <w:rsid w:val="00D35643"/>
    <w:rsid w:val="00D5488E"/>
    <w:rsid w:val="00D64710"/>
    <w:rsid w:val="00D7137C"/>
    <w:rsid w:val="00D81566"/>
    <w:rsid w:val="00D87A85"/>
    <w:rsid w:val="00DA25D1"/>
    <w:rsid w:val="00DA3826"/>
    <w:rsid w:val="00DA6902"/>
    <w:rsid w:val="00DB3927"/>
    <w:rsid w:val="00DC2B78"/>
    <w:rsid w:val="00DD132A"/>
    <w:rsid w:val="00DD768E"/>
    <w:rsid w:val="00DE12AB"/>
    <w:rsid w:val="00DE4ADE"/>
    <w:rsid w:val="00DF1609"/>
    <w:rsid w:val="00E0209F"/>
    <w:rsid w:val="00E034C7"/>
    <w:rsid w:val="00E04435"/>
    <w:rsid w:val="00E106F9"/>
    <w:rsid w:val="00E10CF2"/>
    <w:rsid w:val="00E11435"/>
    <w:rsid w:val="00E21E48"/>
    <w:rsid w:val="00E24B47"/>
    <w:rsid w:val="00E2501A"/>
    <w:rsid w:val="00E33BAA"/>
    <w:rsid w:val="00E41789"/>
    <w:rsid w:val="00E43007"/>
    <w:rsid w:val="00E44092"/>
    <w:rsid w:val="00E52BE1"/>
    <w:rsid w:val="00EB249B"/>
    <w:rsid w:val="00EB5058"/>
    <w:rsid w:val="00ED330B"/>
    <w:rsid w:val="00EE0B62"/>
    <w:rsid w:val="00EE4177"/>
    <w:rsid w:val="00EF11C2"/>
    <w:rsid w:val="00EF3E2D"/>
    <w:rsid w:val="00F051F7"/>
    <w:rsid w:val="00F10ED5"/>
    <w:rsid w:val="00F14D6D"/>
    <w:rsid w:val="00F21BF0"/>
    <w:rsid w:val="00F21D1D"/>
    <w:rsid w:val="00F22239"/>
    <w:rsid w:val="00F26315"/>
    <w:rsid w:val="00F33823"/>
    <w:rsid w:val="00F33B6F"/>
    <w:rsid w:val="00F34F8C"/>
    <w:rsid w:val="00F37EDB"/>
    <w:rsid w:val="00F5570D"/>
    <w:rsid w:val="00F63F56"/>
    <w:rsid w:val="00F71ECF"/>
    <w:rsid w:val="00F827F6"/>
    <w:rsid w:val="00F872BD"/>
    <w:rsid w:val="00F908FC"/>
    <w:rsid w:val="00F9285F"/>
    <w:rsid w:val="00FA1326"/>
    <w:rsid w:val="00FD0878"/>
    <w:rsid w:val="00FE779B"/>
    <w:rsid w:val="00FF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A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1A7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A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F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E70"/>
  </w:style>
  <w:style w:type="paragraph" w:styleId="Zpat">
    <w:name w:val="footer"/>
    <w:basedOn w:val="Normln"/>
    <w:link w:val="ZpatChar"/>
    <w:uiPriority w:val="99"/>
    <w:unhideWhenUsed/>
    <w:rsid w:val="005F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2</cp:revision>
  <dcterms:created xsi:type="dcterms:W3CDTF">2014-01-29T16:29:00Z</dcterms:created>
  <dcterms:modified xsi:type="dcterms:W3CDTF">2014-02-05T12:37:00Z</dcterms:modified>
</cp:coreProperties>
</file>